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00069B" w14:textId="77777777" w:rsidR="00CD3B0F" w:rsidRPr="00CD3B0F" w:rsidRDefault="00CD3B0F" w:rsidP="00CD3B0F">
      <w:pPr>
        <w:shd w:val="clear" w:color="auto" w:fill="DAEEF3" w:themeFill="accent5" w:themeFillTint="33"/>
        <w:spacing w:after="0" w:line="240" w:lineRule="atLeast"/>
        <w:contextualSpacing/>
        <w:jc w:val="right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CD3B0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แผนปฏิบัติราชการประจำปีงบประมาณ พ.ศ.2567</w:t>
      </w:r>
    </w:p>
    <w:p w14:paraId="650A5EEB" w14:textId="48ED7854" w:rsidR="00CD3B0F" w:rsidRPr="00CD3B0F" w:rsidRDefault="00CD3B0F" w:rsidP="00CD3B0F">
      <w:pPr>
        <w:shd w:val="clear" w:color="auto" w:fill="DAEEF3" w:themeFill="accent5" w:themeFillTint="33"/>
        <w:spacing w:after="0" w:line="240" w:lineRule="atLeast"/>
        <w:contextualSpacing/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CD3B0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ประเด็นที่ </w:t>
      </w:r>
      <w:r w:rsidRPr="00CD3B0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20</w:t>
      </w:r>
      <w:r w:rsidRPr="00CD3B0F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: </w:t>
      </w:r>
      <w:r w:rsidRPr="00CD3B0F">
        <w:rPr>
          <w:rFonts w:ascii="TH SarabunPSK" w:hAnsi="TH SarabunPSK" w:cs="TH SarabunPSK" w:hint="cs"/>
          <w:b/>
          <w:bCs/>
          <w:sz w:val="32"/>
          <w:szCs w:val="32"/>
          <w:cs/>
        </w:rPr>
        <w:t>การบริหารจัดการงานวิจัยและนวัตกรรม</w:t>
      </w:r>
    </w:p>
    <w:p w14:paraId="59E84BD0" w14:textId="77777777" w:rsidR="00CD3B0F" w:rsidRPr="00CD3B0F" w:rsidRDefault="00CD3B0F" w:rsidP="00CD3B0F">
      <w:pPr>
        <w:pStyle w:val="a3"/>
        <w:spacing w:after="0" w:line="240" w:lineRule="atLeast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3FB160BA" w14:textId="77777777" w:rsidR="00CD3B0F" w:rsidRPr="00CD3B0F" w:rsidRDefault="00CD3B0F" w:rsidP="00CD3B0F">
      <w:pPr>
        <w:pStyle w:val="a3"/>
        <w:numPr>
          <w:ilvl w:val="0"/>
          <w:numId w:val="5"/>
        </w:numPr>
        <w:spacing w:after="0" w:line="240" w:lineRule="atLeast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CD3B0F">
        <w:rPr>
          <w:rFonts w:ascii="TH SarabunPSK" w:hAnsi="TH SarabunPSK" w:cs="TH SarabunPSK"/>
          <w:color w:val="000000" w:themeColor="text1"/>
          <w:sz w:val="32"/>
          <w:szCs w:val="32"/>
          <w:cs/>
        </w:rPr>
        <w:t>ยุทธศาสตร์ความเป็นเลิศด้าน</w:t>
      </w:r>
      <w:r w:rsidRPr="00CD3B0F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CD3B0F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4  </w:t>
      </w:r>
      <w:r w:rsidRPr="00CD3B0F">
        <w:rPr>
          <w:rFonts w:ascii="TH SarabunPSK" w:hAnsi="TH SarabunPSK" w:cs="TH SarabunPSK"/>
          <w:color w:val="000000" w:themeColor="text1"/>
          <w:sz w:val="32"/>
          <w:szCs w:val="32"/>
        </w:rPr>
        <w:t xml:space="preserve">:  </w:t>
      </w:r>
      <w:r w:rsidRPr="00CD3B0F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การพัฒนาระบบ</w:t>
      </w:r>
      <w:proofErr w:type="spellStart"/>
      <w:r w:rsidRPr="00CD3B0F">
        <w:rPr>
          <w:rFonts w:ascii="TH SarabunPSK" w:hAnsi="TH SarabunPSK" w:cs="TH SarabunPSK"/>
          <w:color w:val="000000" w:themeColor="text1"/>
          <w:sz w:val="32"/>
          <w:szCs w:val="32"/>
          <w:cs/>
        </w:rPr>
        <w:t>ธรรมาภิ</w:t>
      </w:r>
      <w:proofErr w:type="spellEnd"/>
      <w:r w:rsidRPr="00CD3B0F">
        <w:rPr>
          <w:rFonts w:ascii="TH SarabunPSK" w:hAnsi="TH SarabunPSK" w:cs="TH SarabunPSK"/>
          <w:color w:val="000000" w:themeColor="text1"/>
          <w:sz w:val="32"/>
          <w:szCs w:val="32"/>
          <w:cs/>
        </w:rPr>
        <w:t>บาลและองค์กรคุณภาพ (</w:t>
      </w:r>
      <w:r w:rsidRPr="00CD3B0F">
        <w:rPr>
          <w:rFonts w:ascii="TH SarabunPSK" w:hAnsi="TH SarabunPSK" w:cs="TH SarabunPSK"/>
          <w:color w:val="000000" w:themeColor="text1"/>
          <w:sz w:val="32"/>
          <w:szCs w:val="32"/>
        </w:rPr>
        <w:t>Governance Excellence</w:t>
      </w:r>
      <w:r w:rsidRPr="00CD3B0F">
        <w:rPr>
          <w:rFonts w:ascii="TH SarabunPSK" w:hAnsi="TH SarabunPSK" w:cs="TH SarabunPSK"/>
          <w:color w:val="000000" w:themeColor="text1"/>
          <w:sz w:val="32"/>
          <w:szCs w:val="32"/>
          <w:cs/>
        </w:rPr>
        <w:t>)</w:t>
      </w:r>
    </w:p>
    <w:p w14:paraId="12D88435" w14:textId="77777777" w:rsidR="00CD3B0F" w:rsidRPr="00CD3B0F" w:rsidRDefault="00CD3B0F" w:rsidP="00CD3B0F">
      <w:pPr>
        <w:pStyle w:val="a3"/>
        <w:numPr>
          <w:ilvl w:val="0"/>
          <w:numId w:val="5"/>
        </w:numPr>
        <w:spacing w:after="0" w:line="240" w:lineRule="atLeast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CD3B0F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แผนงานที่</w:t>
      </w:r>
      <w:r w:rsidRPr="00CD3B0F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CD3B0F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CD3B0F"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 w:rsidRPr="00CD3B0F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2 : </w:t>
      </w:r>
      <w:r w:rsidRPr="00CD3B0F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การพัฒนาระบบข้อมูลสารสนเทศด้านสุขภาพ</w:t>
      </w:r>
    </w:p>
    <w:p w14:paraId="1754A76B" w14:textId="77777777" w:rsidR="00CD3B0F" w:rsidRPr="00CD3B0F" w:rsidRDefault="00CD3B0F" w:rsidP="00CD3B0F">
      <w:pPr>
        <w:pStyle w:val="a3"/>
        <w:numPr>
          <w:ilvl w:val="0"/>
          <w:numId w:val="5"/>
        </w:numPr>
        <w:spacing w:after="0" w:line="240" w:lineRule="atLeast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CD3B0F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โครงการที่ </w:t>
      </w:r>
      <w:r w:rsidRPr="00CD3B0F"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 w:rsidRPr="00CD3B0F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CD3B0F">
        <w:rPr>
          <w:rFonts w:ascii="TH SarabunPSK" w:hAnsi="TH SarabunPSK" w:cs="TH SarabunPSK"/>
          <w:color w:val="000000" w:themeColor="text1"/>
          <w:sz w:val="32"/>
          <w:szCs w:val="32"/>
        </w:rPr>
        <w:t xml:space="preserve">: </w:t>
      </w:r>
      <w:r w:rsidRPr="00CD3B0F">
        <w:rPr>
          <w:rFonts w:ascii="TH SarabunPSK" w:hAnsi="TH SarabunPSK" w:cs="TH SarabunPSK"/>
          <w:color w:val="000000" w:themeColor="text1"/>
          <w:sz w:val="32"/>
          <w:szCs w:val="32"/>
          <w:cs/>
        </w:rPr>
        <w:t>โครงการพัฒนาระบบข้อมูลข่าวสารเทคโนโลยีสุขภาพแห่งชาติ</w:t>
      </w:r>
    </w:p>
    <w:p w14:paraId="24709945" w14:textId="7BEF509F" w:rsidR="00CD3B0F" w:rsidRPr="00CD3B0F" w:rsidRDefault="00CD3B0F" w:rsidP="00CD3B0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CD3B0F">
        <w:rPr>
          <w:rFonts w:ascii="TH SarabunPSK" w:eastAsia="Sarabun" w:hAnsi="TH SarabunPSK" w:cs="TH SarabunPSK"/>
          <w:color w:val="000000" w:themeColor="text1"/>
          <w:sz w:val="32"/>
          <w:szCs w:val="32"/>
          <w:cs/>
        </w:rPr>
        <w:t>ประเด็นหลัก</w:t>
      </w:r>
      <w:r w:rsidRPr="00CD3B0F">
        <w:rPr>
          <w:rFonts w:ascii="TH SarabunPSK" w:eastAsia="Sarabun" w:hAnsi="TH SarabunPSK" w:cs="TH SarabunPSK"/>
          <w:color w:val="000000" w:themeColor="text1"/>
          <w:sz w:val="32"/>
          <w:szCs w:val="32"/>
        </w:rPr>
        <w:t xml:space="preserve"> (22 </w:t>
      </w:r>
      <w:r w:rsidRPr="00CD3B0F">
        <w:rPr>
          <w:rFonts w:ascii="TH SarabunPSK" w:eastAsia="Sarabun" w:hAnsi="TH SarabunPSK" w:cs="TH SarabunPSK"/>
          <w:color w:val="000000" w:themeColor="text1"/>
          <w:sz w:val="32"/>
          <w:szCs w:val="32"/>
          <w:cs/>
        </w:rPr>
        <w:t>ประเด็น</w:t>
      </w:r>
      <w:r w:rsidRPr="00CD3B0F">
        <w:rPr>
          <w:rFonts w:ascii="TH SarabunPSK" w:eastAsia="Sarabun" w:hAnsi="TH SarabunPSK" w:cs="TH SarabunPSK"/>
          <w:color w:val="000000" w:themeColor="text1"/>
          <w:sz w:val="32"/>
          <w:szCs w:val="32"/>
        </w:rPr>
        <w:t xml:space="preserve">) </w:t>
      </w:r>
      <w:r w:rsidRPr="00CD3B0F">
        <w:rPr>
          <w:rFonts w:ascii="TH SarabunPSK" w:eastAsia="Sarabun" w:hAnsi="TH SarabunPSK" w:cs="TH SarabunPSK"/>
          <w:color w:val="000000" w:themeColor="text1"/>
          <w:sz w:val="32"/>
          <w:szCs w:val="32"/>
          <w:cs/>
        </w:rPr>
        <w:t xml:space="preserve">ประเด็นที่ </w:t>
      </w:r>
      <w:r w:rsidRPr="00CD3B0F">
        <w:rPr>
          <w:rFonts w:ascii="TH SarabunPSK" w:eastAsia="Sarabun" w:hAnsi="TH SarabunPSK" w:cs="TH SarabunPSK" w:hint="cs"/>
          <w:color w:val="000000" w:themeColor="text1"/>
          <w:sz w:val="32"/>
          <w:szCs w:val="32"/>
          <w:cs/>
        </w:rPr>
        <w:t>20</w:t>
      </w:r>
      <w:r w:rsidRPr="00CD3B0F">
        <w:rPr>
          <w:rFonts w:ascii="TH SarabunPSK" w:eastAsia="Sarabun" w:hAnsi="TH SarabunPSK" w:cs="TH SarabunPSK"/>
          <w:color w:val="000000" w:themeColor="text1"/>
          <w:sz w:val="32"/>
          <w:szCs w:val="32"/>
          <w:cs/>
        </w:rPr>
        <w:t xml:space="preserve">: </w:t>
      </w:r>
      <w:r w:rsidRPr="00CD3B0F">
        <w:rPr>
          <w:rFonts w:ascii="TH SarabunPSK" w:eastAsia="Sarabun" w:hAnsi="TH SarabunPSK" w:cs="TH SarabunPSK"/>
          <w:color w:val="000000" w:themeColor="text1"/>
          <w:sz w:val="32"/>
          <w:szCs w:val="32"/>
          <w:cs/>
        </w:rPr>
        <w:t>การบริหารจัดการงานวิจัยและนวัตกรรม</w:t>
      </w:r>
    </w:p>
    <w:p w14:paraId="01962248" w14:textId="0F783695" w:rsidR="00D46E9A" w:rsidRPr="00CD3B0F" w:rsidRDefault="00CD3B0F" w:rsidP="00CD3B0F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CD3B0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ตัวชี้วัด </w:t>
      </w:r>
      <w:r w:rsidRPr="00CD3B0F">
        <w:rPr>
          <w:rFonts w:ascii="TH SarabunPSK" w:hAnsi="TH SarabunPSK" w:cs="TH SarabunPSK"/>
          <w:color w:val="000000" w:themeColor="text1"/>
          <w:sz w:val="32"/>
          <w:szCs w:val="32"/>
          <w:cs/>
        </w:rPr>
        <w:t>จำนวนผลงานวิชาการที่ส่งเข้าร่วมเวทีวิชาการระดับเขตขึ้นไป</w:t>
      </w:r>
    </w:p>
    <w:tbl>
      <w:tblPr>
        <w:tblStyle w:val="a4"/>
        <w:tblW w:w="15735" w:type="dxa"/>
        <w:tblInd w:w="-459" w:type="dxa"/>
        <w:tblLook w:val="04A0" w:firstRow="1" w:lastRow="0" w:firstColumn="1" w:lastColumn="0" w:noHBand="0" w:noVBand="1"/>
      </w:tblPr>
      <w:tblGrid>
        <w:gridCol w:w="15735"/>
      </w:tblGrid>
      <w:tr w:rsidR="00A94E07" w:rsidRPr="00CD3B0F" w14:paraId="797BE99C" w14:textId="77777777" w:rsidTr="00077A83">
        <w:trPr>
          <w:trHeight w:val="535"/>
        </w:trPr>
        <w:tc>
          <w:tcPr>
            <w:tcW w:w="15735" w:type="dxa"/>
          </w:tcPr>
          <w:p w14:paraId="35CCA917" w14:textId="453340FF" w:rsidR="001E1E4D" w:rsidRPr="00CD3B0F" w:rsidRDefault="00D61195" w:rsidP="001E1E4D">
            <w:pPr>
              <w:pStyle w:val="a3"/>
              <w:numPr>
                <w:ilvl w:val="0"/>
                <w:numId w:val="5"/>
              </w:num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สถานการณ์/ข้อมูลพื้นฐาน </w:t>
            </w:r>
            <w:r w:rsidR="00BA1EB6" w:rsidRPr="00CD3B0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:  </w:t>
            </w:r>
            <w:r w:rsidR="001E1E4D" w:rsidRPr="00CD3B0F">
              <w:rPr>
                <w:rFonts w:ascii="TH SarabunPSK" w:hAnsi="TH SarabunPSK" w:cs="TH SarabunPSK"/>
                <w:sz w:val="32"/>
                <w:szCs w:val="32"/>
                <w:cs/>
              </w:rPr>
              <w:t>ปี 2566 มีผลงานวิชาการ จำนวน 252 ภาพรวมเขต 1</w:t>
            </w:r>
            <w:r w:rsidR="001E1E4D" w:rsidRPr="00CD3B0F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1E1E4D" w:rsidRPr="00CD3B0F">
              <w:rPr>
                <w:rFonts w:ascii="TH SarabunPSK" w:hAnsi="TH SarabunPSK" w:cs="TH SarabunPSK"/>
                <w:sz w:val="32"/>
                <w:szCs w:val="32"/>
                <w:cs/>
              </w:rPr>
              <w:t>242 ผลงาน</w:t>
            </w:r>
            <w:r w:rsidR="001E1E4D" w:rsidRPr="00CD3B0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1E1E4D" w:rsidRPr="00CD3B0F">
              <w:rPr>
                <w:rFonts w:ascii="TH SarabunPSK" w:hAnsi="TH SarabunPSK" w:cs="TH SarabunPSK"/>
                <w:sz w:val="32"/>
                <w:szCs w:val="32"/>
                <w:cs/>
              </w:rPr>
              <w:t>(ผลงานระดับเขต 85 ผลงาน/ผลงานระดับประเทศ 65 ผลงาน)</w:t>
            </w:r>
          </w:p>
          <w:p w14:paraId="5A5162FB" w14:textId="36A2E412" w:rsidR="001E1E4D" w:rsidRPr="00CD3B0F" w:rsidRDefault="001E1E4D" w:rsidP="001E1E4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ผลงานวิชาการเพิ่มขึ้น ร้อยละ 39.86 </w:t>
            </w:r>
            <w:r w:rsidR="00B10151" w:rsidRPr="00CD3B0F">
              <w:rPr>
                <w:rFonts w:ascii="TH SarabunPSK" w:hAnsi="TH SarabunPSK" w:cs="TH SarabunPSK"/>
                <w:sz w:val="32"/>
                <w:szCs w:val="32"/>
                <w:cs/>
              </w:rPr>
              <w:t>(ผลงานได้รับรางวัลระดับเขต 15 ผลงาน/ระดับประเทศ 5 ผลงาน) และ</w:t>
            </w:r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ผลงานที่ได้รับการคัดเลือก </w:t>
            </w:r>
            <w:r w:rsidRPr="00CD3B0F">
              <w:rPr>
                <w:rFonts w:ascii="TH SarabunPSK" w:hAnsi="TH SarabunPSK" w:cs="TH SarabunPSK"/>
                <w:sz w:val="32"/>
                <w:szCs w:val="32"/>
              </w:rPr>
              <w:t xml:space="preserve">R2R </w:t>
            </w:r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ดีเด่นระดับประเทศ </w:t>
            </w:r>
          </w:p>
          <w:p w14:paraId="797BE99B" w14:textId="2C0CFE55" w:rsidR="00A94E07" w:rsidRPr="00CD3B0F" w:rsidRDefault="001D5C8B" w:rsidP="001E1E4D">
            <w:pPr>
              <w:ind w:left="3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ปัญหา</w:t>
            </w: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: </w:t>
            </w:r>
            <w:r w:rsidR="001E1E4D" w:rsidRPr="00CD3B0F">
              <w:rPr>
                <w:rFonts w:ascii="TH SarabunPSK" w:hAnsi="TH SarabunPSK" w:cs="TH SarabunPSK"/>
                <w:sz w:val="32"/>
                <w:szCs w:val="32"/>
                <w:cs/>
              </w:rPr>
              <w:t>1.ขาดเวทีการนำเสนอผลงานระดับจังหวัด 2.นักวิจัยขาดทักษะการวิเคราะห์ข้อมูล/แปลผลการวิเคราะห์ 3.ไม่มีระบบการจัดเก็บฐานข้อมูลวิชาการ</w:t>
            </w:r>
          </w:p>
        </w:tc>
      </w:tr>
      <w:tr w:rsidR="002B662E" w:rsidRPr="00CD3B0F" w14:paraId="629C3603" w14:textId="77777777" w:rsidTr="005E2DF5">
        <w:trPr>
          <w:trHeight w:val="535"/>
        </w:trPr>
        <w:tc>
          <w:tcPr>
            <w:tcW w:w="15735" w:type="dxa"/>
          </w:tcPr>
          <w:p w14:paraId="2DC11054" w14:textId="522775C3" w:rsidR="00831E3E" w:rsidRPr="00CD3B0F" w:rsidRDefault="004C412C" w:rsidP="00831E3E">
            <w:pPr>
              <w:pStyle w:val="a3"/>
              <w:numPr>
                <w:ilvl w:val="0"/>
                <w:numId w:val="5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วัตถุประสงค์</w:t>
            </w:r>
            <w:r w:rsidR="0070372D" w:rsidRPr="00CD3B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(</w:t>
            </w:r>
            <w:r w:rsidR="0070372D" w:rsidRPr="00CD3B0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Goal /Objective</w:t>
            </w:r>
            <w:r w:rsidR="0070372D" w:rsidRPr="00CD3B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) </w:t>
            </w:r>
            <w:r w:rsidR="009113F0" w:rsidRPr="00CD3B0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  <w:r w:rsidR="009113F0" w:rsidRPr="00CD3B0F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831E3E" w:rsidRPr="00CD3B0F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="00DD22F0" w:rsidRPr="00CD3B0F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การพัฒนางานวิจัย สู่องค์กรแห่งการเรียนรู้</w:t>
            </w:r>
            <w:r w:rsidR="00831E3E" w:rsidRPr="00CD3B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2.ผลงานวิจัย/</w:t>
            </w:r>
            <w:r w:rsidR="00831E3E" w:rsidRPr="00CD3B0F">
              <w:rPr>
                <w:rFonts w:ascii="TH SarabunPSK" w:hAnsi="TH SarabunPSK" w:cs="TH SarabunPSK"/>
                <w:sz w:val="32"/>
                <w:szCs w:val="32"/>
              </w:rPr>
              <w:t xml:space="preserve">R2R </w:t>
            </w:r>
            <w:r w:rsidR="00831E3E" w:rsidRPr="00CD3B0F">
              <w:rPr>
                <w:rFonts w:ascii="TH SarabunPSK" w:hAnsi="TH SarabunPSK" w:cs="TH SarabunPSK"/>
                <w:sz w:val="32"/>
                <w:szCs w:val="32"/>
                <w:cs/>
              </w:rPr>
              <w:t>ด้านสุขภาพในหน่วยบริการสาธารณสุข</w:t>
            </w:r>
          </w:p>
        </w:tc>
      </w:tr>
    </w:tbl>
    <w:p w14:paraId="42B4EEC7" w14:textId="77777777" w:rsidR="00CD3B0F" w:rsidRDefault="00CD3B0F"/>
    <w:tbl>
      <w:tblPr>
        <w:tblStyle w:val="a4"/>
        <w:tblW w:w="15735" w:type="dxa"/>
        <w:tblInd w:w="-459" w:type="dxa"/>
        <w:tblLook w:val="04A0" w:firstRow="1" w:lastRow="0" w:firstColumn="1" w:lastColumn="0" w:noHBand="0" w:noVBand="1"/>
      </w:tblPr>
      <w:tblGrid>
        <w:gridCol w:w="1261"/>
        <w:gridCol w:w="2316"/>
        <w:gridCol w:w="4160"/>
        <w:gridCol w:w="1070"/>
        <w:gridCol w:w="1873"/>
        <w:gridCol w:w="1567"/>
        <w:gridCol w:w="1407"/>
        <w:gridCol w:w="2081"/>
      </w:tblGrid>
      <w:tr w:rsidR="00D46E9A" w:rsidRPr="00CD3B0F" w14:paraId="797BE9AC" w14:textId="77777777" w:rsidTr="00CD3B0F">
        <w:trPr>
          <w:trHeight w:val="351"/>
          <w:tblHeader/>
        </w:trPr>
        <w:tc>
          <w:tcPr>
            <w:tcW w:w="3577" w:type="dxa"/>
            <w:gridSpan w:val="2"/>
            <w:vMerge w:val="restart"/>
          </w:tcPr>
          <w:p w14:paraId="48A4540E" w14:textId="77777777" w:rsidR="00D46E9A" w:rsidRPr="00CD3B0F" w:rsidRDefault="00D46E9A" w:rsidP="00D46E9A">
            <w:pPr>
              <w:pStyle w:val="a3"/>
              <w:ind w:lef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มาตรการหลัก</w:t>
            </w:r>
          </w:p>
          <w:p w14:paraId="797BE9A5" w14:textId="6912A024" w:rsidR="00D46E9A" w:rsidRPr="00CD3B0F" w:rsidRDefault="00D46E9A" w:rsidP="00D46E9A">
            <w:pPr>
              <w:pStyle w:val="a3"/>
              <w:ind w:lef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4160" w:type="dxa"/>
            <w:vMerge w:val="restart"/>
            <w:tcBorders>
              <w:right w:val="single" w:sz="4" w:space="0" w:color="auto"/>
            </w:tcBorders>
          </w:tcPr>
          <w:p w14:paraId="48A6EDCE" w14:textId="77777777" w:rsidR="00D46E9A" w:rsidRPr="00CD3B0F" w:rsidRDefault="00D46E9A" w:rsidP="00D46E9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แนวทาง/กิจกรรมหลัก</w:t>
            </w:r>
          </w:p>
          <w:p w14:paraId="797BE9A6" w14:textId="26E49A22" w:rsidR="00D46E9A" w:rsidRPr="00CD3B0F" w:rsidRDefault="00D46E9A" w:rsidP="00D854EE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="00D854EE" w:rsidRPr="00CD3B0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943" w:type="dxa"/>
            <w:gridSpan w:val="2"/>
            <w:vMerge w:val="restart"/>
            <w:tcBorders>
              <w:left w:val="single" w:sz="4" w:space="0" w:color="auto"/>
            </w:tcBorders>
          </w:tcPr>
          <w:p w14:paraId="1492324E" w14:textId="77777777" w:rsidR="00D46E9A" w:rsidRPr="00CD3B0F" w:rsidRDefault="00D46E9A" w:rsidP="00D46E9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กลุ่มเป้าหมาย/พื้นที่เป้าหมาย</w:t>
            </w:r>
          </w:p>
          <w:p w14:paraId="065EB22F" w14:textId="4E218F94" w:rsidR="00D46E9A" w:rsidRPr="00CD3B0F" w:rsidRDefault="00D46E9A" w:rsidP="00D854EE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="00D854EE" w:rsidRPr="00CD3B0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5055" w:type="dxa"/>
            <w:gridSpan w:val="3"/>
            <w:tcBorders>
              <w:bottom w:val="single" w:sz="4" w:space="0" w:color="auto"/>
            </w:tcBorders>
          </w:tcPr>
          <w:p w14:paraId="797BE9AB" w14:textId="79FC1C2B" w:rsidR="00D46E9A" w:rsidRPr="00CD3B0F" w:rsidRDefault="00D46E9A" w:rsidP="00D854EE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 (</w:t>
            </w:r>
            <w:r w:rsidR="00D854EE" w:rsidRPr="00CD3B0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9C194E" w:rsidRPr="00CD3B0F" w14:paraId="1F3F99B8" w14:textId="274AE36C" w:rsidTr="00CD3B0F">
        <w:trPr>
          <w:trHeight w:val="355"/>
          <w:tblHeader/>
        </w:trPr>
        <w:tc>
          <w:tcPr>
            <w:tcW w:w="3577" w:type="dxa"/>
            <w:gridSpan w:val="2"/>
            <w:vMerge/>
          </w:tcPr>
          <w:p w14:paraId="555352BD" w14:textId="77777777" w:rsidR="009C194E" w:rsidRPr="00CD3B0F" w:rsidRDefault="009C194E" w:rsidP="00D46E9A">
            <w:pPr>
              <w:pStyle w:val="a3"/>
              <w:ind w:lef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160" w:type="dxa"/>
            <w:vMerge/>
            <w:tcBorders>
              <w:right w:val="single" w:sz="4" w:space="0" w:color="auto"/>
            </w:tcBorders>
          </w:tcPr>
          <w:p w14:paraId="7899F226" w14:textId="77777777" w:rsidR="009C194E" w:rsidRPr="00CD3B0F" w:rsidRDefault="009C194E" w:rsidP="00D46E9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943" w:type="dxa"/>
            <w:gridSpan w:val="2"/>
            <w:vMerge/>
            <w:tcBorders>
              <w:left w:val="single" w:sz="4" w:space="0" w:color="auto"/>
            </w:tcBorders>
          </w:tcPr>
          <w:p w14:paraId="33E1C2F7" w14:textId="77777777" w:rsidR="009C194E" w:rsidRPr="00CD3B0F" w:rsidRDefault="009C194E" w:rsidP="00D46E9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1299DDC" w14:textId="6FA1F931" w:rsidR="009C194E" w:rsidRPr="00CD3B0F" w:rsidRDefault="009C194E" w:rsidP="00D46E9A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208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7F037162" w14:textId="54D65572" w:rsidR="009C194E" w:rsidRPr="00CD3B0F" w:rsidRDefault="009C194E" w:rsidP="00D46E9A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หน่วยงานที่รับผิดชอบ</w:t>
            </w:r>
          </w:p>
        </w:tc>
      </w:tr>
      <w:tr w:rsidR="009C194E" w:rsidRPr="00CD3B0F" w14:paraId="55D24ACC" w14:textId="77777777" w:rsidTr="00CD3B0F">
        <w:trPr>
          <w:tblHeader/>
        </w:trPr>
        <w:tc>
          <w:tcPr>
            <w:tcW w:w="3577" w:type="dxa"/>
            <w:gridSpan w:val="2"/>
            <w:vMerge/>
          </w:tcPr>
          <w:p w14:paraId="06DAB4BF" w14:textId="77777777" w:rsidR="009C194E" w:rsidRPr="00CD3B0F" w:rsidRDefault="009C194E" w:rsidP="00D46E9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160" w:type="dxa"/>
            <w:vMerge/>
            <w:tcBorders>
              <w:bottom w:val="dotted" w:sz="4" w:space="0" w:color="auto"/>
              <w:right w:val="single" w:sz="4" w:space="0" w:color="auto"/>
            </w:tcBorders>
          </w:tcPr>
          <w:p w14:paraId="0F54AE79" w14:textId="77777777" w:rsidR="009C194E" w:rsidRPr="00CD3B0F" w:rsidRDefault="009C194E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43" w:type="dxa"/>
            <w:gridSpan w:val="2"/>
            <w:vMerge/>
            <w:tcBorders>
              <w:left w:val="single" w:sz="4" w:space="0" w:color="auto"/>
              <w:bottom w:val="dotted" w:sz="4" w:space="0" w:color="auto"/>
            </w:tcBorders>
          </w:tcPr>
          <w:p w14:paraId="4FAB09C0" w14:textId="77777777" w:rsidR="009C194E" w:rsidRPr="00CD3B0F" w:rsidRDefault="009C194E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67" w:type="dxa"/>
            <w:tcBorders>
              <w:bottom w:val="single" w:sz="4" w:space="0" w:color="auto"/>
              <w:right w:val="single" w:sz="4" w:space="0" w:color="auto"/>
            </w:tcBorders>
          </w:tcPr>
          <w:p w14:paraId="3EB61C71" w14:textId="59C05620" w:rsidR="009C194E" w:rsidRPr="00CD3B0F" w:rsidRDefault="00CD3B0F" w:rsidP="00D46E9A">
            <w:pPr>
              <w:pStyle w:val="a3"/>
              <w:ind w:left="0"/>
              <w:contextualSpacing w:val="0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จำนวนเงิน </w:t>
            </w:r>
          </w:p>
        </w:tc>
        <w:tc>
          <w:tcPr>
            <w:tcW w:w="14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DF5A3" w14:textId="126BF7D2" w:rsidR="009C194E" w:rsidRPr="00CD3B0F" w:rsidRDefault="009C194E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>ประเภทงบฯ</w:t>
            </w:r>
            <w:r w:rsidRPr="00CD3B0F">
              <w:rPr>
                <w:rFonts w:ascii="TH SarabunPSK" w:hAnsi="TH SarabunPSK" w:cs="TH SarabunPSK"/>
                <w:sz w:val="32"/>
                <w:szCs w:val="32"/>
              </w:rPr>
              <w:t>*</w:t>
            </w:r>
          </w:p>
        </w:tc>
        <w:tc>
          <w:tcPr>
            <w:tcW w:w="20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4755F34" w14:textId="77777777" w:rsidR="009C194E" w:rsidRPr="00CD3B0F" w:rsidRDefault="009C194E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F944B4" w:rsidRPr="00CD3B0F" w14:paraId="797BE9B5" w14:textId="77777777" w:rsidTr="00F944B4">
        <w:tc>
          <w:tcPr>
            <w:tcW w:w="3577" w:type="dxa"/>
            <w:gridSpan w:val="2"/>
            <w:vMerge w:val="restart"/>
          </w:tcPr>
          <w:p w14:paraId="3405177C" w14:textId="19B284CD" w:rsidR="00F944B4" w:rsidRPr="00CD3B0F" w:rsidRDefault="00F944B4" w:rsidP="00BF10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</w:t>
            </w: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ประชุมเชิงปฏิบัติการการสร้างนักวิจัยหน้าใหม่</w:t>
            </w:r>
          </w:p>
          <w:p w14:paraId="797BE9AE" w14:textId="7668F828" w:rsidR="00F944B4" w:rsidRPr="00CD3B0F" w:rsidRDefault="00F944B4" w:rsidP="00BF10D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160" w:type="dxa"/>
            <w:tcBorders>
              <w:bottom w:val="dotted" w:sz="4" w:space="0" w:color="auto"/>
              <w:right w:val="single" w:sz="4" w:space="0" w:color="auto"/>
            </w:tcBorders>
          </w:tcPr>
          <w:p w14:paraId="797BE9AF" w14:textId="0837D704" w:rsidR="00F944B4" w:rsidRPr="00CD3B0F" w:rsidRDefault="00F944B4" w:rsidP="00BF10D1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3B0F">
              <w:rPr>
                <w:rFonts w:ascii="TH SarabunPSK" w:hAnsi="TH SarabunPSK" w:cs="TH SarabunPSK"/>
                <w:sz w:val="32"/>
                <w:szCs w:val="32"/>
              </w:rPr>
              <w:t xml:space="preserve">1.1 </w:t>
            </w:r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ประชุมชี้แจงการดำเนินงาน/แต่งตั้งคณะกรรมการวิชาการระดับจังหวัด </w:t>
            </w:r>
          </w:p>
        </w:tc>
        <w:tc>
          <w:tcPr>
            <w:tcW w:w="2943" w:type="dxa"/>
            <w:gridSpan w:val="2"/>
            <w:tcBorders>
              <w:bottom w:val="dotted" w:sz="4" w:space="0" w:color="auto"/>
              <w:right w:val="single" w:sz="4" w:space="0" w:color="auto"/>
            </w:tcBorders>
          </w:tcPr>
          <w:p w14:paraId="135460BC" w14:textId="4B7F60F1" w:rsidR="00F944B4" w:rsidRPr="00CD3B0F" w:rsidRDefault="00F944B4" w:rsidP="00880686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ผู้รับผิดชอบงานวิชาการ </w:t>
            </w:r>
          </w:p>
          <w:p w14:paraId="1FD0BA9F" w14:textId="270FBF7A" w:rsidR="00F944B4" w:rsidRPr="00CD3B0F" w:rsidRDefault="00F944B4" w:rsidP="00880686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>18 อำเภอ</w:t>
            </w:r>
          </w:p>
        </w:tc>
        <w:tc>
          <w:tcPr>
            <w:tcW w:w="1567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97BE9B2" w14:textId="44AA91C0" w:rsidR="00F944B4" w:rsidRPr="00CD3B0F" w:rsidRDefault="00F944B4" w:rsidP="00812D92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8,000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7BD2AC" w14:textId="1EC35982" w:rsidR="00F944B4" w:rsidRPr="00CD3B0F" w:rsidRDefault="00F944B4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>งบดำเนินการ</w:t>
            </w:r>
          </w:p>
        </w:tc>
        <w:tc>
          <w:tcPr>
            <w:tcW w:w="2081" w:type="dxa"/>
            <w:tcBorders>
              <w:left w:val="single" w:sz="4" w:space="0" w:color="auto"/>
              <w:bottom w:val="dotted" w:sz="4" w:space="0" w:color="auto"/>
            </w:tcBorders>
          </w:tcPr>
          <w:p w14:paraId="797BE9B4" w14:textId="3192AB64" w:rsidR="00F944B4" w:rsidRPr="00CD3B0F" w:rsidRDefault="00F944B4" w:rsidP="00880686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>สสจ</w:t>
            </w:r>
            <w:proofErr w:type="spellEnd"/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>.กาฬสินธุ์</w:t>
            </w:r>
          </w:p>
        </w:tc>
      </w:tr>
      <w:tr w:rsidR="00F944B4" w:rsidRPr="00CD3B0F" w14:paraId="797BE9BD" w14:textId="77777777" w:rsidTr="00F944B4">
        <w:tc>
          <w:tcPr>
            <w:tcW w:w="3577" w:type="dxa"/>
            <w:gridSpan w:val="2"/>
            <w:vMerge/>
          </w:tcPr>
          <w:p w14:paraId="797BE9B6" w14:textId="7674FF6F" w:rsidR="00F944B4" w:rsidRPr="00CD3B0F" w:rsidRDefault="00F944B4" w:rsidP="00D46E9A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16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97BE9B7" w14:textId="70B6E45A" w:rsidR="00F944B4" w:rsidRPr="00CD3B0F" w:rsidRDefault="00F944B4" w:rsidP="00BF10D1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3B0F">
              <w:rPr>
                <w:rFonts w:ascii="TH SarabunPSK" w:hAnsi="TH SarabunPSK" w:cs="TH SarabunPSK"/>
                <w:sz w:val="32"/>
                <w:szCs w:val="32"/>
              </w:rPr>
              <w:t>1.2</w:t>
            </w:r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อบรมพัฒนาทักษะการเขียนงานวิจัย/นักวิจัยหน้าใหม่</w:t>
            </w:r>
          </w:p>
        </w:tc>
        <w:tc>
          <w:tcPr>
            <w:tcW w:w="2943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B67A5C5" w14:textId="12DE5478" w:rsidR="00F944B4" w:rsidRPr="00CD3B0F" w:rsidRDefault="00F944B4" w:rsidP="006D2579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>บุคลากรสาธารณสุข</w:t>
            </w:r>
          </w:p>
          <w:p w14:paraId="0144EB85" w14:textId="43FE739E" w:rsidR="00F944B4" w:rsidRPr="00CD3B0F" w:rsidRDefault="00F944B4" w:rsidP="006D2579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>40 คน</w:t>
            </w:r>
          </w:p>
        </w:tc>
        <w:tc>
          <w:tcPr>
            <w:tcW w:w="1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97BE9BA" w14:textId="63D6D6E1" w:rsidR="00F944B4" w:rsidRPr="00CD3B0F" w:rsidRDefault="00F944B4" w:rsidP="00812D92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60,000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522A23F" w14:textId="11BCADAE" w:rsidR="00F944B4" w:rsidRPr="00CD3B0F" w:rsidRDefault="00F944B4" w:rsidP="009C194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>งบดำเนินการ</w:t>
            </w:r>
          </w:p>
        </w:tc>
        <w:tc>
          <w:tcPr>
            <w:tcW w:w="20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797BE9BC" w14:textId="3A69CAED" w:rsidR="00F944B4" w:rsidRPr="00CD3B0F" w:rsidRDefault="00F944B4" w:rsidP="00880686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>สสจ</w:t>
            </w:r>
            <w:proofErr w:type="spellEnd"/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>.กาฬสินธุ์</w:t>
            </w:r>
          </w:p>
        </w:tc>
      </w:tr>
      <w:tr w:rsidR="00F944B4" w:rsidRPr="00CD3B0F" w14:paraId="797BE9C5" w14:textId="77777777" w:rsidTr="00744EAC">
        <w:tc>
          <w:tcPr>
            <w:tcW w:w="3577" w:type="dxa"/>
            <w:gridSpan w:val="2"/>
            <w:vMerge/>
          </w:tcPr>
          <w:p w14:paraId="797BE9BE" w14:textId="244A2522" w:rsidR="00F944B4" w:rsidRPr="00CD3B0F" w:rsidRDefault="00F944B4" w:rsidP="00744EAC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16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97BE9BF" w14:textId="27C04CA1" w:rsidR="00F944B4" w:rsidRPr="00CD3B0F" w:rsidRDefault="00F944B4" w:rsidP="00744EA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>1.3 ประชุมเชิงปฏิบัติการสถิติที่ใช้ในการวิจัยในงานสาธารณสุข</w:t>
            </w:r>
          </w:p>
        </w:tc>
        <w:tc>
          <w:tcPr>
            <w:tcW w:w="2943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EBF788D" w14:textId="77777777" w:rsidR="00F944B4" w:rsidRPr="00CD3B0F" w:rsidRDefault="00F944B4" w:rsidP="00744EAC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>บุคลากรสาธารณสุข</w:t>
            </w:r>
          </w:p>
          <w:p w14:paraId="2E1E7DE0" w14:textId="1AE9BC1E" w:rsidR="00F944B4" w:rsidRPr="00CD3B0F" w:rsidRDefault="00F944B4" w:rsidP="00744EAC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>40 คน</w:t>
            </w:r>
          </w:p>
        </w:tc>
        <w:tc>
          <w:tcPr>
            <w:tcW w:w="1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97BE9C2" w14:textId="7603C5CB" w:rsidR="00F944B4" w:rsidRPr="00CD3B0F" w:rsidRDefault="00F944B4" w:rsidP="00744EAC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60,000</w:t>
            </w:r>
          </w:p>
        </w:tc>
        <w:tc>
          <w:tcPr>
            <w:tcW w:w="140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5853032" w14:textId="73B6F59B" w:rsidR="00F944B4" w:rsidRPr="00CD3B0F" w:rsidRDefault="00F944B4" w:rsidP="00744EAC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>งบดำเนินการ</w:t>
            </w:r>
          </w:p>
        </w:tc>
        <w:tc>
          <w:tcPr>
            <w:tcW w:w="208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797BE9C4" w14:textId="4CF9306C" w:rsidR="00F944B4" w:rsidRPr="00CD3B0F" w:rsidRDefault="00F944B4" w:rsidP="00744EAC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>สสจ</w:t>
            </w:r>
            <w:proofErr w:type="spellEnd"/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>.กาฬสินธุ์</w:t>
            </w:r>
          </w:p>
        </w:tc>
      </w:tr>
      <w:tr w:rsidR="00F944B4" w:rsidRPr="00CD3B0F" w14:paraId="005133F3" w14:textId="77777777" w:rsidTr="00744EAC">
        <w:tc>
          <w:tcPr>
            <w:tcW w:w="3577" w:type="dxa"/>
            <w:gridSpan w:val="2"/>
            <w:vMerge/>
          </w:tcPr>
          <w:p w14:paraId="7F7337DE" w14:textId="77777777" w:rsidR="00F944B4" w:rsidRPr="00CD3B0F" w:rsidRDefault="00F944B4" w:rsidP="00744EA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16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2332CE6" w14:textId="60E060AD" w:rsidR="00F944B4" w:rsidRPr="00CD3B0F" w:rsidRDefault="00F944B4" w:rsidP="00744EAC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>1.4 อบรมจริยธรรมการวิจัยในมนุษย์และการยื่นขอจริยธรรมการวิจัย</w:t>
            </w:r>
          </w:p>
        </w:tc>
        <w:tc>
          <w:tcPr>
            <w:tcW w:w="2943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0D6D012" w14:textId="77777777" w:rsidR="00F944B4" w:rsidRPr="00CD3B0F" w:rsidRDefault="00F944B4" w:rsidP="00744EAC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>บุคลากรสาธารณสุข</w:t>
            </w:r>
          </w:p>
          <w:p w14:paraId="004E20BE" w14:textId="3BF904ED" w:rsidR="00F944B4" w:rsidRPr="00CD3B0F" w:rsidRDefault="00F944B4" w:rsidP="00744EAC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>40 คน</w:t>
            </w:r>
          </w:p>
        </w:tc>
        <w:tc>
          <w:tcPr>
            <w:tcW w:w="15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ABA71" w14:textId="07DB8208" w:rsidR="00F944B4" w:rsidRPr="00CD3B0F" w:rsidRDefault="00F944B4" w:rsidP="00744EAC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20,000</w:t>
            </w:r>
          </w:p>
        </w:tc>
        <w:tc>
          <w:tcPr>
            <w:tcW w:w="140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F7256" w14:textId="508DBFF9" w:rsidR="00F944B4" w:rsidRPr="00CD3B0F" w:rsidRDefault="00F944B4" w:rsidP="00744EAC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>งบดำเนินการ</w:t>
            </w:r>
          </w:p>
        </w:tc>
        <w:tc>
          <w:tcPr>
            <w:tcW w:w="208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60322F66" w14:textId="690A81C1" w:rsidR="00F944B4" w:rsidRPr="00CD3B0F" w:rsidRDefault="00F944B4" w:rsidP="00744EAC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>สสจ</w:t>
            </w:r>
            <w:proofErr w:type="spellEnd"/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>.กาฬสินธุ์</w:t>
            </w:r>
          </w:p>
        </w:tc>
      </w:tr>
      <w:tr w:rsidR="00744EAC" w:rsidRPr="00CD3B0F" w14:paraId="660D2886" w14:textId="77777777" w:rsidTr="00F944B4">
        <w:tc>
          <w:tcPr>
            <w:tcW w:w="3577" w:type="dxa"/>
            <w:gridSpan w:val="2"/>
            <w:vMerge w:val="restart"/>
          </w:tcPr>
          <w:p w14:paraId="7ED71C45" w14:textId="0425603A" w:rsidR="00744EAC" w:rsidRPr="00CD3B0F" w:rsidRDefault="00744EAC" w:rsidP="00744EA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2. </w:t>
            </w: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เวทีนำเสนอผลงานวิชาการ/นวัตกรรมการเรียนรู้ ระดับจังหวัด</w:t>
            </w:r>
          </w:p>
        </w:tc>
        <w:tc>
          <w:tcPr>
            <w:tcW w:w="4160" w:type="dxa"/>
            <w:tcBorders>
              <w:bottom w:val="dotted" w:sz="4" w:space="0" w:color="auto"/>
              <w:right w:val="single" w:sz="4" w:space="0" w:color="auto"/>
            </w:tcBorders>
          </w:tcPr>
          <w:p w14:paraId="1D6473D6" w14:textId="6B10EC77" w:rsidR="00744EAC" w:rsidRPr="00CD3B0F" w:rsidRDefault="00744EAC" w:rsidP="00744EAC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CD3B0F">
              <w:rPr>
                <w:rFonts w:ascii="TH SarabunPSK" w:hAnsi="TH SarabunPSK" w:cs="TH SarabunPSK"/>
                <w:sz w:val="32"/>
                <w:szCs w:val="32"/>
              </w:rPr>
              <w:t xml:space="preserve">2.1 </w:t>
            </w:r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>การนำเสนอผลงานวิชาการและวิพากษ์ผลงานวิชาการ</w:t>
            </w:r>
          </w:p>
        </w:tc>
        <w:tc>
          <w:tcPr>
            <w:tcW w:w="2943" w:type="dxa"/>
            <w:gridSpan w:val="2"/>
            <w:tcBorders>
              <w:bottom w:val="dotted" w:sz="4" w:space="0" w:color="auto"/>
              <w:right w:val="single" w:sz="4" w:space="0" w:color="auto"/>
            </w:tcBorders>
          </w:tcPr>
          <w:p w14:paraId="44783528" w14:textId="77777777" w:rsidR="00744EAC" w:rsidRPr="00CD3B0F" w:rsidRDefault="00744EAC" w:rsidP="00744EAC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>บุคลากรสาธารณสุข</w:t>
            </w:r>
          </w:p>
          <w:p w14:paraId="31BC9A75" w14:textId="529C0AE9" w:rsidR="00744EAC" w:rsidRPr="00CD3B0F" w:rsidRDefault="00744EAC" w:rsidP="00744EAC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>200 คน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B7E3972" w14:textId="086F05E1" w:rsidR="00744EAC" w:rsidRPr="00CD3B0F" w:rsidRDefault="00744EAC" w:rsidP="00744EAC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150,000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46E9412" w14:textId="26412B6F" w:rsidR="00744EAC" w:rsidRPr="00CD3B0F" w:rsidRDefault="00744EAC" w:rsidP="00744EAC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>งบดำเนินการ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41333F38" w14:textId="2D2BF89F" w:rsidR="00744EAC" w:rsidRPr="00CD3B0F" w:rsidRDefault="00744EAC" w:rsidP="00744EAC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>สสจ</w:t>
            </w:r>
            <w:proofErr w:type="spellEnd"/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>.กาฬสินธุ์</w:t>
            </w:r>
          </w:p>
        </w:tc>
      </w:tr>
      <w:tr w:rsidR="00744EAC" w:rsidRPr="00CD3B0F" w14:paraId="54FD6FCF" w14:textId="77777777" w:rsidTr="00F944B4">
        <w:tc>
          <w:tcPr>
            <w:tcW w:w="3577" w:type="dxa"/>
            <w:gridSpan w:val="2"/>
            <w:vMerge/>
          </w:tcPr>
          <w:p w14:paraId="182FC25D" w14:textId="77777777" w:rsidR="00744EAC" w:rsidRPr="00CD3B0F" w:rsidRDefault="00744EAC" w:rsidP="00744EA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16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B402460" w14:textId="29B3A7F6" w:rsidR="00744EAC" w:rsidRPr="00CD3B0F" w:rsidRDefault="00744EAC" w:rsidP="00744EAC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CD3B0F">
              <w:rPr>
                <w:rFonts w:ascii="TH SarabunPSK" w:hAnsi="TH SarabunPSK" w:cs="TH SarabunPSK"/>
                <w:sz w:val="32"/>
                <w:szCs w:val="32"/>
              </w:rPr>
              <w:t xml:space="preserve">2.2 </w:t>
            </w:r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>ประชุมสรุปผลการดำเนินงานวิชาการ</w:t>
            </w:r>
          </w:p>
        </w:tc>
        <w:tc>
          <w:tcPr>
            <w:tcW w:w="2943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C3F56AA" w14:textId="77777777" w:rsidR="00744EAC" w:rsidRPr="00CD3B0F" w:rsidRDefault="00744EAC" w:rsidP="00744EAC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ผู้รับผิดชอบงานวิชาการ </w:t>
            </w:r>
          </w:p>
          <w:p w14:paraId="66C078B9" w14:textId="54ECB0D7" w:rsidR="00744EAC" w:rsidRPr="00CD3B0F" w:rsidRDefault="00744EAC" w:rsidP="00744EAC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>18 อำเภอ</w:t>
            </w:r>
          </w:p>
        </w:tc>
        <w:tc>
          <w:tcPr>
            <w:tcW w:w="15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4492C" w14:textId="17491654" w:rsidR="00744EAC" w:rsidRPr="00CD3B0F" w:rsidRDefault="00744EAC" w:rsidP="00744EAC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6,000</w:t>
            </w:r>
          </w:p>
        </w:tc>
        <w:tc>
          <w:tcPr>
            <w:tcW w:w="140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7C90B" w14:textId="69EA4F68" w:rsidR="00744EAC" w:rsidRPr="00CD3B0F" w:rsidRDefault="00744EAC" w:rsidP="00744EAC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>งบดำเนินการ</w:t>
            </w:r>
          </w:p>
        </w:tc>
        <w:tc>
          <w:tcPr>
            <w:tcW w:w="208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01487D59" w14:textId="5CF54024" w:rsidR="00744EAC" w:rsidRPr="00CD3B0F" w:rsidRDefault="00744EAC" w:rsidP="00744EAC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>สสจ</w:t>
            </w:r>
            <w:proofErr w:type="spellEnd"/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>.กาฬสินธุ์</w:t>
            </w:r>
          </w:p>
        </w:tc>
      </w:tr>
      <w:tr w:rsidR="00F944B4" w:rsidRPr="00CD3B0F" w14:paraId="6E1AA92D" w14:textId="77777777" w:rsidTr="00F944B4">
        <w:tc>
          <w:tcPr>
            <w:tcW w:w="3577" w:type="dxa"/>
            <w:gridSpan w:val="2"/>
            <w:vMerge w:val="restart"/>
          </w:tcPr>
          <w:p w14:paraId="4EB5F84D" w14:textId="2A274E04" w:rsidR="00F944B4" w:rsidRPr="00CD3B0F" w:rsidRDefault="00F944B4" w:rsidP="00F944B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3.พัฒนาระบบฐานข้อมูลวิชาการ</w:t>
            </w:r>
          </w:p>
        </w:tc>
        <w:tc>
          <w:tcPr>
            <w:tcW w:w="4160" w:type="dxa"/>
            <w:tcBorders>
              <w:bottom w:val="dotted" w:sz="4" w:space="0" w:color="auto"/>
              <w:right w:val="single" w:sz="4" w:space="0" w:color="auto"/>
            </w:tcBorders>
          </w:tcPr>
          <w:p w14:paraId="3603790A" w14:textId="430BA293" w:rsidR="00F944B4" w:rsidRPr="00CD3B0F" w:rsidRDefault="00F944B4" w:rsidP="00F944B4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>1.ประชุมคณะกรรมการระบบฐานข้อมูล</w:t>
            </w:r>
          </w:p>
        </w:tc>
        <w:tc>
          <w:tcPr>
            <w:tcW w:w="2943" w:type="dxa"/>
            <w:gridSpan w:val="2"/>
            <w:tcBorders>
              <w:bottom w:val="dotted" w:sz="4" w:space="0" w:color="auto"/>
              <w:right w:val="single" w:sz="4" w:space="0" w:color="auto"/>
            </w:tcBorders>
          </w:tcPr>
          <w:p w14:paraId="1DAC5C69" w14:textId="77777777" w:rsidR="00F944B4" w:rsidRPr="00CD3B0F" w:rsidRDefault="00F944B4" w:rsidP="00F944B4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ผู้รับผิดชอบงานวิชาการ </w:t>
            </w:r>
          </w:p>
          <w:p w14:paraId="3E475105" w14:textId="7861E668" w:rsidR="00F944B4" w:rsidRPr="00CD3B0F" w:rsidRDefault="00F944B4" w:rsidP="00F944B4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>18 อำเภอ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0FC053B" w14:textId="75BE38C6" w:rsidR="00F944B4" w:rsidRPr="00CD3B0F" w:rsidRDefault="00F944B4" w:rsidP="00F944B4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8,000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F618F28" w14:textId="1D94EDCE" w:rsidR="00F944B4" w:rsidRPr="00CD3B0F" w:rsidRDefault="00F944B4" w:rsidP="00F944B4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>งบดำเนินการ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BDF2DC" w14:textId="7573C4A2" w:rsidR="00F944B4" w:rsidRPr="00CD3B0F" w:rsidRDefault="00F944B4" w:rsidP="00F944B4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>สสจ</w:t>
            </w:r>
            <w:proofErr w:type="spellEnd"/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>.กาฬสินธุ์</w:t>
            </w:r>
          </w:p>
        </w:tc>
      </w:tr>
      <w:tr w:rsidR="00F944B4" w:rsidRPr="00CD3B0F" w14:paraId="212E7C6A" w14:textId="77777777" w:rsidTr="00F944B4">
        <w:tc>
          <w:tcPr>
            <w:tcW w:w="3577" w:type="dxa"/>
            <w:gridSpan w:val="2"/>
            <w:vMerge/>
          </w:tcPr>
          <w:p w14:paraId="4AEA628C" w14:textId="77777777" w:rsidR="00F944B4" w:rsidRPr="00CD3B0F" w:rsidRDefault="00F944B4" w:rsidP="00F944B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16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CD383AE" w14:textId="7BF0AFCD" w:rsidR="00F944B4" w:rsidRPr="00CD3B0F" w:rsidRDefault="00F944B4" w:rsidP="00F944B4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2.พัฒนา </w:t>
            </w:r>
            <w:r w:rsidRPr="00CD3B0F">
              <w:rPr>
                <w:rFonts w:ascii="TH SarabunPSK" w:hAnsi="TH SarabunPSK" w:cs="TH SarabunPSK"/>
                <w:sz w:val="32"/>
                <w:szCs w:val="32"/>
              </w:rPr>
              <w:t xml:space="preserve">Web site </w:t>
            </w:r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>ฐานข้อมูล/ช่องทางการเผยแพร่ผลงานวิชาการ</w:t>
            </w:r>
          </w:p>
        </w:tc>
        <w:tc>
          <w:tcPr>
            <w:tcW w:w="2943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96F767C" w14:textId="77777777" w:rsidR="00F944B4" w:rsidRPr="00CD3B0F" w:rsidRDefault="00F944B4" w:rsidP="00F944B4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16FCD" w14:textId="3A41F94C" w:rsidR="00F944B4" w:rsidRPr="00CD3B0F" w:rsidRDefault="00F944B4" w:rsidP="00F944B4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50,000</w:t>
            </w:r>
          </w:p>
        </w:tc>
        <w:tc>
          <w:tcPr>
            <w:tcW w:w="140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F5F2" w14:textId="11662AE2" w:rsidR="00F944B4" w:rsidRPr="00CD3B0F" w:rsidRDefault="00F944B4" w:rsidP="00F944B4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>งบดำเนินการ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4A2305" w14:textId="1787D262" w:rsidR="00F944B4" w:rsidRPr="00CD3B0F" w:rsidRDefault="00F944B4" w:rsidP="00F944B4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>สสจ</w:t>
            </w:r>
            <w:proofErr w:type="spellEnd"/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>.กาฬสินธุ์</w:t>
            </w:r>
          </w:p>
        </w:tc>
      </w:tr>
      <w:tr w:rsidR="00F944B4" w:rsidRPr="00CD3B0F" w14:paraId="131B04BC" w14:textId="77777777" w:rsidTr="00744EAC">
        <w:trPr>
          <w:trHeight w:val="369"/>
        </w:trPr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</w:tcPr>
          <w:p w14:paraId="4539E931" w14:textId="77777777" w:rsidR="00F944B4" w:rsidRPr="00CD3B0F" w:rsidRDefault="00F944B4" w:rsidP="00F944B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75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B3D5E4" w14:textId="77777777" w:rsidR="00F944B4" w:rsidRPr="00CD3B0F" w:rsidRDefault="00F944B4" w:rsidP="00F944B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9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21648B" w14:textId="77777777" w:rsidR="00F944B4" w:rsidRPr="00CD3B0F" w:rsidRDefault="00F944B4" w:rsidP="00F944B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F944B4" w:rsidRPr="00CD3B0F" w14:paraId="2F27125E" w14:textId="77777777" w:rsidTr="000D30BD">
        <w:trPr>
          <w:trHeight w:val="369"/>
        </w:trPr>
        <w:tc>
          <w:tcPr>
            <w:tcW w:w="1261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5E18122" w14:textId="77777777" w:rsidR="00F944B4" w:rsidRPr="00CD3B0F" w:rsidRDefault="00F944B4" w:rsidP="00F944B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546" w:type="dxa"/>
            <w:gridSpan w:val="3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4723D975" w14:textId="77777777" w:rsidR="00F944B4" w:rsidRPr="00CD3B0F" w:rsidRDefault="00F944B4" w:rsidP="00F944B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928" w:type="dxa"/>
            <w:gridSpan w:val="4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455A2AC1" w14:textId="77777777" w:rsidR="00F944B4" w:rsidRPr="00CD3B0F" w:rsidRDefault="00F944B4" w:rsidP="00F944B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F944B4" w:rsidRPr="00CD3B0F" w14:paraId="797BEA03" w14:textId="77777777" w:rsidTr="000D30BD">
        <w:trPr>
          <w:trHeight w:val="369"/>
        </w:trPr>
        <w:tc>
          <w:tcPr>
            <w:tcW w:w="1261" w:type="dxa"/>
            <w:vMerge w:val="restart"/>
            <w:tcBorders>
              <w:top w:val="dotted" w:sz="4" w:space="0" w:color="auto"/>
            </w:tcBorders>
          </w:tcPr>
          <w:p w14:paraId="12CD1513" w14:textId="77777777" w:rsidR="00F944B4" w:rsidRPr="00CD3B0F" w:rsidRDefault="00F944B4" w:rsidP="00F944B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Quick Win</w:t>
            </w:r>
          </w:p>
          <w:p w14:paraId="797BE9F8" w14:textId="1CA99B8B" w:rsidR="00F944B4" w:rsidRPr="00CD3B0F" w:rsidRDefault="00F944B4" w:rsidP="00F944B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</w:t>
            </w: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7546" w:type="dxa"/>
            <w:gridSpan w:val="3"/>
            <w:tcBorders>
              <w:top w:val="single" w:sz="4" w:space="0" w:color="000000" w:themeColor="text1"/>
            </w:tcBorders>
          </w:tcPr>
          <w:p w14:paraId="797BE9FE" w14:textId="050C04BF" w:rsidR="00F944B4" w:rsidRPr="00CD3B0F" w:rsidRDefault="00F944B4" w:rsidP="00F944B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100 </w:t>
            </w: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วันแรก (</w:t>
            </w: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9.1</w:t>
            </w: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6928" w:type="dxa"/>
            <w:gridSpan w:val="4"/>
            <w:tcBorders>
              <w:top w:val="single" w:sz="4" w:space="0" w:color="000000" w:themeColor="text1"/>
            </w:tcBorders>
          </w:tcPr>
          <w:p w14:paraId="797BEA02" w14:textId="3E92FE80" w:rsidR="00F944B4" w:rsidRPr="00CD3B0F" w:rsidRDefault="00F944B4" w:rsidP="00F944B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 </w:t>
            </w: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2567</w:t>
            </w: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(</w:t>
            </w: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9.2</w:t>
            </w: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F944B4" w:rsidRPr="00CD3B0F" w14:paraId="5552A2F9" w14:textId="77777777" w:rsidTr="00744EAC">
        <w:trPr>
          <w:trHeight w:val="648"/>
        </w:trPr>
        <w:tc>
          <w:tcPr>
            <w:tcW w:w="1261" w:type="dxa"/>
            <w:vMerge/>
          </w:tcPr>
          <w:p w14:paraId="7A4109D6" w14:textId="77777777" w:rsidR="00F944B4" w:rsidRPr="00CD3B0F" w:rsidRDefault="00F944B4" w:rsidP="00F944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546" w:type="dxa"/>
            <w:gridSpan w:val="3"/>
          </w:tcPr>
          <w:p w14:paraId="51EB7192" w14:textId="77777777" w:rsidR="002D6672" w:rsidRPr="00CD3B0F" w:rsidRDefault="002D6672" w:rsidP="002D667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ผลผลิตที่เป็นรูปธรรม</w:t>
            </w:r>
          </w:p>
          <w:p w14:paraId="5070C04F" w14:textId="77777777" w:rsidR="002D6672" w:rsidRPr="00CD3B0F" w:rsidRDefault="002D6672" w:rsidP="002D667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>1.ประชุมคณะกรรมการวิชาการ/ขับเคลื่อนผลงานวิชาการ</w:t>
            </w:r>
          </w:p>
          <w:p w14:paraId="108E817A" w14:textId="77777777" w:rsidR="002D6672" w:rsidRPr="00CD3B0F" w:rsidRDefault="002D6672" w:rsidP="002D667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>2.จัดทำระบบฐานข้อมูลวิชาการระดับจังหวัด</w:t>
            </w:r>
          </w:p>
          <w:p w14:paraId="4609D294" w14:textId="77777777" w:rsidR="002D6672" w:rsidRPr="00CD3B0F" w:rsidRDefault="002D6672" w:rsidP="002D667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ตัวชี้วัดและค่าเป้าหมาย</w:t>
            </w: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>1.คำสั่งแต่งตั้งคณะกรรมการวิชาการระดับจังหวัด</w:t>
            </w:r>
          </w:p>
          <w:p w14:paraId="62529917" w14:textId="531507C5" w:rsidR="00F944B4" w:rsidRPr="00CD3B0F" w:rsidRDefault="002D6672" w:rsidP="00F944B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>2.มีระบบการสืบค้นข้อมูลวิชาการ/การเผยแพร่ผลงานวิชาการที่ผ่านการคัดเลือกในเวทีวิชาการระดับต่างๆ</w:t>
            </w:r>
          </w:p>
        </w:tc>
        <w:tc>
          <w:tcPr>
            <w:tcW w:w="6928" w:type="dxa"/>
            <w:gridSpan w:val="4"/>
          </w:tcPr>
          <w:p w14:paraId="774795B4" w14:textId="77777777" w:rsidR="002D6672" w:rsidRPr="00CD3B0F" w:rsidRDefault="002D6672" w:rsidP="002D667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ผลผลิตที่เป็นรูปธรรม</w:t>
            </w:r>
          </w:p>
          <w:p w14:paraId="10470C82" w14:textId="77777777" w:rsidR="002D6672" w:rsidRPr="00CD3B0F" w:rsidRDefault="002D6672" w:rsidP="002D667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>1.พัฒนาระบบฐานข้อมูลวิชาการ</w:t>
            </w:r>
          </w:p>
          <w:p w14:paraId="10B7A348" w14:textId="77777777" w:rsidR="002D6672" w:rsidRPr="00CD3B0F" w:rsidRDefault="002D6672" w:rsidP="002D667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>2.ประชุมเชิงปฏิบัติการการสร้างนักวิจัยหน้าใหม่/วิเคราะห์ข้อมูล</w:t>
            </w:r>
          </w:p>
          <w:p w14:paraId="6FFFC2A4" w14:textId="77777777" w:rsidR="002D6672" w:rsidRPr="00CD3B0F" w:rsidRDefault="002D6672" w:rsidP="002D667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>3.งานวิจัยผ่านการรับรองจริยธรรมการวิจัยในมนุษย์</w:t>
            </w:r>
          </w:p>
          <w:p w14:paraId="41DB0457" w14:textId="77777777" w:rsidR="002D6672" w:rsidRPr="00CD3B0F" w:rsidRDefault="002D6672" w:rsidP="002D667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>3.เวทีนำเสนอผลงานวิชาการ</w:t>
            </w:r>
          </w:p>
          <w:p w14:paraId="0A4253B4" w14:textId="77777777" w:rsidR="002D6672" w:rsidRPr="00CD3B0F" w:rsidRDefault="002D6672" w:rsidP="002D667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ตัวชี้วัดและค่าเป้าหมาย</w:t>
            </w:r>
          </w:p>
          <w:p w14:paraId="2D91C88E" w14:textId="77777777" w:rsidR="002D6672" w:rsidRPr="00CD3B0F" w:rsidRDefault="002D6672" w:rsidP="002D667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>1.อำเภอมีผลงานวิชาการและการนำเสนอผลงานในเวทีวิชาการ</w:t>
            </w:r>
          </w:p>
          <w:p w14:paraId="34023FB4" w14:textId="465BD4DB" w:rsidR="00F944B4" w:rsidRPr="00CD3B0F" w:rsidRDefault="002D6672" w:rsidP="00F944B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>2.มีระบบฐานข้อมูลสืบค้นผลงานวิชาการ/การเผยแพร่ผลงานวิชาการที่ผ่านการคัดเลือกในเวทีวิชาการระดับต่างๆ</w:t>
            </w:r>
          </w:p>
        </w:tc>
      </w:tr>
      <w:tr w:rsidR="00F944B4" w:rsidRPr="00CD3B0F" w14:paraId="1FB76FB3" w14:textId="77777777" w:rsidTr="00744EAC">
        <w:trPr>
          <w:trHeight w:val="190"/>
        </w:trPr>
        <w:tc>
          <w:tcPr>
            <w:tcW w:w="1261" w:type="dxa"/>
          </w:tcPr>
          <w:p w14:paraId="15744F63" w14:textId="77777777" w:rsidR="00F944B4" w:rsidRPr="00CD3B0F" w:rsidRDefault="00F944B4" w:rsidP="00F944B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Event</w:t>
            </w:r>
          </w:p>
          <w:p w14:paraId="29542653" w14:textId="510EDD15" w:rsidR="00F944B4" w:rsidRPr="00CD3B0F" w:rsidRDefault="00F944B4" w:rsidP="00F944B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</w:t>
            </w: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474" w:type="dxa"/>
            <w:gridSpan w:val="7"/>
          </w:tcPr>
          <w:p w14:paraId="514DE7B1" w14:textId="77777777" w:rsidR="002D6672" w:rsidRPr="00CD3B0F" w:rsidRDefault="002D6672" w:rsidP="002D667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ครั้งที่ </w:t>
            </w: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 </w:t>
            </w: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ชื่องาน </w:t>
            </w:r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ประชุมเชิงปฏิบัติการการสร้างนักวิจัยหน้าใหม่ </w:t>
            </w: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กลุ่มเป้าหมาย </w:t>
            </w:r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นักวิจัยหน้าใหม่ อำเภอละ 4 คน </w:t>
            </w: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วัน</w:t>
            </w: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เดือน</w:t>
            </w: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 </w:t>
            </w:r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เมษายน67 </w:t>
            </w:r>
          </w:p>
          <w:p w14:paraId="1C4F0D21" w14:textId="4E0D252A" w:rsidR="00F944B4" w:rsidRPr="00CD3B0F" w:rsidRDefault="002D6672" w:rsidP="00F944B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ครั้งที่ </w:t>
            </w: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 </w:t>
            </w: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ชื่องาน </w:t>
            </w:r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เวทีนำเสนอผลงานวิชาการระดับจังหวัด </w:t>
            </w: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กลุ่มเป้าหมาย</w:t>
            </w:r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วัน</w:t>
            </w: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เดือน</w:t>
            </w: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</w:t>
            </w:r>
            <w:r w:rsidRPr="00CD3B0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>มิถุนายน 2567บุคลากรสาธารณสุขที่ส่งผลงานวิชาการนำเสนอ</w:t>
            </w:r>
          </w:p>
        </w:tc>
      </w:tr>
      <w:tr w:rsidR="00F944B4" w:rsidRPr="00CD3B0F" w14:paraId="797BEA05" w14:textId="77777777" w:rsidTr="00744EAC">
        <w:trPr>
          <w:trHeight w:val="190"/>
        </w:trPr>
        <w:tc>
          <w:tcPr>
            <w:tcW w:w="1261" w:type="dxa"/>
            <w:vMerge w:val="restart"/>
          </w:tcPr>
          <w:p w14:paraId="04E2598C" w14:textId="0464FD5C" w:rsidR="00F944B4" w:rsidRPr="00CD3B0F" w:rsidRDefault="00F944B4" w:rsidP="00F944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</w:t>
            </w:r>
          </w:p>
          <w:p w14:paraId="308967B5" w14:textId="4FE7DD6A" w:rsidR="00F944B4" w:rsidRPr="00CD3B0F" w:rsidRDefault="00F944B4" w:rsidP="00F944B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11</w:t>
            </w: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474" w:type="dxa"/>
            <w:gridSpan w:val="7"/>
          </w:tcPr>
          <w:p w14:paraId="797BEA04" w14:textId="04FA5687" w:rsidR="00F944B4" w:rsidRPr="00CD3B0F" w:rsidRDefault="00F944B4" w:rsidP="00F944B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หน่วยงานหลัก</w:t>
            </w:r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กลุ่มงานส่งเสริมสุขภาพ  สำนักงานสาธารณสุขจังหวัดกาฬสินธุ์</w:t>
            </w: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หน่วยงานร่วม </w:t>
            </w:r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>โรงพยาบาล/สำนักงานสาธารณสุขอำเภอ</w:t>
            </w:r>
          </w:p>
        </w:tc>
      </w:tr>
      <w:tr w:rsidR="00F944B4" w:rsidRPr="00CD3B0F" w14:paraId="4CB1A11C" w14:textId="77777777" w:rsidTr="00744EAC">
        <w:trPr>
          <w:trHeight w:val="190"/>
        </w:trPr>
        <w:tc>
          <w:tcPr>
            <w:tcW w:w="1261" w:type="dxa"/>
            <w:vMerge/>
          </w:tcPr>
          <w:p w14:paraId="763501CE" w14:textId="77777777" w:rsidR="00F944B4" w:rsidRPr="00CD3B0F" w:rsidRDefault="00F944B4" w:rsidP="00F944B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474" w:type="dxa"/>
            <w:gridSpan w:val="7"/>
          </w:tcPr>
          <w:p w14:paraId="62BECC54" w14:textId="5C008621" w:rsidR="00F944B4" w:rsidRPr="00CD3B0F" w:rsidRDefault="00F944B4" w:rsidP="00F944B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ผู้ประสานงาน</w:t>
            </w:r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นางสาวเมทินี เมทนีดล   </w:t>
            </w: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</w:t>
            </w:r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กลุ่มงานส่งเสริมสุขภาพ สำนักงานสาธารณสุขจังหวัดกาฬสินธุ์</w:t>
            </w:r>
            <w:r w:rsidRPr="00CD3B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เบอร์ติดต่อ</w:t>
            </w:r>
            <w:r w:rsidRPr="00CD3B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043-019760 ต่อ 114</w:t>
            </w:r>
          </w:p>
        </w:tc>
      </w:tr>
    </w:tbl>
    <w:p w14:paraId="797BEA06" w14:textId="2D78B30F" w:rsidR="002C1FB8" w:rsidRPr="00CD3B0F" w:rsidRDefault="0014207C" w:rsidP="00D46E9A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CD3B0F">
        <w:rPr>
          <w:rFonts w:ascii="TH SarabunPSK" w:hAnsi="TH SarabunPSK" w:cs="TH SarabunPSK"/>
          <w:b/>
          <w:bCs/>
          <w:color w:val="C00000"/>
          <w:sz w:val="32"/>
          <w:szCs w:val="32"/>
        </w:rPr>
        <w:t>*</w:t>
      </w:r>
      <w:r w:rsidRPr="00CD3B0F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หมายเหตุ</w:t>
      </w:r>
      <w:r w:rsidRPr="00CD3B0F">
        <w:rPr>
          <w:rFonts w:ascii="TH SarabunPSK" w:hAnsi="TH SarabunPSK" w:cs="TH SarabunPSK"/>
          <w:color w:val="C00000"/>
          <w:sz w:val="32"/>
          <w:szCs w:val="32"/>
          <w:cs/>
        </w:rPr>
        <w:t xml:space="preserve"> </w:t>
      </w:r>
      <w:r w:rsidR="00485279" w:rsidRPr="00CD3B0F">
        <w:rPr>
          <w:rFonts w:ascii="TH SarabunPSK" w:hAnsi="TH SarabunPSK" w:cs="TH SarabunPSK"/>
          <w:sz w:val="32"/>
          <w:szCs w:val="32"/>
          <w:cs/>
        </w:rPr>
        <w:t>ประเภทงบรายจ่าย</w:t>
      </w:r>
      <w:r w:rsidR="00AE4F30" w:rsidRPr="00CD3B0F">
        <w:rPr>
          <w:rFonts w:ascii="TH SarabunPSK" w:hAnsi="TH SarabunPSK" w:cs="TH SarabunPSK"/>
          <w:sz w:val="32"/>
          <w:szCs w:val="32"/>
          <w:cs/>
        </w:rPr>
        <w:t xml:space="preserve"> ได้แก่ </w:t>
      </w:r>
      <w:r w:rsidR="00AE4F30" w:rsidRPr="00CD3B0F">
        <w:rPr>
          <w:rFonts w:ascii="TH SarabunPSK" w:hAnsi="TH SarabunPSK" w:cs="TH SarabunPSK"/>
          <w:sz w:val="32"/>
          <w:szCs w:val="32"/>
        </w:rPr>
        <w:t xml:space="preserve">1.  </w:t>
      </w:r>
      <w:r w:rsidR="00AE4F30" w:rsidRPr="00CD3B0F">
        <w:rPr>
          <w:rFonts w:ascii="TH SarabunPSK" w:hAnsi="TH SarabunPSK" w:cs="TH SarabunPSK"/>
          <w:sz w:val="32"/>
          <w:szCs w:val="32"/>
          <w:cs/>
        </w:rPr>
        <w:t xml:space="preserve">งบบุคลากร </w:t>
      </w:r>
      <w:r w:rsidR="00AE4F30" w:rsidRPr="00CD3B0F">
        <w:rPr>
          <w:rFonts w:ascii="TH SarabunPSK" w:hAnsi="TH SarabunPSK" w:cs="TH SarabunPSK"/>
          <w:sz w:val="32"/>
          <w:szCs w:val="32"/>
        </w:rPr>
        <w:t xml:space="preserve">2.  </w:t>
      </w:r>
      <w:r w:rsidR="00AE4F30" w:rsidRPr="00CD3B0F">
        <w:rPr>
          <w:rFonts w:ascii="TH SarabunPSK" w:hAnsi="TH SarabunPSK" w:cs="TH SarabunPSK"/>
          <w:sz w:val="32"/>
          <w:szCs w:val="32"/>
          <w:cs/>
        </w:rPr>
        <w:t xml:space="preserve">งบดำเนินงาน   </w:t>
      </w:r>
      <w:r w:rsidR="00AE4F30" w:rsidRPr="00CD3B0F">
        <w:rPr>
          <w:rFonts w:ascii="TH SarabunPSK" w:hAnsi="TH SarabunPSK" w:cs="TH SarabunPSK"/>
          <w:sz w:val="32"/>
          <w:szCs w:val="32"/>
        </w:rPr>
        <w:t xml:space="preserve">3.  </w:t>
      </w:r>
      <w:r w:rsidR="00AE4F30" w:rsidRPr="00CD3B0F">
        <w:rPr>
          <w:rFonts w:ascii="TH SarabunPSK" w:hAnsi="TH SarabunPSK" w:cs="TH SarabunPSK"/>
          <w:sz w:val="32"/>
          <w:szCs w:val="32"/>
          <w:cs/>
        </w:rPr>
        <w:t xml:space="preserve">งบลงทุน   </w:t>
      </w:r>
      <w:r w:rsidR="00AE4F30" w:rsidRPr="00CD3B0F">
        <w:rPr>
          <w:rFonts w:ascii="TH SarabunPSK" w:hAnsi="TH SarabunPSK" w:cs="TH SarabunPSK"/>
          <w:sz w:val="32"/>
          <w:szCs w:val="32"/>
        </w:rPr>
        <w:t xml:space="preserve">4.  </w:t>
      </w:r>
      <w:r w:rsidR="00AE4F30" w:rsidRPr="00CD3B0F">
        <w:rPr>
          <w:rFonts w:ascii="TH SarabunPSK" w:hAnsi="TH SarabunPSK" w:cs="TH SarabunPSK"/>
          <w:sz w:val="32"/>
          <w:szCs w:val="32"/>
          <w:cs/>
        </w:rPr>
        <w:t xml:space="preserve">งบเงินอุดหนุน   </w:t>
      </w:r>
      <w:r w:rsidR="00AE4F30" w:rsidRPr="00CD3B0F">
        <w:rPr>
          <w:rFonts w:ascii="TH SarabunPSK" w:hAnsi="TH SarabunPSK" w:cs="TH SarabunPSK"/>
          <w:sz w:val="32"/>
          <w:szCs w:val="32"/>
        </w:rPr>
        <w:t xml:space="preserve">5.  </w:t>
      </w:r>
      <w:r w:rsidR="00AE4F30" w:rsidRPr="00CD3B0F">
        <w:rPr>
          <w:rFonts w:ascii="TH SarabunPSK" w:hAnsi="TH SarabunPSK" w:cs="TH SarabunPSK"/>
          <w:sz w:val="32"/>
          <w:szCs w:val="32"/>
          <w:cs/>
        </w:rPr>
        <w:t>งบรายจ่ายอื่น</w:t>
      </w:r>
    </w:p>
    <w:sectPr w:rsidR="002C1FB8" w:rsidRPr="00CD3B0F" w:rsidSect="00CD3B0F">
      <w:pgSz w:w="16838" w:h="11906" w:orient="landscape"/>
      <w:pgMar w:top="1276" w:right="1134" w:bottom="71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0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B03000202020202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arabun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3F181A"/>
    <w:multiLevelType w:val="hybridMultilevel"/>
    <w:tmpl w:val="9ECCA498"/>
    <w:lvl w:ilvl="0" w:tplc="CBD676B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24A7E"/>
    <w:multiLevelType w:val="hybridMultilevel"/>
    <w:tmpl w:val="9DFAFF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7476A2"/>
    <w:multiLevelType w:val="multilevel"/>
    <w:tmpl w:val="AA2A7A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3">
    <w:nsid w:val="44A241AE"/>
    <w:multiLevelType w:val="hybridMultilevel"/>
    <w:tmpl w:val="E00CE720"/>
    <w:lvl w:ilvl="0" w:tplc="32A8C0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F58B5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007A2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6E7E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BCC6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DA6C5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09ECA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1C26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9AC8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F37218"/>
    <w:multiLevelType w:val="hybridMultilevel"/>
    <w:tmpl w:val="3154BBB6"/>
    <w:lvl w:ilvl="0" w:tplc="60B098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BF661B94" w:tentative="1">
      <w:start w:val="1"/>
      <w:numFmt w:val="lowerLetter"/>
      <w:lvlText w:val="%2."/>
      <w:lvlJc w:val="left"/>
      <w:pPr>
        <w:ind w:left="1440" w:hanging="360"/>
      </w:pPr>
    </w:lvl>
    <w:lvl w:ilvl="2" w:tplc="7BB0A78C" w:tentative="1">
      <w:start w:val="1"/>
      <w:numFmt w:val="lowerRoman"/>
      <w:lvlText w:val="%3."/>
      <w:lvlJc w:val="right"/>
      <w:pPr>
        <w:ind w:left="2160" w:hanging="180"/>
      </w:pPr>
    </w:lvl>
    <w:lvl w:ilvl="3" w:tplc="209459BC" w:tentative="1">
      <w:start w:val="1"/>
      <w:numFmt w:val="decimal"/>
      <w:lvlText w:val="%4."/>
      <w:lvlJc w:val="left"/>
      <w:pPr>
        <w:ind w:left="2880" w:hanging="360"/>
      </w:pPr>
    </w:lvl>
    <w:lvl w:ilvl="4" w:tplc="DEDAE242" w:tentative="1">
      <w:start w:val="1"/>
      <w:numFmt w:val="lowerLetter"/>
      <w:lvlText w:val="%5."/>
      <w:lvlJc w:val="left"/>
      <w:pPr>
        <w:ind w:left="3600" w:hanging="360"/>
      </w:pPr>
    </w:lvl>
    <w:lvl w:ilvl="5" w:tplc="970E89F4" w:tentative="1">
      <w:start w:val="1"/>
      <w:numFmt w:val="lowerRoman"/>
      <w:lvlText w:val="%6."/>
      <w:lvlJc w:val="right"/>
      <w:pPr>
        <w:ind w:left="4320" w:hanging="180"/>
      </w:pPr>
    </w:lvl>
    <w:lvl w:ilvl="6" w:tplc="F1525F86" w:tentative="1">
      <w:start w:val="1"/>
      <w:numFmt w:val="decimal"/>
      <w:lvlText w:val="%7."/>
      <w:lvlJc w:val="left"/>
      <w:pPr>
        <w:ind w:left="5040" w:hanging="360"/>
      </w:pPr>
    </w:lvl>
    <w:lvl w:ilvl="7" w:tplc="19901D3E" w:tentative="1">
      <w:start w:val="1"/>
      <w:numFmt w:val="lowerLetter"/>
      <w:lvlText w:val="%8."/>
      <w:lvlJc w:val="left"/>
      <w:pPr>
        <w:ind w:left="5760" w:hanging="360"/>
      </w:pPr>
    </w:lvl>
    <w:lvl w:ilvl="8" w:tplc="21FAC9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6C23C5"/>
    <w:multiLevelType w:val="hybridMultilevel"/>
    <w:tmpl w:val="3F340A4A"/>
    <w:lvl w:ilvl="0" w:tplc="231EAE0C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7E5E33"/>
    <w:multiLevelType w:val="multilevel"/>
    <w:tmpl w:val="50B6B8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5AD"/>
    <w:rsid w:val="00085A1B"/>
    <w:rsid w:val="00093317"/>
    <w:rsid w:val="000C58A5"/>
    <w:rsid w:val="000D30BD"/>
    <w:rsid w:val="00104E5D"/>
    <w:rsid w:val="00116063"/>
    <w:rsid w:val="00123FDC"/>
    <w:rsid w:val="0014207C"/>
    <w:rsid w:val="00142C53"/>
    <w:rsid w:val="00151B32"/>
    <w:rsid w:val="001542A6"/>
    <w:rsid w:val="00167A3F"/>
    <w:rsid w:val="001A5A18"/>
    <w:rsid w:val="001A5B55"/>
    <w:rsid w:val="001B2C6C"/>
    <w:rsid w:val="001D5C8B"/>
    <w:rsid w:val="001E1E4D"/>
    <w:rsid w:val="00230DF1"/>
    <w:rsid w:val="00243AD2"/>
    <w:rsid w:val="00251DD7"/>
    <w:rsid w:val="002605AD"/>
    <w:rsid w:val="00282172"/>
    <w:rsid w:val="002A4BB2"/>
    <w:rsid w:val="002B62CA"/>
    <w:rsid w:val="002B662E"/>
    <w:rsid w:val="002C1FB8"/>
    <w:rsid w:val="002D6672"/>
    <w:rsid w:val="00301BC6"/>
    <w:rsid w:val="00315EC0"/>
    <w:rsid w:val="003542B8"/>
    <w:rsid w:val="00375A73"/>
    <w:rsid w:val="0037790C"/>
    <w:rsid w:val="00385AC7"/>
    <w:rsid w:val="003B2D6D"/>
    <w:rsid w:val="003D5D4E"/>
    <w:rsid w:val="003E14DD"/>
    <w:rsid w:val="003E1543"/>
    <w:rsid w:val="00403A26"/>
    <w:rsid w:val="004239A1"/>
    <w:rsid w:val="0043725B"/>
    <w:rsid w:val="00450EE1"/>
    <w:rsid w:val="0047674B"/>
    <w:rsid w:val="00485279"/>
    <w:rsid w:val="004B301F"/>
    <w:rsid w:val="004C412C"/>
    <w:rsid w:val="004C4A40"/>
    <w:rsid w:val="00553543"/>
    <w:rsid w:val="00573A76"/>
    <w:rsid w:val="00577F99"/>
    <w:rsid w:val="00583D2E"/>
    <w:rsid w:val="005C1F33"/>
    <w:rsid w:val="005C4FDD"/>
    <w:rsid w:val="005E75B4"/>
    <w:rsid w:val="005F6588"/>
    <w:rsid w:val="00645CF4"/>
    <w:rsid w:val="00674808"/>
    <w:rsid w:val="006833E4"/>
    <w:rsid w:val="006911FF"/>
    <w:rsid w:val="00692848"/>
    <w:rsid w:val="006C17EC"/>
    <w:rsid w:val="006D2579"/>
    <w:rsid w:val="006E2227"/>
    <w:rsid w:val="006E3109"/>
    <w:rsid w:val="0070283E"/>
    <w:rsid w:val="0070372D"/>
    <w:rsid w:val="00704CD2"/>
    <w:rsid w:val="00715D0A"/>
    <w:rsid w:val="00742CE0"/>
    <w:rsid w:val="00744EAC"/>
    <w:rsid w:val="007628CB"/>
    <w:rsid w:val="00783B67"/>
    <w:rsid w:val="007A2083"/>
    <w:rsid w:val="007A7141"/>
    <w:rsid w:val="007C05D8"/>
    <w:rsid w:val="00812D92"/>
    <w:rsid w:val="0081381C"/>
    <w:rsid w:val="00831E3E"/>
    <w:rsid w:val="00863C19"/>
    <w:rsid w:val="00880686"/>
    <w:rsid w:val="008C0ACF"/>
    <w:rsid w:val="008D29AC"/>
    <w:rsid w:val="008D5BBF"/>
    <w:rsid w:val="009113F0"/>
    <w:rsid w:val="00962239"/>
    <w:rsid w:val="009652DB"/>
    <w:rsid w:val="00965D3A"/>
    <w:rsid w:val="0097685C"/>
    <w:rsid w:val="009C194E"/>
    <w:rsid w:val="00A06CEB"/>
    <w:rsid w:val="00A45291"/>
    <w:rsid w:val="00A45382"/>
    <w:rsid w:val="00A45E58"/>
    <w:rsid w:val="00A52470"/>
    <w:rsid w:val="00A76661"/>
    <w:rsid w:val="00A84FB2"/>
    <w:rsid w:val="00A94E07"/>
    <w:rsid w:val="00AE4F30"/>
    <w:rsid w:val="00AF3FEC"/>
    <w:rsid w:val="00B10151"/>
    <w:rsid w:val="00B117C0"/>
    <w:rsid w:val="00B166B0"/>
    <w:rsid w:val="00B55734"/>
    <w:rsid w:val="00B633FE"/>
    <w:rsid w:val="00B91846"/>
    <w:rsid w:val="00BA1EB6"/>
    <w:rsid w:val="00BD3519"/>
    <w:rsid w:val="00BE29CD"/>
    <w:rsid w:val="00BE44A8"/>
    <w:rsid w:val="00BF10D1"/>
    <w:rsid w:val="00C1519D"/>
    <w:rsid w:val="00C45333"/>
    <w:rsid w:val="00C977DB"/>
    <w:rsid w:val="00CD3B0F"/>
    <w:rsid w:val="00CE6784"/>
    <w:rsid w:val="00D119A7"/>
    <w:rsid w:val="00D46E9A"/>
    <w:rsid w:val="00D51261"/>
    <w:rsid w:val="00D57476"/>
    <w:rsid w:val="00D61195"/>
    <w:rsid w:val="00D854EE"/>
    <w:rsid w:val="00D90554"/>
    <w:rsid w:val="00DA7BF8"/>
    <w:rsid w:val="00DC06FE"/>
    <w:rsid w:val="00DD22F0"/>
    <w:rsid w:val="00DE14A9"/>
    <w:rsid w:val="00E162D0"/>
    <w:rsid w:val="00E31FF8"/>
    <w:rsid w:val="00EB617C"/>
    <w:rsid w:val="00EC533B"/>
    <w:rsid w:val="00ED74F4"/>
    <w:rsid w:val="00F02287"/>
    <w:rsid w:val="00F22546"/>
    <w:rsid w:val="00F2713E"/>
    <w:rsid w:val="00F676E2"/>
    <w:rsid w:val="00F944B4"/>
    <w:rsid w:val="00F95AD1"/>
    <w:rsid w:val="00FB453E"/>
    <w:rsid w:val="00FB5B3B"/>
    <w:rsid w:val="00FE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7BE999"/>
  <w15:docId w15:val="{1C66CFAB-F25A-4EF6-AB96-2BBF4F80D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1543"/>
    <w:pPr>
      <w:ind w:left="720"/>
      <w:contextualSpacing/>
    </w:pPr>
  </w:style>
  <w:style w:type="table" w:styleId="a4">
    <w:name w:val="Table Grid"/>
    <w:basedOn w:val="a1"/>
    <w:uiPriority w:val="59"/>
    <w:rsid w:val="00123F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6E3109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3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91973-376D-438D-B918-F443EECDA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526</Words>
  <Characters>2999</Characters>
  <Application>Microsoft Office Word</Application>
  <DocSecurity>0</DocSecurity>
  <Lines>24</Lines>
  <Paragraphs>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3518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Windows User</cp:lastModifiedBy>
  <cp:revision>3</cp:revision>
  <cp:lastPrinted>2023-09-11T02:06:00Z</cp:lastPrinted>
  <dcterms:created xsi:type="dcterms:W3CDTF">2023-11-03T02:37:00Z</dcterms:created>
  <dcterms:modified xsi:type="dcterms:W3CDTF">2023-11-06T08:50:00Z</dcterms:modified>
</cp:coreProperties>
</file>