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482657" w14:textId="77777777" w:rsidR="00D20F5C" w:rsidRPr="00852900" w:rsidRDefault="00D20F5C" w:rsidP="00D20F5C">
      <w:pPr>
        <w:pStyle w:val="a4"/>
        <w:shd w:val="clear" w:color="auto" w:fill="DAEEF3" w:themeFill="accent5" w:themeFillTint="33"/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852900">
        <w:rPr>
          <w:rFonts w:ascii="TH SarabunPSK" w:hAnsi="TH SarabunPSK" w:cs="TH SarabunPSK" w:hint="cs"/>
          <w:b/>
          <w:bCs/>
          <w:sz w:val="32"/>
          <w:szCs w:val="32"/>
          <w:cs/>
        </w:rPr>
        <w:t>แผนปฏิบัติราชการประจำปีงบประมาณ พ.ศ.2567</w:t>
      </w:r>
    </w:p>
    <w:p w14:paraId="55F3D75B" w14:textId="2B8DA6CB" w:rsidR="00D20F5C" w:rsidRPr="00852900" w:rsidRDefault="00D20F5C" w:rsidP="00D20F5C">
      <w:pPr>
        <w:pStyle w:val="a4"/>
        <w:shd w:val="clear" w:color="auto" w:fill="DAEEF3" w:themeFill="accent5" w:themeFillTint="33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52900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ประเด็นที่ 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85290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D20F5C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การส่งเสริมการใช้ยาสมุนไพร</w:t>
      </w:r>
    </w:p>
    <w:p w14:paraId="0699B2A7" w14:textId="77777777" w:rsidR="00D20F5C" w:rsidRDefault="00D20F5C" w:rsidP="00D20F5C">
      <w:pPr>
        <w:pStyle w:val="a4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167560E" w14:textId="0B7D3F9C" w:rsidR="00D20F5C" w:rsidRPr="00852900" w:rsidRDefault="00D20F5C" w:rsidP="00D20F5C">
      <w:pPr>
        <w:pStyle w:val="a4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5290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ยุทธศาสตร์ความเป็นเลิศด้าน </w:t>
      </w:r>
      <w:r w:rsidRPr="00852900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บริการเป็นเลิศ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service Excellence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)</w:t>
      </w:r>
    </w:p>
    <w:p w14:paraId="045D496E" w14:textId="6EAB1AFF" w:rsidR="00D20F5C" w:rsidRPr="00852900" w:rsidRDefault="00D20F5C" w:rsidP="00D20F5C">
      <w:pPr>
        <w:pStyle w:val="a4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52900">
        <w:rPr>
          <w:rFonts w:ascii="TH SarabunPSK" w:hAnsi="TH SarabunPSK" w:cs="TH SarabunPSK"/>
          <w:b/>
          <w:bCs/>
          <w:sz w:val="32"/>
          <w:szCs w:val="32"/>
          <w:cs/>
        </w:rPr>
        <w:t>แผนงานที่</w:t>
      </w:r>
      <w:r w:rsidRPr="0085290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52900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85290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 9 อุตสาหกรรมการแพทย์คบวงจร การท่องเที่ยวเชิงสุขภาพ ความงามและแพทย์แผนไทย</w:t>
      </w:r>
    </w:p>
    <w:p w14:paraId="09D6BB7C" w14:textId="77777777" w:rsidR="00D20F5C" w:rsidRPr="00852900" w:rsidRDefault="00D20F5C" w:rsidP="00D20F5C">
      <w:pPr>
        <w:pStyle w:val="a4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5290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โครงการที่ </w:t>
      </w:r>
      <w:r w:rsidRPr="0085290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85290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 </w:t>
      </w:r>
      <w:r w:rsidRPr="00852900">
        <w:rPr>
          <w:rFonts w:ascii="TH SarabunPSK" w:hAnsi="TH SarabunPSK" w:cs="TH SarabunPSK"/>
          <w:b/>
          <w:bCs/>
          <w:sz w:val="32"/>
          <w:szCs w:val="32"/>
          <w:cs/>
        </w:rPr>
        <w:t>โครงการคุ้มครองผู้บริโภคด้านผลิตภัณฑ์สุขภาพและบริการสุขภาพ</w:t>
      </w:r>
      <w:r w:rsidRPr="0085290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และโครงการพัฒนาการท่องเที่ยวเชิงสุขภาพและการแพทย์</w:t>
      </w:r>
    </w:p>
    <w:p w14:paraId="55884163" w14:textId="5C4119FA" w:rsidR="00075C1C" w:rsidRPr="00AD527A" w:rsidRDefault="005262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AD527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ประเด็นหลัก</w:t>
      </w:r>
      <w:r w:rsidRPr="00AD527A">
        <w:rPr>
          <w:rFonts w:ascii="TH SarabunPSK" w:eastAsia="Sarabun" w:hAnsi="TH SarabunPSK" w:cs="TH SarabunPSK"/>
          <w:b/>
          <w:color w:val="000000"/>
          <w:sz w:val="32"/>
          <w:szCs w:val="32"/>
        </w:rPr>
        <w:t xml:space="preserve">(22 </w:t>
      </w:r>
      <w:r w:rsidRPr="00AD527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</w:t>
      </w:r>
      <w:r w:rsidRPr="00AD527A">
        <w:rPr>
          <w:rFonts w:ascii="TH SarabunPSK" w:eastAsia="Sarabun" w:hAnsi="TH SarabunPSK" w:cs="TH SarabunPSK"/>
          <w:b/>
          <w:color w:val="000000"/>
          <w:sz w:val="32"/>
          <w:szCs w:val="32"/>
        </w:rPr>
        <w:t>)</w:t>
      </w:r>
      <w:r w:rsidR="00D20F5C">
        <w:rPr>
          <w:rFonts w:ascii="TH SarabunPSK" w:eastAsia="Sarabun" w:hAnsi="TH SarabunPSK" w:cs="TH SarabunPSK"/>
          <w:b/>
          <w:color w:val="000000"/>
          <w:sz w:val="32"/>
          <w:szCs w:val="32"/>
        </w:rPr>
        <w:t xml:space="preserve"> </w:t>
      </w:r>
      <w:r w:rsidRPr="00AD527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ที่</w:t>
      </w:r>
      <w:r w:rsidR="00D20F5C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16 </w:t>
      </w:r>
      <w:r w:rsidR="00D20F5C" w:rsidRPr="00D20F5C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การส่งเสริมการใช้ยาสมุนไพร</w:t>
      </w:r>
      <w:r w:rsidRPr="00AD527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67414F20" w14:textId="77777777" w:rsidR="00075C1C" w:rsidRPr="00AD527A" w:rsidRDefault="0052624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AD527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 xml:space="preserve">ประเด็นรองที่ </w:t>
      </w:r>
      <w:r w:rsidR="00594200" w:rsidRPr="00AD527A">
        <w:rPr>
          <w:rFonts w:ascii="TH SarabunPSK" w:eastAsia="Sarabun" w:hAnsi="TH SarabunPSK" w:cs="TH SarabunPSK"/>
          <w:color w:val="000000"/>
          <w:sz w:val="32"/>
          <w:szCs w:val="32"/>
          <w:cs/>
        </w:rPr>
        <w:t>มูลค่าการใช้ยาสมุนไพรเพิ่มขึ้น</w:t>
      </w:r>
    </w:p>
    <w:tbl>
      <w:tblPr>
        <w:tblStyle w:val="a7"/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735"/>
      </w:tblGrid>
      <w:tr w:rsidR="00075C1C" w:rsidRPr="00AD527A" w14:paraId="4C06C33A" w14:textId="77777777">
        <w:trPr>
          <w:trHeight w:val="535"/>
        </w:trPr>
        <w:tc>
          <w:tcPr>
            <w:tcW w:w="15735" w:type="dxa"/>
          </w:tcPr>
          <w:p w14:paraId="4F856880" w14:textId="77777777" w:rsidR="00075C1C" w:rsidRPr="00AD527A" w:rsidRDefault="0052624C" w:rsidP="00BD028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สถานการณ์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/</w:t>
            </w:r>
            <w:r w:rsidRPr="00AD527A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ข้อมูลพื้นฐาน </w:t>
            </w:r>
            <w:r w:rsidR="00594200" w:rsidRPr="00AD527A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 xml:space="preserve">มูลค่าการใช้ยาสมุนไพรในจังหวัดกาฬสินธุ์ ปีงบประมาณ </w:t>
            </w:r>
            <w:r w:rsidR="00594200" w:rsidRPr="00AD527A">
              <w:rPr>
                <w:rFonts w:ascii="TH SarabunPSK" w:eastAsia="Sarabun" w:hAnsi="TH SarabunPSK" w:cs="TH SarabunPSK"/>
                <w:bCs/>
                <w:sz w:val="32"/>
                <w:szCs w:val="32"/>
              </w:rPr>
              <w:t>2566</w:t>
            </w:r>
            <w:r w:rsidR="00594200" w:rsidRPr="00AD527A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 xml:space="preserve"> เท่ากับ </w:t>
            </w:r>
            <w:r w:rsidR="00594200" w:rsidRPr="00AD527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15,</w:t>
            </w:r>
            <w:r w:rsidR="0086540A" w:rsidRPr="00AD527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802</w:t>
            </w:r>
            <w:r w:rsidR="00594200" w:rsidRPr="00AD527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,</w:t>
            </w:r>
            <w:r w:rsidR="0086540A" w:rsidRPr="00AD527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637</w:t>
            </w:r>
            <w:r w:rsidR="00594200" w:rsidRPr="00AD527A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 xml:space="preserve"> </w:t>
            </w:r>
            <w:r w:rsidR="00594200" w:rsidRPr="00AD527A"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>บาท</w:t>
            </w:r>
            <w:r w:rsidR="00594200" w:rsidRPr="00AD527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 </w:t>
            </w:r>
            <w:r w:rsidR="00594200" w:rsidRPr="00AD527A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(</w:t>
            </w:r>
            <w:r w:rsidR="00594200" w:rsidRPr="00AD527A">
              <w:rPr>
                <w:rFonts w:ascii="TH SarabunPSK" w:eastAsia="Sarabun" w:hAnsi="TH SarabunPSK" w:cs="TH SarabunPSK"/>
                <w:bCs/>
                <w:sz w:val="32"/>
                <w:szCs w:val="32"/>
              </w:rPr>
              <w:t>HDC</w:t>
            </w:r>
            <w:r w:rsidR="00594200" w:rsidRPr="00AD527A"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 xml:space="preserve"> </w:t>
            </w:r>
            <w:r w:rsidR="00594200" w:rsidRPr="00AD527A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 xml:space="preserve">ณ วันที่ </w:t>
            </w:r>
            <w:r w:rsidR="00594200" w:rsidRPr="00AD527A">
              <w:rPr>
                <w:rFonts w:ascii="TH SarabunPSK" w:eastAsia="Sarabun" w:hAnsi="TH SarabunPSK" w:cs="TH SarabunPSK"/>
                <w:bCs/>
                <w:sz w:val="32"/>
                <w:szCs w:val="32"/>
              </w:rPr>
              <w:t>13</w:t>
            </w:r>
            <w:r w:rsidR="00594200" w:rsidRPr="00AD527A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 xml:space="preserve"> กันยายน</w:t>
            </w:r>
            <w:r w:rsidR="00594200" w:rsidRPr="00AD527A"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 xml:space="preserve"> </w:t>
            </w:r>
            <w:r w:rsidR="00594200" w:rsidRPr="00AD527A">
              <w:rPr>
                <w:rFonts w:ascii="TH SarabunPSK" w:eastAsia="Sarabun" w:hAnsi="TH SarabunPSK" w:cs="TH SarabunPSK"/>
                <w:bCs/>
                <w:sz w:val="32"/>
                <w:szCs w:val="32"/>
              </w:rPr>
              <w:t>2566</w:t>
            </w:r>
            <w:r w:rsidR="00594200" w:rsidRPr="00AD527A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)</w:t>
            </w:r>
          </w:p>
        </w:tc>
      </w:tr>
      <w:tr w:rsidR="00075C1C" w:rsidRPr="00AD527A" w14:paraId="50C4F951" w14:textId="77777777">
        <w:trPr>
          <w:trHeight w:val="535"/>
        </w:trPr>
        <w:tc>
          <w:tcPr>
            <w:tcW w:w="15735" w:type="dxa"/>
          </w:tcPr>
          <w:p w14:paraId="3A7C61E9" w14:textId="77777777" w:rsidR="00075C1C" w:rsidRPr="00AD527A" w:rsidRDefault="0052624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bookmarkStart w:id="0" w:name="_heading=h.gjdgxs" w:colFirst="0" w:colLast="0"/>
            <w:bookmarkEnd w:id="0"/>
            <w:r w:rsidRPr="00AD527A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วัตถุประสงค์ 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 xml:space="preserve">(Goal /Objective) </w:t>
            </w:r>
            <w:r w:rsidRPr="00AD527A">
              <w:rPr>
                <w:rFonts w:ascii="TH SarabunPSK" w:eastAsia="Sarabun" w:hAnsi="TH SarabunPSK" w:cs="TH SarabunPSK"/>
                <w:b/>
                <w:color w:val="FF0000"/>
                <w:sz w:val="32"/>
                <w:szCs w:val="32"/>
              </w:rPr>
              <w:t xml:space="preserve"> 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1.</w:t>
            </w:r>
            <w:r w:rsidR="00594200"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594200"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มูลค่าการใช้ยาสมุนไพรเพิ่มขึ้น</w:t>
            </w:r>
            <w:r w:rsidR="00133A5A"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เมื่อเทียบกับปีที่ผ่านมา ภาพรวมไม่น้อยกว่าร้อยละ </w:t>
            </w:r>
            <w:r w:rsidR="00133A5A"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5 (</w:t>
            </w:r>
            <w:r w:rsidR="00133A5A"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รพ. </w:t>
            </w:r>
            <w:r w:rsidR="00531DE7"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≥ </w:t>
            </w:r>
            <w:r w:rsidR="00133A5A"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3  </w:t>
            </w:r>
            <w:r w:rsidR="00133A5A"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รพ.สต. </w:t>
            </w:r>
            <w:r w:rsidR="00531DE7"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≥</w:t>
            </w:r>
            <w:r w:rsidR="00133A5A"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7)</w:t>
            </w:r>
          </w:p>
        </w:tc>
      </w:tr>
    </w:tbl>
    <w:p w14:paraId="488E7C70" w14:textId="77777777" w:rsidR="00D20F5C" w:rsidRDefault="00D20F5C"/>
    <w:tbl>
      <w:tblPr>
        <w:tblStyle w:val="a7"/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84"/>
        <w:gridCol w:w="3916"/>
        <w:gridCol w:w="2977"/>
        <w:gridCol w:w="1853"/>
        <w:gridCol w:w="1408"/>
        <w:gridCol w:w="2097"/>
      </w:tblGrid>
      <w:tr w:rsidR="00075C1C" w:rsidRPr="00AD527A" w14:paraId="225DDB98" w14:textId="77777777" w:rsidTr="00D20F5C">
        <w:trPr>
          <w:trHeight w:val="446"/>
          <w:tblHeader/>
        </w:trPr>
        <w:tc>
          <w:tcPr>
            <w:tcW w:w="3484" w:type="dxa"/>
            <w:vMerge w:val="restart"/>
          </w:tcPr>
          <w:p w14:paraId="2F9D71D1" w14:textId="77777777" w:rsidR="00075C1C" w:rsidRPr="00AD527A" w:rsidRDefault="0052624C" w:rsidP="00D20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33"/>
              <w:contextualSpacing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มาตรการหลัก</w:t>
            </w:r>
          </w:p>
          <w:p w14:paraId="46242D27" w14:textId="77777777" w:rsidR="00075C1C" w:rsidRPr="00AD527A" w:rsidRDefault="0052624C" w:rsidP="00D20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ind w:left="33"/>
              <w:contextualSpacing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(5)</w:t>
            </w:r>
          </w:p>
        </w:tc>
        <w:tc>
          <w:tcPr>
            <w:tcW w:w="3916" w:type="dxa"/>
            <w:vMerge w:val="restart"/>
            <w:tcBorders>
              <w:right w:val="single" w:sz="4" w:space="0" w:color="000000"/>
            </w:tcBorders>
          </w:tcPr>
          <w:p w14:paraId="74E4FCEB" w14:textId="77777777" w:rsidR="00075C1C" w:rsidRPr="00AD527A" w:rsidRDefault="0052624C" w:rsidP="00D20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แนวทาง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/</w:t>
            </w:r>
            <w:r w:rsidRPr="00AD527A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กิจกรรมหลัก</w:t>
            </w:r>
          </w:p>
          <w:p w14:paraId="0FC7B5B7" w14:textId="77777777" w:rsidR="00075C1C" w:rsidRPr="00AD527A" w:rsidRDefault="0052624C" w:rsidP="00D20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(6)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</w:tcBorders>
          </w:tcPr>
          <w:p w14:paraId="7B92E825" w14:textId="77777777" w:rsidR="00075C1C" w:rsidRPr="00AD527A" w:rsidRDefault="0052624C" w:rsidP="00D20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กลุ่มเป้าหมาย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/</w:t>
            </w:r>
            <w:r w:rsidRPr="00AD527A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พื้นที่เป้าหมาย</w:t>
            </w:r>
          </w:p>
          <w:p w14:paraId="4DE0DC43" w14:textId="77777777" w:rsidR="00075C1C" w:rsidRPr="00AD527A" w:rsidRDefault="0052624C" w:rsidP="00D20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(7)</w:t>
            </w:r>
          </w:p>
        </w:tc>
        <w:tc>
          <w:tcPr>
            <w:tcW w:w="5358" w:type="dxa"/>
            <w:gridSpan w:val="3"/>
            <w:tcBorders>
              <w:bottom w:val="single" w:sz="4" w:space="0" w:color="000000"/>
            </w:tcBorders>
          </w:tcPr>
          <w:p w14:paraId="466EC3E4" w14:textId="77777777" w:rsidR="00075C1C" w:rsidRPr="00AD527A" w:rsidRDefault="0052624C" w:rsidP="00D20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งบประมาณ 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(8)</w:t>
            </w:r>
          </w:p>
        </w:tc>
      </w:tr>
      <w:tr w:rsidR="00075C1C" w:rsidRPr="00AD527A" w14:paraId="323AABCB" w14:textId="77777777" w:rsidTr="00D20F5C">
        <w:trPr>
          <w:trHeight w:val="355"/>
          <w:tblHeader/>
        </w:trPr>
        <w:tc>
          <w:tcPr>
            <w:tcW w:w="3484" w:type="dxa"/>
            <w:vMerge/>
          </w:tcPr>
          <w:p w14:paraId="05BE20ED" w14:textId="77777777" w:rsidR="00075C1C" w:rsidRPr="00AD527A" w:rsidRDefault="00075C1C" w:rsidP="00D20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3916" w:type="dxa"/>
            <w:vMerge/>
            <w:tcBorders>
              <w:right w:val="single" w:sz="4" w:space="0" w:color="000000"/>
            </w:tcBorders>
          </w:tcPr>
          <w:p w14:paraId="6A01DB3E" w14:textId="77777777" w:rsidR="00075C1C" w:rsidRPr="00AD527A" w:rsidRDefault="00075C1C" w:rsidP="00D20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</w:tcPr>
          <w:p w14:paraId="6444CDBC" w14:textId="77777777" w:rsidR="00075C1C" w:rsidRPr="00AD527A" w:rsidRDefault="00075C1C" w:rsidP="00D20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9AEF" w14:textId="77777777" w:rsidR="00075C1C" w:rsidRPr="00AD527A" w:rsidRDefault="0052624C" w:rsidP="00D20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contextualSpacing/>
              <w:jc w:val="center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65A369" w14:textId="77777777" w:rsidR="00075C1C" w:rsidRPr="00AD527A" w:rsidRDefault="0052624C" w:rsidP="00D20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contextualSpacing/>
              <w:jc w:val="center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075C1C" w:rsidRPr="00AD527A" w14:paraId="13E48525" w14:textId="77777777" w:rsidTr="00D20F5C">
        <w:trPr>
          <w:tblHeader/>
        </w:trPr>
        <w:tc>
          <w:tcPr>
            <w:tcW w:w="3484" w:type="dxa"/>
            <w:vMerge/>
          </w:tcPr>
          <w:p w14:paraId="0FDD4A83" w14:textId="77777777" w:rsidR="00075C1C" w:rsidRPr="00AD527A" w:rsidRDefault="00075C1C" w:rsidP="00D20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16" w:type="dxa"/>
            <w:vMerge/>
            <w:tcBorders>
              <w:right w:val="single" w:sz="4" w:space="0" w:color="000000"/>
            </w:tcBorders>
          </w:tcPr>
          <w:p w14:paraId="37804D2C" w14:textId="77777777" w:rsidR="00075C1C" w:rsidRPr="00AD527A" w:rsidRDefault="00075C1C" w:rsidP="00D20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</w:tcBorders>
          </w:tcPr>
          <w:p w14:paraId="501D52B2" w14:textId="77777777" w:rsidR="00075C1C" w:rsidRPr="00AD527A" w:rsidRDefault="00075C1C" w:rsidP="00D20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53" w:type="dxa"/>
            <w:tcBorders>
              <w:bottom w:val="single" w:sz="4" w:space="0" w:color="000000"/>
              <w:right w:val="single" w:sz="4" w:space="0" w:color="000000"/>
            </w:tcBorders>
          </w:tcPr>
          <w:p w14:paraId="0FFA5BF8" w14:textId="77777777" w:rsidR="00075C1C" w:rsidRPr="00AD527A" w:rsidRDefault="0052624C" w:rsidP="00D20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จำนวนเงิน 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(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บาท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02C0" w14:textId="77777777" w:rsidR="00075C1C" w:rsidRPr="00AD527A" w:rsidRDefault="0052624C" w:rsidP="00D20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ประเภทงบฯ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*</w:t>
            </w:r>
          </w:p>
        </w:tc>
        <w:tc>
          <w:tcPr>
            <w:tcW w:w="2097" w:type="dxa"/>
            <w:tcBorders>
              <w:left w:val="single" w:sz="4" w:space="0" w:color="000000"/>
              <w:bottom w:val="single" w:sz="4" w:space="0" w:color="000000"/>
            </w:tcBorders>
          </w:tcPr>
          <w:p w14:paraId="2C21486F" w14:textId="77777777" w:rsidR="00075C1C" w:rsidRPr="00AD527A" w:rsidRDefault="00075C1C" w:rsidP="00D20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</w:tr>
      <w:tr w:rsidR="00AD527A" w:rsidRPr="00AD527A" w14:paraId="7600F4AF" w14:textId="77777777" w:rsidTr="00AD527A">
        <w:trPr>
          <w:trHeight w:val="1646"/>
        </w:trPr>
        <w:tc>
          <w:tcPr>
            <w:tcW w:w="3484" w:type="dxa"/>
            <w:tcBorders>
              <w:bottom w:val="single" w:sz="4" w:space="0" w:color="auto"/>
            </w:tcBorders>
          </w:tcPr>
          <w:p w14:paraId="40D4A679" w14:textId="77777777" w:rsidR="00AD527A" w:rsidRPr="00AD527A" w:rsidRDefault="00AD527A" w:rsidP="00AD527A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sz w:val="32"/>
                <w:szCs w:val="32"/>
              </w:rPr>
              <w:t xml:space="preserve">1. 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มาตรการทางการบริหาร 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</w:rPr>
              <w:t>&gt;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กำหนดเป็นตัวชี้วัด </w:t>
            </w:r>
            <w:proofErr w:type="spellStart"/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สอ. /กำกับติดตามผ่าน กวป. 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</w:rPr>
              <w:t xml:space="preserve">, </w:t>
            </w:r>
            <w:proofErr w:type="spellStart"/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สอ. ทุกเดือน /การซื้อยาสมุนไพรร่วมจากเขต</w:t>
            </w:r>
          </w:p>
        </w:tc>
        <w:tc>
          <w:tcPr>
            <w:tcW w:w="3916" w:type="dxa"/>
            <w:tcBorders>
              <w:right w:val="single" w:sz="4" w:space="0" w:color="000000"/>
            </w:tcBorders>
          </w:tcPr>
          <w:p w14:paraId="3903351E" w14:textId="77777777" w:rsidR="00AD527A" w:rsidRPr="00AD527A" w:rsidRDefault="00AD5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</w:pP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1.1 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ชี้แจงถ่ายทอดข้อสั่งการจากผู้บริหารสู่ทุกพื้นที่ ในที่ประชุม </w:t>
            </w:r>
            <w:proofErr w:type="spellStart"/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กวป</w:t>
            </w:r>
            <w:proofErr w:type="spellEnd"/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และมีการติดตามเป็นระยะ</w:t>
            </w:r>
          </w:p>
        </w:tc>
        <w:tc>
          <w:tcPr>
            <w:tcW w:w="2977" w:type="dxa"/>
            <w:tcBorders>
              <w:right w:val="single" w:sz="4" w:space="0" w:color="000000"/>
            </w:tcBorders>
          </w:tcPr>
          <w:p w14:paraId="4B198C7A" w14:textId="73526FB4" w:rsidR="00AD527A" w:rsidRPr="00AD527A" w:rsidRDefault="00AD527A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18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คป</w:t>
            </w:r>
            <w:proofErr w:type="spellEnd"/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สอ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</w:t>
            </w:r>
          </w:p>
        </w:tc>
        <w:tc>
          <w:tcPr>
            <w:tcW w:w="1853" w:type="dxa"/>
            <w:tcBorders>
              <w:left w:val="single" w:sz="4" w:space="0" w:color="000000"/>
              <w:right w:val="single" w:sz="4" w:space="0" w:color="000000"/>
            </w:tcBorders>
          </w:tcPr>
          <w:p w14:paraId="2E2EF039" w14:textId="77777777" w:rsidR="00AD527A" w:rsidRPr="00AD527A" w:rsidRDefault="00AD5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proofErr w:type="spellStart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บูรณา</w:t>
            </w:r>
            <w:proofErr w:type="spellEnd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 xml:space="preserve">การประชุม </w:t>
            </w:r>
            <w:proofErr w:type="spellStart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กวป</w:t>
            </w:r>
            <w:proofErr w:type="spellEnd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</w:t>
            </w:r>
          </w:p>
        </w:tc>
        <w:tc>
          <w:tcPr>
            <w:tcW w:w="1408" w:type="dxa"/>
            <w:tcBorders>
              <w:left w:val="single" w:sz="4" w:space="0" w:color="000000"/>
              <w:right w:val="single" w:sz="4" w:space="0" w:color="000000"/>
            </w:tcBorders>
          </w:tcPr>
          <w:p w14:paraId="59C2949F" w14:textId="77777777" w:rsidR="00AD527A" w:rsidRPr="00AD527A" w:rsidRDefault="00AD5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2097" w:type="dxa"/>
            <w:tcBorders>
              <w:left w:val="single" w:sz="4" w:space="0" w:color="000000"/>
            </w:tcBorders>
          </w:tcPr>
          <w:p w14:paraId="18CC7068" w14:textId="77777777" w:rsidR="00AD527A" w:rsidRPr="00AD527A" w:rsidRDefault="00AD527A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proofErr w:type="spellStart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สสจ</w:t>
            </w:r>
            <w:proofErr w:type="spellEnd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.,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คป</w:t>
            </w:r>
            <w:proofErr w:type="spellEnd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สอ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</w:t>
            </w:r>
          </w:p>
        </w:tc>
      </w:tr>
      <w:tr w:rsidR="00AD527A" w:rsidRPr="00AD527A" w14:paraId="49DB356B" w14:textId="77777777" w:rsidTr="00AD527A">
        <w:tc>
          <w:tcPr>
            <w:tcW w:w="3484" w:type="dxa"/>
            <w:tcBorders>
              <w:top w:val="single" w:sz="4" w:space="0" w:color="auto"/>
            </w:tcBorders>
          </w:tcPr>
          <w:p w14:paraId="1DB7D28A" w14:textId="77777777" w:rsidR="00AD527A" w:rsidRPr="00AD527A" w:rsidRDefault="00AD527A" w:rsidP="00AD527A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bookmarkStart w:id="1" w:name="_Hlk145541150"/>
            <w:r w:rsidRPr="00AD527A">
              <w:rPr>
                <w:rFonts w:ascii="TH SarabunPSK" w:eastAsia="+mn-ea" w:hAnsi="TH SarabunPSK" w:cs="TH SarabunPSK"/>
                <w:color w:val="000000"/>
                <w:kern w:val="24"/>
                <w:sz w:val="32"/>
                <w:szCs w:val="32"/>
              </w:rPr>
              <w:t xml:space="preserve">2. </w:t>
            </w:r>
            <w:r w:rsidRPr="00AD527A">
              <w:rPr>
                <w:rFonts w:ascii="TH SarabunPSK" w:eastAsia="+mn-ea" w:hAnsi="TH SarabunPSK" w:cs="TH SarabunPSK"/>
                <w:color w:val="000000"/>
                <w:kern w:val="24"/>
                <w:sz w:val="32"/>
                <w:szCs w:val="32"/>
                <w:cs/>
              </w:rPr>
              <w:t xml:space="preserve">แต่งตั้งคณะทำงานระดับจังหวัด/ระดับ </w:t>
            </w:r>
            <w:proofErr w:type="spellStart"/>
            <w:r w:rsidRPr="00AD527A">
              <w:rPr>
                <w:rFonts w:ascii="TH SarabunPSK" w:eastAsia="+mn-ea" w:hAnsi="TH SarabunPSK" w:cs="TH SarabunPSK"/>
                <w:color w:val="000000"/>
                <w:kern w:val="24"/>
                <w:sz w:val="32"/>
                <w:szCs w:val="32"/>
                <w:cs/>
              </w:rPr>
              <w:t>คป</w:t>
            </w:r>
            <w:proofErr w:type="spellEnd"/>
            <w:r w:rsidRPr="00AD527A">
              <w:rPr>
                <w:rFonts w:ascii="TH SarabunPSK" w:eastAsia="+mn-ea" w:hAnsi="TH SarabunPSK" w:cs="TH SarabunPSK"/>
                <w:color w:val="000000"/>
                <w:kern w:val="24"/>
                <w:sz w:val="32"/>
                <w:szCs w:val="32"/>
                <w:cs/>
              </w:rPr>
              <w:t xml:space="preserve">สอ. </w:t>
            </w:r>
          </w:p>
          <w:p w14:paraId="3014C071" w14:textId="77777777" w:rsidR="00AD527A" w:rsidRPr="00AD527A" w:rsidRDefault="00AD527A" w:rsidP="00AD527A">
            <w:pPr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3916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27276D65" w14:textId="77777777" w:rsidR="00AD527A" w:rsidRPr="00AD527A" w:rsidRDefault="00AD527A" w:rsidP="00AD5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2.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ประชุมคณะกรรมการยาสมุนไพรระดับจังหวัด</w:t>
            </w:r>
          </w:p>
        </w:tc>
        <w:tc>
          <w:tcPr>
            <w:tcW w:w="2977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2E9C73F7" w14:textId="77777777" w:rsidR="00AD527A" w:rsidRPr="00AD527A" w:rsidRDefault="00AD527A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18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คป</w:t>
            </w:r>
            <w:proofErr w:type="spellEnd"/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สอ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98E04" w14:textId="77777777" w:rsidR="00AD527A" w:rsidRPr="00EF1FF1" w:rsidRDefault="00AD527A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EF1FF1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15,000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0DA3" w14:textId="77777777" w:rsidR="00AD527A" w:rsidRPr="00AD527A" w:rsidRDefault="00AD527A" w:rsidP="00AD5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bCs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Cs/>
                <w:color w:val="000000"/>
                <w:sz w:val="32"/>
                <w:szCs w:val="32"/>
                <w:cs/>
              </w:rPr>
              <w:t xml:space="preserve">งบดำเนินงาน  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A0C6A" w14:textId="77777777" w:rsidR="00AD527A" w:rsidRPr="00AD527A" w:rsidRDefault="00AD527A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proofErr w:type="spellStart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สสจ</w:t>
            </w:r>
            <w:proofErr w:type="spellEnd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.,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คป</w:t>
            </w:r>
            <w:proofErr w:type="spellEnd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สอ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</w:t>
            </w:r>
          </w:p>
        </w:tc>
      </w:tr>
      <w:bookmarkEnd w:id="1"/>
      <w:tr w:rsidR="00AD527A" w:rsidRPr="00AD527A" w14:paraId="6094EAC1" w14:textId="77777777" w:rsidTr="006B545E">
        <w:trPr>
          <w:trHeight w:val="983"/>
        </w:trPr>
        <w:tc>
          <w:tcPr>
            <w:tcW w:w="3484" w:type="dxa"/>
            <w:vMerge w:val="restart"/>
          </w:tcPr>
          <w:p w14:paraId="799D2DE6" w14:textId="77777777" w:rsidR="00AD527A" w:rsidRPr="00AD527A" w:rsidRDefault="00AD527A" w:rsidP="00AD527A">
            <w:pPr>
              <w:pStyle w:val="a8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D527A">
              <w:rPr>
                <w:rFonts w:ascii="TH SarabunPSK" w:eastAsia="+mn-ea" w:hAnsi="TH SarabunPSK" w:cs="TH SarabunPSK"/>
                <w:color w:val="000000"/>
                <w:kern w:val="24"/>
                <w:sz w:val="32"/>
                <w:szCs w:val="32"/>
              </w:rPr>
              <w:t xml:space="preserve">3. </w:t>
            </w:r>
            <w:r w:rsidRPr="00AD527A">
              <w:rPr>
                <w:rFonts w:ascii="TH SarabunPSK" w:eastAsia="+mn-ea" w:hAnsi="TH SarabunPSK" w:cs="TH SarabunPSK"/>
                <w:color w:val="000000"/>
                <w:kern w:val="24"/>
                <w:sz w:val="32"/>
                <w:szCs w:val="32"/>
                <w:cs/>
              </w:rPr>
              <w:t>พัฒนาบุคลากร</w:t>
            </w:r>
          </w:p>
          <w:p w14:paraId="1DF6BD34" w14:textId="77777777" w:rsidR="00AD527A" w:rsidRPr="00AD527A" w:rsidRDefault="00AD527A" w:rsidP="00AD527A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D527A">
              <w:rPr>
                <w:rFonts w:ascii="TH SarabunPSK" w:eastAsia="+mn-ea" w:hAnsi="TH SarabunPSK" w:cs="TH SarabunPSK"/>
                <w:color w:val="000000"/>
                <w:kern w:val="24"/>
                <w:sz w:val="32"/>
                <w:szCs w:val="32"/>
                <w:cs/>
              </w:rPr>
              <w:t xml:space="preserve">      3.1 กระบวนการซื้อขายยา</w:t>
            </w:r>
            <w:r w:rsidRPr="00AD527A">
              <w:rPr>
                <w:rFonts w:ascii="TH SarabunPSK" w:eastAsia="+mn-ea" w:hAnsi="TH SarabunPSK" w:cs="TH SarabunPSK"/>
                <w:color w:val="000000"/>
                <w:kern w:val="24"/>
                <w:sz w:val="32"/>
                <w:szCs w:val="32"/>
                <w:cs/>
              </w:rPr>
              <w:lastRenderedPageBreak/>
              <w:t>สมุนไพรผ่านการโอนขายบิล</w:t>
            </w:r>
          </w:p>
          <w:p w14:paraId="1DC5360E" w14:textId="77777777" w:rsidR="00AD527A" w:rsidRDefault="00AD527A" w:rsidP="00AD527A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D527A">
              <w:rPr>
                <w:rFonts w:ascii="TH SarabunPSK" w:eastAsia="+mn-ea" w:hAnsi="TH SarabunPSK" w:cs="TH SarabunPSK"/>
                <w:color w:val="000000"/>
                <w:kern w:val="24"/>
                <w:sz w:val="32"/>
                <w:szCs w:val="32"/>
                <w:cs/>
              </w:rPr>
              <w:t xml:space="preserve">      3.2 พัฒนาองค์ความรู้ การใช้/การสั่งจ่ายยาสมุนไพร สำหรับสหวิชาชีพ</w:t>
            </w:r>
          </w:p>
          <w:p w14:paraId="31B77979" w14:textId="77777777" w:rsidR="00AD527A" w:rsidRPr="00AD527A" w:rsidRDefault="00AD527A" w:rsidP="00AD527A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  <w:p w14:paraId="52AFD82D" w14:textId="2056B473" w:rsidR="00AD527A" w:rsidRPr="006B545E" w:rsidRDefault="00AD527A" w:rsidP="00637D69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bCs/>
                <w:color w:val="000000"/>
                <w:sz w:val="32"/>
                <w:szCs w:val="32"/>
              </w:rPr>
              <w:t xml:space="preserve">  </w:t>
            </w:r>
            <w:r w:rsidR="00637D69">
              <w:rPr>
                <w:rFonts w:ascii="TH SarabunPSK" w:eastAsia="Sarabun" w:hAnsi="TH SarabunPSK" w:cs="TH SarabunPSK"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eastAsia="Sarabun" w:hAnsi="TH SarabunPSK" w:cs="TH SarabunPSK"/>
                <w:bCs/>
                <w:color w:val="000000"/>
                <w:sz w:val="32"/>
                <w:szCs w:val="32"/>
              </w:rPr>
              <w:t xml:space="preserve">  </w:t>
            </w:r>
            <w:r w:rsidR="00637D69" w:rsidRPr="00637D69">
              <w:rPr>
                <w:rFonts w:ascii="TH SarabunPSK" w:eastAsia="Sarabun" w:hAnsi="TH SarabunPSK" w:cs="TH SarabunPSK"/>
                <w:bCs/>
                <w:color w:val="000000"/>
                <w:sz w:val="32"/>
                <w:szCs w:val="32"/>
              </w:rPr>
              <w:t>3.3</w:t>
            </w:r>
            <w:r w:rsidR="00637D69" w:rsidRPr="00637D69">
              <w:rPr>
                <w:rFonts w:ascii="TH SarabunPSK" w:eastAsia="Sarabu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637D69" w:rsidRPr="00637D69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พัฒนาคุณภาพการบริการ โดยส่งเสริมการเปิด </w:t>
            </w:r>
            <w:r w:rsidR="00637D69" w:rsidRPr="00637D69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OPD</w:t>
            </w:r>
            <w:r w:rsidR="00637D69" w:rsidRPr="00637D69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 คู่ขนานที่เป็นรูปธรรมในทุก รพ</w:t>
            </w:r>
            <w:r w:rsidR="00637D69" w:rsidRPr="00637D69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. </w:t>
            </w:r>
            <w:r w:rsidR="00637D69" w:rsidRPr="00637D69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/การจัดคลินิกเฉพาะโรค และการให้บริการเชิงรุกในชุมชน เพื่อสร้างการรับรู้และเพิ่มการเข้าถึงยาสมุนไพร</w:t>
            </w:r>
          </w:p>
        </w:tc>
        <w:tc>
          <w:tcPr>
            <w:tcW w:w="3916" w:type="dxa"/>
            <w:tcBorders>
              <w:bottom w:val="single" w:sz="4" w:space="0" w:color="auto"/>
              <w:right w:val="single" w:sz="4" w:space="0" w:color="000000"/>
            </w:tcBorders>
          </w:tcPr>
          <w:p w14:paraId="3F0528C3" w14:textId="77777777" w:rsidR="00AD527A" w:rsidRPr="00AD527A" w:rsidRDefault="00AD527A" w:rsidP="00AD5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lastRenderedPageBreak/>
              <w:t>3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.1</w:t>
            </w:r>
            <w: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อบรมพัฒนาบุคลากรผู้เกี่ยวข้องในกระบวนการซื้อขายยาสมุนไพรโอนขายบิล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000000"/>
            </w:tcBorders>
          </w:tcPr>
          <w:p w14:paraId="43F9A8B1" w14:textId="77777777" w:rsidR="00AD527A" w:rsidRPr="00AD527A" w:rsidRDefault="00AD527A" w:rsidP="00AD5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ทุก รพ</w:t>
            </w:r>
            <w: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. 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เภสัชกร</w:t>
            </w:r>
            <w: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, 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การเงิน</w:t>
            </w:r>
            <w: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, 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พัสดุ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C95EB3" w14:textId="77777777" w:rsidR="00AD527A" w:rsidRPr="00AD527A" w:rsidRDefault="00AD527A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40,000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42CF0B" w14:textId="77777777" w:rsidR="00AD527A" w:rsidRPr="00AD527A" w:rsidRDefault="00AD527A" w:rsidP="00AD5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bCs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Cs/>
                <w:color w:val="000000"/>
                <w:sz w:val="32"/>
                <w:szCs w:val="32"/>
                <w:cs/>
              </w:rPr>
              <w:t xml:space="preserve">งบดำเนินงาน  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90DC6EB" w14:textId="77777777" w:rsidR="00AD527A" w:rsidRPr="00AD527A" w:rsidRDefault="00AD527A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proofErr w:type="spellStart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สสจ</w:t>
            </w:r>
            <w:proofErr w:type="spellEnd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.,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Sarabun" w:hAnsi="TH SarabunPSK" w:cs="TH SarabunPSK" w:hint="cs"/>
                <w:b/>
                <w:color w:val="000000"/>
                <w:sz w:val="32"/>
                <w:szCs w:val="32"/>
                <w:cs/>
              </w:rPr>
              <w:t>รพ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</w:t>
            </w:r>
          </w:p>
        </w:tc>
      </w:tr>
      <w:tr w:rsidR="00637D69" w:rsidRPr="00AD527A" w14:paraId="788B831D" w14:textId="77777777" w:rsidTr="00834601">
        <w:trPr>
          <w:trHeight w:val="1620"/>
        </w:trPr>
        <w:tc>
          <w:tcPr>
            <w:tcW w:w="3484" w:type="dxa"/>
            <w:vMerge/>
          </w:tcPr>
          <w:p w14:paraId="4BFECF98" w14:textId="77777777" w:rsidR="00637D69" w:rsidRPr="00AD527A" w:rsidRDefault="00637D69" w:rsidP="00AD52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6EE020" w14:textId="77777777" w:rsidR="00637D69" w:rsidRPr="00AD527A" w:rsidRDefault="00637D69" w:rsidP="00AD5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3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.2</w:t>
            </w:r>
            <w: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อบรมพัฒนาศักยภาพแพทย์แผนไทยและเจ้าหน้าที่ที่มีหน้าที่จ่ายยาสมุนไพรในสถานบริการทุกระดับ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98E04C" w14:textId="77777777" w:rsidR="00637D69" w:rsidRPr="00AD527A" w:rsidRDefault="00637D69" w:rsidP="00AD5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สถานบริการทุกระดับ รพ</w:t>
            </w:r>
            <w: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ทุกแห่ง รพ</w:t>
            </w:r>
            <w: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สต</w:t>
            </w:r>
            <w: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ทุกแห่ง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CE1B80C" w14:textId="77777777" w:rsidR="00637D69" w:rsidRDefault="00637D69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60,000</w:t>
            </w:r>
          </w:p>
          <w:p w14:paraId="2A5E88B1" w14:textId="77777777" w:rsidR="00637D69" w:rsidRDefault="00637D69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  <w:p w14:paraId="07AEAA2C" w14:textId="77777777" w:rsidR="00637D69" w:rsidRPr="00AD527A" w:rsidRDefault="00637D69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40,000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2C3127B" w14:textId="77777777" w:rsidR="00637D69" w:rsidRDefault="00637D69" w:rsidP="00AD5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bCs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  <w:p w14:paraId="20A8D0E0" w14:textId="77777777" w:rsidR="00637D69" w:rsidRDefault="00637D69" w:rsidP="00AD5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bCs/>
                <w:color w:val="000000"/>
                <w:sz w:val="32"/>
                <w:szCs w:val="32"/>
              </w:rPr>
            </w:pPr>
          </w:p>
          <w:p w14:paraId="0761F333" w14:textId="77777777" w:rsidR="00637D69" w:rsidRPr="00637D69" w:rsidRDefault="00637D69" w:rsidP="00AD52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637D69">
              <w:rPr>
                <w:rFonts w:ascii="TH SarabunPSK" w:eastAsia="Sarabun" w:hAnsi="TH SarabunPSK" w:cs="TH SarabunPSK" w:hint="cs"/>
                <w:b/>
                <w:color w:val="000000"/>
                <w:sz w:val="32"/>
                <w:szCs w:val="32"/>
                <w:cs/>
              </w:rPr>
              <w:t>งบดำเนินงาน</w:t>
            </w:r>
            <w:r w:rsidRPr="00637D69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53BBAC7D" w14:textId="77777777" w:rsidR="00637D69" w:rsidRDefault="00637D69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proofErr w:type="spellStart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สสจ</w:t>
            </w:r>
            <w:proofErr w:type="spellEnd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.,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Sarabun" w:hAnsi="TH SarabunPSK" w:cs="TH SarabunPSK" w:hint="cs"/>
                <w:b/>
                <w:color w:val="000000"/>
                <w:sz w:val="32"/>
                <w:szCs w:val="32"/>
                <w:cs/>
              </w:rPr>
              <w:t>รพ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</w:t>
            </w:r>
            <w:r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 xml:space="preserve">, </w:t>
            </w:r>
            <w:r>
              <w:rPr>
                <w:rFonts w:ascii="TH SarabunPSK" w:eastAsia="Sarabun" w:hAnsi="TH SarabunPSK" w:cs="TH SarabunPSK" w:hint="cs"/>
                <w:b/>
                <w:color w:val="000000"/>
                <w:sz w:val="32"/>
                <w:szCs w:val="32"/>
                <w:cs/>
              </w:rPr>
              <w:t>รพ</w:t>
            </w:r>
            <w:r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</w:t>
            </w:r>
            <w:r>
              <w:rPr>
                <w:rFonts w:ascii="TH SarabunPSK" w:eastAsia="Sarabun" w:hAnsi="TH SarabunPSK" w:cs="TH SarabunPSK" w:hint="cs"/>
                <w:b/>
                <w:color w:val="000000"/>
                <w:sz w:val="32"/>
                <w:szCs w:val="32"/>
                <w:cs/>
              </w:rPr>
              <w:t>สต</w:t>
            </w:r>
            <w:r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</w:t>
            </w:r>
          </w:p>
          <w:p w14:paraId="61D523C1" w14:textId="77777777" w:rsidR="00637D69" w:rsidRDefault="00637D69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  <w:p w14:paraId="48C995FA" w14:textId="77777777" w:rsidR="00637D69" w:rsidRPr="00AD527A" w:rsidRDefault="00637D69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proofErr w:type="spellStart"/>
            <w:r>
              <w:rPr>
                <w:rFonts w:ascii="TH SarabunPSK" w:eastAsia="Sarabun" w:hAnsi="TH SarabunPSK" w:cs="TH SarabunPSK" w:hint="cs"/>
                <w:b/>
                <w:color w:val="000000"/>
                <w:sz w:val="32"/>
                <w:szCs w:val="32"/>
                <w:cs/>
              </w:rPr>
              <w:t>สสจ</w:t>
            </w:r>
            <w:proofErr w:type="spellEnd"/>
            <w:r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 xml:space="preserve">., </w:t>
            </w:r>
            <w:proofErr w:type="spellStart"/>
            <w:r>
              <w:rPr>
                <w:rFonts w:ascii="TH SarabunPSK" w:eastAsia="Sarabun" w:hAnsi="TH SarabunPSK" w:cs="TH SarabunPSK" w:hint="cs"/>
                <w:b/>
                <w:color w:val="000000"/>
                <w:sz w:val="32"/>
                <w:szCs w:val="32"/>
                <w:cs/>
              </w:rPr>
              <w:t>คป</w:t>
            </w:r>
            <w:proofErr w:type="spellEnd"/>
            <w:r>
              <w:rPr>
                <w:rFonts w:ascii="TH SarabunPSK" w:eastAsia="Sarabun" w:hAnsi="TH SarabunPSK" w:cs="TH SarabunPSK" w:hint="cs"/>
                <w:b/>
                <w:color w:val="000000"/>
                <w:sz w:val="32"/>
                <w:szCs w:val="32"/>
                <w:cs/>
              </w:rPr>
              <w:t>สอ</w:t>
            </w:r>
            <w:r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</w:t>
            </w:r>
          </w:p>
        </w:tc>
      </w:tr>
      <w:tr w:rsidR="00637D69" w:rsidRPr="00AD527A" w14:paraId="08099EA2" w14:textId="77777777" w:rsidTr="00637D69">
        <w:trPr>
          <w:trHeight w:val="24"/>
        </w:trPr>
        <w:tc>
          <w:tcPr>
            <w:tcW w:w="3484" w:type="dxa"/>
            <w:vMerge/>
            <w:tcBorders>
              <w:bottom w:val="single" w:sz="4" w:space="0" w:color="auto"/>
            </w:tcBorders>
          </w:tcPr>
          <w:p w14:paraId="1B31F3F0" w14:textId="77777777" w:rsidR="00637D69" w:rsidRPr="00AD527A" w:rsidRDefault="00637D69" w:rsidP="00637D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667F02A" w14:textId="77777777" w:rsidR="00637D69" w:rsidRDefault="00637D69" w:rsidP="00637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637D69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3.3 </w:t>
            </w:r>
            <w:r w:rsidRPr="00637D69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การจัดทำแอปพลิเคชั่นยาสมุนไพร เพื่อเพิ่มการสื่อสารกับสหวิชาชีพ (ต่อยอดจากนวัตกรรมสมุนไพรพร้อม รพ</w:t>
            </w:r>
            <w:r w:rsidRPr="00637D69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</w:t>
            </w:r>
            <w:r w:rsidRPr="00637D69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 เขาวง)</w:t>
            </w:r>
          </w:p>
          <w:p w14:paraId="3C755B04" w14:textId="77777777" w:rsidR="00637D69" w:rsidRPr="00AD527A" w:rsidRDefault="00637D69" w:rsidP="00637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000000"/>
            </w:tcBorders>
          </w:tcPr>
          <w:p w14:paraId="7D318789" w14:textId="77777777" w:rsidR="00637D69" w:rsidRPr="00AD527A" w:rsidRDefault="00637D69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18</w:t>
            </w:r>
            <w:r w:rsidRPr="00AD527A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D527A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คป</w:t>
            </w:r>
            <w:proofErr w:type="spellEnd"/>
            <w:r w:rsidRPr="00AD527A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สอ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97FDD" w14:textId="77777777" w:rsidR="00637D69" w:rsidRDefault="00637D69" w:rsidP="00637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1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B2D1C" w14:textId="77777777" w:rsidR="00637D69" w:rsidRPr="00AD527A" w:rsidRDefault="00637D69" w:rsidP="00637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Cs/>
                <w:color w:val="000000"/>
                <w:sz w:val="32"/>
                <w:szCs w:val="32"/>
              </w:rPr>
            </w:pPr>
          </w:p>
        </w:tc>
        <w:tc>
          <w:tcPr>
            <w:tcW w:w="209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49E4D55" w14:textId="77777777" w:rsidR="00637D69" w:rsidRPr="00AD527A" w:rsidRDefault="00637D69" w:rsidP="00637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</w:pPr>
          </w:p>
        </w:tc>
      </w:tr>
      <w:tr w:rsidR="00637D69" w:rsidRPr="00AD527A" w14:paraId="08B2AB37" w14:textId="77777777" w:rsidTr="006B545E">
        <w:trPr>
          <w:trHeight w:val="1727"/>
        </w:trPr>
        <w:tc>
          <w:tcPr>
            <w:tcW w:w="3484" w:type="dxa"/>
            <w:tcBorders>
              <w:top w:val="single" w:sz="4" w:space="0" w:color="auto"/>
            </w:tcBorders>
          </w:tcPr>
          <w:p w14:paraId="42E804E2" w14:textId="39556FA7" w:rsidR="00637D69" w:rsidRPr="00AD527A" w:rsidRDefault="00637D69" w:rsidP="006B545E">
            <w:pPr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637D69">
              <w:rPr>
                <w:rFonts w:ascii="TH SarabunPSK" w:eastAsia="Sarabun" w:hAnsi="TH SarabunPSK" w:cs="TH SarabunPSK"/>
                <w:bCs/>
                <w:color w:val="000000"/>
                <w:sz w:val="32"/>
                <w:szCs w:val="32"/>
              </w:rPr>
              <w:t>4.</w:t>
            </w:r>
            <w:r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 xml:space="preserve"> </w:t>
            </w:r>
            <w:r w:rsidRPr="00637D69">
              <w:rPr>
                <w:rFonts w:ascii="TH SarabunPSK" w:eastAsia="Sarabun" w:hAnsi="TH SarabunPSK" w:cs="TH SarabunPSK" w:hint="cs"/>
                <w:b/>
                <w:color w:val="000000"/>
                <w:sz w:val="32"/>
                <w:szCs w:val="32"/>
                <w:cs/>
              </w:rPr>
              <w:t>ส่งเสริมการทำวิจัย</w:t>
            </w:r>
            <w:r w:rsidRPr="00637D69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/</w:t>
            </w:r>
            <w:r w:rsidRPr="00637D69">
              <w:rPr>
                <w:rFonts w:ascii="TH SarabunPSK" w:eastAsia="Sarabun" w:hAnsi="TH SarabunPSK" w:cs="TH SarabunPSK" w:hint="cs"/>
                <w:b/>
                <w:color w:val="000000"/>
                <w:sz w:val="32"/>
                <w:szCs w:val="32"/>
                <w:cs/>
              </w:rPr>
              <w:t>การพัฒนาวิชาการด้านการใช้ยาสมุนไพร</w:t>
            </w:r>
            <w:r w:rsidRPr="00637D69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 xml:space="preserve"> </w:t>
            </w:r>
            <w:r w:rsidRPr="00637D69">
              <w:rPr>
                <w:rFonts w:ascii="TH SarabunPSK" w:eastAsia="Sarabun" w:hAnsi="TH SarabunPSK" w:cs="TH SarabunPSK" w:hint="cs"/>
                <w:b/>
                <w:color w:val="000000"/>
                <w:sz w:val="32"/>
                <w:szCs w:val="32"/>
                <w:cs/>
              </w:rPr>
              <w:t>และการแลกเปลี่ยนเรียนรู้</w:t>
            </w:r>
            <w:r w:rsidRPr="00637D69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/</w:t>
            </w:r>
            <w:r w:rsidRPr="00637D69">
              <w:rPr>
                <w:rFonts w:ascii="TH SarabunPSK" w:eastAsia="Sarabun" w:hAnsi="TH SarabunPSK" w:cs="TH SarabunPSK" w:hint="cs"/>
                <w:b/>
                <w:color w:val="000000"/>
                <w:sz w:val="32"/>
                <w:szCs w:val="32"/>
                <w:cs/>
              </w:rPr>
              <w:t>สร้างพื้นที่ต้นแบบ</w:t>
            </w:r>
            <w:r w:rsidRPr="00637D69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 xml:space="preserve"> </w:t>
            </w:r>
            <w:r w:rsidRPr="00637D69">
              <w:rPr>
                <w:rFonts w:ascii="TH SarabunPSK" w:eastAsia="Sarabun" w:hAnsi="TH SarabunPSK" w:cs="TH SarabunPSK" w:hint="cs"/>
                <w:b/>
                <w:color w:val="000000"/>
                <w:sz w:val="32"/>
                <w:szCs w:val="32"/>
                <w:cs/>
              </w:rPr>
              <w:t>และสร้างความเชื่อมั่น</w:t>
            </w: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101F0D" w14:textId="0CA37A5B" w:rsidR="00637D69" w:rsidRPr="00AD527A" w:rsidRDefault="00320382" w:rsidP="00637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4.1</w:t>
            </w:r>
            <w:r w:rsidR="00637D69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637D69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อบรมพัฒนาศักยภาพแพทย์แผนไทยด้านการตรวจรักษาและการทำหัตถการ/การทำวิจัยและนวัตกรรม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7842478" w14:textId="77777777" w:rsidR="00637D69" w:rsidRPr="00AD527A" w:rsidRDefault="00637D69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18</w:t>
            </w:r>
            <w:r w:rsidRPr="00AD527A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D527A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คป</w:t>
            </w:r>
            <w:proofErr w:type="spellEnd"/>
            <w:r w:rsidRPr="00AD527A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สอ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77D4E7" w14:textId="77777777" w:rsidR="00637D69" w:rsidRPr="00AD527A" w:rsidRDefault="00637D69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60,000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2F7C6F" w14:textId="1DA92546" w:rsidR="00637D69" w:rsidRPr="006B545E" w:rsidRDefault="00637D69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6B545E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3C571FC" w14:textId="77777777" w:rsidR="00637D69" w:rsidRPr="00AD527A" w:rsidRDefault="00637D69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proofErr w:type="spellStart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สสจ</w:t>
            </w:r>
            <w:proofErr w:type="spellEnd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.,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คป</w:t>
            </w:r>
            <w:proofErr w:type="spellEnd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สอ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</w:t>
            </w:r>
          </w:p>
        </w:tc>
      </w:tr>
      <w:tr w:rsidR="006B545E" w:rsidRPr="00AD527A" w14:paraId="60204D02" w14:textId="77777777" w:rsidTr="006B545E">
        <w:trPr>
          <w:trHeight w:val="689"/>
        </w:trPr>
        <w:tc>
          <w:tcPr>
            <w:tcW w:w="3484" w:type="dxa"/>
            <w:tcBorders>
              <w:top w:val="single" w:sz="4" w:space="0" w:color="auto"/>
            </w:tcBorders>
          </w:tcPr>
          <w:p w14:paraId="1FA32883" w14:textId="77777777" w:rsidR="006B545E" w:rsidRPr="00637D69" w:rsidRDefault="006B545E" w:rsidP="006B545E">
            <w:pPr>
              <w:rPr>
                <w:rFonts w:ascii="TH SarabunPSK" w:eastAsia="Sarabun" w:hAnsi="TH SarabunPSK" w:cs="TH SarabunPSK"/>
                <w:bCs/>
                <w:color w:val="000000"/>
                <w:sz w:val="32"/>
                <w:szCs w:val="32"/>
              </w:rPr>
            </w:pP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55FC16" w14:textId="33214B5A" w:rsidR="006B545E" w:rsidRDefault="00320382" w:rsidP="00637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4.2</w:t>
            </w:r>
            <w:r w:rsidR="006B545E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จัดเวทีแลกเปลี่ยนเรียนรู้การใช้ยาสมุนไพรในสถานบริการสาธารณสุข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B4B14E" w14:textId="03BBECCA" w:rsidR="006B545E" w:rsidRPr="00AD527A" w:rsidRDefault="006B545E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18</w:t>
            </w:r>
            <w:r w:rsidRPr="00AD527A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D527A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คป</w:t>
            </w:r>
            <w:proofErr w:type="spellEnd"/>
            <w:r w:rsidRPr="00AD527A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สอ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02EAF5" w14:textId="5B77B9A7" w:rsidR="006B545E" w:rsidRDefault="006B545E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color w:val="000000"/>
                <w:sz w:val="32"/>
                <w:szCs w:val="32"/>
                <w:cs/>
              </w:rPr>
              <w:t>40,000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FC88E0" w14:textId="1B1A2552" w:rsidR="006B545E" w:rsidRPr="006B545E" w:rsidRDefault="006B545E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</w:pPr>
            <w:r w:rsidRPr="006B545E">
              <w:rPr>
                <w:rFonts w:ascii="TH SarabunPSK" w:eastAsia="Sarabun" w:hAnsi="TH SarabunPSK" w:cs="TH SarabunPSK" w:hint="cs"/>
                <w:b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E1BEB58" w14:textId="488951EC" w:rsidR="006B545E" w:rsidRPr="00AD527A" w:rsidRDefault="006B545E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</w:pPr>
            <w:proofErr w:type="spellStart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สสจ</w:t>
            </w:r>
            <w:proofErr w:type="spellEnd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.,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คป</w:t>
            </w:r>
            <w:proofErr w:type="spellEnd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สอ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</w:t>
            </w:r>
          </w:p>
        </w:tc>
      </w:tr>
      <w:tr w:rsidR="00637D69" w:rsidRPr="00AD527A" w14:paraId="795922AE" w14:textId="77777777" w:rsidTr="00637D69">
        <w:trPr>
          <w:trHeight w:val="1048"/>
        </w:trPr>
        <w:tc>
          <w:tcPr>
            <w:tcW w:w="3484" w:type="dxa"/>
            <w:tcBorders>
              <w:top w:val="single" w:sz="4" w:space="0" w:color="auto"/>
            </w:tcBorders>
          </w:tcPr>
          <w:p w14:paraId="495F0837" w14:textId="77777777" w:rsidR="00637D69" w:rsidRPr="00AD527A" w:rsidRDefault="00637D69" w:rsidP="00637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3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637D69">
              <w:rPr>
                <w:rFonts w:ascii="TH SarabunPSK" w:eastAsia="Sarabun" w:hAnsi="TH SarabunPSK" w:cs="TH SarabunPSK"/>
                <w:bCs/>
                <w:color w:val="000000"/>
                <w:sz w:val="32"/>
                <w:szCs w:val="32"/>
              </w:rPr>
              <w:t>5</w:t>
            </w:r>
            <w:r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 xml:space="preserve">. </w:t>
            </w:r>
            <w:r w:rsidRPr="00637D69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การยกย่องเชิดชูบุคลากรและพื้นที่ที่มีผลการดำเนินงานดีเด่น</w:t>
            </w: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CAF866" w14:textId="77777777" w:rsidR="00637D69" w:rsidRPr="00AD527A" w:rsidRDefault="00637D69" w:rsidP="00637D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ประกวดพื้นที่ที่มีผลการดำเนินงานด้านการส่งเสริมการใช้ยาสมุนไพรดีเด่น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A859C3" w14:textId="77777777" w:rsidR="00637D69" w:rsidRPr="00AD527A" w:rsidRDefault="00637D69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18</w:t>
            </w:r>
            <w:r w:rsidRPr="00AD527A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D527A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คป</w:t>
            </w:r>
            <w:proofErr w:type="spellEnd"/>
            <w:r w:rsidRPr="00AD527A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สอ</w:t>
            </w:r>
            <w:r w:rsidRPr="00AD527A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887F95" w14:textId="77777777" w:rsidR="00637D69" w:rsidRPr="00AD527A" w:rsidRDefault="00637D69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30,000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9346A1" w14:textId="7D07AC78" w:rsidR="00637D69" w:rsidRPr="006B545E" w:rsidRDefault="00637D69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6B545E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3095D9C" w14:textId="77777777" w:rsidR="00637D69" w:rsidRPr="00AD527A" w:rsidRDefault="00637D69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proofErr w:type="spellStart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สสจ</w:t>
            </w:r>
            <w:proofErr w:type="spellEnd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.,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 xml:space="preserve"> </w:t>
            </w:r>
            <w:proofErr w:type="spellStart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คป</w:t>
            </w:r>
            <w:proofErr w:type="spellEnd"/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สอ</w:t>
            </w:r>
            <w:r w:rsidRPr="00AD527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.</w:t>
            </w:r>
          </w:p>
        </w:tc>
      </w:tr>
      <w:tr w:rsidR="006B545E" w:rsidRPr="00AD527A" w14:paraId="13B94159" w14:textId="77777777" w:rsidTr="00637D69">
        <w:trPr>
          <w:trHeight w:val="1048"/>
        </w:trPr>
        <w:tc>
          <w:tcPr>
            <w:tcW w:w="3484" w:type="dxa"/>
            <w:tcBorders>
              <w:top w:val="single" w:sz="4" w:space="0" w:color="auto"/>
            </w:tcBorders>
          </w:tcPr>
          <w:p w14:paraId="6B945476" w14:textId="41696A16" w:rsidR="006B545E" w:rsidRPr="00320382" w:rsidRDefault="006B545E" w:rsidP="00320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rFonts w:ascii="TH SarabunPSK" w:eastAsia="Sarabun" w:hAnsi="TH SarabunPSK" w:cs="TH SarabunPSK"/>
                <w:bCs/>
                <w:color w:val="000000" w:themeColor="text1"/>
                <w:sz w:val="32"/>
                <w:szCs w:val="32"/>
                <w:cs/>
              </w:rPr>
            </w:pPr>
            <w:r w:rsidRPr="00320382">
              <w:rPr>
                <w:rFonts w:ascii="TH SarabunPSK" w:eastAsia="Sarabun" w:hAnsi="TH SarabunPSK" w:cs="TH SarabunPSK"/>
                <w:b/>
                <w:color w:val="000000" w:themeColor="text1"/>
                <w:sz w:val="32"/>
                <w:szCs w:val="32"/>
              </w:rPr>
              <w:t>6</w:t>
            </w:r>
            <w:r w:rsidRPr="00320382">
              <w:rPr>
                <w:rFonts w:ascii="TH SarabunPSK" w:eastAsia="Sarabun" w:hAnsi="TH SarabunPSK" w:cs="TH SarabunPSK"/>
                <w:bCs/>
                <w:color w:val="000000" w:themeColor="text1"/>
                <w:sz w:val="32"/>
                <w:szCs w:val="32"/>
              </w:rPr>
              <w:t>.</w:t>
            </w:r>
            <w:r w:rsidRPr="00320382">
              <w:rPr>
                <w:rFonts w:ascii="TH SarabunPSK" w:eastAsia="Sarabun" w:hAnsi="TH SarabunPSK" w:cs="TH SarabunPSK" w:hint="cs"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20382" w:rsidRPr="00320382">
              <w:rPr>
                <w:rFonts w:ascii="TH SarabunPSK" w:eastAsia="Sarabun" w:hAnsi="TH SarabunPSK" w:cs="TH SarabunPSK" w:hint="cs"/>
                <w:bCs/>
                <w:color w:val="000000" w:themeColor="text1"/>
                <w:sz w:val="32"/>
                <w:szCs w:val="32"/>
                <w:cs/>
              </w:rPr>
              <w:t>จัดหายาสมุนไพร</w:t>
            </w:r>
            <w:r w:rsidRPr="00320382">
              <w:rPr>
                <w:rFonts w:ascii="TH SarabunPSK" w:eastAsia="Sarabun" w:hAnsi="TH SarabunPSK" w:cs="TH SarabunPSK" w:hint="cs"/>
                <w:bCs/>
                <w:color w:val="000000" w:themeColor="text1"/>
                <w:sz w:val="32"/>
                <w:szCs w:val="32"/>
                <w:cs/>
              </w:rPr>
              <w:t>สนับสนุน รพ</w:t>
            </w:r>
            <w:r w:rsidRPr="00320382">
              <w:rPr>
                <w:rFonts w:ascii="TH SarabunPSK" w:eastAsia="Sarabun" w:hAnsi="TH SarabunPSK" w:cs="TH SarabunPSK"/>
                <w:bCs/>
                <w:color w:val="000000" w:themeColor="text1"/>
                <w:sz w:val="32"/>
                <w:szCs w:val="32"/>
              </w:rPr>
              <w:t>.</w:t>
            </w:r>
            <w:r w:rsidRPr="00320382">
              <w:rPr>
                <w:rFonts w:ascii="TH SarabunPSK" w:eastAsia="Sarabun" w:hAnsi="TH SarabunPSK" w:cs="TH SarabunPSK" w:hint="cs"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20382" w:rsidRPr="00320382">
              <w:rPr>
                <w:rFonts w:ascii="TH SarabunPSK" w:eastAsia="Sarabun" w:hAnsi="TH SarabunPSK" w:cs="TH SarabunPSK" w:hint="cs"/>
                <w:bCs/>
                <w:color w:val="000000" w:themeColor="text1"/>
                <w:sz w:val="32"/>
                <w:szCs w:val="32"/>
                <w:cs/>
              </w:rPr>
              <w:t xml:space="preserve">และ รพ.สต. </w:t>
            </w:r>
            <w:r w:rsidRPr="00320382">
              <w:rPr>
                <w:rFonts w:ascii="TH SarabunPSK" w:eastAsia="Sarabun" w:hAnsi="TH SarabunPSK" w:cs="TH SarabunPSK" w:hint="cs"/>
                <w:bCs/>
                <w:color w:val="000000" w:themeColor="text1"/>
                <w:sz w:val="32"/>
                <w:szCs w:val="32"/>
                <w:cs/>
              </w:rPr>
              <w:t>ทุกแห่ง</w:t>
            </w:r>
          </w:p>
        </w:tc>
        <w:tc>
          <w:tcPr>
            <w:tcW w:w="391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4791865" w14:textId="7C091C2A" w:rsidR="006B545E" w:rsidRPr="00320382" w:rsidRDefault="006B545E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20382">
              <w:rPr>
                <w:rFonts w:ascii="TH SarabunPSK" w:eastAsia="Sarabun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จัดซื้อยาสมุนไพรที่ผลิตได้ในเขตสุขภาพ       ที่ </w:t>
            </w:r>
            <w:r w:rsidRPr="00320382">
              <w:rPr>
                <w:rFonts w:ascii="TH SarabunPSK" w:eastAsia="Sarabun" w:hAnsi="TH SarabunPSK" w:cs="TH SarabunPSK"/>
                <w:b/>
                <w:bCs/>
                <w:color w:val="000000" w:themeColor="text1"/>
                <w:sz w:val="32"/>
                <w:szCs w:val="32"/>
              </w:rPr>
              <w:t>7</w:t>
            </w:r>
            <w:r w:rsidRPr="00320382">
              <w:rPr>
                <w:rFonts w:ascii="TH SarabunPSK" w:eastAsia="Sarabun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4A9B954" w14:textId="19101941" w:rsidR="006B545E" w:rsidRPr="00320382" w:rsidRDefault="006B545E" w:rsidP="00320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320382">
              <w:rPr>
                <w:rFonts w:ascii="TH SarabunPSK" w:eastAsia="Sarabun" w:hAnsi="TH SarabunPSK" w:cs="TH SarabunPSK"/>
                <w:b/>
                <w:bCs/>
                <w:color w:val="000000" w:themeColor="text1"/>
                <w:sz w:val="32"/>
                <w:szCs w:val="32"/>
              </w:rPr>
              <w:t>18</w:t>
            </w:r>
            <w:r w:rsidRPr="00320382">
              <w:rPr>
                <w:rFonts w:ascii="TH SarabunPSK" w:eastAsia="Sarabun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รพ</w:t>
            </w:r>
            <w:proofErr w:type="gramStart"/>
            <w:r w:rsidRPr="00320382">
              <w:rPr>
                <w:rFonts w:ascii="TH SarabunPSK" w:eastAsia="Sarabun" w:hAnsi="TH SarabunPSK" w:cs="TH SarabunPSK"/>
                <w:b/>
                <w:bCs/>
                <w:color w:val="000000" w:themeColor="text1"/>
                <w:sz w:val="32"/>
                <w:szCs w:val="32"/>
              </w:rPr>
              <w:t>.</w:t>
            </w:r>
            <w:r w:rsidR="00320382" w:rsidRPr="00320382">
              <w:rPr>
                <w:rFonts w:ascii="TH SarabunPSK" w:eastAsia="Sarabun" w:hAnsi="TH SarabunPSK" w:cs="TH SarabunPSK"/>
                <w:b/>
                <w:bCs/>
                <w:color w:val="000000" w:themeColor="text1"/>
                <w:sz w:val="32"/>
                <w:szCs w:val="32"/>
              </w:rPr>
              <w:t>/</w:t>
            </w:r>
            <w:proofErr w:type="gramEnd"/>
            <w:r w:rsidR="00320382" w:rsidRPr="00320382">
              <w:rPr>
                <w:rFonts w:ascii="TH SarabunPSK" w:eastAsia="Sarabun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156 </w:t>
            </w:r>
            <w:r w:rsidR="00320382" w:rsidRPr="00320382">
              <w:rPr>
                <w:rFonts w:ascii="TH SarabunPSK" w:eastAsia="Sarabun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รพ.สต.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378ECE" w14:textId="4EB12011" w:rsidR="006B545E" w:rsidRPr="00320382" w:rsidRDefault="006B545E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000000" w:themeColor="text1"/>
                <w:sz w:val="32"/>
                <w:szCs w:val="32"/>
              </w:rPr>
            </w:pPr>
            <w:r w:rsidRPr="00320382">
              <w:rPr>
                <w:rFonts w:ascii="TH SarabunPSK" w:eastAsia="Sarabun" w:hAnsi="TH SarabunPSK" w:cs="TH SarabunPSK" w:hint="cs"/>
                <w:b/>
                <w:color w:val="000000" w:themeColor="text1"/>
                <w:sz w:val="32"/>
                <w:szCs w:val="32"/>
                <w:cs/>
              </w:rPr>
              <w:t>8</w:t>
            </w:r>
            <w:r w:rsidRPr="00320382">
              <w:rPr>
                <w:rFonts w:ascii="TH SarabunPSK" w:eastAsia="Sarabun" w:hAnsi="TH SarabunPSK" w:cs="TH SarabunPSK"/>
                <w:b/>
                <w:color w:val="000000" w:themeColor="text1"/>
                <w:sz w:val="32"/>
                <w:szCs w:val="32"/>
              </w:rPr>
              <w:t>,000,000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6E2CA8" w14:textId="1F131B89" w:rsidR="006B545E" w:rsidRPr="00320382" w:rsidRDefault="006B545E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Cs/>
                <w:color w:val="000000" w:themeColor="text1"/>
                <w:sz w:val="32"/>
                <w:szCs w:val="32"/>
                <w:cs/>
              </w:rPr>
            </w:pPr>
            <w:r w:rsidRPr="0032038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1B40F3C" w14:textId="21DEE215" w:rsidR="006B545E" w:rsidRPr="00320382" w:rsidRDefault="006B545E" w:rsidP="006B5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Cs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32038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คป</w:t>
            </w:r>
            <w:proofErr w:type="spellEnd"/>
            <w:r w:rsidRPr="0032038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สอ.</w:t>
            </w:r>
            <w:r w:rsidR="00320382" w:rsidRPr="00320382">
              <w:rPr>
                <w:rFonts w:ascii="TH SarabunPSK" w:eastAsia="Sarabun" w:hAnsi="TH SarabunPSK" w:cs="TH SarabunPSK"/>
                <w:bCs/>
                <w:color w:val="000000" w:themeColor="text1"/>
                <w:sz w:val="32"/>
                <w:szCs w:val="32"/>
              </w:rPr>
              <w:t>/</w:t>
            </w:r>
            <w:r w:rsidR="00320382" w:rsidRPr="00320382">
              <w:rPr>
                <w:rFonts w:ascii="TH SarabunPSK" w:eastAsia="Sarabun" w:hAnsi="TH SarabunPSK" w:cs="TH SarabunPSK" w:hint="cs"/>
                <w:bCs/>
                <w:color w:val="000000" w:themeColor="text1"/>
                <w:sz w:val="32"/>
                <w:szCs w:val="32"/>
                <w:cs/>
              </w:rPr>
              <w:t>รพ.</w:t>
            </w:r>
          </w:p>
        </w:tc>
      </w:tr>
    </w:tbl>
    <w:p w14:paraId="2C0E0978" w14:textId="77777777" w:rsidR="00D20F5C" w:rsidRDefault="00D20F5C"/>
    <w:p w14:paraId="318E187C" w14:textId="77777777" w:rsidR="00D20F5C" w:rsidRDefault="00D20F5C"/>
    <w:tbl>
      <w:tblPr>
        <w:tblStyle w:val="a7"/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7"/>
        <w:gridCol w:w="7318"/>
        <w:gridCol w:w="6970"/>
      </w:tblGrid>
      <w:tr w:rsidR="00075C1C" w:rsidRPr="00AD527A" w14:paraId="3EF75982" w14:textId="77777777" w:rsidTr="00653BE1">
        <w:trPr>
          <w:trHeight w:val="369"/>
        </w:trPr>
        <w:tc>
          <w:tcPr>
            <w:tcW w:w="1447" w:type="dxa"/>
            <w:vMerge w:val="restart"/>
          </w:tcPr>
          <w:p w14:paraId="450CB0EC" w14:textId="77777777" w:rsidR="00075C1C" w:rsidRPr="00AD527A" w:rsidRDefault="0052624C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bookmarkStart w:id="2" w:name="_GoBack"/>
            <w:bookmarkEnd w:id="2"/>
            <w:r w:rsidRPr="00AD527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Quick Win</w:t>
            </w:r>
          </w:p>
          <w:p w14:paraId="12EC336A" w14:textId="77777777" w:rsidR="00075C1C" w:rsidRPr="00AD527A" w:rsidRDefault="0052624C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(9)</w:t>
            </w:r>
          </w:p>
        </w:tc>
        <w:tc>
          <w:tcPr>
            <w:tcW w:w="7318" w:type="dxa"/>
          </w:tcPr>
          <w:p w14:paraId="0A7D2FA5" w14:textId="77777777" w:rsidR="00075C1C" w:rsidRPr="00AD527A" w:rsidRDefault="0052624C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100 </w:t>
            </w:r>
            <w:r w:rsidRPr="00AD527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วันแรก </w:t>
            </w:r>
            <w:r w:rsidRPr="00AD527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(9.1)</w:t>
            </w:r>
          </w:p>
        </w:tc>
        <w:tc>
          <w:tcPr>
            <w:tcW w:w="6970" w:type="dxa"/>
          </w:tcPr>
          <w:p w14:paraId="7F998103" w14:textId="77777777" w:rsidR="00075C1C" w:rsidRPr="00AD527A" w:rsidRDefault="0052624C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AD527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2567 (9.2)</w:t>
            </w:r>
          </w:p>
        </w:tc>
      </w:tr>
      <w:tr w:rsidR="00075C1C" w:rsidRPr="00AD527A" w14:paraId="71F2A874" w14:textId="77777777" w:rsidTr="00653BE1">
        <w:trPr>
          <w:trHeight w:val="648"/>
        </w:trPr>
        <w:tc>
          <w:tcPr>
            <w:tcW w:w="1447" w:type="dxa"/>
            <w:vMerge/>
          </w:tcPr>
          <w:p w14:paraId="3231AF29" w14:textId="77777777" w:rsidR="00075C1C" w:rsidRPr="00AD527A" w:rsidRDefault="00075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7318" w:type="dxa"/>
          </w:tcPr>
          <w:p w14:paraId="3719970E" w14:textId="7F1E0415" w:rsidR="00A135A4" w:rsidRPr="00320382" w:rsidRDefault="0052624C" w:rsidP="00A135A4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20382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ผลผลิตที่เป็นรูปธรรม</w:t>
            </w:r>
            <w:r w:rsidR="00964CAF" w:rsidRPr="00320382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D36617" w:rsidRPr="00320382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ทุก รพ</w:t>
            </w:r>
            <w:r w:rsidR="00D36617" w:rsidRPr="00320382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.</w:t>
            </w:r>
            <w:r w:rsidR="00D36617" w:rsidRPr="00320382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มีการจัดซื้อยาสมุนไพรที่ผลิตในเขตสุขภาพที่ </w:t>
            </w:r>
            <w:r w:rsidR="00D36617" w:rsidRPr="00320382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7</w:t>
            </w:r>
            <w:r w:rsidR="00D36617" w:rsidRPr="00320382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เพิ่มขึ้น</w:t>
            </w:r>
            <w:r w:rsidR="00514029" w:rsidRPr="00320382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, </w:t>
            </w:r>
            <w:r w:rsidR="00514029" w:rsidRPr="00320382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มูลค่าการสั่งใช้ยาสมุนไพรเพิ่มขึ้น</w:t>
            </w:r>
          </w:p>
          <w:p w14:paraId="6BC4C1C9" w14:textId="6193A9E3" w:rsidR="00075C1C" w:rsidRPr="00320382" w:rsidRDefault="0052624C" w:rsidP="00320382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</w:pPr>
            <w:r w:rsidRPr="00320382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ตัวชี้วัดและค่าเป้าหมาย</w:t>
            </w:r>
            <w:r w:rsidR="006F2F28" w:rsidRPr="00320382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6F2F28" w:rsidRPr="00320382">
              <w:rPr>
                <w:rFonts w:ascii="TH SarabunPSK" w:eastAsia="Sarabu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ภาพรวม </w:t>
            </w:r>
            <w:r w:rsidR="00320382" w:rsidRPr="00320382">
              <w:rPr>
                <w:rFonts w:ascii="TH SarabunPSK" w:eastAsia="Sarabun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5</w:t>
            </w:r>
            <w:r w:rsidR="00637D69" w:rsidRPr="00320382">
              <w:rPr>
                <w:rFonts w:ascii="TH SarabunPSK" w:eastAsia="Sarabun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F2F28" w:rsidRPr="00320382">
              <w:rPr>
                <w:rFonts w:ascii="TH SarabunPSK" w:eastAsia="Sarabun" w:hAnsi="TH SarabunPSK" w:cs="TH SarabunPSK"/>
                <w:b/>
                <w:bCs/>
                <w:color w:val="000000" w:themeColor="text1"/>
                <w:sz w:val="32"/>
                <w:szCs w:val="32"/>
              </w:rPr>
              <w:t>%</w:t>
            </w:r>
          </w:p>
        </w:tc>
        <w:tc>
          <w:tcPr>
            <w:tcW w:w="6970" w:type="dxa"/>
          </w:tcPr>
          <w:p w14:paraId="764B23B8" w14:textId="77777777" w:rsidR="00594200" w:rsidRPr="00320382" w:rsidRDefault="0052624C" w:rsidP="00594200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20382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ผลผลิตที่เป็นรูปธรรม</w:t>
            </w:r>
            <w:r w:rsidR="00637D69" w:rsidRPr="00320382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637D69" w:rsidRPr="00320382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มูลค่าการใช้ยาสมุนไพรเพิ่มขึ้น</w:t>
            </w:r>
          </w:p>
          <w:p w14:paraId="3BA632AB" w14:textId="70908B8C" w:rsidR="00075C1C" w:rsidRPr="00320382" w:rsidRDefault="0052624C" w:rsidP="00594200">
            <w:pPr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20382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  <w:cs/>
              </w:rPr>
              <w:t>ตัวชี้วัดและค่าเป้าหมาย</w:t>
            </w:r>
            <w:r w:rsidR="00637D69" w:rsidRPr="00320382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D36617" w:rsidRPr="00320382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>มูลค่าการใช้ยาสมุนไพรเพิ่มขึ้น</w:t>
            </w:r>
            <w:r w:rsidR="00637D69" w:rsidRPr="00320382">
              <w:rPr>
                <w:rFonts w:ascii="TH SarabunPSK" w:eastAsia="Sarabu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ไม่น้อยกว่าร้อยละ </w:t>
            </w:r>
            <w:r w:rsidR="00637D69" w:rsidRPr="00320382">
              <w:rPr>
                <w:rFonts w:ascii="TH SarabunPSK" w:eastAsia="Sarabun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</w:tr>
      <w:tr w:rsidR="00075C1C" w:rsidRPr="00AD527A" w14:paraId="6B36770E" w14:textId="77777777" w:rsidTr="00653BE1">
        <w:trPr>
          <w:trHeight w:val="190"/>
        </w:trPr>
        <w:tc>
          <w:tcPr>
            <w:tcW w:w="1447" w:type="dxa"/>
          </w:tcPr>
          <w:p w14:paraId="05355E49" w14:textId="77777777" w:rsidR="00075C1C" w:rsidRPr="00AD527A" w:rsidRDefault="0052624C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Event</w:t>
            </w:r>
          </w:p>
          <w:p w14:paraId="6B6EB89C" w14:textId="77777777" w:rsidR="00075C1C" w:rsidRPr="00AD527A" w:rsidRDefault="0052624C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(10)</w:t>
            </w:r>
          </w:p>
        </w:tc>
        <w:tc>
          <w:tcPr>
            <w:tcW w:w="14288" w:type="dxa"/>
            <w:gridSpan w:val="2"/>
          </w:tcPr>
          <w:p w14:paraId="11AD2B51" w14:textId="77777777" w:rsidR="00AB267B" w:rsidRPr="00AB267B" w:rsidRDefault="00AB267B" w:rsidP="00AB267B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ครั้งที่ 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ชื่องาน </w:t>
            </w:r>
            <w:r w:rsidRPr="00AB267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ชี้แจงถ่ายทอดข้อสั่งการจากผู้บริหารสู่ทุกพื้นที่ ในที่ประชุม </w:t>
            </w:r>
            <w:proofErr w:type="spellStart"/>
            <w:r w:rsidRPr="00AB267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กวป</w:t>
            </w:r>
            <w:proofErr w:type="spellEnd"/>
            <w:r w:rsidRPr="00AB267B">
              <w:rPr>
                <w:rFonts w:ascii="TH SarabunPSK" w:eastAsia="Sarabu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กลุ่มเป้าหมาย ผู้บริหาร </w:t>
            </w:r>
            <w:r w:rsidRPr="00AB267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วัน</w:t>
            </w:r>
            <w:r w:rsidRPr="00AB267B">
              <w:rPr>
                <w:rFonts w:ascii="TH SarabunPSK" w:eastAsia="Sarabun" w:hAnsi="TH SarabunPSK" w:cs="TH SarabunPSK"/>
                <w:sz w:val="32"/>
                <w:szCs w:val="32"/>
              </w:rPr>
              <w:t>/</w:t>
            </w:r>
            <w:r w:rsidRPr="00AB267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เดือน</w:t>
            </w:r>
            <w:r w:rsidRPr="00AB267B">
              <w:rPr>
                <w:rFonts w:ascii="TH SarabunPSK" w:eastAsia="Sarabun" w:hAnsi="TH SarabunPSK" w:cs="TH SarabunPSK"/>
                <w:sz w:val="32"/>
                <w:szCs w:val="32"/>
              </w:rPr>
              <w:t>/</w:t>
            </w:r>
            <w:r w:rsidRPr="00AB267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ปี 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ตค</w:t>
            </w:r>
            <w:proofErr w:type="spellEnd"/>
            <w:r w:rsidRPr="00AB267B">
              <w:rPr>
                <w:rFonts w:ascii="TH SarabunPSK" w:eastAsia="Sarabun" w:hAnsi="TH SarabunPSK" w:cs="TH SarabunPSK"/>
                <w:sz w:val="32"/>
                <w:szCs w:val="32"/>
              </w:rPr>
              <w:t>. 2566</w:t>
            </w:r>
          </w:p>
          <w:p w14:paraId="3B63729B" w14:textId="77777777" w:rsidR="00075C1C" w:rsidRPr="00AD527A" w:rsidRDefault="0052624C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ครั้งที่</w:t>
            </w:r>
            <w:r w:rsidR="00AB267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2 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ชื่องาน</w:t>
            </w:r>
            <w:r w:rsidR="00AB267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="00AB267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แต่งตั้งประชุมคณะกรรมการยาสมุนไพรระดับจังหวัด 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กลุ่มเป้าหมาย</w:t>
            </w:r>
            <w:r w:rsidR="00AB267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="00AB267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เภสัชกร</w:t>
            </w:r>
            <w:r w:rsidR="00AB267B">
              <w:rPr>
                <w:rFonts w:ascii="TH SarabunPSK" w:eastAsia="Sarabun" w:hAnsi="TH SarabunPSK" w:cs="TH SarabunPSK"/>
                <w:sz w:val="32"/>
                <w:szCs w:val="32"/>
              </w:rPr>
              <w:t xml:space="preserve">, </w:t>
            </w:r>
            <w:r w:rsidR="00AB267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แพทย์แผนไทย 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วัน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</w:rPr>
              <w:t>/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เดือน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</w:rPr>
              <w:t>/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ปี</w:t>
            </w:r>
            <w:r w:rsidR="00AB267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6 </w:t>
            </w:r>
            <w:proofErr w:type="spellStart"/>
            <w:r w:rsidR="00AB267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พย</w:t>
            </w:r>
            <w:proofErr w:type="spellEnd"/>
            <w:r w:rsidR="00AB267B">
              <w:rPr>
                <w:rFonts w:ascii="TH SarabunPSK" w:eastAsia="Sarabun" w:hAnsi="TH SarabunPSK" w:cs="TH SarabunPSK"/>
                <w:sz w:val="32"/>
                <w:szCs w:val="32"/>
              </w:rPr>
              <w:t>. 2566</w:t>
            </w:r>
          </w:p>
          <w:p w14:paraId="71307647" w14:textId="78E946AC" w:rsidR="00075C1C" w:rsidRPr="00AD527A" w:rsidRDefault="0052624C" w:rsidP="00320382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ครั้งที่ </w:t>
            </w:r>
            <w:r w:rsidR="00AB267B">
              <w:rPr>
                <w:rFonts w:ascii="TH SarabunPSK" w:eastAsia="Sarabun" w:hAnsi="TH SarabunPSK" w:cs="TH SarabunPSK"/>
                <w:sz w:val="32"/>
                <w:szCs w:val="32"/>
              </w:rPr>
              <w:t xml:space="preserve">3 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ชื่องาน</w:t>
            </w:r>
            <w:r w:rsidR="00AB267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="00AB267B" w:rsidRPr="00AB267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อบรมพัฒนาบุคลากรผู้เกี่ยวข้องในกระบวนการซื้อขายยาสมุนไพรโอนขายบิล</w:t>
            </w:r>
            <w:r w:rsidR="00AB267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กลุ่มเป้าหมาย</w:t>
            </w:r>
            <w:r w:rsidR="00AB267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="00AB267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เภสัชกร การเงิน พัสดุ 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วัน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</w:rPr>
              <w:t>/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เดือน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</w:rPr>
              <w:t>/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ปี</w:t>
            </w:r>
            <w:r w:rsidR="00AB267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22 </w:t>
            </w:r>
            <w:proofErr w:type="spellStart"/>
            <w:r w:rsidR="00AB267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พย</w:t>
            </w:r>
            <w:proofErr w:type="spellEnd"/>
            <w:r w:rsidR="00AB267B">
              <w:rPr>
                <w:rFonts w:ascii="TH SarabunPSK" w:eastAsia="Sarabun" w:hAnsi="TH SarabunPSK" w:cs="TH SarabunPSK"/>
                <w:sz w:val="32"/>
                <w:szCs w:val="32"/>
              </w:rPr>
              <w:t xml:space="preserve">. 2566 </w:t>
            </w:r>
          </w:p>
        </w:tc>
      </w:tr>
      <w:tr w:rsidR="00075C1C" w:rsidRPr="00AD527A" w14:paraId="6759EF19" w14:textId="77777777" w:rsidTr="00653BE1">
        <w:trPr>
          <w:trHeight w:val="190"/>
        </w:trPr>
        <w:tc>
          <w:tcPr>
            <w:tcW w:w="1447" w:type="dxa"/>
            <w:vMerge w:val="restart"/>
          </w:tcPr>
          <w:p w14:paraId="23823844" w14:textId="77777777" w:rsidR="00075C1C" w:rsidRPr="00AD527A" w:rsidRDefault="0052624C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  <w:p w14:paraId="55B55CFF" w14:textId="77777777" w:rsidR="00075C1C" w:rsidRPr="00AD527A" w:rsidRDefault="0052624C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(11)</w:t>
            </w:r>
          </w:p>
        </w:tc>
        <w:tc>
          <w:tcPr>
            <w:tcW w:w="14288" w:type="dxa"/>
            <w:gridSpan w:val="2"/>
          </w:tcPr>
          <w:p w14:paraId="29BD89BD" w14:textId="63C986A3" w:rsidR="00075C1C" w:rsidRPr="00AD527A" w:rsidRDefault="0052624C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หน่วยงานหลัก </w:t>
            </w:r>
            <w:r w:rsidR="006F2F28"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กลุ่มงานการแพทย์แผนไทยและการแพทย์ทางเลือก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</w:rPr>
              <w:t xml:space="preserve">    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หน่วยงานร่วม</w:t>
            </w:r>
            <w:r w:rsidR="006F2F28" w:rsidRPr="00AD527A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="00892D45" w:rsidRPr="00892D4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หน่วยบริการสังกัด สสจ.กาฬสินธุ์ ( โรงพยาบาล/สสอ./รพ สต.)</w:t>
            </w:r>
          </w:p>
        </w:tc>
      </w:tr>
      <w:tr w:rsidR="00075C1C" w:rsidRPr="00AD527A" w14:paraId="4CD21AC7" w14:textId="77777777" w:rsidTr="00653BE1">
        <w:trPr>
          <w:trHeight w:val="190"/>
        </w:trPr>
        <w:tc>
          <w:tcPr>
            <w:tcW w:w="1447" w:type="dxa"/>
            <w:vMerge/>
          </w:tcPr>
          <w:p w14:paraId="00369151" w14:textId="77777777" w:rsidR="00075C1C" w:rsidRPr="00AD527A" w:rsidRDefault="00075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4288" w:type="dxa"/>
            <w:gridSpan w:val="2"/>
          </w:tcPr>
          <w:p w14:paraId="48716DDF" w14:textId="1474835D" w:rsidR="00075C1C" w:rsidRDefault="0052624C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ผู้ประสานงาน</w:t>
            </w:r>
            <w:r w:rsidR="00AB267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="00892D4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นายสุพิน ภูสง่า</w:t>
            </w:r>
            <w:r w:rsidR="00892D45">
              <w:rPr>
                <w:rFonts w:ascii="TH SarabunPSK" w:eastAsia="Sarabun" w:hAnsi="TH SarabunPSK" w:cs="TH SarabunPSK"/>
                <w:sz w:val="32"/>
                <w:szCs w:val="32"/>
              </w:rPr>
              <w:t xml:space="preserve">, </w:t>
            </w:r>
            <w:r w:rsidR="00AB267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นางสาวจุฑามาศ </w:t>
            </w:r>
            <w:proofErr w:type="spellStart"/>
            <w:r w:rsidR="00AB267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ภูนี</w:t>
            </w:r>
            <w:proofErr w:type="spellEnd"/>
            <w:r w:rsidR="00AB267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รับ 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หน่วยงาน</w:t>
            </w:r>
            <w:r w:rsidR="00AB267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="00AB267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สำนักงานสาธารณสุขจังหวัดกาฬสินธุ์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</w:rPr>
              <w:t xml:space="preserve">   </w:t>
            </w:r>
            <w:r w:rsidRPr="00AD52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เบอร์ติดต่อ</w:t>
            </w:r>
            <w:r w:rsidR="00AB267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083-3278676</w:t>
            </w:r>
          </w:p>
          <w:p w14:paraId="4290EC9D" w14:textId="14C11B56" w:rsidR="006A4AA3" w:rsidRPr="00AD527A" w:rsidRDefault="006A4AA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</w:tbl>
    <w:p w14:paraId="335A12AB" w14:textId="77777777" w:rsidR="00075C1C" w:rsidRPr="00AD527A" w:rsidRDefault="0052624C">
      <w:pPr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 w:rsidRPr="00AD527A">
        <w:rPr>
          <w:rFonts w:ascii="TH SarabunPSK" w:eastAsia="Sarabun" w:hAnsi="TH SarabunPSK" w:cs="TH SarabunPSK"/>
          <w:b/>
          <w:color w:val="C00000"/>
          <w:sz w:val="32"/>
          <w:szCs w:val="32"/>
        </w:rPr>
        <w:t>*</w:t>
      </w:r>
      <w:r w:rsidRPr="00AD527A">
        <w:rPr>
          <w:rFonts w:ascii="TH SarabunPSK" w:eastAsia="Sarabun" w:hAnsi="TH SarabunPSK" w:cs="TH SarabunPSK"/>
          <w:b/>
          <w:bCs/>
          <w:color w:val="C00000"/>
          <w:sz w:val="32"/>
          <w:szCs w:val="32"/>
          <w:cs/>
        </w:rPr>
        <w:t>หมายเหตุ</w:t>
      </w:r>
      <w:r w:rsidRPr="00AD527A">
        <w:rPr>
          <w:rFonts w:ascii="TH SarabunPSK" w:eastAsia="Sarabun" w:hAnsi="TH SarabunPSK" w:cs="TH SarabunPSK"/>
          <w:color w:val="C00000"/>
          <w:sz w:val="32"/>
          <w:szCs w:val="32"/>
        </w:rPr>
        <w:t xml:space="preserve"> </w:t>
      </w:r>
      <w:proofErr w:type="gramStart"/>
      <w:r w:rsidRPr="00AD527A">
        <w:rPr>
          <w:rFonts w:ascii="TH SarabunPSK" w:eastAsia="Sarabun" w:hAnsi="TH SarabunPSK" w:cs="TH SarabunPSK"/>
          <w:sz w:val="32"/>
          <w:szCs w:val="32"/>
          <w:cs/>
        </w:rPr>
        <w:t>ประเภทงบรายจ่าย  ได้แก่</w:t>
      </w:r>
      <w:proofErr w:type="gramEnd"/>
      <w:r w:rsidRPr="00AD527A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AD527A">
        <w:rPr>
          <w:rFonts w:ascii="TH SarabunPSK" w:eastAsia="Sarabun" w:hAnsi="TH SarabunPSK" w:cs="TH SarabunPSK"/>
          <w:sz w:val="32"/>
          <w:szCs w:val="32"/>
        </w:rPr>
        <w:t xml:space="preserve">1.  </w:t>
      </w:r>
      <w:r w:rsidRPr="00AD527A">
        <w:rPr>
          <w:rFonts w:ascii="TH SarabunPSK" w:eastAsia="Sarabun" w:hAnsi="TH SarabunPSK" w:cs="TH SarabunPSK"/>
          <w:sz w:val="32"/>
          <w:szCs w:val="32"/>
          <w:cs/>
        </w:rPr>
        <w:t xml:space="preserve">งบบุคลากร </w:t>
      </w:r>
      <w:r w:rsidRPr="00AD527A">
        <w:rPr>
          <w:rFonts w:ascii="TH SarabunPSK" w:eastAsia="Sarabun" w:hAnsi="TH SarabunPSK" w:cs="TH SarabunPSK"/>
          <w:sz w:val="32"/>
          <w:szCs w:val="32"/>
        </w:rPr>
        <w:t xml:space="preserve">2.  </w:t>
      </w:r>
      <w:r w:rsidRPr="00AD527A">
        <w:rPr>
          <w:rFonts w:ascii="TH SarabunPSK" w:eastAsia="Sarabun" w:hAnsi="TH SarabunPSK" w:cs="TH SarabunPSK"/>
          <w:sz w:val="32"/>
          <w:szCs w:val="32"/>
          <w:cs/>
        </w:rPr>
        <w:t xml:space="preserve">งบดำเนินงาน   </w:t>
      </w:r>
      <w:r w:rsidRPr="00AD527A">
        <w:rPr>
          <w:rFonts w:ascii="TH SarabunPSK" w:eastAsia="Sarabun" w:hAnsi="TH SarabunPSK" w:cs="TH SarabunPSK"/>
          <w:sz w:val="32"/>
          <w:szCs w:val="32"/>
        </w:rPr>
        <w:t xml:space="preserve">3.  </w:t>
      </w:r>
      <w:r w:rsidRPr="00AD527A">
        <w:rPr>
          <w:rFonts w:ascii="TH SarabunPSK" w:eastAsia="Sarabun" w:hAnsi="TH SarabunPSK" w:cs="TH SarabunPSK"/>
          <w:sz w:val="32"/>
          <w:szCs w:val="32"/>
          <w:cs/>
        </w:rPr>
        <w:t xml:space="preserve">งบลงทุน   </w:t>
      </w:r>
      <w:r w:rsidRPr="00AD527A">
        <w:rPr>
          <w:rFonts w:ascii="TH SarabunPSK" w:eastAsia="Sarabun" w:hAnsi="TH SarabunPSK" w:cs="TH SarabunPSK"/>
          <w:sz w:val="32"/>
          <w:szCs w:val="32"/>
        </w:rPr>
        <w:t xml:space="preserve">4.  </w:t>
      </w:r>
      <w:r w:rsidRPr="00AD527A">
        <w:rPr>
          <w:rFonts w:ascii="TH SarabunPSK" w:eastAsia="Sarabun" w:hAnsi="TH SarabunPSK" w:cs="TH SarabunPSK"/>
          <w:sz w:val="32"/>
          <w:szCs w:val="32"/>
          <w:cs/>
        </w:rPr>
        <w:t xml:space="preserve">งบเงินอุดหนุน   </w:t>
      </w:r>
      <w:r w:rsidRPr="00AD527A">
        <w:rPr>
          <w:rFonts w:ascii="TH SarabunPSK" w:eastAsia="Sarabun" w:hAnsi="TH SarabunPSK" w:cs="TH SarabunPSK"/>
          <w:sz w:val="32"/>
          <w:szCs w:val="32"/>
        </w:rPr>
        <w:t xml:space="preserve">5.  </w:t>
      </w:r>
      <w:r w:rsidRPr="00AD527A">
        <w:rPr>
          <w:rFonts w:ascii="TH SarabunPSK" w:eastAsia="Sarabun" w:hAnsi="TH SarabunPSK" w:cs="TH SarabunPSK"/>
          <w:sz w:val="32"/>
          <w:szCs w:val="32"/>
          <w:cs/>
        </w:rPr>
        <w:t>งบรายจ่ายอื่น</w:t>
      </w:r>
    </w:p>
    <w:sectPr w:rsidR="00075C1C" w:rsidRPr="00AD527A" w:rsidSect="00D20F5C">
      <w:pgSz w:w="16838" w:h="11906" w:orient="landscape"/>
      <w:pgMar w:top="993" w:right="1134" w:bottom="716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46A26"/>
    <w:multiLevelType w:val="multilevel"/>
    <w:tmpl w:val="F85A4046"/>
    <w:lvl w:ilvl="0">
      <w:start w:val="1"/>
      <w:numFmt w:val="decimal"/>
      <w:lvlText w:val="(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37218"/>
    <w:multiLevelType w:val="hybridMultilevel"/>
    <w:tmpl w:val="3154BBB6"/>
    <w:lvl w:ilvl="0" w:tplc="60B098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F661B94" w:tentative="1">
      <w:start w:val="1"/>
      <w:numFmt w:val="lowerLetter"/>
      <w:lvlText w:val="%2."/>
      <w:lvlJc w:val="left"/>
      <w:pPr>
        <w:ind w:left="1440" w:hanging="360"/>
      </w:pPr>
    </w:lvl>
    <w:lvl w:ilvl="2" w:tplc="7BB0A78C" w:tentative="1">
      <w:start w:val="1"/>
      <w:numFmt w:val="lowerRoman"/>
      <w:lvlText w:val="%3."/>
      <w:lvlJc w:val="right"/>
      <w:pPr>
        <w:ind w:left="2160" w:hanging="180"/>
      </w:pPr>
    </w:lvl>
    <w:lvl w:ilvl="3" w:tplc="209459BC" w:tentative="1">
      <w:start w:val="1"/>
      <w:numFmt w:val="decimal"/>
      <w:lvlText w:val="%4."/>
      <w:lvlJc w:val="left"/>
      <w:pPr>
        <w:ind w:left="2880" w:hanging="360"/>
      </w:pPr>
    </w:lvl>
    <w:lvl w:ilvl="4" w:tplc="DEDAE242" w:tentative="1">
      <w:start w:val="1"/>
      <w:numFmt w:val="lowerLetter"/>
      <w:lvlText w:val="%5."/>
      <w:lvlJc w:val="left"/>
      <w:pPr>
        <w:ind w:left="3600" w:hanging="360"/>
      </w:pPr>
    </w:lvl>
    <w:lvl w:ilvl="5" w:tplc="970E89F4" w:tentative="1">
      <w:start w:val="1"/>
      <w:numFmt w:val="lowerRoman"/>
      <w:lvlText w:val="%6."/>
      <w:lvlJc w:val="right"/>
      <w:pPr>
        <w:ind w:left="4320" w:hanging="180"/>
      </w:pPr>
    </w:lvl>
    <w:lvl w:ilvl="6" w:tplc="F1525F86" w:tentative="1">
      <w:start w:val="1"/>
      <w:numFmt w:val="decimal"/>
      <w:lvlText w:val="%7."/>
      <w:lvlJc w:val="left"/>
      <w:pPr>
        <w:ind w:left="5040" w:hanging="360"/>
      </w:pPr>
    </w:lvl>
    <w:lvl w:ilvl="7" w:tplc="19901D3E" w:tentative="1">
      <w:start w:val="1"/>
      <w:numFmt w:val="lowerLetter"/>
      <w:lvlText w:val="%8."/>
      <w:lvlJc w:val="left"/>
      <w:pPr>
        <w:ind w:left="5760" w:hanging="360"/>
      </w:pPr>
    </w:lvl>
    <w:lvl w:ilvl="8" w:tplc="21FAC9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C1C"/>
    <w:rsid w:val="00056105"/>
    <w:rsid w:val="00075C1C"/>
    <w:rsid w:val="00133A5A"/>
    <w:rsid w:val="002161FF"/>
    <w:rsid w:val="00320382"/>
    <w:rsid w:val="0046465D"/>
    <w:rsid w:val="00514029"/>
    <w:rsid w:val="0052624C"/>
    <w:rsid w:val="00531DE7"/>
    <w:rsid w:val="00594200"/>
    <w:rsid w:val="00637D69"/>
    <w:rsid w:val="00653BE1"/>
    <w:rsid w:val="006A4AA3"/>
    <w:rsid w:val="006B545E"/>
    <w:rsid w:val="006F2F28"/>
    <w:rsid w:val="0086540A"/>
    <w:rsid w:val="00891F57"/>
    <w:rsid w:val="00892D45"/>
    <w:rsid w:val="00964CAF"/>
    <w:rsid w:val="00A135A4"/>
    <w:rsid w:val="00AB267B"/>
    <w:rsid w:val="00AD527A"/>
    <w:rsid w:val="00BD028D"/>
    <w:rsid w:val="00C1177C"/>
    <w:rsid w:val="00D20F5C"/>
    <w:rsid w:val="00D36617"/>
    <w:rsid w:val="00EF1FF1"/>
    <w:rsid w:val="00E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E064C"/>
  <w15:docId w15:val="{5759BFFC-3A7A-425A-B330-28A41110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67B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3E1543"/>
    <w:pPr>
      <w:ind w:left="720"/>
      <w:contextualSpacing/>
    </w:pPr>
  </w:style>
  <w:style w:type="table" w:styleId="a5">
    <w:name w:val="Table Grid"/>
    <w:basedOn w:val="a1"/>
    <w:uiPriority w:val="59"/>
    <w:rsid w:val="001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594200"/>
    <w:rPr>
      <w:rFonts w:ascii="Times New Roman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6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lg53vBT5mAOkGSou9CunAxZjgw==">CgMxLjAyCGguZ2pkZ3hzOAByITFVR3FYOVhFRGROVzVzRV9CYkR2V0FhekVmbzJtRjRrMQ==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Windows User</cp:lastModifiedBy>
  <cp:revision>3</cp:revision>
  <dcterms:created xsi:type="dcterms:W3CDTF">2023-11-03T04:16:00Z</dcterms:created>
  <dcterms:modified xsi:type="dcterms:W3CDTF">2023-11-06T08:26:00Z</dcterms:modified>
</cp:coreProperties>
</file>