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4D1" w:rsidRPr="009A2534" w:rsidRDefault="006614D1" w:rsidP="006614D1">
      <w:pPr>
        <w:shd w:val="clear" w:color="auto" w:fill="D9E2F3" w:themeFill="accent5" w:themeFillTint="33"/>
        <w:spacing w:after="0" w:line="240" w:lineRule="atLeast"/>
        <w:contextualSpacing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9A2534">
        <w:rPr>
          <w:rFonts w:ascii="TH SarabunPSK" w:hAnsi="TH SarabunPSK" w:cs="TH SarabunPSK"/>
          <w:b/>
          <w:bCs/>
          <w:sz w:val="32"/>
          <w:szCs w:val="32"/>
          <w:cs/>
        </w:rPr>
        <w:t>แผนปฏิบัติราชการประจำปีงบประมาณ พ.ศ.2567</w:t>
      </w:r>
    </w:p>
    <w:p w:rsidR="006614D1" w:rsidRPr="009A2534" w:rsidRDefault="006614D1" w:rsidP="006614D1">
      <w:pPr>
        <w:shd w:val="clear" w:color="auto" w:fill="D9E2F3" w:themeFill="accent5" w:themeFillTint="33"/>
        <w:spacing w:after="0" w:line="240" w:lineRule="atLeast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A2534">
        <w:rPr>
          <w:rFonts w:ascii="TH SarabunPSK" w:hAnsi="TH SarabunPSK" w:cs="TH SarabunPSK"/>
          <w:b/>
          <w:bCs/>
          <w:sz w:val="32"/>
          <w:szCs w:val="32"/>
          <w:cs/>
        </w:rPr>
        <w:t>ประเด็นที่ 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Pr="009A2534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6614D1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สถานบริการสาธารณสุขลดโลกร้อนรองรับการเปลี่ยนแปลงสภาพภูมิอากาศด้วยหลักการพลังงานอัจฉริยะ</w:t>
      </w:r>
    </w:p>
    <w:p w:rsidR="006614D1" w:rsidRDefault="006614D1" w:rsidP="006614D1">
      <w:pPr>
        <w:pStyle w:val="a3"/>
        <w:spacing w:after="0" w:line="240" w:lineRule="atLeast"/>
        <w:rPr>
          <w:rFonts w:ascii="TH SarabunPSK" w:hAnsi="TH SarabunPSK" w:cs="TH SarabunPSK"/>
          <w:sz w:val="32"/>
          <w:szCs w:val="32"/>
        </w:rPr>
      </w:pPr>
    </w:p>
    <w:p w:rsidR="001745A6" w:rsidRPr="001745A6" w:rsidRDefault="001745A6" w:rsidP="00A027D9">
      <w:pPr>
        <w:pStyle w:val="a4"/>
        <w:rPr>
          <w:rFonts w:ascii="TH SarabunPSK" w:hAnsi="TH SarabunPSK" w:cs="TH SarabunPSK"/>
          <w:b/>
          <w:bCs/>
          <w:sz w:val="16"/>
          <w:szCs w:val="16"/>
        </w:rPr>
      </w:pPr>
    </w:p>
    <w:p w:rsidR="0004039D" w:rsidRDefault="00A027D9" w:rsidP="00E27126">
      <w:pPr>
        <w:pStyle w:val="a4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ยุทธศาสตร์ความเป็นเลิศ</w:t>
      </w:r>
      <w:r w:rsidR="00B272B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04039D" w:rsidRPr="0004039D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  <w:cs/>
        </w:rPr>
        <w:t>ส่งเสริมสุขภาพและป้องกันโรคเป็นเลิศ</w:t>
      </w:r>
      <w:r w:rsidR="0004039D" w:rsidRPr="0004039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</w:t>
      </w:r>
      <w:hyperlink r:id="rId5" w:history="1">
        <w:r w:rsidR="0004039D" w:rsidRPr="0004039D">
          <w:rPr>
            <w:rStyle w:val="a6"/>
            <w:rFonts w:ascii="TH SarabunPSK" w:hAnsi="TH SarabunPSK" w:cs="TH SarabunPSK"/>
            <w:color w:val="000000" w:themeColor="text1"/>
            <w:sz w:val="32"/>
            <w:szCs w:val="32"/>
            <w:u w:val="none"/>
            <w:shd w:val="clear" w:color="auto" w:fill="FFFFFF"/>
          </w:rPr>
          <w:t>Promotion Prevention &amp; Protection Excellence</w:t>
        </w:r>
      </w:hyperlink>
      <w:r w:rsidR="0004039D" w:rsidRPr="0004039D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</w:rPr>
        <w:t> </w:t>
      </w:r>
      <w:r w:rsidR="0004039D" w:rsidRPr="0012531E">
        <w:rPr>
          <w:rFonts w:ascii="TH SarabunPSK" w:hAnsi="TH SarabunPSK" w:cs="TH SarabunPSK"/>
          <w:color w:val="000000" w:themeColor="text1"/>
          <w:sz w:val="32"/>
          <w:szCs w:val="32"/>
          <w:shd w:val="clear" w:color="auto" w:fill="FFFFFF"/>
        </w:rPr>
        <w:t>(</w:t>
      </w:r>
      <w:r w:rsidR="0004039D" w:rsidRPr="0012531E">
        <w:rPr>
          <w:rFonts w:ascii="TH SarabunPSK" w:hAnsi="TH SarabunPSK" w:cs="TH SarabunPSK"/>
          <w:color w:val="000000" w:themeColor="text1"/>
          <w:sz w:val="32"/>
          <w:szCs w:val="32"/>
        </w:rPr>
        <w:t>PP&amp;P</w:t>
      </w:r>
      <w:r w:rsidR="0004039D" w:rsidRPr="0012531E">
        <w:rPr>
          <w:rFonts w:ascii="TH SarabunPSK" w:hAnsi="TH SarabunPSK" w:cs="TH SarabunPSK"/>
          <w:color w:val="000000" w:themeColor="text1"/>
          <w:sz w:val="32"/>
          <w:szCs w:val="32"/>
          <w:cs/>
        </w:rPr>
        <w:t>)</w:t>
      </w:r>
      <w:r w:rsidR="0004039D" w:rsidRPr="0004039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</w:p>
    <w:p w:rsidR="006614D1" w:rsidRPr="006614D1" w:rsidRDefault="006614D1" w:rsidP="00E27126">
      <w:pPr>
        <w:pStyle w:val="a4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614D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แผนงานที่ 4 การบริหารจัดการสิ่งแวดล้อม </w:t>
      </w:r>
      <w:bookmarkStart w:id="0" w:name="_GoBack"/>
      <w:bookmarkEnd w:id="0"/>
    </w:p>
    <w:p w:rsidR="006614D1" w:rsidRPr="006614D1" w:rsidRDefault="006614D1" w:rsidP="00E27126">
      <w:pPr>
        <w:pStyle w:val="a4"/>
        <w:rPr>
          <w:rFonts w:ascii="TH SarabunPSK" w:hAnsi="TH SarabunPSK" w:cs="TH SarabunPSK" w:hint="cs"/>
          <w:color w:val="000000" w:themeColor="text1"/>
          <w:sz w:val="32"/>
          <w:szCs w:val="32"/>
          <w:cs/>
        </w:rPr>
      </w:pPr>
      <w:r w:rsidRPr="006614D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โครงการ  โครงการบริหารจัดการสิ่งแวดล้อม</w:t>
      </w:r>
    </w:p>
    <w:p w:rsidR="00A027D9" w:rsidRDefault="006614D1" w:rsidP="00E27126">
      <w:pPr>
        <w:pStyle w:val="a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ตัวชี้วัด </w:t>
      </w:r>
      <w:r w:rsidR="0004039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34348">
        <w:rPr>
          <w:rFonts w:ascii="TH SarabunPSK" w:hAnsi="TH SarabunPSK" w:cs="TH SarabunPSK" w:hint="cs"/>
          <w:sz w:val="32"/>
          <w:szCs w:val="32"/>
          <w:cs/>
        </w:rPr>
        <w:t xml:space="preserve">ร้อยละของสถานบริการสาธารณสุขลดโลกร้อนรองรับการเปลี่ยนแปลงสภาพภูมิอากาศด้วยหลักการพลังงานอัจฉริยะ ร้อยละ ๒๐ </w:t>
      </w:r>
    </w:p>
    <w:p w:rsidR="00A027D9" w:rsidRPr="0012531E" w:rsidRDefault="00A027D9" w:rsidP="00A027D9">
      <w:pPr>
        <w:pStyle w:val="a4"/>
        <w:rPr>
          <w:rFonts w:ascii="TH SarabunPSK" w:hAnsi="TH SarabunPSK" w:cs="TH SarabunPSK"/>
          <w:sz w:val="32"/>
          <w:szCs w:val="32"/>
          <w:cs/>
        </w:rPr>
      </w:pPr>
      <w:r w:rsidRPr="005121E0">
        <w:rPr>
          <w:rFonts w:ascii="TH SarabunPSK" w:hAnsi="TH SarabunPSK" w:cs="TH SarabunPSK"/>
          <w:b/>
          <w:bCs/>
          <w:sz w:val="32"/>
          <w:szCs w:val="32"/>
          <w:cs/>
        </w:rPr>
        <w:t>โครงการ</w:t>
      </w:r>
      <w:r w:rsidRPr="0098414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8414F">
        <w:rPr>
          <w:rFonts w:ascii="TH SarabunPSK" w:hAnsi="TH SarabunPSK" w:cs="TH SarabunPSK"/>
          <w:sz w:val="32"/>
          <w:szCs w:val="32"/>
        </w:rPr>
        <w:t xml:space="preserve">: </w:t>
      </w:r>
      <w:r w:rsidR="00E27126">
        <w:rPr>
          <w:rFonts w:ascii="TH SarabunPSK" w:hAnsi="TH SarabunPSK" w:cs="TH SarabunPSK" w:hint="cs"/>
          <w:sz w:val="32"/>
          <w:szCs w:val="32"/>
          <w:cs/>
          <w:lang w:val="en-GB"/>
        </w:rPr>
        <w:t>โครงการ</w:t>
      </w:r>
      <w:r w:rsidR="0004039D">
        <w:rPr>
          <w:rFonts w:ascii="TH SarabunPSK" w:hAnsi="TH SarabunPSK" w:cs="TH SarabunPSK" w:hint="cs"/>
          <w:sz w:val="32"/>
          <w:szCs w:val="32"/>
          <w:cs/>
        </w:rPr>
        <w:t xml:space="preserve">พัฒนาสถานบริการสาธารณสุขลดโลกร้อนรองรับการเปลี่ยนแปลงสภาพภูมิอากาศด้วยหลักการพลังงานอัจฉริยะ </w:t>
      </w:r>
      <w:r w:rsidR="0012531E">
        <w:rPr>
          <w:rFonts w:ascii="TH SarabunPSK" w:hAnsi="TH SarabunPSK" w:cs="TH SarabunPSK" w:hint="cs"/>
          <w:sz w:val="32"/>
          <w:szCs w:val="32"/>
          <w:cs/>
        </w:rPr>
        <w:t>(</w:t>
      </w:r>
      <w:r w:rsidR="0012531E">
        <w:rPr>
          <w:rFonts w:ascii="TH SarabunPSK" w:hAnsi="TH SarabunPSK" w:cs="TH SarabunPSK"/>
          <w:sz w:val="32"/>
          <w:szCs w:val="32"/>
        </w:rPr>
        <w:t xml:space="preserve">Smart Energy and Climate Action &amp; Green and Clean Hospital Challenge : </w:t>
      </w:r>
      <w:r w:rsidR="0012531E" w:rsidRPr="0012531E">
        <w:rPr>
          <w:rFonts w:ascii="TH SarabunPSK" w:hAnsi="TH SarabunPSK" w:cs="TH SarabunPSK"/>
          <w:b/>
          <w:bCs/>
          <w:sz w:val="32"/>
          <w:szCs w:val="32"/>
        </w:rPr>
        <w:t>GCHC&amp;SECA</w:t>
      </w:r>
      <w:r w:rsidR="0012531E">
        <w:rPr>
          <w:rFonts w:ascii="TH SarabunPSK" w:hAnsi="TH SarabunPSK" w:cs="TH SarabunPSK" w:hint="cs"/>
          <w:sz w:val="32"/>
          <w:szCs w:val="32"/>
          <w:cs/>
        </w:rPr>
        <w:t>)</w:t>
      </w:r>
    </w:p>
    <w:tbl>
      <w:tblPr>
        <w:tblW w:w="1417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835"/>
        <w:gridCol w:w="1559"/>
        <w:gridCol w:w="1559"/>
        <w:gridCol w:w="1418"/>
        <w:gridCol w:w="567"/>
        <w:gridCol w:w="708"/>
        <w:gridCol w:w="851"/>
        <w:gridCol w:w="709"/>
        <w:gridCol w:w="708"/>
        <w:gridCol w:w="709"/>
        <w:gridCol w:w="709"/>
      </w:tblGrid>
      <w:tr w:rsidR="00A027D9" w:rsidRPr="0098414F" w:rsidTr="006614D1">
        <w:trPr>
          <w:trHeight w:val="449"/>
          <w:tblHeader/>
        </w:trPr>
        <w:tc>
          <w:tcPr>
            <w:tcW w:w="1844" w:type="dxa"/>
            <w:vMerge w:val="restart"/>
            <w:shd w:val="clear" w:color="auto" w:fill="BFBFBF" w:themeFill="background1" w:themeFillShade="BF"/>
          </w:tcPr>
          <w:p w:rsidR="00A027D9" w:rsidRPr="005121E0" w:rsidRDefault="00A027D9" w:rsidP="006C3D57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027D9" w:rsidRPr="005121E0" w:rsidRDefault="00A027D9" w:rsidP="00A027D9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มาตรการ</w:t>
            </w:r>
          </w:p>
        </w:tc>
        <w:tc>
          <w:tcPr>
            <w:tcW w:w="2835" w:type="dxa"/>
            <w:vMerge w:val="restart"/>
            <w:shd w:val="clear" w:color="auto" w:fill="BFBFBF" w:themeFill="background1" w:themeFillShade="BF"/>
          </w:tcPr>
          <w:p w:rsidR="00A027D9" w:rsidRPr="005121E0" w:rsidRDefault="00A027D9" w:rsidP="006C3D57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027D9" w:rsidRPr="00A027D9" w:rsidRDefault="00A027D9" w:rsidP="006C3D57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กิจกรรมหลัก</w:t>
            </w:r>
          </w:p>
        </w:tc>
        <w:tc>
          <w:tcPr>
            <w:tcW w:w="1559" w:type="dxa"/>
            <w:vMerge w:val="restart"/>
            <w:shd w:val="clear" w:color="auto" w:fill="BFBFBF" w:themeFill="background1" w:themeFillShade="BF"/>
          </w:tcPr>
          <w:p w:rsidR="00A027D9" w:rsidRPr="005121E0" w:rsidRDefault="00A027D9" w:rsidP="006C3D57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027D9" w:rsidRPr="005121E0" w:rsidRDefault="00A027D9" w:rsidP="006C3D57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พื้นที่เป้าหมายดำเนินการ</w:t>
            </w:r>
          </w:p>
        </w:tc>
        <w:tc>
          <w:tcPr>
            <w:tcW w:w="1559" w:type="dxa"/>
            <w:vMerge w:val="restart"/>
            <w:shd w:val="clear" w:color="auto" w:fill="BFBFBF" w:themeFill="background1" w:themeFillShade="BF"/>
          </w:tcPr>
          <w:p w:rsidR="00A027D9" w:rsidRDefault="00A027D9" w:rsidP="006C3D57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027D9" w:rsidRPr="005121E0" w:rsidRDefault="00A027D9" w:rsidP="006C3D57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กลุ่มเป้าหมาย/จำนวน</w:t>
            </w:r>
          </w:p>
        </w:tc>
        <w:tc>
          <w:tcPr>
            <w:tcW w:w="1418" w:type="dxa"/>
            <w:vMerge w:val="restart"/>
            <w:shd w:val="clear" w:color="auto" w:fill="BFBFBF" w:themeFill="background1" w:themeFillShade="BF"/>
          </w:tcPr>
          <w:p w:rsidR="00A027D9" w:rsidRPr="005121E0" w:rsidRDefault="00A027D9" w:rsidP="006C3D57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027D9" w:rsidRPr="00A027D9" w:rsidRDefault="00A027D9" w:rsidP="006C3D57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GB"/>
              </w:rPr>
              <w:t>ปีที่ดำเนินการ</w:t>
            </w:r>
          </w:p>
        </w:tc>
        <w:tc>
          <w:tcPr>
            <w:tcW w:w="2126" w:type="dxa"/>
            <w:gridSpan w:val="3"/>
            <w:shd w:val="clear" w:color="auto" w:fill="BFBFBF" w:themeFill="background1" w:themeFillShade="BF"/>
          </w:tcPr>
          <w:p w:rsidR="00A027D9" w:rsidRPr="005121E0" w:rsidRDefault="00A027D9" w:rsidP="006C3D57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หน่วยงาน</w:t>
            </w:r>
            <w:r w:rsidRPr="005121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รับผิดชอบ</w:t>
            </w:r>
          </w:p>
        </w:tc>
        <w:tc>
          <w:tcPr>
            <w:tcW w:w="2835" w:type="dxa"/>
            <w:gridSpan w:val="4"/>
            <w:shd w:val="clear" w:color="auto" w:fill="BFBFBF" w:themeFill="background1" w:themeFillShade="BF"/>
          </w:tcPr>
          <w:p w:rsidR="00A027D9" w:rsidRPr="005121E0" w:rsidRDefault="00A027D9" w:rsidP="006C3D57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ปีที่ดำเนินงาน</w:t>
            </w:r>
          </w:p>
        </w:tc>
      </w:tr>
      <w:tr w:rsidR="00A027D9" w:rsidRPr="0098414F" w:rsidTr="006614D1">
        <w:trPr>
          <w:tblHeader/>
        </w:trPr>
        <w:tc>
          <w:tcPr>
            <w:tcW w:w="1844" w:type="dxa"/>
            <w:vMerge/>
            <w:shd w:val="clear" w:color="auto" w:fill="BFBFBF" w:themeFill="background1" w:themeFillShade="BF"/>
          </w:tcPr>
          <w:p w:rsidR="00A027D9" w:rsidRPr="005121E0" w:rsidRDefault="00A027D9" w:rsidP="006C3D57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  <w:vMerge/>
            <w:shd w:val="clear" w:color="auto" w:fill="BFBFBF" w:themeFill="background1" w:themeFillShade="BF"/>
          </w:tcPr>
          <w:p w:rsidR="00A027D9" w:rsidRPr="005121E0" w:rsidRDefault="00A027D9" w:rsidP="006C3D57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BFBFBF" w:themeFill="background1" w:themeFillShade="BF"/>
          </w:tcPr>
          <w:p w:rsidR="00A027D9" w:rsidRPr="005121E0" w:rsidRDefault="00A027D9" w:rsidP="006C3D57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BFBFBF" w:themeFill="background1" w:themeFillShade="BF"/>
          </w:tcPr>
          <w:p w:rsidR="00A027D9" w:rsidRPr="005121E0" w:rsidRDefault="00A027D9" w:rsidP="006C3D57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BFBFBF" w:themeFill="background1" w:themeFillShade="BF"/>
          </w:tcPr>
          <w:p w:rsidR="00A027D9" w:rsidRPr="005121E0" w:rsidRDefault="00A027D9" w:rsidP="006C3D57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</w:tcPr>
          <w:p w:rsidR="00A027D9" w:rsidRPr="002E057E" w:rsidRDefault="00A027D9" w:rsidP="006C3D57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proofErr w:type="spellStart"/>
            <w:r w:rsidRPr="002E057E">
              <w:rPr>
                <w:rFonts w:ascii="TH SarabunPSK" w:hAnsi="TH SarabunPSK" w:cs="TH SarabunPSK"/>
                <w:b/>
                <w:bCs/>
                <w:sz w:val="28"/>
                <w:cs/>
              </w:rPr>
              <w:t>สสจ</w:t>
            </w:r>
            <w:proofErr w:type="spellEnd"/>
          </w:p>
        </w:tc>
        <w:tc>
          <w:tcPr>
            <w:tcW w:w="708" w:type="dxa"/>
            <w:shd w:val="clear" w:color="auto" w:fill="BFBFBF" w:themeFill="background1" w:themeFillShade="BF"/>
          </w:tcPr>
          <w:p w:rsidR="00A027D9" w:rsidRPr="002E057E" w:rsidRDefault="00A027D9" w:rsidP="006C3D57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proofErr w:type="spellStart"/>
            <w:r w:rsidRPr="002E057E">
              <w:rPr>
                <w:rFonts w:ascii="TH SarabunPSK" w:hAnsi="TH SarabunPSK" w:cs="TH SarabunPSK"/>
                <w:b/>
                <w:bCs/>
                <w:sz w:val="28"/>
                <w:cs/>
              </w:rPr>
              <w:t>คป</w:t>
            </w:r>
            <w:proofErr w:type="spellEnd"/>
            <w:r w:rsidRPr="002E057E">
              <w:rPr>
                <w:rFonts w:ascii="TH SarabunPSK" w:hAnsi="TH SarabunPSK" w:cs="TH SarabunPSK"/>
                <w:b/>
                <w:bCs/>
                <w:sz w:val="28"/>
                <w:cs/>
              </w:rPr>
              <w:t>สอ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027D9" w:rsidRPr="002E057E" w:rsidRDefault="00A027D9" w:rsidP="006C3D57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E057E">
              <w:rPr>
                <w:rFonts w:ascii="TH SarabunPSK" w:hAnsi="TH SarabunPSK" w:cs="TH SarabunPSK"/>
                <w:b/>
                <w:bCs/>
                <w:sz w:val="28"/>
                <w:cs/>
              </w:rPr>
              <w:t>รพ.สต/</w:t>
            </w:r>
            <w:r w:rsidRPr="002E057E">
              <w:rPr>
                <w:rFonts w:ascii="TH SarabunPSK" w:hAnsi="TH SarabunPSK" w:cs="TH SarabunPSK"/>
                <w:b/>
                <w:bCs/>
                <w:sz w:val="28"/>
              </w:rPr>
              <w:t>PCU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027D9" w:rsidRPr="002E057E" w:rsidRDefault="00A027D9" w:rsidP="00E27126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E057E">
              <w:rPr>
                <w:rFonts w:ascii="TH SarabunPSK" w:hAnsi="TH SarabunPSK" w:cs="TH SarabunPSK"/>
                <w:b/>
                <w:bCs/>
                <w:sz w:val="28"/>
              </w:rPr>
              <w:t>256</w:t>
            </w:r>
            <w:r w:rsidR="00E2712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A027D9" w:rsidRPr="002E057E" w:rsidRDefault="00A027D9" w:rsidP="00E27126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E057E">
              <w:rPr>
                <w:rFonts w:ascii="TH SarabunPSK" w:hAnsi="TH SarabunPSK" w:cs="TH SarabunPSK"/>
                <w:b/>
                <w:bCs/>
                <w:sz w:val="28"/>
              </w:rPr>
              <w:t>256</w:t>
            </w:r>
            <w:r w:rsidR="00E2712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027D9" w:rsidRPr="002E057E" w:rsidRDefault="00A027D9" w:rsidP="00E27126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E057E">
              <w:rPr>
                <w:rFonts w:ascii="TH SarabunPSK" w:hAnsi="TH SarabunPSK" w:cs="TH SarabunPSK"/>
                <w:b/>
                <w:bCs/>
                <w:sz w:val="28"/>
              </w:rPr>
              <w:t>256</w:t>
            </w:r>
            <w:r w:rsidR="00E2712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A027D9" w:rsidRPr="002E057E" w:rsidRDefault="00A027D9" w:rsidP="006C3D57">
            <w:pPr>
              <w:pStyle w:val="a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E057E">
              <w:rPr>
                <w:rFonts w:ascii="TH SarabunPSK" w:hAnsi="TH SarabunPSK" w:cs="TH SarabunPSK"/>
                <w:b/>
                <w:bCs/>
                <w:sz w:val="28"/>
              </w:rPr>
              <w:t>2570</w:t>
            </w:r>
          </w:p>
        </w:tc>
      </w:tr>
      <w:tr w:rsidR="001745A6" w:rsidRPr="0098414F" w:rsidTr="006614D1">
        <w:tc>
          <w:tcPr>
            <w:tcW w:w="1844" w:type="dxa"/>
          </w:tcPr>
          <w:p w:rsidR="001745A6" w:rsidRPr="00534348" w:rsidRDefault="007E6E14" w:rsidP="00534348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="001745A6" w:rsidRPr="00534348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หน่วยงานมีระบบการ</w:t>
            </w:r>
            <w:r w:rsidR="00534348" w:rsidRPr="0053434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การพัฒนาสถานบริการสาธารณสุขเพื่อรองรับ</w:t>
            </w:r>
            <w:r w:rsidR="00534348" w:rsidRPr="00534348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การเปลี่ยนแปลงสภาพภูมิอากาศด้วยหลักการพลังงานอัจฉริยะ</w:t>
            </w:r>
          </w:p>
        </w:tc>
        <w:tc>
          <w:tcPr>
            <w:tcW w:w="2835" w:type="dxa"/>
          </w:tcPr>
          <w:p w:rsidR="001745A6" w:rsidRPr="00534348" w:rsidRDefault="001745A6" w:rsidP="001745A6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E27126">
              <w:rPr>
                <w:rFonts w:ascii="TH SarabunPSK" w:hAnsi="TH SarabunPSK" w:cs="TH SarabunPSK"/>
                <w:sz w:val="32"/>
                <w:szCs w:val="32"/>
                <w:cs/>
              </w:rPr>
              <w:t>จัดประชุม</w:t>
            </w:r>
            <w:r w:rsidR="007E6E14">
              <w:rPr>
                <w:rFonts w:ascii="TH SarabunPSK" w:hAnsi="TH SarabunPSK" w:cs="TH SarabunPSK" w:hint="cs"/>
                <w:sz w:val="32"/>
                <w:szCs w:val="32"/>
                <w:cs/>
              </w:rPr>
              <w:t>ชี้แจงนโยบายและ</w:t>
            </w:r>
            <w:r w:rsidRPr="00E27126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</w:t>
            </w:r>
            <w:r w:rsidR="0053434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สถานการณ์ </w:t>
            </w:r>
            <w:proofErr w:type="spellStart"/>
            <w:r w:rsidR="00534348">
              <w:rPr>
                <w:rFonts w:ascii="TH SarabunPSK" w:hAnsi="TH SarabunPSK" w:cs="TH SarabunPSK"/>
                <w:sz w:val="32"/>
                <w:szCs w:val="32"/>
              </w:rPr>
              <w:t>Basline</w:t>
            </w:r>
            <w:proofErr w:type="spellEnd"/>
            <w:r w:rsidR="0053434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3434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ขององค์กรตามเกณฑ์ </w:t>
            </w:r>
            <w:r w:rsidR="00534348">
              <w:rPr>
                <w:rFonts w:ascii="TH SarabunPSK" w:hAnsi="TH SarabunPSK" w:cs="TH SarabunPSK"/>
                <w:sz w:val="32"/>
                <w:szCs w:val="32"/>
              </w:rPr>
              <w:t xml:space="preserve">GCHC&amp; SECA </w:t>
            </w:r>
            <w:r w:rsidRPr="00E27126">
              <w:rPr>
                <w:rFonts w:ascii="TH SarabunPSK" w:hAnsi="TH SarabunPSK" w:cs="TH SarabunPSK"/>
                <w:sz w:val="32"/>
                <w:szCs w:val="32"/>
                <w:cs/>
              </w:rPr>
              <w:t>เพื่อยกระดับสถานบริการ</w:t>
            </w:r>
            <w:r w:rsidR="0053434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สาธารณสุขระดับ </w:t>
            </w:r>
            <w:r w:rsidR="00534348">
              <w:rPr>
                <w:rFonts w:ascii="TH SarabunPSK" w:hAnsi="TH SarabunPSK" w:cs="TH SarabunPSK"/>
                <w:sz w:val="32"/>
                <w:szCs w:val="32"/>
              </w:rPr>
              <w:t xml:space="preserve">Challenge </w:t>
            </w:r>
            <w:r w:rsidR="00534348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ด้านการจัดการพลังงานมีประสิทธิภาพ</w:t>
            </w:r>
          </w:p>
          <w:p w:rsidR="00534348" w:rsidRDefault="001745A6" w:rsidP="001745A6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E271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จัดทำแผนการ</w:t>
            </w:r>
            <w:r w:rsidR="0053434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ขององค์กร </w:t>
            </w:r>
            <w:r w:rsidR="00534348" w:rsidRPr="00E27126">
              <w:rPr>
                <w:rFonts w:ascii="TH SarabunPSK" w:hAnsi="TH SarabunPSK" w:cs="TH SarabunPSK"/>
                <w:sz w:val="32"/>
                <w:szCs w:val="32"/>
                <w:cs/>
              </w:rPr>
              <w:t>เพื่อยกระดับสถานบริการ</w:t>
            </w:r>
            <w:r w:rsidR="0053434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สาธารณสุขระดับ </w:t>
            </w:r>
            <w:r w:rsidR="00534348">
              <w:rPr>
                <w:rFonts w:ascii="TH SarabunPSK" w:hAnsi="TH SarabunPSK" w:cs="TH SarabunPSK"/>
                <w:sz w:val="32"/>
                <w:szCs w:val="32"/>
              </w:rPr>
              <w:t xml:space="preserve">Challenge </w:t>
            </w:r>
            <w:r w:rsidR="0053434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ตามแนวทาง </w:t>
            </w:r>
            <w:r w:rsidR="00534348">
              <w:rPr>
                <w:rFonts w:ascii="TH SarabunPSK" w:hAnsi="TH SarabunPSK" w:cs="TH SarabunPSK"/>
                <w:sz w:val="32"/>
                <w:szCs w:val="32"/>
              </w:rPr>
              <w:t xml:space="preserve">GCHC&amp; SECA </w:t>
            </w:r>
          </w:p>
          <w:p w:rsidR="00534348" w:rsidRDefault="00534348" w:rsidP="00534348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745A6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="001745A6" w:rsidRPr="00E271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กำหนดมาตรการ/แนวทางในการ</w:t>
            </w:r>
            <w:r w:rsidRPr="00E27126">
              <w:rPr>
                <w:rFonts w:ascii="TH SarabunPSK" w:hAnsi="TH SarabunPSK" w:cs="TH SarabunPSK"/>
                <w:sz w:val="32"/>
                <w:szCs w:val="32"/>
                <w:cs/>
              </w:rPr>
              <w:t>ยกระดับสถานบริการ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สาธารณสุขระดับ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Challenge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ตามแนวทาง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GCHC&amp; SECA </w:t>
            </w:r>
          </w:p>
          <w:p w:rsidR="001745A6" w:rsidRPr="00E27126" w:rsidRDefault="00534348" w:rsidP="001745A6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มีกระบวนการ</w:t>
            </w:r>
            <w:r w:rsidR="001745A6" w:rsidRPr="00E27126">
              <w:rPr>
                <w:rFonts w:ascii="TH SarabunPSK" w:hAnsi="TH SarabunPSK" w:cs="TH SarabunPSK"/>
                <w:sz w:val="32"/>
                <w:szCs w:val="32"/>
                <w:cs/>
              </w:rPr>
              <w:t>สื่อสารกับ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บุคลากรในหน่วยงานและ</w:t>
            </w:r>
            <w:r w:rsidR="001745A6" w:rsidRPr="00E27126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หน่วยงานในพื้นที่ เพื่อให้การ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ดำเนินงาน</w:t>
            </w:r>
            <w:r w:rsidR="001745A6" w:rsidRPr="00E27126">
              <w:rPr>
                <w:rFonts w:ascii="TH SarabunPSK" w:hAnsi="TH SarabunPSK" w:cs="TH SarabunPSK"/>
                <w:sz w:val="32"/>
                <w:szCs w:val="32"/>
                <w:cs/>
              </w:rPr>
              <w:t>มีประสิทธิภาพเพิ่มขึ้น</w:t>
            </w:r>
          </w:p>
          <w:p w:rsidR="001745A6" w:rsidRDefault="001745A6" w:rsidP="00534348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</w:t>
            </w:r>
            <w:r w:rsidR="0053434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271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พัฒนาระบบการประเมิน</w:t>
            </w:r>
            <w:r w:rsidR="0053434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ภายในหน่วยงาน/องค์กร เพื่อ </w:t>
            </w:r>
            <w:r w:rsidR="00534348">
              <w:rPr>
                <w:rFonts w:ascii="TH SarabunPSK" w:hAnsi="TH SarabunPSK" w:cs="TH SarabunPSK"/>
                <w:sz w:val="32"/>
                <w:szCs w:val="32"/>
              </w:rPr>
              <w:t xml:space="preserve">Benchmark </w:t>
            </w:r>
            <w:r w:rsidR="00534348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ผลการดำเนินงานอย่างมีประสิทธิภาพ</w:t>
            </w:r>
          </w:p>
          <w:p w:rsidR="00534348" w:rsidRPr="00534348" w:rsidRDefault="00534348" w:rsidP="00534348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พัฒนากระบวนการดำเนินงานด้านวิชาการ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CQI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ตามแนวทาง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GCHC&amp; SECA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เพื่อเผยแพร่วิชาการ </w:t>
            </w:r>
          </w:p>
        </w:tc>
        <w:tc>
          <w:tcPr>
            <w:tcW w:w="1559" w:type="dxa"/>
          </w:tcPr>
          <w:p w:rsidR="001745A6" w:rsidRDefault="007E6E14" w:rsidP="001745A6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สสจ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รพท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รพช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./รพ.สต</w:t>
            </w:r>
          </w:p>
        </w:tc>
        <w:tc>
          <w:tcPr>
            <w:tcW w:w="1559" w:type="dxa"/>
          </w:tcPr>
          <w:p w:rsidR="001745A6" w:rsidRPr="0098414F" w:rsidRDefault="007E6E14" w:rsidP="001745A6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72 </w:t>
            </w:r>
            <w:r w:rsidR="001745A6">
              <w:rPr>
                <w:rFonts w:ascii="TH SarabunPSK" w:hAnsi="TH SarabunPSK" w:cs="TH SarabunPSK" w:hint="cs"/>
                <w:sz w:val="32"/>
                <w:szCs w:val="32"/>
                <w:cs/>
              </w:rPr>
              <w:t>แห่ง</w:t>
            </w:r>
          </w:p>
        </w:tc>
        <w:tc>
          <w:tcPr>
            <w:tcW w:w="1418" w:type="dxa"/>
          </w:tcPr>
          <w:p w:rsidR="001745A6" w:rsidRPr="0098414F" w:rsidRDefault="001745A6" w:rsidP="001745A6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2567</w:t>
            </w:r>
          </w:p>
        </w:tc>
        <w:tc>
          <w:tcPr>
            <w:tcW w:w="567" w:type="dxa"/>
          </w:tcPr>
          <w:p w:rsidR="001745A6" w:rsidRPr="0098414F" w:rsidRDefault="001745A6" w:rsidP="001745A6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708" w:type="dxa"/>
          </w:tcPr>
          <w:p w:rsidR="001745A6" w:rsidRPr="0098414F" w:rsidRDefault="001745A6" w:rsidP="001745A6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851" w:type="dxa"/>
          </w:tcPr>
          <w:p w:rsidR="001745A6" w:rsidRPr="0098414F" w:rsidRDefault="0012531E" w:rsidP="001745A6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709" w:type="dxa"/>
          </w:tcPr>
          <w:p w:rsidR="001745A6" w:rsidRPr="0098414F" w:rsidRDefault="001745A6" w:rsidP="001745A6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708" w:type="dxa"/>
          </w:tcPr>
          <w:p w:rsidR="001745A6" w:rsidRPr="0098414F" w:rsidRDefault="001745A6" w:rsidP="001745A6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709" w:type="dxa"/>
          </w:tcPr>
          <w:p w:rsidR="001745A6" w:rsidRDefault="001745A6" w:rsidP="001745A6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709" w:type="dxa"/>
          </w:tcPr>
          <w:p w:rsidR="001745A6" w:rsidRDefault="001745A6" w:rsidP="001745A6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E27126" w:rsidRPr="0098414F" w:rsidTr="006614D1">
        <w:tc>
          <w:tcPr>
            <w:tcW w:w="1844" w:type="dxa"/>
          </w:tcPr>
          <w:p w:rsidR="00E27126" w:rsidRPr="007E6E14" w:rsidRDefault="007E6E14" w:rsidP="00E27126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2. </w:t>
            </w:r>
            <w:r w:rsidR="00E27126" w:rsidRPr="00C647B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</w:t>
            </w:r>
            <w:r w:rsidR="00E27126">
              <w:rPr>
                <w:rFonts w:ascii="TH SarabunPSK" w:hAnsi="TH SarabunPSK" w:cs="TH SarabunPSK" w:hint="cs"/>
                <w:sz w:val="32"/>
                <w:szCs w:val="32"/>
                <w:cs/>
              </w:rPr>
              <w:t>ทักษะ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ความรู้</w:t>
            </w:r>
            <w:r w:rsidR="00E27126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พัฒนาองค์กรตามแนวทาง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GCHC&amp; SECA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>Challenge</w:t>
            </w:r>
          </w:p>
          <w:p w:rsidR="00E27126" w:rsidRPr="00D91EE0" w:rsidRDefault="00E27126" w:rsidP="00E27126">
            <w:pPr>
              <w:pStyle w:val="a4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</w:tcPr>
          <w:p w:rsidR="00E27126" w:rsidRPr="00E27126" w:rsidRDefault="00E27126" w:rsidP="00E27126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E271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1. จัดทำแผน</w:t>
            </w:r>
            <w:r w:rsidR="007E6E14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อบรม/พัฒนาความรู้/ศึกษาดูงาน/ประชุมเชิงปฏิบัติการนอกสถานที่ เพื่อ</w:t>
            </w:r>
            <w:r w:rsidRPr="00E271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สนับสนุน</w:t>
            </w:r>
            <w:r w:rsidR="007E6E14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ทักษะ</w:t>
            </w:r>
            <w:r w:rsidRPr="00E271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การ</w:t>
            </w:r>
            <w:r w:rsidR="007E6E1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271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พัฒนา</w:t>
            </w:r>
            <w:r w:rsidR="007E6E14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การดำเนินการ </w:t>
            </w:r>
            <w:r w:rsidR="007E6E14">
              <w:rPr>
                <w:rFonts w:ascii="TH SarabunPSK" w:hAnsi="TH SarabunPSK" w:cs="TH SarabunPSK"/>
                <w:sz w:val="32"/>
                <w:szCs w:val="32"/>
              </w:rPr>
              <w:t>GCHC&amp; SECA</w:t>
            </w:r>
            <w:r w:rsidR="007E6E14" w:rsidRPr="00E271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</w:t>
            </w:r>
            <w:r w:rsidRPr="00E271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ขององค์กร </w:t>
            </w:r>
          </w:p>
          <w:p w:rsidR="00E27126" w:rsidRPr="00E27126" w:rsidRDefault="00E27126" w:rsidP="007E6E14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 w:rsidRPr="00E271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lastRenderedPageBreak/>
              <w:t>2. จัดเวทีประชุม</w:t>
            </w:r>
            <w:r w:rsidR="007E6E14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แลกเปลี่ยนผลการดำเนินงานภายในองค์กร เพื่อเกิดกระบวนการพัฒนาและเรียนรู้การขับเคลื่อนงานและวิชาการ ด้าน</w:t>
            </w:r>
            <w:r w:rsidR="007E6E14">
              <w:rPr>
                <w:rFonts w:ascii="TH SarabunPSK" w:hAnsi="TH SarabunPSK" w:cs="TH SarabunPSK"/>
                <w:sz w:val="32"/>
                <w:szCs w:val="32"/>
              </w:rPr>
              <w:t xml:space="preserve"> GCHC&amp; SECA</w:t>
            </w:r>
          </w:p>
        </w:tc>
        <w:tc>
          <w:tcPr>
            <w:tcW w:w="1559" w:type="dxa"/>
          </w:tcPr>
          <w:p w:rsidR="00E27126" w:rsidRDefault="007E6E14" w:rsidP="00E27126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สสจ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รพท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รพช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./รพ.สต</w:t>
            </w:r>
          </w:p>
        </w:tc>
        <w:tc>
          <w:tcPr>
            <w:tcW w:w="1559" w:type="dxa"/>
          </w:tcPr>
          <w:p w:rsidR="00E27126" w:rsidRPr="0098414F" w:rsidRDefault="007E6E14" w:rsidP="00E27126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72</w:t>
            </w:r>
            <w:r w:rsidR="00E2712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ราย</w:t>
            </w:r>
          </w:p>
        </w:tc>
        <w:tc>
          <w:tcPr>
            <w:tcW w:w="1418" w:type="dxa"/>
          </w:tcPr>
          <w:p w:rsidR="00E27126" w:rsidRPr="0098414F" w:rsidRDefault="00E27126" w:rsidP="00E27126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2567</w:t>
            </w:r>
          </w:p>
        </w:tc>
        <w:tc>
          <w:tcPr>
            <w:tcW w:w="567" w:type="dxa"/>
          </w:tcPr>
          <w:p w:rsidR="00E27126" w:rsidRPr="0098414F" w:rsidRDefault="00E27126" w:rsidP="00E27126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708" w:type="dxa"/>
          </w:tcPr>
          <w:p w:rsidR="00E27126" w:rsidRPr="0098414F" w:rsidRDefault="007E6E14" w:rsidP="00E27126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851" w:type="dxa"/>
          </w:tcPr>
          <w:p w:rsidR="00E27126" w:rsidRPr="0098414F" w:rsidRDefault="007E6E14" w:rsidP="00E27126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709" w:type="dxa"/>
          </w:tcPr>
          <w:p w:rsidR="00E27126" w:rsidRPr="0098414F" w:rsidRDefault="00E27126" w:rsidP="00E27126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708" w:type="dxa"/>
          </w:tcPr>
          <w:p w:rsidR="00E27126" w:rsidRPr="0098414F" w:rsidRDefault="00E27126" w:rsidP="00E27126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709" w:type="dxa"/>
          </w:tcPr>
          <w:p w:rsidR="00E27126" w:rsidRDefault="00E27126" w:rsidP="00E27126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709" w:type="dxa"/>
          </w:tcPr>
          <w:p w:rsidR="00E27126" w:rsidRDefault="001745A6" w:rsidP="00E27126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  <w:tr w:rsidR="007E6E14" w:rsidRPr="0098414F" w:rsidTr="006614D1">
        <w:tc>
          <w:tcPr>
            <w:tcW w:w="1844" w:type="dxa"/>
          </w:tcPr>
          <w:p w:rsidR="007E6E14" w:rsidRPr="007E6E14" w:rsidRDefault="007E6E14" w:rsidP="00E27126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>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.มีการควบคุม  กำกับ  ติดตาม  ให้เกิดผลการตามแผนการ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GCHC&amp; SECA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เพื่อยกระดับ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>Challenge</w:t>
            </w:r>
          </w:p>
        </w:tc>
        <w:tc>
          <w:tcPr>
            <w:tcW w:w="2835" w:type="dxa"/>
          </w:tcPr>
          <w:p w:rsidR="007E6E14" w:rsidRDefault="007E6E14" w:rsidP="007E6E14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1.จัดตั้งทีมคณะกรรมการประเมินผลองค์กร </w:t>
            </w:r>
            <w:r>
              <w:rPr>
                <w:rFonts w:ascii="TH SarabunPSK" w:hAnsi="TH SarabunPSK" w:cs="TH SarabunPSK"/>
                <w:sz w:val="32"/>
                <w:szCs w:val="32"/>
              </w:rPr>
              <w:t>GCHC&amp; SECA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ระดับจังหวัดและระดับพื้นที่</w:t>
            </w:r>
          </w:p>
          <w:p w:rsidR="007E6E14" w:rsidRDefault="007E6E14" w:rsidP="007E6E14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2.กำหนดหลักสูตรฝึกอบรมที่จำเป็นเพื่อทักษะด้านการประเมินผล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GCHC&amp; SECA </w:t>
            </w:r>
          </w:p>
          <w:p w:rsidR="007E6E14" w:rsidRDefault="007E6E14" w:rsidP="007E6E14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3.จัดประชุมพัฒนาทีมประเมินผล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GCHC&amp; SECA</w:t>
            </w:r>
          </w:p>
          <w:p w:rsidR="007E6E14" w:rsidRPr="00E27126" w:rsidRDefault="007E6E14" w:rsidP="007E6E14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ออกติดตามประเมินผล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GCHC&amp; SECA</w:t>
            </w:r>
          </w:p>
        </w:tc>
        <w:tc>
          <w:tcPr>
            <w:tcW w:w="1559" w:type="dxa"/>
          </w:tcPr>
          <w:p w:rsidR="007E6E14" w:rsidRDefault="007E6E14" w:rsidP="00E27126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รพท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รพช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1559" w:type="dxa"/>
          </w:tcPr>
          <w:p w:rsidR="007E6E14" w:rsidRDefault="007E6E14" w:rsidP="00E27126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คน</w:t>
            </w:r>
          </w:p>
        </w:tc>
        <w:tc>
          <w:tcPr>
            <w:tcW w:w="1418" w:type="dxa"/>
          </w:tcPr>
          <w:p w:rsidR="007E6E14" w:rsidRDefault="007E6E14" w:rsidP="007E6E14">
            <w:pPr>
              <w:pStyle w:val="a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2567</w:t>
            </w:r>
          </w:p>
        </w:tc>
        <w:tc>
          <w:tcPr>
            <w:tcW w:w="567" w:type="dxa"/>
          </w:tcPr>
          <w:p w:rsidR="007E6E14" w:rsidRDefault="007E6E14" w:rsidP="00E27126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708" w:type="dxa"/>
          </w:tcPr>
          <w:p w:rsidR="007E6E14" w:rsidRPr="0098414F" w:rsidRDefault="007E6E14" w:rsidP="00E27126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851" w:type="dxa"/>
          </w:tcPr>
          <w:p w:rsidR="007E6E14" w:rsidRPr="0098414F" w:rsidRDefault="007E6E14" w:rsidP="00E27126">
            <w:pPr>
              <w:pStyle w:val="a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7E6E14" w:rsidRDefault="007E6E14" w:rsidP="00E27126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708" w:type="dxa"/>
          </w:tcPr>
          <w:p w:rsidR="007E6E14" w:rsidRDefault="007E6E14" w:rsidP="00E27126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709" w:type="dxa"/>
          </w:tcPr>
          <w:p w:rsidR="007E6E14" w:rsidRDefault="007E6E14" w:rsidP="00E27126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709" w:type="dxa"/>
          </w:tcPr>
          <w:p w:rsidR="007E6E14" w:rsidRDefault="007E6E14" w:rsidP="00E27126">
            <w:pPr>
              <w:pStyle w:val="a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</w:tr>
    </w:tbl>
    <w:p w:rsidR="00A027D9" w:rsidRDefault="00A027D9" w:rsidP="00A027D9">
      <w:pPr>
        <w:pStyle w:val="a4"/>
        <w:rPr>
          <w:rFonts w:ascii="TH SarabunPSK" w:hAnsi="TH SarabunPSK" w:cs="TH SarabunPSK"/>
          <w:b/>
          <w:bCs/>
          <w:sz w:val="32"/>
          <w:szCs w:val="32"/>
        </w:rPr>
      </w:pPr>
    </w:p>
    <w:p w:rsidR="00534348" w:rsidRDefault="00534348" w:rsidP="00A027D9">
      <w:pPr>
        <w:pStyle w:val="a4"/>
        <w:rPr>
          <w:rFonts w:ascii="TH SarabunPSK" w:hAnsi="TH SarabunPSK" w:cs="TH SarabunPSK"/>
          <w:b/>
          <w:bCs/>
          <w:sz w:val="32"/>
          <w:szCs w:val="32"/>
        </w:rPr>
      </w:pPr>
    </w:p>
    <w:p w:rsidR="00534348" w:rsidRDefault="00534348" w:rsidP="00A027D9">
      <w:pPr>
        <w:pStyle w:val="a4"/>
        <w:rPr>
          <w:rFonts w:ascii="TH SarabunPSK" w:hAnsi="TH SarabunPSK" w:cs="TH SarabunPSK"/>
          <w:b/>
          <w:bCs/>
          <w:sz w:val="32"/>
          <w:szCs w:val="32"/>
        </w:rPr>
      </w:pPr>
    </w:p>
    <w:p w:rsidR="00A027D9" w:rsidRDefault="00A027D9" w:rsidP="00A027D9">
      <w:pPr>
        <w:pStyle w:val="a4"/>
        <w:rPr>
          <w:rFonts w:ascii="TH SarabunPSK" w:hAnsi="TH SarabunPSK" w:cs="TH SarabunPSK"/>
          <w:b/>
          <w:bCs/>
          <w:sz w:val="32"/>
          <w:szCs w:val="32"/>
        </w:rPr>
      </w:pPr>
    </w:p>
    <w:sectPr w:rsidR="00A027D9" w:rsidSect="00231D1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0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B03000202020202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3F181A"/>
    <w:multiLevelType w:val="hybridMultilevel"/>
    <w:tmpl w:val="9ECCA498"/>
    <w:lvl w:ilvl="0" w:tplc="CBD676B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F37218"/>
    <w:multiLevelType w:val="hybridMultilevel"/>
    <w:tmpl w:val="3154BBB6"/>
    <w:lvl w:ilvl="0" w:tplc="60B098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BF661B94" w:tentative="1">
      <w:start w:val="1"/>
      <w:numFmt w:val="lowerLetter"/>
      <w:lvlText w:val="%2."/>
      <w:lvlJc w:val="left"/>
      <w:pPr>
        <w:ind w:left="1440" w:hanging="360"/>
      </w:pPr>
    </w:lvl>
    <w:lvl w:ilvl="2" w:tplc="7BB0A78C" w:tentative="1">
      <w:start w:val="1"/>
      <w:numFmt w:val="lowerRoman"/>
      <w:lvlText w:val="%3."/>
      <w:lvlJc w:val="right"/>
      <w:pPr>
        <w:ind w:left="2160" w:hanging="180"/>
      </w:pPr>
    </w:lvl>
    <w:lvl w:ilvl="3" w:tplc="209459BC" w:tentative="1">
      <w:start w:val="1"/>
      <w:numFmt w:val="decimal"/>
      <w:lvlText w:val="%4."/>
      <w:lvlJc w:val="left"/>
      <w:pPr>
        <w:ind w:left="2880" w:hanging="360"/>
      </w:pPr>
    </w:lvl>
    <w:lvl w:ilvl="4" w:tplc="DEDAE242" w:tentative="1">
      <w:start w:val="1"/>
      <w:numFmt w:val="lowerLetter"/>
      <w:lvlText w:val="%5."/>
      <w:lvlJc w:val="left"/>
      <w:pPr>
        <w:ind w:left="3600" w:hanging="360"/>
      </w:pPr>
    </w:lvl>
    <w:lvl w:ilvl="5" w:tplc="970E89F4" w:tentative="1">
      <w:start w:val="1"/>
      <w:numFmt w:val="lowerRoman"/>
      <w:lvlText w:val="%6."/>
      <w:lvlJc w:val="right"/>
      <w:pPr>
        <w:ind w:left="4320" w:hanging="180"/>
      </w:pPr>
    </w:lvl>
    <w:lvl w:ilvl="6" w:tplc="F1525F86" w:tentative="1">
      <w:start w:val="1"/>
      <w:numFmt w:val="decimal"/>
      <w:lvlText w:val="%7."/>
      <w:lvlJc w:val="left"/>
      <w:pPr>
        <w:ind w:left="5040" w:hanging="360"/>
      </w:pPr>
    </w:lvl>
    <w:lvl w:ilvl="7" w:tplc="19901D3E" w:tentative="1">
      <w:start w:val="1"/>
      <w:numFmt w:val="lowerLetter"/>
      <w:lvlText w:val="%8."/>
      <w:lvlJc w:val="left"/>
      <w:pPr>
        <w:ind w:left="5760" w:hanging="360"/>
      </w:pPr>
    </w:lvl>
    <w:lvl w:ilvl="8" w:tplc="21FAC99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D17"/>
    <w:rsid w:val="0004039D"/>
    <w:rsid w:val="0012531E"/>
    <w:rsid w:val="001745A6"/>
    <w:rsid w:val="00231D17"/>
    <w:rsid w:val="004C3A66"/>
    <w:rsid w:val="004F787B"/>
    <w:rsid w:val="005149E3"/>
    <w:rsid w:val="00534348"/>
    <w:rsid w:val="006614D1"/>
    <w:rsid w:val="007E6E14"/>
    <w:rsid w:val="00937AB7"/>
    <w:rsid w:val="00A027D9"/>
    <w:rsid w:val="00B272B2"/>
    <w:rsid w:val="00B7430B"/>
    <w:rsid w:val="00D13664"/>
    <w:rsid w:val="00E2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13CEEF-1210-4084-BC67-DDDC3D21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D17"/>
    <w:pPr>
      <w:spacing w:after="200" w:line="276" w:lineRule="auto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D17"/>
    <w:pPr>
      <w:ind w:left="720"/>
      <w:contextualSpacing/>
    </w:pPr>
  </w:style>
  <w:style w:type="paragraph" w:styleId="a4">
    <w:name w:val="No Spacing"/>
    <w:link w:val="a5"/>
    <w:uiPriority w:val="1"/>
    <w:qFormat/>
    <w:rsid w:val="00A027D9"/>
    <w:pPr>
      <w:spacing w:after="0" w:line="240" w:lineRule="auto"/>
    </w:pPr>
  </w:style>
  <w:style w:type="character" w:customStyle="1" w:styleId="a5">
    <w:name w:val="ไม่มีการเว้นระยะห่าง อักขระ"/>
    <w:link w:val="a4"/>
    <w:uiPriority w:val="1"/>
    <w:locked/>
    <w:rsid w:val="00A027D9"/>
  </w:style>
  <w:style w:type="character" w:styleId="a6">
    <w:name w:val="Hyperlink"/>
    <w:basedOn w:val="a0"/>
    <w:uiPriority w:val="99"/>
    <w:semiHidden/>
    <w:unhideWhenUsed/>
    <w:rsid w:val="000403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ktcph.go.th/plan/index.php/homepage/excellence/p-p-excellenc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2023-11-03T01:43:00Z</dcterms:created>
  <dcterms:modified xsi:type="dcterms:W3CDTF">2023-11-06T08:37:00Z</dcterms:modified>
</cp:coreProperties>
</file>