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D2F388" w14:textId="77777777" w:rsidR="00D80FBE" w:rsidRPr="00D80FBE" w:rsidRDefault="00D80FBE" w:rsidP="00D80FBE">
      <w:pPr>
        <w:shd w:val="clear" w:color="auto" w:fill="D9E2F3" w:themeFill="accent5" w:themeFillTint="33"/>
        <w:spacing w:after="0" w:line="240" w:lineRule="atLeast"/>
        <w:contextualSpacing/>
        <w:jc w:val="right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D80FBE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แผนปฏิบัติราชการประจำปีงบประมาณ พ.ศ.2567</w:t>
      </w:r>
    </w:p>
    <w:p w14:paraId="2ED59308" w14:textId="04370194" w:rsidR="00D80FBE" w:rsidRPr="00D80FBE" w:rsidRDefault="00D80FBE" w:rsidP="00D80FBE">
      <w:pPr>
        <w:shd w:val="clear" w:color="auto" w:fill="D9E2F3" w:themeFill="accent5" w:themeFillTint="33"/>
        <w:spacing w:after="0" w:line="240" w:lineRule="atLeast"/>
        <w:contextualSpacing/>
        <w:jc w:val="center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D80FBE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ประเด็นที่ 1</w:t>
      </w:r>
      <w:r w:rsidRPr="00D80FBE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9</w:t>
      </w:r>
      <w:r w:rsidRPr="00D80FBE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: </w:t>
      </w:r>
      <w:r>
        <w:rPr>
          <w:rFonts w:ascii="TH SarabunPSK" w:eastAsia="Sarabun" w:hAnsi="TH SarabunPSK" w:cs="TH SarabunPSK" w:hint="cs"/>
          <w:b/>
          <w:bCs/>
          <w:color w:val="000000" w:themeColor="text1"/>
          <w:sz w:val="32"/>
          <w:szCs w:val="32"/>
          <w:cs/>
        </w:rPr>
        <w:t>การพัฒนาระบบข้อมูลสารสนเทศด้านสุขภาพ</w:t>
      </w:r>
    </w:p>
    <w:p w14:paraId="52765F97" w14:textId="77777777" w:rsidR="00D80FBE" w:rsidRPr="00D80FBE" w:rsidRDefault="00D80FBE" w:rsidP="00D80FBE">
      <w:pPr>
        <w:pStyle w:val="a3"/>
        <w:spacing w:after="0" w:line="240" w:lineRule="atLeast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223DFAD9" w14:textId="30FD78F8" w:rsidR="00D80FBE" w:rsidRPr="00D80FBE" w:rsidRDefault="00D80FBE" w:rsidP="00D80FBE">
      <w:pPr>
        <w:pStyle w:val="a3"/>
        <w:numPr>
          <w:ilvl w:val="0"/>
          <w:numId w:val="1"/>
        </w:numPr>
        <w:spacing w:after="0" w:line="240" w:lineRule="atLeast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D80FBE">
        <w:rPr>
          <w:rFonts w:ascii="TH SarabunPSK" w:hAnsi="TH SarabunPSK" w:cs="TH SarabunPSK"/>
          <w:color w:val="000000" w:themeColor="text1"/>
          <w:sz w:val="32"/>
          <w:szCs w:val="32"/>
          <w:cs/>
        </w:rPr>
        <w:t>ยุทธศาสตร์ความเป็นเลิศด้าน</w:t>
      </w:r>
      <w:r w:rsidRPr="00D80FBE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D80FB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4</w:t>
      </w:r>
      <w:r w:rsidRPr="00D80FBE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</w:t>
      </w:r>
      <w:r w:rsidRPr="00D80FBE">
        <w:rPr>
          <w:rFonts w:ascii="TH SarabunPSK" w:hAnsi="TH SarabunPSK" w:cs="TH SarabunPSK"/>
          <w:color w:val="000000" w:themeColor="text1"/>
          <w:sz w:val="32"/>
          <w:szCs w:val="32"/>
        </w:rPr>
        <w:t xml:space="preserve">:  </w:t>
      </w:r>
      <w:r w:rsidRPr="00D80FB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การพัฒนาระบบ</w:t>
      </w:r>
      <w:proofErr w:type="spellStart"/>
      <w:r w:rsidRPr="00D80FB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ธรรมาภิ</w:t>
      </w:r>
      <w:proofErr w:type="spellEnd"/>
      <w:r w:rsidRPr="00D80FB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บาลและองค์กรคุณภาพ</w:t>
      </w:r>
      <w:r w:rsidRPr="00D80FBE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(</w:t>
      </w:r>
      <w:r w:rsidRPr="00D80FBE">
        <w:rPr>
          <w:rFonts w:ascii="TH SarabunPSK" w:hAnsi="TH SarabunPSK" w:cs="TH SarabunPSK"/>
          <w:color w:val="000000" w:themeColor="text1"/>
          <w:sz w:val="32"/>
          <w:szCs w:val="32"/>
        </w:rPr>
        <w:t>Governance Excellence</w:t>
      </w:r>
      <w:r w:rsidRPr="00D80FBE">
        <w:rPr>
          <w:rFonts w:ascii="TH SarabunPSK" w:hAnsi="TH SarabunPSK" w:cs="TH SarabunPSK"/>
          <w:color w:val="000000" w:themeColor="text1"/>
          <w:sz w:val="32"/>
          <w:szCs w:val="32"/>
          <w:cs/>
        </w:rPr>
        <w:t>)</w:t>
      </w:r>
    </w:p>
    <w:p w14:paraId="3ECD2C40" w14:textId="7B44E327" w:rsidR="00D80FBE" w:rsidRPr="00D80FBE" w:rsidRDefault="00D80FBE" w:rsidP="00D80FBE">
      <w:pPr>
        <w:pStyle w:val="a3"/>
        <w:numPr>
          <w:ilvl w:val="0"/>
          <w:numId w:val="1"/>
        </w:numPr>
        <w:spacing w:after="0" w:line="240" w:lineRule="atLeast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D80FBE">
        <w:rPr>
          <w:rFonts w:ascii="TH SarabunPSK" w:hAnsi="TH SarabunPSK" w:cs="TH SarabunPSK"/>
          <w:color w:val="000000" w:themeColor="text1"/>
          <w:sz w:val="32"/>
          <w:szCs w:val="32"/>
          <w:cs/>
        </w:rPr>
        <w:t>แผนงานที่</w:t>
      </w:r>
      <w:r w:rsidRPr="00D80FBE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D80FBE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Pr="00D80FBE">
        <w:rPr>
          <w:rFonts w:ascii="TH SarabunPSK" w:hAnsi="TH SarabunPSK" w:cs="TH SarabunPSK"/>
          <w:color w:val="000000" w:themeColor="text1"/>
          <w:sz w:val="32"/>
          <w:szCs w:val="32"/>
        </w:rPr>
        <w:t>1</w:t>
      </w:r>
      <w:r w:rsidRPr="00D80FBE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2 : </w:t>
      </w:r>
      <w:r w:rsidRPr="00D80FB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การพัฒนาระบบข้อมูลสารสนเทศด้านสุขภาพ</w:t>
      </w:r>
    </w:p>
    <w:p w14:paraId="60276FC9" w14:textId="5BFB39BC" w:rsidR="00D80FBE" w:rsidRPr="00D80FBE" w:rsidRDefault="00D80FBE" w:rsidP="00D80FBE">
      <w:pPr>
        <w:pStyle w:val="a3"/>
        <w:numPr>
          <w:ilvl w:val="0"/>
          <w:numId w:val="1"/>
        </w:numPr>
        <w:spacing w:after="0" w:line="240" w:lineRule="atLeast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 w:rsidRPr="00D80FBE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โครงการที่ </w:t>
      </w:r>
      <w:r w:rsidRPr="00D80FBE">
        <w:rPr>
          <w:rFonts w:ascii="TH SarabunPSK" w:hAnsi="TH SarabunPSK" w:cs="TH SarabunPSK"/>
          <w:color w:val="000000" w:themeColor="text1"/>
          <w:sz w:val="32"/>
          <w:szCs w:val="32"/>
        </w:rPr>
        <w:t>1</w:t>
      </w:r>
      <w:r w:rsidRPr="00D80FBE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Pr="00D80FBE">
        <w:rPr>
          <w:rFonts w:ascii="TH SarabunPSK" w:hAnsi="TH SarabunPSK" w:cs="TH SarabunPSK"/>
          <w:color w:val="000000" w:themeColor="text1"/>
          <w:sz w:val="32"/>
          <w:szCs w:val="32"/>
        </w:rPr>
        <w:t xml:space="preserve">: </w:t>
      </w:r>
      <w:r w:rsidRPr="00D80FBE">
        <w:rPr>
          <w:rFonts w:ascii="TH SarabunPSK" w:hAnsi="TH SarabunPSK" w:cs="TH SarabunPSK"/>
          <w:color w:val="000000" w:themeColor="text1"/>
          <w:sz w:val="32"/>
          <w:szCs w:val="32"/>
          <w:cs/>
        </w:rPr>
        <w:t>โครงการ</w:t>
      </w:r>
      <w:r w:rsidRPr="00D80FB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พัฒนาระบบข้อมูลข่าวสารเทคโนโลยีสุขภาพแห่งชาติ</w:t>
      </w:r>
    </w:p>
    <w:p w14:paraId="63F8585F" w14:textId="3B1C06C9" w:rsidR="00D80FBE" w:rsidRPr="00D80FBE" w:rsidRDefault="00D80FBE" w:rsidP="00E05D0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tLeast"/>
        <w:contextualSpacing/>
        <w:rPr>
          <w:rFonts w:ascii="TH SarabunPSK" w:eastAsia="Sarabun" w:hAnsi="TH SarabunPSK" w:cs="TH SarabunPSK"/>
          <w:b/>
          <w:bCs/>
          <w:color w:val="000000" w:themeColor="text1"/>
          <w:sz w:val="32"/>
          <w:szCs w:val="32"/>
        </w:rPr>
      </w:pPr>
      <w:r w:rsidRPr="00D80FBE">
        <w:rPr>
          <w:rFonts w:ascii="TH SarabunPSK" w:eastAsia="Sarabun" w:hAnsi="TH SarabunPSK" w:cs="TH SarabunPSK"/>
          <w:b/>
          <w:bCs/>
          <w:color w:val="000000" w:themeColor="text1"/>
          <w:sz w:val="32"/>
          <w:szCs w:val="32"/>
          <w:cs/>
        </w:rPr>
        <w:t>ประเด็นหลัก</w:t>
      </w:r>
      <w:r w:rsidRPr="00D80FBE">
        <w:rPr>
          <w:rFonts w:ascii="TH SarabunPSK" w:eastAsia="Sarabun" w:hAnsi="TH SarabunPSK" w:cs="TH SarabunPSK"/>
          <w:b/>
          <w:bCs/>
          <w:color w:val="000000" w:themeColor="text1"/>
          <w:sz w:val="32"/>
          <w:szCs w:val="32"/>
        </w:rPr>
        <w:t xml:space="preserve"> (22 </w:t>
      </w:r>
      <w:r w:rsidRPr="00D80FBE">
        <w:rPr>
          <w:rFonts w:ascii="TH SarabunPSK" w:eastAsia="Sarabun" w:hAnsi="TH SarabunPSK" w:cs="TH SarabunPSK"/>
          <w:b/>
          <w:bCs/>
          <w:color w:val="000000" w:themeColor="text1"/>
          <w:sz w:val="32"/>
          <w:szCs w:val="32"/>
          <w:cs/>
        </w:rPr>
        <w:t>ประเด็น</w:t>
      </w:r>
      <w:r w:rsidRPr="00D80FBE">
        <w:rPr>
          <w:rFonts w:ascii="TH SarabunPSK" w:eastAsia="Sarabun" w:hAnsi="TH SarabunPSK" w:cs="TH SarabunPSK"/>
          <w:b/>
          <w:bCs/>
          <w:color w:val="000000" w:themeColor="text1"/>
          <w:sz w:val="32"/>
          <w:szCs w:val="32"/>
        </w:rPr>
        <w:t xml:space="preserve">) </w:t>
      </w:r>
      <w:r w:rsidR="00E05D08" w:rsidRPr="00E05D08">
        <w:rPr>
          <w:rFonts w:ascii="TH SarabunPSK" w:eastAsia="Sarabun" w:hAnsi="TH SarabunPSK" w:cs="TH SarabunPSK"/>
          <w:b/>
          <w:bCs/>
          <w:color w:val="000000" w:themeColor="text1"/>
          <w:sz w:val="32"/>
          <w:szCs w:val="32"/>
          <w:cs/>
        </w:rPr>
        <w:t>ประเด็นที่ 19: การพัฒนาระบบข้อมูลสารสนเทศด้านสุขภาพ</w:t>
      </w:r>
      <w:bookmarkStart w:id="0" w:name="_GoBack"/>
      <w:bookmarkEnd w:id="0"/>
    </w:p>
    <w:p w14:paraId="34ADE6D5" w14:textId="4F53FBE9" w:rsidR="00231D17" w:rsidRPr="00D80FBE" w:rsidRDefault="00231D17" w:rsidP="00231D17">
      <w:pPr>
        <w:pStyle w:val="a3"/>
        <w:numPr>
          <w:ilvl w:val="0"/>
          <w:numId w:val="1"/>
        </w:numPr>
        <w:spacing w:after="0" w:line="240" w:lineRule="auto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D80FBE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ตัวชี้วัด </w:t>
      </w:r>
      <w:r w:rsidRPr="00D80FBE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: </w:t>
      </w:r>
      <w:r w:rsidR="009102A3" w:rsidRPr="00D80FBE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1</w:t>
      </w:r>
      <w:r w:rsidR="00D80FBE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9</w:t>
      </w:r>
      <w:r w:rsidR="009102A3" w:rsidRPr="00D80FBE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 </w:t>
      </w:r>
      <w:r w:rsidR="009102A3" w:rsidRPr="00D80FBE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ระดับความสำเร็จในการดำเนินการด้าน </w:t>
      </w:r>
      <w:r w:rsidR="009102A3" w:rsidRPr="00D80FBE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Digital Health</w:t>
      </w:r>
    </w:p>
    <w:p w14:paraId="0E7D4117" w14:textId="77777777" w:rsidR="00231D17" w:rsidRPr="007223BB" w:rsidRDefault="00231D17" w:rsidP="00231D17">
      <w:pPr>
        <w:pStyle w:val="a3"/>
        <w:spacing w:after="0" w:line="240" w:lineRule="auto"/>
        <w:rPr>
          <w:rFonts w:ascii="TH SarabunPSK" w:hAnsi="TH SarabunPSK" w:cs="TH SarabunPSK"/>
          <w:b/>
          <w:bCs/>
          <w:color w:val="ED7D31" w:themeColor="accent2"/>
          <w:sz w:val="32"/>
          <w:szCs w:val="32"/>
        </w:rPr>
      </w:pPr>
    </w:p>
    <w:tbl>
      <w:tblPr>
        <w:tblW w:w="1346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22"/>
        <w:gridCol w:w="2694"/>
        <w:gridCol w:w="1417"/>
        <w:gridCol w:w="1276"/>
        <w:gridCol w:w="1134"/>
        <w:gridCol w:w="992"/>
        <w:gridCol w:w="567"/>
        <w:gridCol w:w="567"/>
        <w:gridCol w:w="567"/>
        <w:gridCol w:w="1531"/>
      </w:tblGrid>
      <w:tr w:rsidR="004F787B" w:rsidRPr="00BC2BCA" w14:paraId="09936407" w14:textId="77777777" w:rsidTr="00D80FBE">
        <w:trPr>
          <w:trHeight w:val="283"/>
          <w:tblHeader/>
        </w:trPr>
        <w:tc>
          <w:tcPr>
            <w:tcW w:w="2722" w:type="dxa"/>
            <w:vMerge w:val="restart"/>
          </w:tcPr>
          <w:p w14:paraId="7636BC4F" w14:textId="77777777" w:rsidR="004F787B" w:rsidRPr="00BC2BCA" w:rsidRDefault="004F787B" w:rsidP="004F787B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C2BCA">
              <w:rPr>
                <w:rFonts w:ascii="TH SarabunPSK" w:hAnsi="TH SarabunPSK" w:cs="TH SarabunPSK"/>
                <w:b/>
                <w:bCs/>
                <w:sz w:val="28"/>
                <w:cs/>
              </w:rPr>
              <w:t>มาตรการ</w:t>
            </w:r>
          </w:p>
          <w:p w14:paraId="2CE3224E" w14:textId="77777777" w:rsidR="004F787B" w:rsidRPr="00BC2BCA" w:rsidRDefault="004F787B" w:rsidP="004F787B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C2BCA">
              <w:rPr>
                <w:rFonts w:ascii="TH SarabunPSK" w:hAnsi="TH SarabunPSK" w:cs="TH SarabunPSK"/>
                <w:b/>
                <w:bCs/>
                <w:sz w:val="28"/>
                <w:cs/>
              </w:rPr>
              <w:t>(5)</w:t>
            </w:r>
          </w:p>
          <w:p w14:paraId="20A7CAB4" w14:textId="77777777" w:rsidR="004F787B" w:rsidRPr="00BC2BCA" w:rsidRDefault="004F787B" w:rsidP="004F787B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2694" w:type="dxa"/>
            <w:vMerge w:val="restart"/>
            <w:tcBorders>
              <w:right w:val="single" w:sz="4" w:space="0" w:color="auto"/>
            </w:tcBorders>
          </w:tcPr>
          <w:p w14:paraId="60180FFD" w14:textId="77777777" w:rsidR="004F787B" w:rsidRPr="00BC2BCA" w:rsidRDefault="004F787B" w:rsidP="004F787B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C2BCA">
              <w:rPr>
                <w:rFonts w:ascii="TH SarabunPSK" w:hAnsi="TH SarabunPSK" w:cs="TH SarabunPSK"/>
                <w:b/>
                <w:bCs/>
                <w:sz w:val="28"/>
                <w:cs/>
              </w:rPr>
              <w:t>กิจกรรมหลัก</w:t>
            </w:r>
          </w:p>
          <w:p w14:paraId="162A4A62" w14:textId="77777777" w:rsidR="004F787B" w:rsidRPr="00BC2BCA" w:rsidRDefault="004F787B" w:rsidP="004F787B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C2BCA">
              <w:rPr>
                <w:rFonts w:ascii="TH SarabunPSK" w:hAnsi="TH SarabunPSK" w:cs="TH SarabunPSK"/>
                <w:b/>
                <w:bCs/>
                <w:sz w:val="28"/>
                <w:cs/>
              </w:rPr>
              <w:t>(6)</w:t>
            </w:r>
          </w:p>
          <w:p w14:paraId="6F745389" w14:textId="77777777" w:rsidR="004F787B" w:rsidRPr="00BC2BCA" w:rsidRDefault="004F787B" w:rsidP="004F787B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auto"/>
            </w:tcBorders>
          </w:tcPr>
          <w:p w14:paraId="5CB5A8FA" w14:textId="77777777" w:rsidR="004F787B" w:rsidRPr="00BC2BCA" w:rsidRDefault="004F787B" w:rsidP="004F787B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C2BCA">
              <w:rPr>
                <w:rFonts w:ascii="TH SarabunPSK" w:hAnsi="TH SarabunPSK" w:cs="TH SarabunPSK"/>
                <w:b/>
                <w:bCs/>
                <w:sz w:val="28"/>
                <w:cs/>
              </w:rPr>
              <w:t>พื้นที่เป้าหมาย</w:t>
            </w:r>
          </w:p>
          <w:p w14:paraId="4020628D" w14:textId="77777777" w:rsidR="004F787B" w:rsidRPr="00BC2BCA" w:rsidRDefault="004F787B" w:rsidP="004F787B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C2BCA">
              <w:rPr>
                <w:rFonts w:ascii="TH SarabunPSK" w:hAnsi="TH SarabunPSK" w:cs="TH SarabunPSK"/>
                <w:b/>
                <w:bCs/>
                <w:sz w:val="28"/>
                <w:cs/>
              </w:rPr>
              <w:t>ดำเนินการ</w:t>
            </w:r>
          </w:p>
          <w:p w14:paraId="35718BFF" w14:textId="77777777" w:rsidR="004F787B" w:rsidRPr="00BC2BCA" w:rsidRDefault="004F787B" w:rsidP="004F787B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C2BCA">
              <w:rPr>
                <w:rFonts w:ascii="TH SarabunPSK" w:hAnsi="TH SarabunPSK" w:cs="TH SarabunPSK"/>
                <w:b/>
                <w:bCs/>
                <w:sz w:val="28"/>
                <w:cs/>
              </w:rPr>
              <w:t>(7)</w:t>
            </w:r>
          </w:p>
          <w:p w14:paraId="60148822" w14:textId="77777777" w:rsidR="004F787B" w:rsidRPr="00BC2BCA" w:rsidRDefault="004F787B" w:rsidP="004F787B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</w:tcPr>
          <w:p w14:paraId="0EB759AB" w14:textId="77777777" w:rsidR="004F787B" w:rsidRPr="00BC2BCA" w:rsidRDefault="004F787B" w:rsidP="004F787B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C2BCA">
              <w:rPr>
                <w:rFonts w:ascii="TH SarabunPSK" w:hAnsi="TH SarabunPSK" w:cs="TH SarabunPSK"/>
                <w:b/>
                <w:bCs/>
                <w:sz w:val="28"/>
                <w:cs/>
              </w:rPr>
              <w:t>กลุ่มเป้าหมาย/จำนวน</w:t>
            </w:r>
          </w:p>
          <w:p w14:paraId="2AF7BC61" w14:textId="77777777" w:rsidR="004F787B" w:rsidRPr="00BC2BCA" w:rsidRDefault="004F787B" w:rsidP="004F787B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C2BCA">
              <w:rPr>
                <w:rFonts w:ascii="TH SarabunPSK" w:hAnsi="TH SarabunPSK" w:cs="TH SarabunPSK"/>
                <w:b/>
                <w:bCs/>
                <w:sz w:val="28"/>
                <w:cs/>
              </w:rPr>
              <w:t>(8)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</w:tcPr>
          <w:p w14:paraId="7D02A51C" w14:textId="77777777" w:rsidR="004F787B" w:rsidRPr="00BC2BCA" w:rsidRDefault="004F787B" w:rsidP="004F787B">
            <w:pPr>
              <w:spacing w:after="0" w:line="240" w:lineRule="auto"/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C2BCA">
              <w:rPr>
                <w:rFonts w:ascii="TH SarabunPSK" w:hAnsi="TH SarabunPSK" w:cs="TH SarabunPSK"/>
                <w:b/>
                <w:bCs/>
                <w:sz w:val="28"/>
                <w:cs/>
              </w:rPr>
              <w:t>ปีที่ดำเนินการ</w:t>
            </w:r>
          </w:p>
          <w:p w14:paraId="69851523" w14:textId="77777777" w:rsidR="004F787B" w:rsidRPr="00BC2BCA" w:rsidRDefault="004F787B" w:rsidP="004F787B">
            <w:pPr>
              <w:spacing w:after="0" w:line="240" w:lineRule="auto"/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C2BCA">
              <w:rPr>
                <w:rFonts w:ascii="TH SarabunPSK" w:hAnsi="TH SarabunPSK" w:cs="TH SarabunPSK"/>
                <w:b/>
                <w:bCs/>
                <w:sz w:val="28"/>
                <w:cs/>
              </w:rPr>
              <w:t>(9)</w:t>
            </w:r>
          </w:p>
        </w:tc>
        <w:tc>
          <w:tcPr>
            <w:tcW w:w="2693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14:paraId="3188C432" w14:textId="77777777" w:rsidR="004F787B" w:rsidRDefault="004F787B" w:rsidP="004F787B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C2BCA">
              <w:rPr>
                <w:rFonts w:ascii="TH SarabunPSK" w:hAnsi="TH SarabunPSK" w:cs="TH SarabunPSK"/>
                <w:b/>
                <w:bCs/>
                <w:sz w:val="28"/>
                <w:cs/>
              </w:rPr>
              <w:t>งบประมา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ณ</w:t>
            </w:r>
          </w:p>
          <w:p w14:paraId="66DB7BE4" w14:textId="77777777" w:rsidR="004F787B" w:rsidRPr="00BC2BCA" w:rsidRDefault="004F787B" w:rsidP="004F787B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C2BCA">
              <w:rPr>
                <w:rFonts w:ascii="TH SarabunPSK" w:hAnsi="TH SarabunPSK" w:cs="TH SarabunPSK"/>
                <w:b/>
                <w:bCs/>
                <w:sz w:val="28"/>
                <w:cs/>
              </w:rPr>
              <w:t>(10)</w:t>
            </w:r>
          </w:p>
        </w:tc>
        <w:tc>
          <w:tcPr>
            <w:tcW w:w="1531" w:type="dxa"/>
            <w:vMerge w:val="restart"/>
          </w:tcPr>
          <w:p w14:paraId="0D2CCFD8" w14:textId="77777777" w:rsidR="004F787B" w:rsidRDefault="004F787B" w:rsidP="004F787B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C2BCA">
              <w:rPr>
                <w:rFonts w:ascii="TH SarabunPSK" w:hAnsi="TH SarabunPSK" w:cs="TH SarabunPSK"/>
                <w:b/>
                <w:bCs/>
                <w:sz w:val="28"/>
                <w:cs/>
              </w:rPr>
              <w:t>หน่วยงานรับผิดชอบ</w:t>
            </w:r>
            <w:r w:rsidRPr="00BC2BCA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</w:p>
          <w:p w14:paraId="0B2E482C" w14:textId="77777777" w:rsidR="004F787B" w:rsidRPr="00BC2BCA" w:rsidRDefault="004F787B" w:rsidP="004F787B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C2BCA">
              <w:rPr>
                <w:rFonts w:ascii="TH SarabunPSK" w:hAnsi="TH SarabunPSK" w:cs="TH SarabunPSK"/>
                <w:b/>
                <w:bCs/>
                <w:sz w:val="28"/>
                <w:cs/>
              </w:rPr>
              <w:t>(11)</w:t>
            </w:r>
          </w:p>
        </w:tc>
      </w:tr>
      <w:tr w:rsidR="004F787B" w:rsidRPr="00BC2BCA" w14:paraId="11584883" w14:textId="77777777" w:rsidTr="00D80FBE">
        <w:trPr>
          <w:trHeight w:val="283"/>
          <w:tblHeader/>
        </w:trPr>
        <w:tc>
          <w:tcPr>
            <w:tcW w:w="2722" w:type="dxa"/>
            <w:vMerge/>
          </w:tcPr>
          <w:p w14:paraId="7671222D" w14:textId="77777777" w:rsidR="004F787B" w:rsidRPr="00BC2BCA" w:rsidRDefault="004F787B" w:rsidP="004F787B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694" w:type="dxa"/>
            <w:vMerge/>
            <w:tcBorders>
              <w:right w:val="single" w:sz="4" w:space="0" w:color="auto"/>
            </w:tcBorders>
          </w:tcPr>
          <w:p w14:paraId="6D391D0B" w14:textId="77777777" w:rsidR="004F787B" w:rsidRPr="00BC2BCA" w:rsidRDefault="004F787B" w:rsidP="004F787B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14:paraId="431C2336" w14:textId="77777777" w:rsidR="004F787B" w:rsidRPr="00BC2BCA" w:rsidRDefault="004F787B" w:rsidP="004F787B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14:paraId="297F9DF8" w14:textId="77777777" w:rsidR="004F787B" w:rsidRPr="00BC2BCA" w:rsidRDefault="004F787B" w:rsidP="004F787B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14:paraId="1FDBF449" w14:textId="77777777" w:rsidR="004F787B" w:rsidRPr="00BC2BCA" w:rsidRDefault="004F787B" w:rsidP="004F787B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5437490B" w14:textId="77777777" w:rsidR="004F787B" w:rsidRPr="00BC2BCA" w:rsidRDefault="004F787B" w:rsidP="004F787B">
            <w:pPr>
              <w:spacing w:after="0" w:line="240" w:lineRule="auto"/>
              <w:ind w:right="-108"/>
              <w:jc w:val="center"/>
              <w:rPr>
                <w:rFonts w:ascii="TH SarabunPSK" w:hAnsi="TH SarabunPSK" w:cs="TH SarabunPSK"/>
                <w:sz w:val="28"/>
              </w:rPr>
            </w:pPr>
            <w:r w:rsidRPr="00BC2BCA">
              <w:rPr>
                <w:rFonts w:ascii="TH SarabunPSK" w:hAnsi="TH SarabunPSK" w:cs="TH SarabunPSK"/>
                <w:b/>
                <w:bCs/>
                <w:sz w:val="28"/>
                <w:cs/>
              </w:rPr>
              <w:t>256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7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14:paraId="67FA117F" w14:textId="77777777" w:rsidR="004F787B" w:rsidRPr="00BC2BCA" w:rsidRDefault="004F787B" w:rsidP="004F787B">
            <w:pPr>
              <w:spacing w:after="0" w:line="240" w:lineRule="auto"/>
              <w:ind w:right="-108"/>
              <w:jc w:val="center"/>
              <w:rPr>
                <w:rFonts w:ascii="TH SarabunPSK" w:hAnsi="TH SarabunPSK" w:cs="TH SarabunPSK"/>
                <w:sz w:val="28"/>
              </w:rPr>
            </w:pPr>
            <w:r w:rsidRPr="00BC2BCA">
              <w:rPr>
                <w:rFonts w:ascii="TH SarabunPSK" w:hAnsi="TH SarabunPSK" w:cs="TH SarabunPSK"/>
                <w:b/>
                <w:bCs/>
                <w:sz w:val="28"/>
                <w:cs/>
              </w:rPr>
              <w:t>256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8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14:paraId="7F7E218E" w14:textId="77777777" w:rsidR="004F787B" w:rsidRPr="00BC2BCA" w:rsidRDefault="004F787B" w:rsidP="004F787B">
            <w:pPr>
              <w:spacing w:after="0" w:line="240" w:lineRule="auto"/>
              <w:ind w:right="-108"/>
              <w:jc w:val="center"/>
              <w:rPr>
                <w:rFonts w:ascii="TH SarabunPSK" w:hAnsi="TH SarabunPSK" w:cs="TH SarabunPSK"/>
                <w:sz w:val="28"/>
              </w:rPr>
            </w:pPr>
            <w:r w:rsidRPr="00BC2BCA">
              <w:rPr>
                <w:rFonts w:ascii="TH SarabunPSK" w:hAnsi="TH SarabunPSK" w:cs="TH SarabunPSK"/>
                <w:b/>
                <w:bCs/>
                <w:sz w:val="28"/>
                <w:cs/>
              </w:rPr>
              <w:t>256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9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14:paraId="24DA3E6C" w14:textId="77777777" w:rsidR="004F787B" w:rsidRPr="00BC2BCA" w:rsidRDefault="004F787B" w:rsidP="004F787B">
            <w:pPr>
              <w:spacing w:after="0" w:line="240" w:lineRule="auto"/>
              <w:ind w:right="-108"/>
              <w:jc w:val="center"/>
              <w:rPr>
                <w:rFonts w:ascii="TH SarabunPSK" w:hAnsi="TH SarabunPSK" w:cs="TH SarabunPSK"/>
                <w:sz w:val="28"/>
              </w:rPr>
            </w:pPr>
            <w:r w:rsidRPr="00BC2BCA">
              <w:rPr>
                <w:rFonts w:ascii="TH SarabunPSK" w:hAnsi="TH SarabunPSK" w:cs="TH SarabunPSK"/>
                <w:b/>
                <w:bCs/>
                <w:sz w:val="28"/>
                <w:cs/>
              </w:rPr>
              <w:t>25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70</w:t>
            </w:r>
          </w:p>
        </w:tc>
        <w:tc>
          <w:tcPr>
            <w:tcW w:w="1531" w:type="dxa"/>
            <w:vMerge/>
          </w:tcPr>
          <w:p w14:paraId="63997632" w14:textId="77777777" w:rsidR="004F787B" w:rsidRPr="00BC2BCA" w:rsidRDefault="004F787B" w:rsidP="004F787B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4F787B" w:rsidRPr="00BC2BCA" w14:paraId="09F48559" w14:textId="77777777" w:rsidTr="00D80FBE">
        <w:trPr>
          <w:trHeight w:val="283"/>
        </w:trPr>
        <w:tc>
          <w:tcPr>
            <w:tcW w:w="2722" w:type="dxa"/>
          </w:tcPr>
          <w:p w14:paraId="548B73B4" w14:textId="3EAAE5A4" w:rsidR="004F787B" w:rsidRPr="00BC2BCA" w:rsidRDefault="00D23578" w:rsidP="004F787B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D23578">
              <w:rPr>
                <w:rFonts w:ascii="TH SarabunPSK" w:hAnsi="TH SarabunPSK" w:cs="TH SarabunPSK"/>
                <w:sz w:val="28"/>
              </w:rPr>
              <w:t xml:space="preserve">4.1 </w:t>
            </w:r>
            <w:r w:rsidRPr="00D23578">
              <w:rPr>
                <w:rFonts w:ascii="TH SarabunPSK" w:hAnsi="TH SarabunPSK" w:cs="TH SarabunPSK"/>
                <w:sz w:val="28"/>
                <w:cs/>
              </w:rPr>
              <w:t xml:space="preserve">มีการดำเนินงาน </w:t>
            </w:r>
            <w:r w:rsidRPr="00D23578">
              <w:rPr>
                <w:rFonts w:ascii="TH SarabunPSK" w:hAnsi="TH SarabunPSK" w:cs="TH SarabunPSK"/>
                <w:sz w:val="28"/>
              </w:rPr>
              <w:t xml:space="preserve">Telemedicine </w:t>
            </w:r>
            <w:r w:rsidRPr="00D23578">
              <w:rPr>
                <w:rFonts w:ascii="TH SarabunPSK" w:hAnsi="TH SarabunPSK" w:cs="TH SarabunPSK"/>
                <w:sz w:val="28"/>
                <w:cs/>
              </w:rPr>
              <w:t xml:space="preserve">ใน </w:t>
            </w:r>
            <w:r w:rsidRPr="00D23578">
              <w:rPr>
                <w:rFonts w:ascii="TH SarabunPSK" w:hAnsi="TH SarabunPSK" w:cs="TH SarabunPSK"/>
                <w:sz w:val="28"/>
              </w:rPr>
              <w:t>OPD Specialist</w:t>
            </w:r>
            <w:r w:rsidR="00412EBD">
              <w:rPr>
                <w:rFonts w:ascii="TH SarabunPSK" w:hAnsi="TH SarabunPSK" w:cs="TH SarabunPSK"/>
                <w:sz w:val="28"/>
              </w:rPr>
              <w:t xml:space="preserve"> (</w:t>
            </w:r>
            <w:r w:rsidR="00412EBD">
              <w:rPr>
                <w:rFonts w:ascii="TH SarabunPSK" w:hAnsi="TH SarabunPSK" w:cs="TH SarabunPSK" w:hint="cs"/>
                <w:sz w:val="28"/>
                <w:cs/>
              </w:rPr>
              <w:t>โรคเฉพาะทาง</w:t>
            </w:r>
            <w:r w:rsidR="00412EBD">
              <w:rPr>
                <w:rFonts w:ascii="TH SarabunPSK" w:hAnsi="TH SarabunPSK" w:cs="TH SarabunPSK"/>
                <w:sz w:val="28"/>
              </w:rPr>
              <w:t>)</w:t>
            </w:r>
            <w:r w:rsidRPr="00D23578">
              <w:rPr>
                <w:rFonts w:ascii="TH SarabunPSK" w:hAnsi="TH SarabunPSK" w:cs="TH SarabunPSK"/>
                <w:sz w:val="28"/>
              </w:rPr>
              <w:t xml:space="preserve"> [11,000/</w:t>
            </w:r>
            <w:r w:rsidRPr="00D23578">
              <w:rPr>
                <w:rFonts w:ascii="TH SarabunPSK" w:hAnsi="TH SarabunPSK" w:cs="TH SarabunPSK"/>
                <w:sz w:val="28"/>
                <w:cs/>
              </w:rPr>
              <w:t>ครั้ง</w:t>
            </w:r>
            <w:r w:rsidRPr="00D23578">
              <w:rPr>
                <w:rFonts w:ascii="TH SarabunPSK" w:hAnsi="TH SarabunPSK" w:cs="TH SarabunPSK"/>
                <w:sz w:val="28"/>
              </w:rPr>
              <w:t xml:space="preserve">, 100% </w:t>
            </w:r>
            <w:r w:rsidRPr="00D23578">
              <w:rPr>
                <w:rFonts w:ascii="TH SarabunPSK" w:hAnsi="TH SarabunPSK" w:cs="TH SarabunPSK"/>
                <w:sz w:val="28"/>
                <w:cs/>
              </w:rPr>
              <w:t xml:space="preserve">ของ รพ.ในจังหวัด เบิกจ่าย </w:t>
            </w:r>
            <w:r w:rsidRPr="00D23578">
              <w:rPr>
                <w:rFonts w:ascii="TH SarabunPSK" w:hAnsi="TH SarabunPSK" w:cs="TH SarabunPSK"/>
                <w:sz w:val="28"/>
              </w:rPr>
              <w:t>50%/</w:t>
            </w:r>
            <w:r w:rsidRPr="00D23578">
              <w:rPr>
                <w:rFonts w:ascii="TH SarabunPSK" w:hAnsi="TH SarabunPSK" w:cs="TH SarabunPSK"/>
                <w:sz w:val="28"/>
                <w:cs/>
              </w:rPr>
              <w:t>ครั้งการให้บริการ]</w:t>
            </w:r>
            <w:r w:rsidR="00F905A0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</w:p>
        </w:tc>
        <w:tc>
          <w:tcPr>
            <w:tcW w:w="2694" w:type="dxa"/>
            <w:tcBorders>
              <w:right w:val="single" w:sz="4" w:space="0" w:color="auto"/>
            </w:tcBorders>
          </w:tcPr>
          <w:p w14:paraId="4882C73C" w14:textId="413C9B7D" w:rsidR="00222D64" w:rsidRDefault="00222D64" w:rsidP="00F905A0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1. </w:t>
            </w:r>
            <w:r>
              <w:rPr>
                <w:rFonts w:ascii="TH SarabunPSK" w:hAnsi="TH SarabunPSK" w:cs="TH SarabunPSK" w:hint="cs"/>
                <w:sz w:val="28"/>
                <w:cs/>
              </w:rPr>
              <w:t>จัดหาระบบสารสนเทศเพื่อรองรับการดำเนินงาน</w:t>
            </w:r>
            <w:r>
              <w:rPr>
                <w:rFonts w:ascii="TH SarabunPSK" w:hAnsi="TH SarabunPSK" w:cs="TH SarabunPSK"/>
                <w:sz w:val="28"/>
              </w:rPr>
              <w:t xml:space="preserve"> Telemedicine</w:t>
            </w:r>
          </w:p>
          <w:p w14:paraId="6CB1CFB3" w14:textId="10400B14" w:rsidR="00222D64" w:rsidRPr="00222D64" w:rsidRDefault="00222D64" w:rsidP="00222D64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222D64">
              <w:rPr>
                <w:rFonts w:ascii="TH SarabunPSK" w:hAnsi="TH SarabunPSK" w:cs="TH SarabunPSK"/>
                <w:sz w:val="28"/>
              </w:rPr>
              <w:t xml:space="preserve">- </w:t>
            </w:r>
            <w:r w:rsidRPr="00222D64">
              <w:rPr>
                <w:rFonts w:ascii="TH SarabunPSK" w:hAnsi="TH SarabunPSK" w:cs="TH SarabunPSK"/>
                <w:sz w:val="28"/>
                <w:cs/>
              </w:rPr>
              <w:t>จัดหาอุปกร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ณ์ </w:t>
            </w:r>
            <w:r w:rsidRPr="00222D64">
              <w:rPr>
                <w:rFonts w:ascii="TH SarabunPSK" w:hAnsi="TH SarabunPSK" w:cs="TH SarabunPSK"/>
                <w:sz w:val="28"/>
              </w:rPr>
              <w:t>Telemedicine [10,000/</w:t>
            </w:r>
            <w:r w:rsidRPr="00222D64">
              <w:rPr>
                <w:rFonts w:ascii="TH SarabunPSK" w:hAnsi="TH SarabunPSK" w:cs="TH SarabunPSK"/>
                <w:sz w:val="28"/>
                <w:cs/>
              </w:rPr>
              <w:t>รพ.]</w:t>
            </w:r>
          </w:p>
          <w:p w14:paraId="4D25F3FC" w14:textId="7D59F6FA" w:rsidR="00222D64" w:rsidRDefault="00222D64" w:rsidP="00222D64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222D64">
              <w:rPr>
                <w:rFonts w:ascii="TH SarabunPSK" w:hAnsi="TH SarabunPSK" w:cs="TH SarabunPSK"/>
                <w:sz w:val="28"/>
              </w:rPr>
              <w:t xml:space="preserve">- </w:t>
            </w:r>
            <w:r w:rsidRPr="00222D64">
              <w:rPr>
                <w:rFonts w:ascii="TH SarabunPSK" w:hAnsi="TH SarabunPSK" w:cs="TH SarabunPSK"/>
                <w:sz w:val="28"/>
                <w:cs/>
              </w:rPr>
              <w:t xml:space="preserve">ซอฟต์แวร์ </w:t>
            </w:r>
            <w:r w:rsidRPr="00222D64">
              <w:rPr>
                <w:rFonts w:ascii="TH SarabunPSK" w:hAnsi="TH SarabunPSK" w:cs="TH SarabunPSK"/>
                <w:sz w:val="28"/>
              </w:rPr>
              <w:t>Telemedicine [40,000/</w:t>
            </w:r>
            <w:r w:rsidRPr="00222D64">
              <w:rPr>
                <w:rFonts w:ascii="TH SarabunPSK" w:hAnsi="TH SarabunPSK" w:cs="TH SarabunPSK"/>
                <w:sz w:val="28"/>
                <w:cs/>
              </w:rPr>
              <w:t>รพ.]</w:t>
            </w:r>
          </w:p>
          <w:p w14:paraId="7F64DC70" w14:textId="77777777" w:rsidR="00222D64" w:rsidRDefault="00222D64" w:rsidP="00222D64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14:paraId="27E60B55" w14:textId="77C7ADF3" w:rsidR="00222D64" w:rsidRDefault="00222D64" w:rsidP="00F905A0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2.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กำกับติดตามและประเมินผลการดำเนินงาน </w:t>
            </w:r>
            <w:r>
              <w:rPr>
                <w:rFonts w:ascii="TH SarabunPSK" w:hAnsi="TH SarabunPSK" w:cs="TH SarabunPSK"/>
                <w:sz w:val="28"/>
              </w:rPr>
              <w:t>Telemedicine</w:t>
            </w:r>
          </w:p>
          <w:p w14:paraId="04337B54" w14:textId="77777777" w:rsidR="004F787B" w:rsidRDefault="00222D64" w:rsidP="00F905A0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- </w:t>
            </w:r>
            <w:r>
              <w:rPr>
                <w:rFonts w:ascii="TH SarabunPSK" w:hAnsi="TH SarabunPSK" w:cs="TH SarabunPSK" w:hint="cs"/>
                <w:sz w:val="28"/>
                <w:cs/>
              </w:rPr>
              <w:t>ค่าเบี้ยเลี้ยง</w:t>
            </w:r>
          </w:p>
          <w:p w14:paraId="460EE85B" w14:textId="77777777" w:rsidR="00D80FBE" w:rsidRDefault="00D80FBE" w:rsidP="00F905A0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14:paraId="04E2AFAA" w14:textId="00ACB9A1" w:rsidR="00D80FBE" w:rsidRPr="00BC2BCA" w:rsidRDefault="00D80FBE" w:rsidP="00F905A0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0779B61F" w14:textId="504877E6" w:rsidR="004F787B" w:rsidRPr="00BC2BCA" w:rsidRDefault="00222D64" w:rsidP="004F787B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โรงพยาบาล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634C80ED" w14:textId="3274747B" w:rsidR="004F787B" w:rsidRPr="00BC2BCA" w:rsidRDefault="00222D64" w:rsidP="004F787B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222D64">
              <w:rPr>
                <w:rFonts w:ascii="TH SarabunPSK" w:hAnsi="TH SarabunPSK" w:cs="TH SarabunPSK"/>
                <w:sz w:val="28"/>
                <w:cs/>
              </w:rPr>
              <w:t xml:space="preserve">18 </w:t>
            </w:r>
            <w:r>
              <w:rPr>
                <w:rFonts w:ascii="TH SarabunPSK" w:hAnsi="TH SarabunPSK" w:cs="TH SarabunPSK" w:hint="cs"/>
                <w:sz w:val="28"/>
                <w:cs/>
              </w:rPr>
              <w:t>แห่ง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08FAF0BF" w14:textId="610471EF" w:rsidR="004F787B" w:rsidRPr="00BC2BCA" w:rsidRDefault="00222D64" w:rsidP="004F787B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2567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1BD51B6F" w14:textId="77777777" w:rsidR="00222D64" w:rsidRDefault="00222D64" w:rsidP="004F787B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14:paraId="261122DC" w14:textId="77777777" w:rsidR="00222D64" w:rsidRDefault="00222D64" w:rsidP="004F787B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14:paraId="2B7D3664" w14:textId="77777777" w:rsidR="00222D64" w:rsidRDefault="00222D64" w:rsidP="004F787B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14:paraId="0318FAE6" w14:textId="503A5331" w:rsidR="004F787B" w:rsidRDefault="00222D64" w:rsidP="004F787B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180,000</w:t>
            </w:r>
          </w:p>
          <w:p w14:paraId="62FFD3B7" w14:textId="77777777" w:rsidR="00222D64" w:rsidRDefault="00222D64" w:rsidP="004F787B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14:paraId="4F9A8272" w14:textId="77777777" w:rsidR="00222D64" w:rsidRDefault="00222D64" w:rsidP="004F787B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720,000</w:t>
            </w:r>
          </w:p>
          <w:p w14:paraId="780AC527" w14:textId="77777777" w:rsidR="00222D64" w:rsidRDefault="00222D64" w:rsidP="004F787B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14:paraId="44035556" w14:textId="77777777" w:rsidR="00222D64" w:rsidRDefault="00222D64" w:rsidP="004F787B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14:paraId="0CF5FBE2" w14:textId="77777777" w:rsidR="00222D64" w:rsidRDefault="00222D64" w:rsidP="004F787B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14:paraId="6FE82C3D" w14:textId="77777777" w:rsidR="00222D64" w:rsidRDefault="00222D64" w:rsidP="004F787B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14:paraId="53199A91" w14:textId="77777777" w:rsidR="00222D64" w:rsidRDefault="00222D64" w:rsidP="004F787B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14:paraId="24EFE211" w14:textId="77777777" w:rsidR="00222D64" w:rsidRDefault="00222D64" w:rsidP="004F787B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14:paraId="7FDBBE93" w14:textId="77777777" w:rsidR="00D80FBE" w:rsidRDefault="00D80FBE" w:rsidP="004F787B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14:paraId="0801044D" w14:textId="77777777" w:rsidR="00D80FBE" w:rsidRDefault="00D80FBE" w:rsidP="004F787B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14:paraId="1DF29167" w14:textId="04D3D1DD" w:rsidR="00222D64" w:rsidRPr="00BC2BCA" w:rsidRDefault="00222D64" w:rsidP="004F787B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10,000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14:paraId="7DC0D0DD" w14:textId="77777777" w:rsidR="004F787B" w:rsidRPr="00BC2BCA" w:rsidRDefault="004F787B" w:rsidP="004F787B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14:paraId="6919B42E" w14:textId="77777777" w:rsidR="004F787B" w:rsidRPr="00BC2BCA" w:rsidRDefault="004F787B" w:rsidP="004F787B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14:paraId="1A223955" w14:textId="77777777" w:rsidR="004F787B" w:rsidRPr="00BC2BCA" w:rsidRDefault="004F787B" w:rsidP="004F787B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31" w:type="dxa"/>
          </w:tcPr>
          <w:p w14:paraId="2DFE2595" w14:textId="77777777" w:rsidR="004F787B" w:rsidRPr="00BC2BCA" w:rsidRDefault="004F787B" w:rsidP="004F787B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4F787B" w:rsidRPr="00BC2BCA" w14:paraId="5C4D8E80" w14:textId="77777777" w:rsidTr="00D80FBE">
        <w:trPr>
          <w:trHeight w:val="283"/>
        </w:trPr>
        <w:tc>
          <w:tcPr>
            <w:tcW w:w="2722" w:type="dxa"/>
          </w:tcPr>
          <w:p w14:paraId="6D2026F8" w14:textId="0845CD68" w:rsidR="004F787B" w:rsidRPr="00BC2BCA" w:rsidRDefault="00D23578" w:rsidP="004F787B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D23578">
              <w:rPr>
                <w:rFonts w:ascii="TH SarabunPSK" w:hAnsi="TH SarabunPSK" w:cs="TH SarabunPSK"/>
                <w:sz w:val="28"/>
              </w:rPr>
              <w:lastRenderedPageBreak/>
              <w:t xml:space="preserve">4.2 </w:t>
            </w:r>
            <w:r w:rsidRPr="00D23578">
              <w:rPr>
                <w:rFonts w:ascii="TH SarabunPSK" w:hAnsi="TH SarabunPSK" w:cs="TH SarabunPSK"/>
                <w:sz w:val="28"/>
                <w:cs/>
              </w:rPr>
              <w:t xml:space="preserve">หมอพร้อม </w:t>
            </w:r>
            <w:r w:rsidRPr="00D23578">
              <w:rPr>
                <w:rFonts w:ascii="TH SarabunPSK" w:hAnsi="TH SarabunPSK" w:cs="TH SarabunPSK"/>
                <w:sz w:val="28"/>
              </w:rPr>
              <w:t>DID [</w:t>
            </w:r>
            <w:r w:rsidRPr="00D23578">
              <w:rPr>
                <w:rFonts w:ascii="TH SarabunPSK" w:hAnsi="TH SarabunPSK" w:cs="TH SarabunPSK"/>
                <w:sz w:val="28"/>
                <w:cs/>
              </w:rPr>
              <w:t xml:space="preserve">ประชาชน </w:t>
            </w:r>
            <w:r w:rsidRPr="00D23578">
              <w:rPr>
                <w:rFonts w:ascii="TH SarabunPSK" w:hAnsi="TH SarabunPSK" w:cs="TH SarabunPSK"/>
                <w:sz w:val="28"/>
              </w:rPr>
              <w:t>50%]</w:t>
            </w:r>
          </w:p>
        </w:tc>
        <w:tc>
          <w:tcPr>
            <w:tcW w:w="2694" w:type="dxa"/>
            <w:tcBorders>
              <w:right w:val="single" w:sz="4" w:space="0" w:color="auto"/>
            </w:tcBorders>
          </w:tcPr>
          <w:p w14:paraId="0583DE99" w14:textId="21480220" w:rsidR="004F787B" w:rsidRPr="00BC2BCA" w:rsidRDefault="00B12163" w:rsidP="004F787B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รณรงค์ดำเนินการเชิงรุก เชิงรับ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2EFF59A4" w14:textId="1DD49D3E" w:rsidR="004F787B" w:rsidRPr="00BC2BCA" w:rsidRDefault="00B12163" w:rsidP="004F787B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คป</w:t>
            </w:r>
            <w:proofErr w:type="spellEnd"/>
            <w:r>
              <w:rPr>
                <w:rFonts w:ascii="TH SarabunPSK" w:hAnsi="TH SarabunPSK" w:cs="TH SarabunPSK" w:hint="cs"/>
                <w:sz w:val="28"/>
                <w:cs/>
              </w:rPr>
              <w:t>สอ</w:t>
            </w:r>
            <w:r>
              <w:rPr>
                <w:rFonts w:ascii="TH SarabunPSK" w:hAnsi="TH SarabunPSK" w:cs="TH SarabunPSK"/>
                <w:sz w:val="28"/>
              </w:rPr>
              <w:t>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151EBC0D" w14:textId="3F22CE7C" w:rsidR="004F787B" w:rsidRPr="00BC2BCA" w:rsidRDefault="00B12163" w:rsidP="004F787B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18 </w:t>
            </w:r>
            <w:r>
              <w:rPr>
                <w:rFonts w:ascii="TH SarabunPSK" w:hAnsi="TH SarabunPSK" w:cs="TH SarabunPSK" w:hint="cs"/>
                <w:sz w:val="28"/>
                <w:cs/>
              </w:rPr>
              <w:t>แห่ง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5720FF89" w14:textId="722F35C0" w:rsidR="004F787B" w:rsidRPr="00BC2BCA" w:rsidRDefault="00B12163" w:rsidP="004F787B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2567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27F8092E" w14:textId="77777777" w:rsidR="004F787B" w:rsidRPr="00BC2BCA" w:rsidRDefault="004F787B" w:rsidP="004F787B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14:paraId="7184FE74" w14:textId="77777777" w:rsidR="004F787B" w:rsidRPr="00BC2BCA" w:rsidRDefault="004F787B" w:rsidP="004F787B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14:paraId="162292B1" w14:textId="77777777" w:rsidR="004F787B" w:rsidRPr="00BC2BCA" w:rsidRDefault="004F787B" w:rsidP="004F787B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14:paraId="47624F2A" w14:textId="77777777" w:rsidR="004F787B" w:rsidRPr="00BC2BCA" w:rsidRDefault="004F787B" w:rsidP="004F787B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31" w:type="dxa"/>
          </w:tcPr>
          <w:p w14:paraId="2183E74F" w14:textId="77777777" w:rsidR="004F787B" w:rsidRPr="00BC2BCA" w:rsidRDefault="004F787B" w:rsidP="004F787B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4F787B" w:rsidRPr="00BC2BCA" w14:paraId="5B4AA45B" w14:textId="77777777" w:rsidTr="00D80FBE">
        <w:trPr>
          <w:trHeight w:val="283"/>
        </w:trPr>
        <w:tc>
          <w:tcPr>
            <w:tcW w:w="2722" w:type="dxa"/>
          </w:tcPr>
          <w:p w14:paraId="5A326E28" w14:textId="652CEA67" w:rsidR="004F787B" w:rsidRPr="00BC2BCA" w:rsidRDefault="00E0543D" w:rsidP="004F787B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E0543D">
              <w:rPr>
                <w:rFonts w:ascii="TH SarabunPSK" w:hAnsi="TH SarabunPSK" w:cs="TH SarabunPSK"/>
                <w:sz w:val="28"/>
              </w:rPr>
              <w:t xml:space="preserve">4.3 </w:t>
            </w:r>
            <w:r w:rsidRPr="00E0543D">
              <w:rPr>
                <w:rFonts w:ascii="TH SarabunPSK" w:hAnsi="TH SarabunPSK" w:cs="TH SarabunPSK"/>
                <w:sz w:val="28"/>
                <w:cs/>
              </w:rPr>
              <w:t>รพ.มีระบบคิวออนไลน์ นัดเหลื่อมเวลา</w:t>
            </w:r>
          </w:p>
        </w:tc>
        <w:tc>
          <w:tcPr>
            <w:tcW w:w="2694" w:type="dxa"/>
            <w:tcBorders>
              <w:right w:val="single" w:sz="4" w:space="0" w:color="auto"/>
            </w:tcBorders>
          </w:tcPr>
          <w:p w14:paraId="5BB8D20A" w14:textId="59388BC1" w:rsidR="004F787B" w:rsidRPr="00BC2BCA" w:rsidRDefault="00B12163" w:rsidP="004F787B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รพ</w:t>
            </w:r>
            <w:r>
              <w:rPr>
                <w:rFonts w:ascii="TH SarabunPSK" w:hAnsi="TH SarabunPSK" w:cs="TH SarabunPSK"/>
                <w:sz w:val="28"/>
              </w:rPr>
              <w:t>.</w:t>
            </w:r>
            <w:r>
              <w:rPr>
                <w:rFonts w:ascii="TH SarabunPSK" w:hAnsi="TH SarabunPSK" w:cs="TH SarabunPSK" w:hint="cs"/>
                <w:sz w:val="28"/>
                <w:cs/>
              </w:rPr>
              <w:t>ดำเนินการจัดหาซอฟต์แวร์ ระบบ แพตฟอร์ม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5C5EBDD8" w14:textId="65DD41DA" w:rsidR="004F787B" w:rsidRPr="00BC2BCA" w:rsidRDefault="00B12163" w:rsidP="004F787B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รพ</w:t>
            </w:r>
            <w:r>
              <w:rPr>
                <w:rFonts w:ascii="TH SarabunPSK" w:hAnsi="TH SarabunPSK" w:cs="TH SarabunPSK"/>
                <w:sz w:val="28"/>
              </w:rPr>
              <w:t>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39A5FD1B" w14:textId="407C95EE" w:rsidR="004F787B" w:rsidRPr="00BC2BCA" w:rsidRDefault="00B12163" w:rsidP="004F787B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18 </w:t>
            </w:r>
            <w:r>
              <w:rPr>
                <w:rFonts w:ascii="TH SarabunPSK" w:hAnsi="TH SarabunPSK" w:cs="TH SarabunPSK" w:hint="cs"/>
                <w:sz w:val="28"/>
                <w:cs/>
              </w:rPr>
              <w:t>แห่ง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2FEBD564" w14:textId="2912BA9C" w:rsidR="004F787B" w:rsidRPr="00BC2BCA" w:rsidRDefault="00B12163" w:rsidP="004F787B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2567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05663C57" w14:textId="77777777" w:rsidR="004F787B" w:rsidRPr="00BC2BCA" w:rsidRDefault="004F787B" w:rsidP="004F787B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14:paraId="3E25955F" w14:textId="77777777" w:rsidR="004F787B" w:rsidRPr="00BC2BCA" w:rsidRDefault="004F787B" w:rsidP="004F787B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14:paraId="42E02717" w14:textId="77777777" w:rsidR="004F787B" w:rsidRPr="00BC2BCA" w:rsidRDefault="004F787B" w:rsidP="004F787B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14:paraId="2C48856F" w14:textId="77777777" w:rsidR="004F787B" w:rsidRPr="00BC2BCA" w:rsidRDefault="004F787B" w:rsidP="004F787B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31" w:type="dxa"/>
          </w:tcPr>
          <w:p w14:paraId="7533B243" w14:textId="77777777" w:rsidR="004F787B" w:rsidRPr="00BC2BCA" w:rsidRDefault="004F787B" w:rsidP="004F787B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4F787B" w:rsidRPr="00BC2BCA" w14:paraId="31CAD262" w14:textId="77777777" w:rsidTr="00D80FBE">
        <w:trPr>
          <w:trHeight w:val="283"/>
        </w:trPr>
        <w:tc>
          <w:tcPr>
            <w:tcW w:w="2722" w:type="dxa"/>
          </w:tcPr>
          <w:p w14:paraId="5990262D" w14:textId="636C04F1" w:rsidR="004F787B" w:rsidRDefault="00E0543D" w:rsidP="004F787B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E0543D">
              <w:rPr>
                <w:rFonts w:ascii="TH SarabunPSK" w:hAnsi="TH SarabunPSK" w:cs="TH SarabunPSK"/>
                <w:sz w:val="28"/>
                <w:cs/>
              </w:rPr>
              <w:t xml:space="preserve">4.4 รพ.มีการส่งข้อมูลประวัติสุขภาพผ่านแพลตฟอร์มหมอพร้อมแบบ </w:t>
            </w:r>
            <w:r w:rsidRPr="00E0543D">
              <w:rPr>
                <w:rFonts w:ascii="TH SarabunPSK" w:hAnsi="TH SarabunPSK" w:cs="TH SarabunPSK"/>
                <w:sz w:val="28"/>
              </w:rPr>
              <w:t>real-time</w:t>
            </w:r>
          </w:p>
          <w:p w14:paraId="0A157480" w14:textId="77777777" w:rsidR="004F787B" w:rsidRDefault="004F787B" w:rsidP="004F787B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14:paraId="74231868" w14:textId="77777777" w:rsidR="004F787B" w:rsidRDefault="004F787B" w:rsidP="004F787B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14:paraId="016C39AF" w14:textId="77777777" w:rsidR="004F787B" w:rsidRPr="00BC2BCA" w:rsidRDefault="004F787B" w:rsidP="004F787B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694" w:type="dxa"/>
            <w:tcBorders>
              <w:right w:val="single" w:sz="4" w:space="0" w:color="auto"/>
            </w:tcBorders>
          </w:tcPr>
          <w:p w14:paraId="2F97EA84" w14:textId="77777777" w:rsidR="004F787B" w:rsidRDefault="00544466" w:rsidP="004F787B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1.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จังหวัดประกาศนโยบายในการส่งข้อมูลเข้า </w:t>
            </w:r>
            <w:r>
              <w:rPr>
                <w:rFonts w:ascii="TH SarabunPSK" w:hAnsi="TH SarabunPSK" w:cs="TH SarabunPSK"/>
                <w:sz w:val="28"/>
              </w:rPr>
              <w:t xml:space="preserve">Platform </w:t>
            </w:r>
            <w:r>
              <w:rPr>
                <w:rFonts w:ascii="TH SarabunPSK" w:hAnsi="TH SarabunPSK" w:cs="TH SarabunPSK" w:hint="cs"/>
                <w:sz w:val="28"/>
                <w:cs/>
              </w:rPr>
              <w:t>หมอพร้อม</w:t>
            </w:r>
          </w:p>
          <w:p w14:paraId="2FED9144" w14:textId="4B29A1F8" w:rsidR="00544466" w:rsidRPr="00BC2BCA" w:rsidRDefault="00544466" w:rsidP="004F787B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2. </w:t>
            </w:r>
            <w:r>
              <w:rPr>
                <w:rFonts w:ascii="TH SarabunPSK" w:hAnsi="TH SarabunPSK" w:cs="TH SarabunPSK" w:hint="cs"/>
                <w:sz w:val="28"/>
                <w:cs/>
              </w:rPr>
              <w:t>รพ</w:t>
            </w:r>
            <w:r>
              <w:rPr>
                <w:rFonts w:ascii="TH SarabunPSK" w:hAnsi="TH SarabunPSK" w:cs="TH SarabunPSK"/>
                <w:sz w:val="28"/>
              </w:rPr>
              <w:t>.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เชื่อมโยงข้อมูลแพลตฟอร์มหมอพร้อมผ่านระบบ </w:t>
            </w:r>
            <w:r>
              <w:rPr>
                <w:rFonts w:ascii="TH SarabunPSK" w:hAnsi="TH SarabunPSK" w:cs="TH SarabunPSK"/>
                <w:sz w:val="28"/>
              </w:rPr>
              <w:t>HIS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47EABB5D" w14:textId="1DA400D6" w:rsidR="004F787B" w:rsidRPr="00BC2BCA" w:rsidRDefault="00544466" w:rsidP="004F787B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รพ</w:t>
            </w:r>
            <w:r>
              <w:rPr>
                <w:rFonts w:ascii="TH SarabunPSK" w:hAnsi="TH SarabunPSK" w:cs="TH SarabunPSK"/>
                <w:sz w:val="28"/>
              </w:rPr>
              <w:t>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1322C614" w14:textId="6C89333F" w:rsidR="004F787B" w:rsidRPr="00BC2BCA" w:rsidRDefault="00544466" w:rsidP="004F787B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18 </w:t>
            </w:r>
            <w:r>
              <w:rPr>
                <w:rFonts w:ascii="TH SarabunPSK" w:hAnsi="TH SarabunPSK" w:cs="TH SarabunPSK" w:hint="cs"/>
                <w:sz w:val="28"/>
                <w:cs/>
              </w:rPr>
              <w:t>แห่ง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38159C9F" w14:textId="368D655C" w:rsidR="004F787B" w:rsidRPr="00BC2BCA" w:rsidRDefault="00544466" w:rsidP="004F787B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2567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302651CF" w14:textId="77777777" w:rsidR="004F787B" w:rsidRPr="00BC2BCA" w:rsidRDefault="004F787B" w:rsidP="004F787B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14:paraId="491D4811" w14:textId="77777777" w:rsidR="004F787B" w:rsidRPr="00BC2BCA" w:rsidRDefault="004F787B" w:rsidP="004F787B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14:paraId="0362942A" w14:textId="77777777" w:rsidR="004F787B" w:rsidRPr="00BC2BCA" w:rsidRDefault="004F787B" w:rsidP="004F787B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14:paraId="77DAB684" w14:textId="77777777" w:rsidR="004F787B" w:rsidRPr="00BC2BCA" w:rsidRDefault="004F787B" w:rsidP="004F787B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31" w:type="dxa"/>
          </w:tcPr>
          <w:p w14:paraId="1C98ED0D" w14:textId="77777777" w:rsidR="004F787B" w:rsidRPr="00BC2BCA" w:rsidRDefault="004F787B" w:rsidP="004F787B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14:paraId="4CF5B817" w14:textId="102DD580" w:rsidR="00937AB7" w:rsidRDefault="00937AB7"/>
    <w:p w14:paraId="08225E8D" w14:textId="77777777" w:rsidR="00B63BA5" w:rsidRDefault="00B63BA5" w:rsidP="00B63BA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620342E9" w14:textId="77777777" w:rsidR="00B63BA5" w:rsidRDefault="00B63BA5" w:rsidP="00B63BA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3007E81F" w14:textId="77777777" w:rsidR="00B63BA5" w:rsidRDefault="00B63BA5" w:rsidP="00B63BA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2B647D68" w14:textId="77777777" w:rsidR="00B63BA5" w:rsidRDefault="00B63BA5" w:rsidP="00B63BA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30255453" w14:textId="77777777" w:rsidR="00B63BA5" w:rsidRDefault="00B63BA5" w:rsidP="00B63BA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3C8E3AD1" w14:textId="77777777" w:rsidR="00B63BA5" w:rsidRDefault="00B63BA5" w:rsidP="00B63BA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5A6601C3" w14:textId="77777777" w:rsidR="00B63BA5" w:rsidRDefault="00B63BA5" w:rsidP="00B63BA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430B740F" w14:textId="77777777" w:rsidR="00B63BA5" w:rsidRDefault="00B63BA5" w:rsidP="00B63BA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5342222A" w14:textId="77777777" w:rsidR="00B63BA5" w:rsidRDefault="00B63BA5" w:rsidP="00B63BA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63F3F8E0" w14:textId="77777777" w:rsidR="00D80FBE" w:rsidRDefault="00D80FBE" w:rsidP="00B63BA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3EDFECF9" w14:textId="3736E51A" w:rsidR="00D80FBE" w:rsidRPr="00D80FBE" w:rsidRDefault="00D80FBE" w:rsidP="00D80FBE">
      <w:pPr>
        <w:pStyle w:val="a3"/>
        <w:spacing w:after="0" w:line="240" w:lineRule="auto"/>
        <w:jc w:val="both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D80FBE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ประเด็นที่ 19: การพัฒนาระบบข้อมูลสารสนเทศด้านสุขภาพ</w:t>
      </w:r>
    </w:p>
    <w:p w14:paraId="2DDEF3D9" w14:textId="15DB620B" w:rsidR="00B63BA5" w:rsidRPr="00D80FBE" w:rsidRDefault="00B63BA5" w:rsidP="00D80FBE">
      <w:pPr>
        <w:pStyle w:val="a3"/>
        <w:spacing w:after="0" w:line="240" w:lineRule="auto"/>
        <w:jc w:val="both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D80FBE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ตัวชี้วัด </w:t>
      </w:r>
      <w:r w:rsidRPr="00D80FBE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: 1 </w:t>
      </w:r>
      <w:r w:rsidRPr="00D80FBE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ระดับความสำเร็จในการดำเนินการพัฒนาระบบเทคโนโลยีสารสนเทศ (</w:t>
      </w:r>
      <w:r w:rsidRPr="00D80FBE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HAIT)</w:t>
      </w:r>
    </w:p>
    <w:p w14:paraId="5D3DA658" w14:textId="77777777" w:rsidR="00B63BA5" w:rsidRPr="007223BB" w:rsidRDefault="00B63BA5" w:rsidP="00B63BA5">
      <w:pPr>
        <w:pStyle w:val="a3"/>
        <w:spacing w:after="0" w:line="240" w:lineRule="auto"/>
        <w:rPr>
          <w:rFonts w:ascii="TH SarabunPSK" w:hAnsi="TH SarabunPSK" w:cs="TH SarabunPSK"/>
          <w:b/>
          <w:bCs/>
          <w:color w:val="ED7D31" w:themeColor="accent2"/>
          <w:sz w:val="32"/>
          <w:szCs w:val="32"/>
        </w:rPr>
      </w:pPr>
    </w:p>
    <w:tbl>
      <w:tblPr>
        <w:tblW w:w="1346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297"/>
        <w:gridCol w:w="2410"/>
        <w:gridCol w:w="1417"/>
        <w:gridCol w:w="1276"/>
        <w:gridCol w:w="1134"/>
        <w:gridCol w:w="992"/>
        <w:gridCol w:w="851"/>
        <w:gridCol w:w="850"/>
        <w:gridCol w:w="851"/>
        <w:gridCol w:w="1389"/>
      </w:tblGrid>
      <w:tr w:rsidR="00B63BA5" w:rsidRPr="00BC2BCA" w14:paraId="536D2E54" w14:textId="77777777" w:rsidTr="00E47366">
        <w:trPr>
          <w:trHeight w:val="283"/>
        </w:trPr>
        <w:tc>
          <w:tcPr>
            <w:tcW w:w="2297" w:type="dxa"/>
            <w:vMerge w:val="restart"/>
          </w:tcPr>
          <w:p w14:paraId="212367FF" w14:textId="77777777" w:rsidR="00B63BA5" w:rsidRPr="00BC2BCA" w:rsidRDefault="00B63BA5" w:rsidP="004D1E8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C2BCA">
              <w:rPr>
                <w:rFonts w:ascii="TH SarabunPSK" w:hAnsi="TH SarabunPSK" w:cs="TH SarabunPSK"/>
                <w:b/>
                <w:bCs/>
                <w:sz w:val="28"/>
                <w:cs/>
              </w:rPr>
              <w:t>มาตรการ</w:t>
            </w:r>
          </w:p>
          <w:p w14:paraId="665955EF" w14:textId="77777777" w:rsidR="00B63BA5" w:rsidRPr="00BC2BCA" w:rsidRDefault="00B63BA5" w:rsidP="004D1E8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C2BCA">
              <w:rPr>
                <w:rFonts w:ascii="TH SarabunPSK" w:hAnsi="TH SarabunPSK" w:cs="TH SarabunPSK"/>
                <w:b/>
                <w:bCs/>
                <w:sz w:val="28"/>
                <w:cs/>
              </w:rPr>
              <w:t>(5)</w:t>
            </w:r>
          </w:p>
          <w:p w14:paraId="0C42A9CA" w14:textId="77777777" w:rsidR="00B63BA5" w:rsidRPr="00BC2BCA" w:rsidRDefault="00B63BA5" w:rsidP="004D1E86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2410" w:type="dxa"/>
            <w:vMerge w:val="restart"/>
            <w:tcBorders>
              <w:right w:val="single" w:sz="4" w:space="0" w:color="auto"/>
            </w:tcBorders>
          </w:tcPr>
          <w:p w14:paraId="74785670" w14:textId="77777777" w:rsidR="00B63BA5" w:rsidRPr="00BC2BCA" w:rsidRDefault="00B63BA5" w:rsidP="004D1E8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C2BCA">
              <w:rPr>
                <w:rFonts w:ascii="TH SarabunPSK" w:hAnsi="TH SarabunPSK" w:cs="TH SarabunPSK"/>
                <w:b/>
                <w:bCs/>
                <w:sz w:val="28"/>
                <w:cs/>
              </w:rPr>
              <w:t>กิจกรรมหลัก</w:t>
            </w:r>
          </w:p>
          <w:p w14:paraId="4798FF66" w14:textId="77777777" w:rsidR="00B63BA5" w:rsidRPr="00BC2BCA" w:rsidRDefault="00B63BA5" w:rsidP="004D1E8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C2BCA">
              <w:rPr>
                <w:rFonts w:ascii="TH SarabunPSK" w:hAnsi="TH SarabunPSK" w:cs="TH SarabunPSK"/>
                <w:b/>
                <w:bCs/>
                <w:sz w:val="28"/>
                <w:cs/>
              </w:rPr>
              <w:t>(6)</w:t>
            </w:r>
          </w:p>
          <w:p w14:paraId="538AB782" w14:textId="77777777" w:rsidR="00B63BA5" w:rsidRPr="00BC2BCA" w:rsidRDefault="00B63BA5" w:rsidP="004D1E8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auto"/>
            </w:tcBorders>
          </w:tcPr>
          <w:p w14:paraId="0BAECCB3" w14:textId="77777777" w:rsidR="00B63BA5" w:rsidRPr="00BC2BCA" w:rsidRDefault="00B63BA5" w:rsidP="004D1E8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C2BCA">
              <w:rPr>
                <w:rFonts w:ascii="TH SarabunPSK" w:hAnsi="TH SarabunPSK" w:cs="TH SarabunPSK"/>
                <w:b/>
                <w:bCs/>
                <w:sz w:val="28"/>
                <w:cs/>
              </w:rPr>
              <w:t>พื้นที่เป้าหมาย</w:t>
            </w:r>
          </w:p>
          <w:p w14:paraId="4BEF93AB" w14:textId="77777777" w:rsidR="00B63BA5" w:rsidRPr="00BC2BCA" w:rsidRDefault="00B63BA5" w:rsidP="004D1E8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C2BCA">
              <w:rPr>
                <w:rFonts w:ascii="TH SarabunPSK" w:hAnsi="TH SarabunPSK" w:cs="TH SarabunPSK"/>
                <w:b/>
                <w:bCs/>
                <w:sz w:val="28"/>
                <w:cs/>
              </w:rPr>
              <w:t>ดำเนินการ</w:t>
            </w:r>
          </w:p>
          <w:p w14:paraId="4100DA24" w14:textId="77777777" w:rsidR="00B63BA5" w:rsidRPr="00BC2BCA" w:rsidRDefault="00B63BA5" w:rsidP="004D1E8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C2BCA">
              <w:rPr>
                <w:rFonts w:ascii="TH SarabunPSK" w:hAnsi="TH SarabunPSK" w:cs="TH SarabunPSK"/>
                <w:b/>
                <w:bCs/>
                <w:sz w:val="28"/>
                <w:cs/>
              </w:rPr>
              <w:t>(7)</w:t>
            </w:r>
          </w:p>
          <w:p w14:paraId="58BD7ACE" w14:textId="77777777" w:rsidR="00B63BA5" w:rsidRPr="00BC2BCA" w:rsidRDefault="00B63BA5" w:rsidP="004D1E8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</w:tcPr>
          <w:p w14:paraId="781D27F8" w14:textId="77777777" w:rsidR="00B63BA5" w:rsidRPr="00BC2BCA" w:rsidRDefault="00B63BA5" w:rsidP="004D1E8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C2BCA">
              <w:rPr>
                <w:rFonts w:ascii="TH SarabunPSK" w:hAnsi="TH SarabunPSK" w:cs="TH SarabunPSK"/>
                <w:b/>
                <w:bCs/>
                <w:sz w:val="28"/>
                <w:cs/>
              </w:rPr>
              <w:t>กลุ่มเป้าหมาย/จำนวน</w:t>
            </w:r>
          </w:p>
          <w:p w14:paraId="11934DF5" w14:textId="77777777" w:rsidR="00B63BA5" w:rsidRPr="00BC2BCA" w:rsidRDefault="00B63BA5" w:rsidP="004D1E8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C2BCA">
              <w:rPr>
                <w:rFonts w:ascii="TH SarabunPSK" w:hAnsi="TH SarabunPSK" w:cs="TH SarabunPSK"/>
                <w:b/>
                <w:bCs/>
                <w:sz w:val="28"/>
                <w:cs/>
              </w:rPr>
              <w:t>(8)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</w:tcPr>
          <w:p w14:paraId="5B226307" w14:textId="77777777" w:rsidR="00B63BA5" w:rsidRPr="00BC2BCA" w:rsidRDefault="00B63BA5" w:rsidP="004D1E86">
            <w:pPr>
              <w:spacing w:after="0" w:line="240" w:lineRule="auto"/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C2BCA">
              <w:rPr>
                <w:rFonts w:ascii="TH SarabunPSK" w:hAnsi="TH SarabunPSK" w:cs="TH SarabunPSK"/>
                <w:b/>
                <w:bCs/>
                <w:sz w:val="28"/>
                <w:cs/>
              </w:rPr>
              <w:t>ปีที่ดำเนินการ</w:t>
            </w:r>
          </w:p>
          <w:p w14:paraId="513DF821" w14:textId="77777777" w:rsidR="00B63BA5" w:rsidRPr="00BC2BCA" w:rsidRDefault="00B63BA5" w:rsidP="004D1E86">
            <w:pPr>
              <w:spacing w:after="0" w:line="240" w:lineRule="auto"/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C2BCA">
              <w:rPr>
                <w:rFonts w:ascii="TH SarabunPSK" w:hAnsi="TH SarabunPSK" w:cs="TH SarabunPSK"/>
                <w:b/>
                <w:bCs/>
                <w:sz w:val="28"/>
                <w:cs/>
              </w:rPr>
              <w:t>(9)</w:t>
            </w:r>
          </w:p>
        </w:tc>
        <w:tc>
          <w:tcPr>
            <w:tcW w:w="354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14:paraId="5164FC1A" w14:textId="77777777" w:rsidR="00B63BA5" w:rsidRDefault="00B63BA5" w:rsidP="004D1E8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C2BCA">
              <w:rPr>
                <w:rFonts w:ascii="TH SarabunPSK" w:hAnsi="TH SarabunPSK" w:cs="TH SarabunPSK"/>
                <w:b/>
                <w:bCs/>
                <w:sz w:val="28"/>
                <w:cs/>
              </w:rPr>
              <w:t>งบประมา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ณ</w:t>
            </w:r>
          </w:p>
          <w:p w14:paraId="2A2863CA" w14:textId="77777777" w:rsidR="00B63BA5" w:rsidRPr="00BC2BCA" w:rsidRDefault="00B63BA5" w:rsidP="004D1E8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C2BCA">
              <w:rPr>
                <w:rFonts w:ascii="TH SarabunPSK" w:hAnsi="TH SarabunPSK" w:cs="TH SarabunPSK"/>
                <w:b/>
                <w:bCs/>
                <w:sz w:val="28"/>
                <w:cs/>
              </w:rPr>
              <w:t>(10)</w:t>
            </w:r>
          </w:p>
        </w:tc>
        <w:tc>
          <w:tcPr>
            <w:tcW w:w="1389" w:type="dxa"/>
            <w:vMerge w:val="restart"/>
          </w:tcPr>
          <w:p w14:paraId="6A88F6E6" w14:textId="77777777" w:rsidR="00B63BA5" w:rsidRDefault="00B63BA5" w:rsidP="004D1E8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C2BCA">
              <w:rPr>
                <w:rFonts w:ascii="TH SarabunPSK" w:hAnsi="TH SarabunPSK" w:cs="TH SarabunPSK"/>
                <w:b/>
                <w:bCs/>
                <w:sz w:val="28"/>
                <w:cs/>
              </w:rPr>
              <w:t>หน่วยงานรับผิดชอบ</w:t>
            </w:r>
            <w:r w:rsidRPr="00BC2BCA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</w:p>
          <w:p w14:paraId="2374D070" w14:textId="77777777" w:rsidR="00B63BA5" w:rsidRPr="00BC2BCA" w:rsidRDefault="00B63BA5" w:rsidP="004D1E8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C2BCA">
              <w:rPr>
                <w:rFonts w:ascii="TH SarabunPSK" w:hAnsi="TH SarabunPSK" w:cs="TH SarabunPSK"/>
                <w:b/>
                <w:bCs/>
                <w:sz w:val="28"/>
                <w:cs/>
              </w:rPr>
              <w:t>(11)</w:t>
            </w:r>
          </w:p>
        </w:tc>
      </w:tr>
      <w:tr w:rsidR="00B63BA5" w:rsidRPr="00BC2BCA" w14:paraId="08ABD20F" w14:textId="77777777" w:rsidTr="00E47366">
        <w:trPr>
          <w:trHeight w:val="283"/>
        </w:trPr>
        <w:tc>
          <w:tcPr>
            <w:tcW w:w="2297" w:type="dxa"/>
            <w:vMerge/>
          </w:tcPr>
          <w:p w14:paraId="1E973DF6" w14:textId="77777777" w:rsidR="00B63BA5" w:rsidRPr="00BC2BCA" w:rsidRDefault="00B63BA5" w:rsidP="004D1E86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</w:tcPr>
          <w:p w14:paraId="2B30B9FF" w14:textId="77777777" w:rsidR="00B63BA5" w:rsidRPr="00BC2BCA" w:rsidRDefault="00B63BA5" w:rsidP="004D1E86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14:paraId="075C24E3" w14:textId="77777777" w:rsidR="00B63BA5" w:rsidRPr="00BC2BCA" w:rsidRDefault="00B63BA5" w:rsidP="004D1E86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14:paraId="74FFC33F" w14:textId="77777777" w:rsidR="00B63BA5" w:rsidRPr="00BC2BCA" w:rsidRDefault="00B63BA5" w:rsidP="004D1E86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14:paraId="12F23D3A" w14:textId="77777777" w:rsidR="00B63BA5" w:rsidRPr="00BC2BCA" w:rsidRDefault="00B63BA5" w:rsidP="004D1E86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72239EED" w14:textId="77777777" w:rsidR="00B63BA5" w:rsidRPr="00BC2BCA" w:rsidRDefault="00B63BA5" w:rsidP="004D1E86">
            <w:pPr>
              <w:spacing w:after="0" w:line="240" w:lineRule="auto"/>
              <w:ind w:right="-108"/>
              <w:jc w:val="center"/>
              <w:rPr>
                <w:rFonts w:ascii="TH SarabunPSK" w:hAnsi="TH SarabunPSK" w:cs="TH SarabunPSK"/>
                <w:sz w:val="28"/>
              </w:rPr>
            </w:pPr>
            <w:r w:rsidRPr="00BC2BCA">
              <w:rPr>
                <w:rFonts w:ascii="TH SarabunPSK" w:hAnsi="TH SarabunPSK" w:cs="TH SarabunPSK"/>
                <w:b/>
                <w:bCs/>
                <w:sz w:val="28"/>
                <w:cs/>
              </w:rPr>
              <w:t>256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7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5B94E787" w14:textId="77777777" w:rsidR="00B63BA5" w:rsidRPr="00BC2BCA" w:rsidRDefault="00B63BA5" w:rsidP="004D1E86">
            <w:pPr>
              <w:spacing w:after="0" w:line="240" w:lineRule="auto"/>
              <w:ind w:right="-108"/>
              <w:jc w:val="center"/>
              <w:rPr>
                <w:rFonts w:ascii="TH SarabunPSK" w:hAnsi="TH SarabunPSK" w:cs="TH SarabunPSK"/>
                <w:sz w:val="28"/>
              </w:rPr>
            </w:pPr>
            <w:r w:rsidRPr="00BC2BCA">
              <w:rPr>
                <w:rFonts w:ascii="TH SarabunPSK" w:hAnsi="TH SarabunPSK" w:cs="TH SarabunPSK"/>
                <w:b/>
                <w:bCs/>
                <w:sz w:val="28"/>
                <w:cs/>
              </w:rPr>
              <w:t>256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8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7A830293" w14:textId="77777777" w:rsidR="00B63BA5" w:rsidRPr="00BC2BCA" w:rsidRDefault="00B63BA5" w:rsidP="004D1E86">
            <w:pPr>
              <w:spacing w:after="0" w:line="240" w:lineRule="auto"/>
              <w:ind w:right="-108"/>
              <w:jc w:val="center"/>
              <w:rPr>
                <w:rFonts w:ascii="TH SarabunPSK" w:hAnsi="TH SarabunPSK" w:cs="TH SarabunPSK"/>
                <w:sz w:val="28"/>
              </w:rPr>
            </w:pPr>
            <w:r w:rsidRPr="00BC2BCA">
              <w:rPr>
                <w:rFonts w:ascii="TH SarabunPSK" w:hAnsi="TH SarabunPSK" w:cs="TH SarabunPSK"/>
                <w:b/>
                <w:bCs/>
                <w:sz w:val="28"/>
                <w:cs/>
              </w:rPr>
              <w:t>256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9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0F06CE1F" w14:textId="77777777" w:rsidR="00B63BA5" w:rsidRPr="00BC2BCA" w:rsidRDefault="00B63BA5" w:rsidP="004D1E86">
            <w:pPr>
              <w:spacing w:after="0" w:line="240" w:lineRule="auto"/>
              <w:ind w:right="-108"/>
              <w:jc w:val="center"/>
              <w:rPr>
                <w:rFonts w:ascii="TH SarabunPSK" w:hAnsi="TH SarabunPSK" w:cs="TH SarabunPSK"/>
                <w:sz w:val="28"/>
              </w:rPr>
            </w:pPr>
            <w:r w:rsidRPr="00BC2BCA">
              <w:rPr>
                <w:rFonts w:ascii="TH SarabunPSK" w:hAnsi="TH SarabunPSK" w:cs="TH SarabunPSK"/>
                <w:b/>
                <w:bCs/>
                <w:sz w:val="28"/>
                <w:cs/>
              </w:rPr>
              <w:t>25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70</w:t>
            </w:r>
          </w:p>
        </w:tc>
        <w:tc>
          <w:tcPr>
            <w:tcW w:w="1389" w:type="dxa"/>
            <w:vMerge/>
          </w:tcPr>
          <w:p w14:paraId="131E3389" w14:textId="77777777" w:rsidR="00B63BA5" w:rsidRPr="00BC2BCA" w:rsidRDefault="00B63BA5" w:rsidP="004D1E8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FD6F24" w:rsidRPr="00BC2BCA" w14:paraId="669952C3" w14:textId="77777777" w:rsidTr="00E47366">
        <w:trPr>
          <w:trHeight w:val="2934"/>
        </w:trPr>
        <w:tc>
          <w:tcPr>
            <w:tcW w:w="2297" w:type="dxa"/>
          </w:tcPr>
          <w:p w14:paraId="21D7B3F1" w14:textId="63A1ECC5" w:rsidR="00FD6F24" w:rsidRPr="00B63BA5" w:rsidRDefault="00FD6F24" w:rsidP="004D1E86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1. </w:t>
            </w:r>
            <w:r w:rsidRPr="00B63BA5">
              <w:rPr>
                <w:rFonts w:ascii="TH SarabunPSK" w:hAnsi="TH SarabunPSK" w:cs="TH SarabunPSK"/>
                <w:sz w:val="28"/>
                <w:cs/>
              </w:rPr>
              <w:t xml:space="preserve">รพท. ผ่านการประเมิน </w:t>
            </w:r>
            <w:r w:rsidRPr="00B63BA5">
              <w:rPr>
                <w:rFonts w:ascii="TH SarabunPSK" w:hAnsi="TH SarabunPSK" w:cs="TH SarabunPSK"/>
                <w:sz w:val="28"/>
              </w:rPr>
              <w:t>HAIT</w:t>
            </w:r>
          </w:p>
          <w:p w14:paraId="42A64145" w14:textId="3FD4EA4F" w:rsidR="00FD6F24" w:rsidRPr="00B63BA5" w:rsidRDefault="00FD6F24" w:rsidP="004D1E86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2. </w:t>
            </w:r>
            <w:r w:rsidRPr="00B63BA5">
              <w:rPr>
                <w:rFonts w:ascii="TH SarabunPSK" w:hAnsi="TH SarabunPSK" w:cs="TH SarabunPSK"/>
                <w:sz w:val="28"/>
                <w:cs/>
              </w:rPr>
              <w:t xml:space="preserve">รพช. มีกระบวนการพัฒนาระบบเทคโนโลยีสารสนเทศตามมาตรฐาน </w:t>
            </w:r>
            <w:r w:rsidRPr="00B63BA5">
              <w:rPr>
                <w:rFonts w:ascii="TH SarabunPSK" w:hAnsi="TH SarabunPSK" w:cs="TH SarabunPSK"/>
                <w:sz w:val="28"/>
              </w:rPr>
              <w:t>HAIT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14:paraId="0F5E34F6" w14:textId="77777777" w:rsidR="00FD6F24" w:rsidRDefault="00FD6F24" w:rsidP="004D1E86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1.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ประชุมชี้แจงแนวทางการดำเนินการตามมาตรฐาน </w:t>
            </w:r>
            <w:r>
              <w:rPr>
                <w:rFonts w:ascii="TH SarabunPSK" w:hAnsi="TH SarabunPSK" w:cs="TH SarabunPSK"/>
                <w:sz w:val="28"/>
              </w:rPr>
              <w:t>HAIT</w:t>
            </w:r>
          </w:p>
          <w:p w14:paraId="2C228B9F" w14:textId="77777777" w:rsidR="00FD6F24" w:rsidRDefault="00FD6F24" w:rsidP="004D1E86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2.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จัดทำระบบ </w:t>
            </w:r>
            <w:r>
              <w:rPr>
                <w:rFonts w:ascii="TH SarabunPSK" w:hAnsi="TH SarabunPSK" w:cs="TH SarabunPSK"/>
                <w:sz w:val="28"/>
              </w:rPr>
              <w:t xml:space="preserve">Dashboard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ติดตามประเมินผลกระบวนการพัฒนา </w:t>
            </w:r>
            <w:r>
              <w:rPr>
                <w:rFonts w:ascii="TH SarabunPSK" w:hAnsi="TH SarabunPSK" w:cs="TH SarabunPSK"/>
                <w:sz w:val="28"/>
              </w:rPr>
              <w:t>HAIT</w:t>
            </w:r>
          </w:p>
          <w:p w14:paraId="16F6CE72" w14:textId="44532CD3" w:rsidR="00FD6F24" w:rsidRPr="00BC2BCA" w:rsidRDefault="00FD6F24" w:rsidP="004D1E86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3. </w:t>
            </w:r>
            <w:r>
              <w:rPr>
                <w:rFonts w:ascii="TH SarabunPSK" w:hAnsi="TH SarabunPSK" w:cs="TH SarabunPSK" w:hint="cs"/>
                <w:sz w:val="28"/>
                <w:cs/>
              </w:rPr>
              <w:t>ติดตามผลการดำเนินงาน</w:t>
            </w:r>
            <w:r w:rsidRPr="00F5219F">
              <w:rPr>
                <w:rFonts w:ascii="TH SarabunPSK" w:hAnsi="TH SarabunPSK" w:cs="TH SarabunPSK"/>
                <w:sz w:val="28"/>
                <w:cs/>
              </w:rPr>
              <w:t xml:space="preserve">การพัฒนา </w:t>
            </w:r>
            <w:r w:rsidRPr="00F5219F">
              <w:rPr>
                <w:rFonts w:ascii="TH SarabunPSK" w:hAnsi="TH SarabunPSK" w:cs="TH SarabunPSK"/>
                <w:sz w:val="28"/>
              </w:rPr>
              <w:t>HAIT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155AA4F6" w14:textId="0B4029EA" w:rsidR="00FD6F24" w:rsidRPr="00BC2BCA" w:rsidRDefault="00FD6F24" w:rsidP="004D1E86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โรงพยาบาล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51773806" w14:textId="52266C02" w:rsidR="00FD6F24" w:rsidRPr="00BC2BCA" w:rsidRDefault="00FD6F24" w:rsidP="004D1E86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18 </w:t>
            </w:r>
            <w:r>
              <w:rPr>
                <w:rFonts w:ascii="TH SarabunPSK" w:hAnsi="TH SarabunPSK" w:cs="TH SarabunPSK" w:hint="cs"/>
                <w:sz w:val="28"/>
                <w:cs/>
              </w:rPr>
              <w:t>แห่ง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65AD2308" w14:textId="042F8AF6" w:rsidR="00FD6F24" w:rsidRPr="00BC2BCA" w:rsidRDefault="00FD6F24" w:rsidP="004D1E86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2567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7F26D4EA" w14:textId="321515E1" w:rsidR="00FD6F24" w:rsidRPr="00BC2BCA" w:rsidRDefault="00FD6F24" w:rsidP="004D1E86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100,000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0FC3040E" w14:textId="6EAE9408" w:rsidR="00FD6F24" w:rsidRPr="00BC2BCA" w:rsidRDefault="00E47366" w:rsidP="004D1E86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10,000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477F480E" w14:textId="7895397A" w:rsidR="00FD6F24" w:rsidRPr="00BC2BCA" w:rsidRDefault="00E47366" w:rsidP="004D1E86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10,000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78FC190C" w14:textId="089774C9" w:rsidR="00FD6F24" w:rsidRPr="00BC2BCA" w:rsidRDefault="00E47366" w:rsidP="004D1E86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10,000</w:t>
            </w:r>
          </w:p>
        </w:tc>
        <w:tc>
          <w:tcPr>
            <w:tcW w:w="1389" w:type="dxa"/>
          </w:tcPr>
          <w:p w14:paraId="7A59EB00" w14:textId="77777777" w:rsidR="00FD6F24" w:rsidRPr="00BC2BCA" w:rsidRDefault="00FD6F24" w:rsidP="004D1E86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14:paraId="575B198B" w14:textId="77777777" w:rsidR="00B63BA5" w:rsidRDefault="00B63BA5" w:rsidP="00B63BA5"/>
    <w:p w14:paraId="49643FE7" w14:textId="77777777" w:rsidR="00B63BA5" w:rsidRDefault="00B63BA5"/>
    <w:sectPr w:rsidR="00B63BA5" w:rsidSect="00231D1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0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arabun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B03000202020202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CEF7935"/>
    <w:multiLevelType w:val="hybridMultilevel"/>
    <w:tmpl w:val="3154BBB6"/>
    <w:lvl w:ilvl="0" w:tplc="60B098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BF661B94" w:tentative="1">
      <w:start w:val="1"/>
      <w:numFmt w:val="lowerLetter"/>
      <w:lvlText w:val="%2."/>
      <w:lvlJc w:val="left"/>
      <w:pPr>
        <w:ind w:left="1440" w:hanging="360"/>
      </w:pPr>
    </w:lvl>
    <w:lvl w:ilvl="2" w:tplc="7BB0A78C" w:tentative="1">
      <w:start w:val="1"/>
      <w:numFmt w:val="lowerRoman"/>
      <w:lvlText w:val="%3."/>
      <w:lvlJc w:val="right"/>
      <w:pPr>
        <w:ind w:left="2160" w:hanging="180"/>
      </w:pPr>
    </w:lvl>
    <w:lvl w:ilvl="3" w:tplc="209459BC" w:tentative="1">
      <w:start w:val="1"/>
      <w:numFmt w:val="decimal"/>
      <w:lvlText w:val="%4."/>
      <w:lvlJc w:val="left"/>
      <w:pPr>
        <w:ind w:left="2880" w:hanging="360"/>
      </w:pPr>
    </w:lvl>
    <w:lvl w:ilvl="4" w:tplc="DEDAE242" w:tentative="1">
      <w:start w:val="1"/>
      <w:numFmt w:val="lowerLetter"/>
      <w:lvlText w:val="%5."/>
      <w:lvlJc w:val="left"/>
      <w:pPr>
        <w:ind w:left="3600" w:hanging="360"/>
      </w:pPr>
    </w:lvl>
    <w:lvl w:ilvl="5" w:tplc="970E89F4" w:tentative="1">
      <w:start w:val="1"/>
      <w:numFmt w:val="lowerRoman"/>
      <w:lvlText w:val="%6."/>
      <w:lvlJc w:val="right"/>
      <w:pPr>
        <w:ind w:left="4320" w:hanging="180"/>
      </w:pPr>
    </w:lvl>
    <w:lvl w:ilvl="6" w:tplc="F1525F86" w:tentative="1">
      <w:start w:val="1"/>
      <w:numFmt w:val="decimal"/>
      <w:lvlText w:val="%7."/>
      <w:lvlJc w:val="left"/>
      <w:pPr>
        <w:ind w:left="5040" w:hanging="360"/>
      </w:pPr>
    </w:lvl>
    <w:lvl w:ilvl="7" w:tplc="19901D3E" w:tentative="1">
      <w:start w:val="1"/>
      <w:numFmt w:val="lowerLetter"/>
      <w:lvlText w:val="%8."/>
      <w:lvlJc w:val="left"/>
      <w:pPr>
        <w:ind w:left="5760" w:hanging="360"/>
      </w:pPr>
    </w:lvl>
    <w:lvl w:ilvl="8" w:tplc="21FAC9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F37218"/>
    <w:multiLevelType w:val="hybridMultilevel"/>
    <w:tmpl w:val="3154BBB6"/>
    <w:lvl w:ilvl="0" w:tplc="60B098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BF661B94" w:tentative="1">
      <w:start w:val="1"/>
      <w:numFmt w:val="lowerLetter"/>
      <w:lvlText w:val="%2."/>
      <w:lvlJc w:val="left"/>
      <w:pPr>
        <w:ind w:left="1440" w:hanging="360"/>
      </w:pPr>
    </w:lvl>
    <w:lvl w:ilvl="2" w:tplc="7BB0A78C" w:tentative="1">
      <w:start w:val="1"/>
      <w:numFmt w:val="lowerRoman"/>
      <w:lvlText w:val="%3."/>
      <w:lvlJc w:val="right"/>
      <w:pPr>
        <w:ind w:left="2160" w:hanging="180"/>
      </w:pPr>
    </w:lvl>
    <w:lvl w:ilvl="3" w:tplc="209459BC" w:tentative="1">
      <w:start w:val="1"/>
      <w:numFmt w:val="decimal"/>
      <w:lvlText w:val="%4."/>
      <w:lvlJc w:val="left"/>
      <w:pPr>
        <w:ind w:left="2880" w:hanging="360"/>
      </w:pPr>
    </w:lvl>
    <w:lvl w:ilvl="4" w:tplc="DEDAE242" w:tentative="1">
      <w:start w:val="1"/>
      <w:numFmt w:val="lowerLetter"/>
      <w:lvlText w:val="%5."/>
      <w:lvlJc w:val="left"/>
      <w:pPr>
        <w:ind w:left="3600" w:hanging="360"/>
      </w:pPr>
    </w:lvl>
    <w:lvl w:ilvl="5" w:tplc="970E89F4" w:tentative="1">
      <w:start w:val="1"/>
      <w:numFmt w:val="lowerRoman"/>
      <w:lvlText w:val="%6."/>
      <w:lvlJc w:val="right"/>
      <w:pPr>
        <w:ind w:left="4320" w:hanging="180"/>
      </w:pPr>
    </w:lvl>
    <w:lvl w:ilvl="6" w:tplc="F1525F86" w:tentative="1">
      <w:start w:val="1"/>
      <w:numFmt w:val="decimal"/>
      <w:lvlText w:val="%7."/>
      <w:lvlJc w:val="left"/>
      <w:pPr>
        <w:ind w:left="5040" w:hanging="360"/>
      </w:pPr>
    </w:lvl>
    <w:lvl w:ilvl="7" w:tplc="19901D3E" w:tentative="1">
      <w:start w:val="1"/>
      <w:numFmt w:val="lowerLetter"/>
      <w:lvlText w:val="%8."/>
      <w:lvlJc w:val="left"/>
      <w:pPr>
        <w:ind w:left="5760" w:hanging="360"/>
      </w:pPr>
    </w:lvl>
    <w:lvl w:ilvl="8" w:tplc="21FAC99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D17"/>
    <w:rsid w:val="00073AB6"/>
    <w:rsid w:val="00222D64"/>
    <w:rsid w:val="00231D17"/>
    <w:rsid w:val="003C73A5"/>
    <w:rsid w:val="00412EBD"/>
    <w:rsid w:val="004F787B"/>
    <w:rsid w:val="00544466"/>
    <w:rsid w:val="00585663"/>
    <w:rsid w:val="00740E29"/>
    <w:rsid w:val="009102A3"/>
    <w:rsid w:val="00937AB7"/>
    <w:rsid w:val="00A02710"/>
    <w:rsid w:val="00AE5259"/>
    <w:rsid w:val="00B12163"/>
    <w:rsid w:val="00B63BA5"/>
    <w:rsid w:val="00D23578"/>
    <w:rsid w:val="00D80FBE"/>
    <w:rsid w:val="00E0543D"/>
    <w:rsid w:val="00E05D08"/>
    <w:rsid w:val="00E47366"/>
    <w:rsid w:val="00F5219F"/>
    <w:rsid w:val="00F905A0"/>
    <w:rsid w:val="00FC0273"/>
    <w:rsid w:val="00FD6F24"/>
    <w:rsid w:val="00FE6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DC0380"/>
  <w15:chartTrackingRefBased/>
  <w15:docId w15:val="{2013CEEF-1210-4084-BC67-DDDC3D21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1D17"/>
    <w:pPr>
      <w:spacing w:after="200" w:line="276" w:lineRule="auto"/>
    </w:pPr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1D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</cp:revision>
  <dcterms:created xsi:type="dcterms:W3CDTF">2023-11-03T02:10:00Z</dcterms:created>
  <dcterms:modified xsi:type="dcterms:W3CDTF">2023-11-06T08:46:00Z</dcterms:modified>
</cp:coreProperties>
</file>