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E14A0" w14:textId="77777777" w:rsidR="001E0C86" w:rsidRPr="009A2534" w:rsidRDefault="001E0C86" w:rsidP="00CC2BF3">
      <w:pPr>
        <w:spacing w:after="0" w:line="240" w:lineRule="atLeast"/>
        <w:contextualSpacing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14:paraId="1CC9DEF2" w14:textId="0CA76A90" w:rsidR="001E0C86" w:rsidRPr="00CC2BF3" w:rsidRDefault="001E0C86" w:rsidP="001E0C86">
      <w:pPr>
        <w:shd w:val="clear" w:color="auto" w:fill="DAEEF3" w:themeFill="accent5" w:themeFillTint="33"/>
        <w:spacing w:after="0" w:line="240" w:lineRule="atLeast"/>
        <w:contextualSpacing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C2BF3">
        <w:rPr>
          <w:rFonts w:ascii="TH SarabunPSK" w:hAnsi="TH SarabunPSK" w:cs="TH SarabunPSK"/>
          <w:b/>
          <w:bCs/>
          <w:sz w:val="36"/>
          <w:szCs w:val="36"/>
          <w:cs/>
        </w:rPr>
        <w:t>ประเด็นที่ 1</w:t>
      </w:r>
      <w:r w:rsidRPr="00CC2BF3">
        <w:rPr>
          <w:rFonts w:ascii="TH SarabunPSK" w:hAnsi="TH SarabunPSK" w:cs="TH SarabunPSK" w:hint="cs"/>
          <w:b/>
          <w:bCs/>
          <w:sz w:val="36"/>
          <w:szCs w:val="36"/>
          <w:cs/>
        </w:rPr>
        <w:t>7</w:t>
      </w:r>
      <w:r w:rsidRPr="00CC2BF3">
        <w:rPr>
          <w:rFonts w:ascii="TH SarabunPSK" w:hAnsi="TH SarabunPSK" w:cs="TH SarabunPSK"/>
          <w:b/>
          <w:bCs/>
          <w:sz w:val="36"/>
          <w:szCs w:val="36"/>
        </w:rPr>
        <w:t xml:space="preserve">: </w:t>
      </w:r>
      <w:r w:rsidRPr="00CC2BF3">
        <w:rPr>
          <w:rFonts w:ascii="TH SarabunPSK" w:eastAsia="Sarabun" w:hAnsi="TH SarabunPSK" w:cs="TH SarabunPSK"/>
          <w:b/>
          <w:bCs/>
          <w:color w:val="000000"/>
          <w:sz w:val="36"/>
          <w:szCs w:val="36"/>
          <w:cs/>
        </w:rPr>
        <w:t>องค์กรแห่งความสุขที่มีคุณภาพ</w:t>
      </w:r>
    </w:p>
    <w:p w14:paraId="077AB2D3" w14:textId="77777777" w:rsidR="001E0C86" w:rsidRDefault="001E0C86" w:rsidP="001E0C86">
      <w:pPr>
        <w:pStyle w:val="a3"/>
        <w:spacing w:after="0" w:line="240" w:lineRule="atLeast"/>
        <w:rPr>
          <w:rFonts w:ascii="TH SarabunPSK" w:hAnsi="TH SarabunPSK" w:cs="TH SarabunPSK"/>
          <w:sz w:val="32"/>
          <w:szCs w:val="32"/>
        </w:rPr>
      </w:pPr>
    </w:p>
    <w:p w14:paraId="092B0905" w14:textId="1EBD1400" w:rsidR="001E0C86" w:rsidRPr="001E0C86" w:rsidRDefault="001E0C86" w:rsidP="001E0C86">
      <w:pPr>
        <w:pStyle w:val="a3"/>
        <w:numPr>
          <w:ilvl w:val="0"/>
          <w:numId w:val="5"/>
        </w:num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 w:rsidRPr="001E0C86">
        <w:rPr>
          <w:rFonts w:ascii="TH SarabunPSK" w:hAnsi="TH SarabunPSK" w:cs="TH SarabunPSK"/>
          <w:sz w:val="32"/>
          <w:szCs w:val="32"/>
          <w:cs/>
        </w:rPr>
        <w:t>ยุทธศาสตร์ความเป็นเลิศด้าน</w:t>
      </w:r>
      <w:r w:rsidRPr="001E0C86">
        <w:rPr>
          <w:rFonts w:ascii="TH SarabunPSK" w:hAnsi="TH SarabunPSK" w:cs="TH SarabunPSK"/>
          <w:sz w:val="32"/>
          <w:szCs w:val="32"/>
        </w:rPr>
        <w:t xml:space="preserve"> </w:t>
      </w:r>
      <w:r w:rsidRPr="001E0C86">
        <w:rPr>
          <w:rFonts w:ascii="TH SarabunPSK" w:hAnsi="TH SarabunPSK" w:cs="TH SarabunPSK"/>
          <w:sz w:val="32"/>
          <w:szCs w:val="32"/>
          <w:cs/>
        </w:rPr>
        <w:t xml:space="preserve">1  </w:t>
      </w:r>
      <w:r w:rsidRPr="001E0C86">
        <w:rPr>
          <w:rFonts w:ascii="TH SarabunPSK" w:hAnsi="TH SarabunPSK" w:cs="TH SarabunPSK"/>
          <w:sz w:val="32"/>
          <w:szCs w:val="32"/>
        </w:rPr>
        <w:t xml:space="preserve">:  </w:t>
      </w:r>
      <w:r>
        <w:rPr>
          <w:rFonts w:ascii="TH SarabunPSK" w:hAnsi="TH SarabunPSK" w:cs="TH SarabunPSK" w:hint="cs"/>
          <w:sz w:val="32"/>
          <w:szCs w:val="32"/>
          <w:cs/>
        </w:rPr>
        <w:t>บุคลากรเป็นเลิศ</w:t>
      </w:r>
      <w:r w:rsidRPr="001E0C86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People</w:t>
      </w:r>
      <w:r w:rsidRPr="001E0C86">
        <w:rPr>
          <w:rFonts w:ascii="TH SarabunPSK" w:hAnsi="TH SarabunPSK" w:cs="TH SarabunPSK"/>
          <w:sz w:val="32"/>
          <w:szCs w:val="32"/>
        </w:rPr>
        <w:t xml:space="preserve"> Excellence</w:t>
      </w:r>
      <w:r w:rsidRPr="001E0C86">
        <w:rPr>
          <w:rFonts w:ascii="TH SarabunPSK" w:hAnsi="TH SarabunPSK" w:cs="TH SarabunPSK"/>
          <w:sz w:val="32"/>
          <w:szCs w:val="32"/>
          <w:cs/>
        </w:rPr>
        <w:t>)</w:t>
      </w:r>
    </w:p>
    <w:p w14:paraId="5305B96A" w14:textId="423EC295" w:rsidR="001E0C86" w:rsidRPr="001E0C86" w:rsidRDefault="001E0C86" w:rsidP="001E0C86">
      <w:pPr>
        <w:pStyle w:val="a3"/>
        <w:numPr>
          <w:ilvl w:val="0"/>
          <w:numId w:val="5"/>
        </w:num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 w:rsidRPr="001E0C86">
        <w:rPr>
          <w:rFonts w:ascii="TH SarabunPSK" w:hAnsi="TH SarabunPSK" w:cs="TH SarabunPSK"/>
          <w:sz w:val="32"/>
          <w:szCs w:val="32"/>
          <w:cs/>
        </w:rPr>
        <w:t>แผนงานที่</w:t>
      </w:r>
      <w:r w:rsidRPr="001E0C86">
        <w:rPr>
          <w:rFonts w:ascii="TH SarabunPSK" w:hAnsi="TH SarabunPSK" w:cs="TH SarabunPSK"/>
          <w:sz w:val="32"/>
          <w:szCs w:val="32"/>
        </w:rPr>
        <w:t xml:space="preserve"> </w:t>
      </w:r>
      <w:r w:rsidRPr="001E0C8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E0C86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1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0</w:t>
      </w:r>
      <w:r w:rsidRPr="001E0C86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z w:val="32"/>
          <w:szCs w:val="32"/>
          <w:cs/>
        </w:rPr>
        <w:t>การพัฒนาระบบบริหารจัดการกำลังคนด้านสุขภาพ</w:t>
      </w:r>
      <w:bookmarkStart w:id="0" w:name="_GoBack"/>
      <w:bookmarkEnd w:id="0"/>
    </w:p>
    <w:p w14:paraId="1DA704FB" w14:textId="6FD1D6DC" w:rsidR="001E0C86" w:rsidRPr="001E0C86" w:rsidRDefault="001E0C86" w:rsidP="001E0C86">
      <w:pPr>
        <w:pStyle w:val="a3"/>
        <w:numPr>
          <w:ilvl w:val="0"/>
          <w:numId w:val="5"/>
        </w:numPr>
        <w:spacing w:after="0" w:line="240" w:lineRule="atLeast"/>
        <w:rPr>
          <w:rFonts w:ascii="TH SarabunPSK" w:eastAsia="Times New Roman" w:hAnsi="TH SarabunPSK" w:cs="TH SarabunPSK"/>
          <w:sz w:val="32"/>
          <w:szCs w:val="32"/>
        </w:rPr>
      </w:pPr>
      <w:r w:rsidRPr="001E0C86">
        <w:rPr>
          <w:rFonts w:ascii="TH SarabunPSK" w:hAnsi="TH SarabunPSK" w:cs="TH SarabunPSK"/>
          <w:sz w:val="32"/>
          <w:szCs w:val="32"/>
          <w:cs/>
        </w:rPr>
        <w:t xml:space="preserve">โครงการที่ </w:t>
      </w:r>
      <w:r w:rsidRPr="001E0C86"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โครงการบริหารจัดการกำลังคนด้านสุขภาพ</w:t>
      </w:r>
    </w:p>
    <w:p w14:paraId="7B00FC09" w14:textId="43CEA1D8" w:rsidR="001E0C86" w:rsidRPr="001E0C86" w:rsidRDefault="001E0C86" w:rsidP="001E0C86">
      <w:pPr>
        <w:pStyle w:val="a3"/>
        <w:spacing w:after="0" w:line="240" w:lineRule="atLeast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โครงการ </w:t>
      </w:r>
      <w:r>
        <w:rPr>
          <w:rFonts w:ascii="TH SarabunPSK" w:hAnsi="TH SarabunPSK" w:cs="TH SarabunPSK"/>
          <w:sz w:val="32"/>
          <w:szCs w:val="32"/>
        </w:rPr>
        <w:t xml:space="preserve">Happy MOPH  </w:t>
      </w:r>
      <w:r>
        <w:rPr>
          <w:rFonts w:ascii="TH SarabunPSK" w:hAnsi="TH SarabunPSK" w:cs="TH SarabunPSK" w:hint="cs"/>
          <w:sz w:val="32"/>
          <w:szCs w:val="32"/>
          <w:cs/>
        </w:rPr>
        <w:t>กระทรวงสาธารณสุขกระทรวงแห่งความสุข</w:t>
      </w:r>
    </w:p>
    <w:p w14:paraId="0EC318E5" w14:textId="49B75CA3" w:rsidR="008C0ACF" w:rsidRPr="001E0C86" w:rsidRDefault="00B633FE" w:rsidP="00D119A7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E0C86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</w:t>
      </w:r>
      <w:r w:rsidR="00D46E9A" w:rsidRPr="001E0C86">
        <w:rPr>
          <w:rFonts w:ascii="TH SarabunPSK" w:hAnsi="TH SarabunPSK" w:cs="TH SarabunPSK" w:hint="cs"/>
          <w:b/>
          <w:bCs/>
          <w:sz w:val="32"/>
          <w:szCs w:val="32"/>
          <w:cs/>
        </w:rPr>
        <w:t>หลัก</w:t>
      </w:r>
      <w:r w:rsidR="00854115" w:rsidRPr="001E0C8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46E9A" w:rsidRPr="001E0C86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D46E9A" w:rsidRPr="001E0C86">
        <w:rPr>
          <w:rFonts w:ascii="TH SarabunPSK" w:hAnsi="TH SarabunPSK" w:cs="TH SarabunPSK"/>
          <w:b/>
          <w:bCs/>
          <w:sz w:val="32"/>
          <w:szCs w:val="32"/>
        </w:rPr>
        <w:t>22</w:t>
      </w:r>
      <w:r w:rsidR="00D46E9A" w:rsidRPr="001E0C8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ประเด็น)</w:t>
      </w:r>
      <w:r w:rsidR="00854115" w:rsidRPr="001E0C8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119A7" w:rsidRPr="001E0C86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="00D46E9A" w:rsidRPr="001E0C8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4115" w:rsidRPr="001E0C86">
        <w:rPr>
          <w:rFonts w:ascii="TH SarabunPSK" w:hAnsi="TH SarabunPSK" w:cs="TH SarabunPSK" w:hint="cs"/>
          <w:sz w:val="32"/>
          <w:szCs w:val="32"/>
          <w:cs/>
        </w:rPr>
        <w:t xml:space="preserve">16 การบริหารทรัพยากรบุคคล </w:t>
      </w:r>
      <w:r w:rsidR="00854115" w:rsidRPr="001E0C86">
        <w:rPr>
          <w:rFonts w:ascii="TH SarabunPSK" w:hAnsi="TH SarabunPSK" w:cs="TH SarabunPSK"/>
          <w:sz w:val="32"/>
          <w:szCs w:val="32"/>
          <w:lang w:val="en-GB"/>
        </w:rPr>
        <w:t>Agile Human Resource Management</w:t>
      </w:r>
    </w:p>
    <w:p w14:paraId="01962248" w14:textId="0C833339" w:rsidR="00D46E9A" w:rsidRPr="001E0C86" w:rsidRDefault="00D46E9A" w:rsidP="00D119A7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E0C86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ประเด็นรอง</w:t>
      </w:r>
      <w:r w:rsidR="00D119A7" w:rsidRPr="001E0C86"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 w:rsidRPr="001E0C8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81737" w:rsidRPr="001E0C86">
        <w:rPr>
          <w:rFonts w:ascii="TH SarabunPSK" w:hAnsi="TH SarabunPSK" w:cs="TH SarabunPSK" w:hint="cs"/>
          <w:sz w:val="32"/>
          <w:szCs w:val="32"/>
          <w:cs/>
          <w:lang w:val="en-GB"/>
        </w:rPr>
        <w:t>การบริหารตำแหน่งว่าง</w:t>
      </w:r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3484"/>
        <w:gridCol w:w="4205"/>
        <w:gridCol w:w="2967"/>
        <w:gridCol w:w="1574"/>
        <w:gridCol w:w="1408"/>
        <w:gridCol w:w="2097"/>
      </w:tblGrid>
      <w:tr w:rsidR="00A94E07" w14:paraId="797BE99C" w14:textId="77777777" w:rsidTr="00077A83">
        <w:trPr>
          <w:trHeight w:val="535"/>
        </w:trPr>
        <w:tc>
          <w:tcPr>
            <w:tcW w:w="15735" w:type="dxa"/>
            <w:gridSpan w:val="6"/>
          </w:tcPr>
          <w:p w14:paraId="1E58577C" w14:textId="72F85989" w:rsidR="00CF2D07" w:rsidRDefault="00D61195" w:rsidP="00CF2D07">
            <w:pPr>
              <w:pStyle w:val="a3"/>
              <w:numPr>
                <w:ilvl w:val="0"/>
                <w:numId w:val="5"/>
              </w:numPr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สถานการณ์/ข้อมูลพื้นฐาน </w:t>
            </w:r>
          </w:p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42"/>
              <w:gridCol w:w="1134"/>
              <w:gridCol w:w="992"/>
              <w:gridCol w:w="855"/>
            </w:tblGrid>
            <w:tr w:rsidR="00CF2D07" w14:paraId="170C5211" w14:textId="77777777" w:rsidTr="001E0C86">
              <w:trPr>
                <w:jc w:val="center"/>
              </w:trPr>
              <w:tc>
                <w:tcPr>
                  <w:tcW w:w="1442" w:type="dxa"/>
                  <w:shd w:val="clear" w:color="auto" w:fill="CCC0D9" w:themeFill="accent4" w:themeFillTint="66"/>
                </w:tcPr>
                <w:p w14:paraId="0AC787C6" w14:textId="77777777" w:rsidR="00CF2D07" w:rsidRPr="009C0E5F" w:rsidRDefault="00CF2D07" w:rsidP="00CF2D07">
                  <w:pPr>
                    <w:pStyle w:val="a5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9C0E5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หน่วยงาน</w:t>
                  </w:r>
                </w:p>
              </w:tc>
              <w:tc>
                <w:tcPr>
                  <w:tcW w:w="1134" w:type="dxa"/>
                  <w:shd w:val="clear" w:color="auto" w:fill="CCC0D9" w:themeFill="accent4" w:themeFillTint="66"/>
                </w:tcPr>
                <w:p w14:paraId="23B06B4E" w14:textId="77777777" w:rsidR="00CF2D07" w:rsidRPr="009C0E5F" w:rsidRDefault="00CF2D07" w:rsidP="00CF2D07">
                  <w:pPr>
                    <w:pStyle w:val="a5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9C0E5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ต.ทั้งหมด</w:t>
                  </w:r>
                </w:p>
              </w:tc>
              <w:tc>
                <w:tcPr>
                  <w:tcW w:w="992" w:type="dxa"/>
                  <w:shd w:val="clear" w:color="auto" w:fill="CCC0D9" w:themeFill="accent4" w:themeFillTint="66"/>
                </w:tcPr>
                <w:p w14:paraId="421167E7" w14:textId="77777777" w:rsidR="00CF2D07" w:rsidRPr="009C0E5F" w:rsidRDefault="00CF2D07" w:rsidP="00CF2D07">
                  <w:pPr>
                    <w:pStyle w:val="a5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9C0E5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ต.ว่าง</w:t>
                  </w:r>
                </w:p>
              </w:tc>
              <w:tc>
                <w:tcPr>
                  <w:tcW w:w="855" w:type="dxa"/>
                  <w:shd w:val="clear" w:color="auto" w:fill="CCC0D9" w:themeFill="accent4" w:themeFillTint="66"/>
                </w:tcPr>
                <w:p w14:paraId="30CBD738" w14:textId="77777777" w:rsidR="00CF2D07" w:rsidRPr="009C0E5F" w:rsidRDefault="00CF2D07" w:rsidP="00CF2D07">
                  <w:pPr>
                    <w:pStyle w:val="a5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9C0E5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ร้อยละ</w:t>
                  </w:r>
                </w:p>
              </w:tc>
            </w:tr>
            <w:tr w:rsidR="00CF2D07" w14:paraId="74483567" w14:textId="77777777" w:rsidTr="001E0C86">
              <w:trPr>
                <w:jc w:val="center"/>
              </w:trPr>
              <w:tc>
                <w:tcPr>
                  <w:tcW w:w="1442" w:type="dxa"/>
                </w:tcPr>
                <w:p w14:paraId="4EB51E08" w14:textId="77777777" w:rsidR="00CF2D07" w:rsidRDefault="00CF2D07" w:rsidP="00CF2D07">
                  <w:pPr>
                    <w:pStyle w:val="a5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สสจ</w:t>
                  </w:r>
                  <w:proofErr w:type="spellEnd"/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.กาฬสินธุ์</w:t>
                  </w:r>
                </w:p>
              </w:tc>
              <w:tc>
                <w:tcPr>
                  <w:tcW w:w="1134" w:type="dxa"/>
                </w:tcPr>
                <w:p w14:paraId="154DFA2B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2750</w:t>
                  </w:r>
                </w:p>
              </w:tc>
              <w:tc>
                <w:tcPr>
                  <w:tcW w:w="992" w:type="dxa"/>
                </w:tcPr>
                <w:p w14:paraId="6B82EE41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110</w:t>
                  </w:r>
                </w:p>
              </w:tc>
              <w:tc>
                <w:tcPr>
                  <w:tcW w:w="855" w:type="dxa"/>
                </w:tcPr>
                <w:p w14:paraId="18FB1B04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4.00</w:t>
                  </w:r>
                </w:p>
              </w:tc>
            </w:tr>
            <w:tr w:rsidR="00CF2D07" w14:paraId="10CE1504" w14:textId="77777777" w:rsidTr="001E0C86">
              <w:trPr>
                <w:jc w:val="center"/>
              </w:trPr>
              <w:tc>
                <w:tcPr>
                  <w:tcW w:w="1442" w:type="dxa"/>
                </w:tcPr>
                <w:p w14:paraId="11359F2A" w14:textId="77777777" w:rsidR="00CF2D07" w:rsidRDefault="00CF2D07" w:rsidP="00CF2D07">
                  <w:pPr>
                    <w:pStyle w:val="a5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รพท</w:t>
                  </w:r>
                  <w:proofErr w:type="spellEnd"/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.กาฬสินธุ์</w:t>
                  </w:r>
                </w:p>
              </w:tc>
              <w:tc>
                <w:tcPr>
                  <w:tcW w:w="1134" w:type="dxa"/>
                </w:tcPr>
                <w:p w14:paraId="5127D3B7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864</w:t>
                  </w:r>
                </w:p>
              </w:tc>
              <w:tc>
                <w:tcPr>
                  <w:tcW w:w="992" w:type="dxa"/>
                </w:tcPr>
                <w:p w14:paraId="7FF1FBED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22</w:t>
                  </w:r>
                </w:p>
              </w:tc>
              <w:tc>
                <w:tcPr>
                  <w:tcW w:w="855" w:type="dxa"/>
                </w:tcPr>
                <w:p w14:paraId="015ABB3F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2.55</w:t>
                  </w:r>
                </w:p>
              </w:tc>
            </w:tr>
            <w:tr w:rsidR="00CF2D07" w14:paraId="32C13A1D" w14:textId="77777777" w:rsidTr="001E0C86">
              <w:trPr>
                <w:jc w:val="center"/>
              </w:trPr>
              <w:tc>
                <w:tcPr>
                  <w:tcW w:w="1442" w:type="dxa"/>
                </w:tcPr>
                <w:p w14:paraId="4D08E59D" w14:textId="77777777" w:rsidR="00CF2D07" w:rsidRDefault="00CF2D07" w:rsidP="00CF2D07">
                  <w:pPr>
                    <w:pStyle w:val="a5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สสจ</w:t>
                  </w:r>
                  <w:proofErr w:type="spellEnd"/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.ขอนแก่น</w:t>
                  </w:r>
                </w:p>
              </w:tc>
              <w:tc>
                <w:tcPr>
                  <w:tcW w:w="1134" w:type="dxa"/>
                </w:tcPr>
                <w:p w14:paraId="695D8EFD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3231</w:t>
                  </w:r>
                </w:p>
              </w:tc>
              <w:tc>
                <w:tcPr>
                  <w:tcW w:w="992" w:type="dxa"/>
                </w:tcPr>
                <w:p w14:paraId="45436510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202</w:t>
                  </w:r>
                </w:p>
              </w:tc>
              <w:tc>
                <w:tcPr>
                  <w:tcW w:w="855" w:type="dxa"/>
                </w:tcPr>
                <w:p w14:paraId="4588F8E5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6.25</w:t>
                  </w:r>
                </w:p>
              </w:tc>
            </w:tr>
            <w:tr w:rsidR="00CF2D07" w14:paraId="3767C98C" w14:textId="77777777" w:rsidTr="001E0C86">
              <w:trPr>
                <w:jc w:val="center"/>
              </w:trPr>
              <w:tc>
                <w:tcPr>
                  <w:tcW w:w="1442" w:type="dxa"/>
                </w:tcPr>
                <w:p w14:paraId="39DF4AF8" w14:textId="77777777" w:rsidR="00CF2D07" w:rsidRDefault="00CF2D07" w:rsidP="00CF2D07">
                  <w:pPr>
                    <w:pStyle w:val="a5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รพศ.ขอนแก่น</w:t>
                  </w:r>
                </w:p>
              </w:tc>
              <w:tc>
                <w:tcPr>
                  <w:tcW w:w="1134" w:type="dxa"/>
                </w:tcPr>
                <w:p w14:paraId="464BDD2B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1961</w:t>
                  </w:r>
                </w:p>
              </w:tc>
              <w:tc>
                <w:tcPr>
                  <w:tcW w:w="992" w:type="dxa"/>
                </w:tcPr>
                <w:p w14:paraId="677082A0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71</w:t>
                  </w:r>
                </w:p>
              </w:tc>
              <w:tc>
                <w:tcPr>
                  <w:tcW w:w="855" w:type="dxa"/>
                </w:tcPr>
                <w:p w14:paraId="62502351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3.62</w:t>
                  </w:r>
                </w:p>
              </w:tc>
            </w:tr>
            <w:tr w:rsidR="00CF2D07" w14:paraId="6C6A0162" w14:textId="77777777" w:rsidTr="001E0C86">
              <w:trPr>
                <w:jc w:val="center"/>
              </w:trPr>
              <w:tc>
                <w:tcPr>
                  <w:tcW w:w="1442" w:type="dxa"/>
                </w:tcPr>
                <w:p w14:paraId="23ABC1A6" w14:textId="77777777" w:rsidR="00CF2D07" w:rsidRDefault="00CF2D07" w:rsidP="00CF2D07">
                  <w:pPr>
                    <w:pStyle w:val="a5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รพ.สิรินธร</w:t>
                  </w:r>
                </w:p>
              </w:tc>
              <w:tc>
                <w:tcPr>
                  <w:tcW w:w="1134" w:type="dxa"/>
                </w:tcPr>
                <w:p w14:paraId="0F30C337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228</w:t>
                  </w:r>
                </w:p>
              </w:tc>
              <w:tc>
                <w:tcPr>
                  <w:tcW w:w="992" w:type="dxa"/>
                </w:tcPr>
                <w:p w14:paraId="5CBDDA83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17</w:t>
                  </w:r>
                </w:p>
              </w:tc>
              <w:tc>
                <w:tcPr>
                  <w:tcW w:w="855" w:type="dxa"/>
                </w:tcPr>
                <w:p w14:paraId="7A74C301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7.46</w:t>
                  </w:r>
                </w:p>
              </w:tc>
            </w:tr>
            <w:tr w:rsidR="00CF2D07" w14:paraId="382D836A" w14:textId="77777777" w:rsidTr="001E0C86">
              <w:trPr>
                <w:jc w:val="center"/>
              </w:trPr>
              <w:tc>
                <w:tcPr>
                  <w:tcW w:w="1442" w:type="dxa"/>
                </w:tcPr>
                <w:p w14:paraId="39C40EE7" w14:textId="77777777" w:rsidR="00CF2D07" w:rsidRDefault="00CF2D07" w:rsidP="00CF2D07">
                  <w:pPr>
                    <w:pStyle w:val="a5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รพ.ชุมแพ</w:t>
                  </w:r>
                </w:p>
              </w:tc>
              <w:tc>
                <w:tcPr>
                  <w:tcW w:w="1134" w:type="dxa"/>
                </w:tcPr>
                <w:p w14:paraId="317C88F6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412</w:t>
                  </w:r>
                </w:p>
              </w:tc>
              <w:tc>
                <w:tcPr>
                  <w:tcW w:w="992" w:type="dxa"/>
                </w:tcPr>
                <w:p w14:paraId="119F256E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12</w:t>
                  </w:r>
                </w:p>
              </w:tc>
              <w:tc>
                <w:tcPr>
                  <w:tcW w:w="855" w:type="dxa"/>
                </w:tcPr>
                <w:p w14:paraId="216B9B32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2.91</w:t>
                  </w:r>
                </w:p>
              </w:tc>
            </w:tr>
            <w:tr w:rsidR="00CF2D07" w14:paraId="5434285F" w14:textId="77777777" w:rsidTr="001E0C86">
              <w:trPr>
                <w:jc w:val="center"/>
              </w:trPr>
              <w:tc>
                <w:tcPr>
                  <w:tcW w:w="1442" w:type="dxa"/>
                </w:tcPr>
                <w:p w14:paraId="45174077" w14:textId="77777777" w:rsidR="00CF2D07" w:rsidRPr="009C0E5F" w:rsidRDefault="00CF2D07" w:rsidP="00CF2D07">
                  <w:pPr>
                    <w:pStyle w:val="a5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proofErr w:type="spellStart"/>
                  <w:r w:rsidRPr="009C0E5F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สสจ</w:t>
                  </w:r>
                  <w:proofErr w:type="spellEnd"/>
                  <w:r w:rsidRPr="009C0E5F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.มหาสารคาม</w:t>
                  </w:r>
                </w:p>
              </w:tc>
              <w:tc>
                <w:tcPr>
                  <w:tcW w:w="1134" w:type="dxa"/>
                </w:tcPr>
                <w:p w14:paraId="2810EF99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2040</w:t>
                  </w:r>
                </w:p>
              </w:tc>
              <w:tc>
                <w:tcPr>
                  <w:tcW w:w="992" w:type="dxa"/>
                </w:tcPr>
                <w:p w14:paraId="2CC4764F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166</w:t>
                  </w:r>
                </w:p>
              </w:tc>
              <w:tc>
                <w:tcPr>
                  <w:tcW w:w="855" w:type="dxa"/>
                </w:tcPr>
                <w:p w14:paraId="07FB713F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8.14</w:t>
                  </w:r>
                </w:p>
              </w:tc>
            </w:tr>
            <w:tr w:rsidR="00CF2D07" w14:paraId="4E7DE117" w14:textId="77777777" w:rsidTr="001E0C86">
              <w:trPr>
                <w:jc w:val="center"/>
              </w:trPr>
              <w:tc>
                <w:tcPr>
                  <w:tcW w:w="1442" w:type="dxa"/>
                </w:tcPr>
                <w:p w14:paraId="6FFD9DF9" w14:textId="77777777" w:rsidR="00CF2D07" w:rsidRPr="009C0E5F" w:rsidRDefault="00CF2D07" w:rsidP="00CF2D07">
                  <w:pPr>
                    <w:pStyle w:val="a5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9C0E5F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รพท.มหาสารคาม</w:t>
                  </w:r>
                </w:p>
              </w:tc>
              <w:tc>
                <w:tcPr>
                  <w:tcW w:w="1134" w:type="dxa"/>
                </w:tcPr>
                <w:p w14:paraId="6FA25503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1039</w:t>
                  </w:r>
                </w:p>
              </w:tc>
              <w:tc>
                <w:tcPr>
                  <w:tcW w:w="992" w:type="dxa"/>
                </w:tcPr>
                <w:p w14:paraId="41A44229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31</w:t>
                  </w:r>
                </w:p>
              </w:tc>
              <w:tc>
                <w:tcPr>
                  <w:tcW w:w="855" w:type="dxa"/>
                </w:tcPr>
                <w:p w14:paraId="558AF24A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2.98</w:t>
                  </w:r>
                </w:p>
              </w:tc>
            </w:tr>
            <w:tr w:rsidR="00CF2D07" w14:paraId="21318553" w14:textId="77777777" w:rsidTr="001E0C86">
              <w:trPr>
                <w:jc w:val="center"/>
              </w:trPr>
              <w:tc>
                <w:tcPr>
                  <w:tcW w:w="1442" w:type="dxa"/>
                </w:tcPr>
                <w:p w14:paraId="4E3111E3" w14:textId="77777777" w:rsidR="00CF2D07" w:rsidRDefault="00CF2D07" w:rsidP="00CF2D07">
                  <w:pPr>
                    <w:pStyle w:val="a5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proofErr w:type="spellStart"/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สสจ</w:t>
                  </w:r>
                  <w:proofErr w:type="spellEnd"/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.ร้อยเอ็ด</w:t>
                  </w:r>
                </w:p>
              </w:tc>
              <w:tc>
                <w:tcPr>
                  <w:tcW w:w="1134" w:type="dxa"/>
                </w:tcPr>
                <w:p w14:paraId="4B8805D5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2638</w:t>
                  </w:r>
                </w:p>
              </w:tc>
              <w:tc>
                <w:tcPr>
                  <w:tcW w:w="992" w:type="dxa"/>
                </w:tcPr>
                <w:p w14:paraId="3C54AA73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200</w:t>
                  </w:r>
                </w:p>
              </w:tc>
              <w:tc>
                <w:tcPr>
                  <w:tcW w:w="855" w:type="dxa"/>
                </w:tcPr>
                <w:p w14:paraId="171BD11A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7.58</w:t>
                  </w:r>
                </w:p>
              </w:tc>
            </w:tr>
            <w:tr w:rsidR="00CF2D07" w14:paraId="25C4293D" w14:textId="77777777" w:rsidTr="001E0C86">
              <w:trPr>
                <w:jc w:val="center"/>
              </w:trPr>
              <w:tc>
                <w:tcPr>
                  <w:tcW w:w="1442" w:type="dxa"/>
                </w:tcPr>
                <w:p w14:paraId="03D48172" w14:textId="77777777" w:rsidR="00CF2D07" w:rsidRDefault="00CF2D07" w:rsidP="00CF2D07">
                  <w:pPr>
                    <w:pStyle w:val="a5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รพศ.ร้อยเอ็ด</w:t>
                  </w:r>
                </w:p>
              </w:tc>
              <w:tc>
                <w:tcPr>
                  <w:tcW w:w="1134" w:type="dxa"/>
                </w:tcPr>
                <w:p w14:paraId="0A76A00D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1413</w:t>
                  </w:r>
                </w:p>
              </w:tc>
              <w:tc>
                <w:tcPr>
                  <w:tcW w:w="992" w:type="dxa"/>
                </w:tcPr>
                <w:p w14:paraId="03E6B797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44</w:t>
                  </w:r>
                </w:p>
              </w:tc>
              <w:tc>
                <w:tcPr>
                  <w:tcW w:w="855" w:type="dxa"/>
                </w:tcPr>
                <w:p w14:paraId="451DDD6B" w14:textId="77777777" w:rsidR="00CF2D07" w:rsidRPr="006F60FA" w:rsidRDefault="00CF2D07" w:rsidP="00CF2D0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3.11</w:t>
                  </w:r>
                </w:p>
              </w:tc>
            </w:tr>
          </w:tbl>
          <w:p w14:paraId="797BE99B" w14:textId="5A781570" w:rsidR="00A94E07" w:rsidRPr="006F60FA" w:rsidRDefault="00CF2D07" w:rsidP="001E0C86">
            <w:pPr>
              <w:pStyle w:val="a5"/>
              <w:jc w:val="right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                                                    </w:t>
            </w:r>
            <w:r w:rsidRPr="006F60FA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*ข้อมูล ณ วันที่ 1 สิงหาคม 2566</w:t>
            </w:r>
          </w:p>
        </w:tc>
      </w:tr>
      <w:tr w:rsidR="002B662E" w14:paraId="629C3603" w14:textId="77777777" w:rsidTr="005E2DF5">
        <w:trPr>
          <w:trHeight w:val="535"/>
        </w:trPr>
        <w:tc>
          <w:tcPr>
            <w:tcW w:w="15735" w:type="dxa"/>
            <w:gridSpan w:val="6"/>
          </w:tcPr>
          <w:p w14:paraId="511D5044" w14:textId="2BB1F057" w:rsidR="002B662E" w:rsidRDefault="004C412C" w:rsidP="00CF2D07">
            <w:pPr>
              <w:pStyle w:val="a3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D46E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วัตถุประสงค์</w:t>
            </w:r>
            <w:r w:rsidR="0070372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 w:rsidR="0070372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 /Objective</w:t>
            </w:r>
            <w:r w:rsidR="0070372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 w:rsidR="00D46E9A" w:rsidRPr="0070372D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(ไม่ต้องมีค่าเป้าหมาย)</w:t>
            </w:r>
            <w:r w:rsidRPr="0070372D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 xml:space="preserve"> </w:t>
            </w:r>
          </w:p>
          <w:p w14:paraId="6C9D31EB" w14:textId="405D04AC" w:rsidR="00CF2D07" w:rsidRPr="00CF2D07" w:rsidRDefault="00CF2D07" w:rsidP="00CF2D07">
            <w:pPr>
              <w:pStyle w:val="a5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4</w:t>
            </w:r>
            <w:r w:rsidRPr="00CF2D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</w:t>
            </w:r>
            <w:r w:rsidRPr="00CF2D07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วิเคราะห์แผนความต้องการอัตรากำลังของทุกหน่วยบริกา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รเพื่อรองรับการยกระดับสถานบริกา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รได้</w:t>
            </w:r>
          </w:p>
          <w:p w14:paraId="46EDCBD8" w14:textId="77777777" w:rsidR="00CF2D07" w:rsidRDefault="00CF2D07" w:rsidP="00CF2D07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4</w:t>
            </w:r>
            <w:r w:rsidRPr="00CF2D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หน่วยงานสามารถ</w:t>
            </w:r>
            <w:r w:rsidRPr="00CF2D07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จัดทำแผนการบริหารตำแหน่งและการบริหารการจ้างงานของ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หน่วยงานได้</w:t>
            </w:r>
          </w:p>
          <w:p w14:paraId="6590EFD1" w14:textId="42A590AC" w:rsidR="00CF2D07" w:rsidRPr="00CF2D07" w:rsidRDefault="00CF2D07" w:rsidP="00CF2D07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4.3</w:t>
            </w:r>
            <w:r w:rsidRPr="00CF2D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หน่วยงานมีข้อมูล</w:t>
            </w:r>
            <w:r w:rsidRPr="00CF2D07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เพื่อใช้ในการบริหารจัดการอัตรากำลังและรองรับการยกระดับของสถานบริการ</w:t>
            </w:r>
          </w:p>
          <w:p w14:paraId="044D110D" w14:textId="5D045636" w:rsidR="00CF2D07" w:rsidRPr="00CF2D07" w:rsidRDefault="00CF2D07" w:rsidP="00CF2D07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4</w:t>
            </w:r>
            <w:r w:rsidRPr="00CF2D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หน่วยงานมีแนวทาง</w:t>
            </w:r>
            <w:r w:rsidRPr="00CF2D07">
              <w:rPr>
                <w:rFonts w:ascii="TH SarabunPSK" w:hAnsi="TH SarabunPSK" w:cs="TH SarabunPSK"/>
                <w:sz w:val="32"/>
                <w:szCs w:val="32"/>
                <w:cs/>
              </w:rPr>
              <w:t>แนวทางในการบริหารจัดการตำแหน่งว่างและ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</w:t>
            </w:r>
            <w:r w:rsidRPr="00CF2D07">
              <w:rPr>
                <w:rFonts w:ascii="TH SarabunPSK" w:hAnsi="TH SarabunPSK" w:cs="TH SarabunPSK"/>
                <w:sz w:val="32"/>
                <w:szCs w:val="32"/>
                <w:cs/>
              </w:rPr>
              <w:t>ถ่ายทอด/สื่อสารกับหน่วยงานในพื้นที่ให้มีแนวทาง/ช่องทางการดำเนินงานร่วมกัน  เพื่อให้การบริหารตำแหน่งว่างเป็นไปอย่างมีประสิทธิภาพเพิ่มขึ้น</w:t>
            </w:r>
          </w:p>
          <w:p w14:paraId="1ECCBD6A" w14:textId="77777777" w:rsidR="00CF2D07" w:rsidRDefault="00CF2D07" w:rsidP="00CF2D07">
            <w:pPr>
              <w:pStyle w:val="a5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4</w:t>
            </w:r>
            <w:r w:rsidRPr="00CF2D07">
              <w:rPr>
                <w:rFonts w:ascii="TH SarabunPSK" w:hAnsi="TH SarabunPSK" w:cs="TH SarabunPSK"/>
                <w:sz w:val="32"/>
                <w:szCs w:val="32"/>
              </w:rPr>
              <w:t>.4</w:t>
            </w:r>
            <w:r w:rsidRPr="00CF2D07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เพื่อ</w:t>
            </w:r>
            <w:r w:rsidRPr="00CF2D0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พัฒนาระบบการประเมินผลงานวิชาการทุกประเภทตำแหน่งให้เป็นไปอย่างมีประสิทธิภาพ  ทันเวลา  และเอื้อต่อการแต่งตั้งข้าราชการเข้าสู่ตำแหน่งระดับสูงขึ้น</w:t>
            </w:r>
          </w:p>
          <w:p w14:paraId="2F8B4A4D" w14:textId="77777777" w:rsidR="00F54E03" w:rsidRDefault="00F54E03" w:rsidP="00CF2D07">
            <w:pPr>
              <w:pStyle w:val="a5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  <w:p w14:paraId="2DC11054" w14:textId="2B2EBBA2" w:rsidR="00F54E03" w:rsidRPr="00CF2D07" w:rsidRDefault="00F54E03" w:rsidP="00CF2D07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</w:p>
        </w:tc>
      </w:tr>
      <w:tr w:rsidR="00D46E9A" w:rsidRPr="0037790C" w14:paraId="797BE9AC" w14:textId="77777777" w:rsidTr="00D9634F">
        <w:trPr>
          <w:trHeight w:val="351"/>
        </w:trPr>
        <w:tc>
          <w:tcPr>
            <w:tcW w:w="3484" w:type="dxa"/>
            <w:vMerge w:val="restart"/>
            <w:shd w:val="clear" w:color="auto" w:fill="A6A6A6" w:themeFill="background1" w:themeFillShade="A6"/>
          </w:tcPr>
          <w:p w14:paraId="48A4540E" w14:textId="77777777" w:rsidR="00D46E9A" w:rsidRPr="00D9634F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มาตรการหลัก</w:t>
            </w:r>
          </w:p>
          <w:p w14:paraId="797BE9A5" w14:textId="6912A024" w:rsidR="00D46E9A" w:rsidRPr="00D9634F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D963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205" w:type="dxa"/>
            <w:vMerge w:val="restart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14:paraId="48A6EDCE" w14:textId="77777777" w:rsidR="00D46E9A" w:rsidRPr="00D9634F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  <w:r w:rsidRPr="00D9634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797BE9A6" w14:textId="26E49A22" w:rsidR="00D46E9A" w:rsidRPr="00D9634F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854EE" w:rsidRPr="00D963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67" w:type="dxa"/>
            <w:vMerge w:val="restart"/>
            <w:tcBorders>
              <w:left w:val="single" w:sz="4" w:space="0" w:color="auto"/>
            </w:tcBorders>
            <w:shd w:val="clear" w:color="auto" w:fill="A6A6A6" w:themeFill="background1" w:themeFillShade="A6"/>
          </w:tcPr>
          <w:p w14:paraId="1492324E" w14:textId="77777777" w:rsidR="00D46E9A" w:rsidRPr="00D9634F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14:paraId="065EB22F" w14:textId="4E218F94" w:rsidR="00D46E9A" w:rsidRPr="00D9634F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854EE" w:rsidRPr="00D963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79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97BE9AB" w14:textId="79FC1C2B" w:rsidR="00D46E9A" w:rsidRPr="00D9634F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 (</w:t>
            </w:r>
            <w:r w:rsidR="00D854EE" w:rsidRPr="00D963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5345A" w:rsidRPr="0037790C" w14:paraId="1F3F99B8" w14:textId="274AE36C" w:rsidTr="005E172C">
        <w:trPr>
          <w:trHeight w:val="355"/>
        </w:trPr>
        <w:tc>
          <w:tcPr>
            <w:tcW w:w="3484" w:type="dxa"/>
            <w:vMerge/>
            <w:shd w:val="clear" w:color="auto" w:fill="A6A6A6" w:themeFill="background1" w:themeFillShade="A6"/>
          </w:tcPr>
          <w:p w14:paraId="555352BD" w14:textId="77777777" w:rsidR="00D5345A" w:rsidRPr="00D9634F" w:rsidRDefault="00D5345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05" w:type="dxa"/>
            <w:vMerge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14:paraId="7899F226" w14:textId="77777777" w:rsidR="00D5345A" w:rsidRPr="00D9634F" w:rsidRDefault="00D5345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</w:tcBorders>
            <w:shd w:val="clear" w:color="auto" w:fill="A6A6A6" w:themeFill="background1" w:themeFillShade="A6"/>
          </w:tcPr>
          <w:p w14:paraId="33E1C2F7" w14:textId="77777777" w:rsidR="00D5345A" w:rsidRPr="00D9634F" w:rsidRDefault="00D5345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6A6A6" w:themeFill="background1" w:themeFillShade="A6"/>
          </w:tcPr>
          <w:p w14:paraId="21299DDC" w14:textId="6FA1F931" w:rsidR="00D5345A" w:rsidRPr="00D9634F" w:rsidRDefault="00D5345A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14:paraId="7F037162" w14:textId="54D65572" w:rsidR="00D5345A" w:rsidRPr="00D9634F" w:rsidRDefault="00D5345A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หน่วยงานที่รับผิดชอบ</w:t>
            </w:r>
          </w:p>
        </w:tc>
      </w:tr>
      <w:tr w:rsidR="00D5345A" w14:paraId="55D24ACC" w14:textId="77777777" w:rsidTr="00D9634F">
        <w:tc>
          <w:tcPr>
            <w:tcW w:w="3484" w:type="dxa"/>
            <w:vMerge/>
            <w:shd w:val="clear" w:color="auto" w:fill="A6A6A6" w:themeFill="background1" w:themeFillShade="A6"/>
          </w:tcPr>
          <w:p w14:paraId="06DAB4BF" w14:textId="77777777" w:rsidR="00D5345A" w:rsidRPr="00D9634F" w:rsidRDefault="00D5345A" w:rsidP="00D46E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F54AE79" w14:textId="77777777" w:rsidR="00D5345A" w:rsidRPr="00D9634F" w:rsidRDefault="00D5345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A6A6A6" w:themeFill="background1" w:themeFillShade="A6"/>
          </w:tcPr>
          <w:p w14:paraId="4FAB09C0" w14:textId="77777777" w:rsidR="00D5345A" w:rsidRPr="00D9634F" w:rsidRDefault="00D5345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EB61C71" w14:textId="56B1ED94" w:rsidR="00D5345A" w:rsidRPr="00D9634F" w:rsidRDefault="00D5345A" w:rsidP="00476F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 บาท)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B6DF5A3" w14:textId="126BF7D2" w:rsidR="00D5345A" w:rsidRPr="00D9634F" w:rsidRDefault="00D5345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ประเภทงบฯ</w:t>
            </w:r>
            <w:r w:rsidRPr="00D9634F">
              <w:rPr>
                <w:rFonts w:ascii="TH SarabunPSK" w:hAnsi="TH SarabunPSK" w:cs="TH SarabunPSK"/>
                <w:b/>
                <w:bCs/>
                <w:sz w:val="28"/>
              </w:rPr>
              <w:t>*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74755F34" w14:textId="77777777" w:rsidR="00D5345A" w:rsidRPr="00D9634F" w:rsidRDefault="00D5345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167DC" w14:paraId="797BE9B5" w14:textId="77777777" w:rsidTr="00D9634F">
        <w:tc>
          <w:tcPr>
            <w:tcW w:w="3484" w:type="dxa"/>
            <w:vMerge w:val="restart"/>
          </w:tcPr>
          <w:p w14:paraId="759F50AF" w14:textId="77777777" w:rsidR="001167DC" w:rsidRPr="00F54E03" w:rsidRDefault="001167DC" w:rsidP="00F54E03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F54E03">
              <w:rPr>
                <w:rFonts w:ascii="TH SarabunPSK" w:hAnsi="TH SarabunPSK" w:cs="TH SarabunPSK"/>
                <w:sz w:val="32"/>
                <w:szCs w:val="32"/>
                <w:cs/>
              </w:rPr>
              <w:t>1.วิเคราะห์แผนความต้องการอัตรากำลังของทุกหน่วยบริการเพื่อรองรับการยกระดับสถานบริการ</w:t>
            </w:r>
          </w:p>
          <w:p w14:paraId="797BE9AE" w14:textId="7BE740B5" w:rsidR="001167DC" w:rsidRPr="00F54E03" w:rsidRDefault="001167DC" w:rsidP="001167DC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F54E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จัดทำแผนการบริหารตำแหน่งและการบริหารการจ้างงานของจังหวัดกาฬสินธุ์  เพื่อใช้ในการบริหารจัดการอัตรากำลังและรองรับการยกระดับของสถานบริการ</w:t>
            </w:r>
          </w:p>
        </w:tc>
        <w:tc>
          <w:tcPr>
            <w:tcW w:w="4205" w:type="dxa"/>
            <w:tcBorders>
              <w:bottom w:val="single" w:sz="4" w:space="0" w:color="auto"/>
              <w:right w:val="single" w:sz="4" w:space="0" w:color="auto"/>
            </w:tcBorders>
          </w:tcPr>
          <w:p w14:paraId="797BE9AF" w14:textId="73C0E3EB" w:rsidR="001167DC" w:rsidRPr="00F54E03" w:rsidRDefault="001167DC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แต่งตั้งคณะทำงานการบริหารอัตรากำลังระดับจังหวัดและระดับอำเภอ</w:t>
            </w:r>
          </w:p>
        </w:tc>
        <w:tc>
          <w:tcPr>
            <w:tcW w:w="2967" w:type="dxa"/>
            <w:tcBorders>
              <w:bottom w:val="single" w:sz="4" w:space="0" w:color="auto"/>
              <w:right w:val="single" w:sz="4" w:space="0" w:color="auto"/>
            </w:tcBorders>
          </w:tcPr>
          <w:p w14:paraId="1FD0BA9F" w14:textId="60E5F0D4" w:rsidR="001167DC" w:rsidRPr="00AE4F30" w:rsidRDefault="001167DC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B2" w14:textId="1B0166C8" w:rsidR="001167DC" w:rsidRDefault="001167DC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D2AC" w14:textId="3144FCE2" w:rsidR="001167DC" w:rsidRP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</w:t>
            </w:r>
            <w:r w:rsidRPr="008E209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ดำเนินงาน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</w:tcBorders>
          </w:tcPr>
          <w:p w14:paraId="797BE9B4" w14:textId="5CF04FCB" w:rsidR="001167DC" w:rsidRDefault="001167DC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  <w:tr w:rsidR="008E209D" w14:paraId="797BE9BD" w14:textId="77777777" w:rsidTr="00D9634F">
        <w:tc>
          <w:tcPr>
            <w:tcW w:w="3484" w:type="dxa"/>
            <w:vMerge/>
          </w:tcPr>
          <w:p w14:paraId="797BE9B6" w14:textId="4886C779" w:rsidR="008E209D" w:rsidRPr="00F54E03" w:rsidRDefault="008E209D" w:rsidP="008E209D">
            <w:pPr>
              <w:pStyle w:val="a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B7" w14:textId="64CF4EFA" w:rsidR="008E209D" w:rsidRPr="00F54E03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 จัดประชุมวิเคราะห์ข้อมูลอัตรากำลังของหน่วยงานในพื้นที่ตามกรอบโครงสร้างใหม่</w:t>
            </w:r>
          </w:p>
        </w:tc>
        <w:tc>
          <w:tcPr>
            <w:tcW w:w="2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EB85" w14:textId="0256A4CD" w:rsidR="008E209D" w:rsidRPr="00AE4F30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BA" w14:textId="15FF6150" w:rsid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A23F" w14:textId="7A1C69BD" w:rsid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63A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BC" w14:textId="056BA279" w:rsid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  <w:tr w:rsidR="008E209D" w14:paraId="740DD1A1" w14:textId="77777777" w:rsidTr="001167DC">
        <w:tc>
          <w:tcPr>
            <w:tcW w:w="3484" w:type="dxa"/>
            <w:vMerge/>
          </w:tcPr>
          <w:p w14:paraId="648463E8" w14:textId="5C514E59" w:rsidR="008E209D" w:rsidRPr="00F54E03" w:rsidRDefault="008E209D" w:rsidP="008E209D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5F9A933" w14:textId="3B689395" w:rsidR="008E209D" w:rsidRPr="00AE4F30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จัดทำแผนบริหารอัตรากำลังและแผนการจ้างงานฯ ของหน่วยงานทุกระดับ</w:t>
            </w:r>
          </w:p>
        </w:tc>
        <w:tc>
          <w:tcPr>
            <w:tcW w:w="2967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5DCF547" w14:textId="523A5A0B" w:rsidR="008E209D" w:rsidRPr="00AE4F30" w:rsidRDefault="00D9634F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5FE9" w14:textId="77777777" w:rsid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538D" w14:textId="2F116CD9" w:rsid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63A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D7FCE6" w14:textId="77777777" w:rsid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E209D" w14:paraId="797BE9CE" w14:textId="77777777" w:rsidTr="00D9634F">
        <w:tc>
          <w:tcPr>
            <w:tcW w:w="3484" w:type="dxa"/>
            <w:vMerge w:val="restart"/>
          </w:tcPr>
          <w:p w14:paraId="797BE9C7" w14:textId="052C5759" w:rsidR="008E209D" w:rsidRPr="00F54E03" w:rsidRDefault="008E209D" w:rsidP="008E209D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F54E03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F54E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ำหนดมาตรการ/แนวทางในการบริหารจัดการตำแหน่งว่างและถ่ายทอด/สื่อสารกับหน่วยงานในพื้นที่ให้มีแนวทาง/ช่องทางการดำเนินงานร่วมกัน  เพื่อให้การบริหารตำแหน่งว่างเป็นไปอย่างมีประสิทธิภาพเพิ่มขึ้น</w:t>
            </w:r>
          </w:p>
        </w:tc>
        <w:tc>
          <w:tcPr>
            <w:tcW w:w="4205" w:type="dxa"/>
            <w:tcBorders>
              <w:bottom w:val="single" w:sz="4" w:space="0" w:color="auto"/>
              <w:right w:val="single" w:sz="4" w:space="0" w:color="auto"/>
            </w:tcBorders>
          </w:tcPr>
          <w:p w14:paraId="797BE9C8" w14:textId="41170D1F" w:rsidR="008E209D" w:rsidRPr="001167DC" w:rsidRDefault="00476FBE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3.1</w:t>
            </w:r>
            <w:r w:rsidR="008E209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E209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จัดประชุมเพื่อสื่อสารแนวทางการบริหารตำแหน่งว่างทุกสายงานทุกวิชาชีพ</w:t>
            </w:r>
          </w:p>
        </w:tc>
        <w:tc>
          <w:tcPr>
            <w:tcW w:w="2967" w:type="dxa"/>
            <w:tcBorders>
              <w:bottom w:val="single" w:sz="4" w:space="0" w:color="auto"/>
              <w:right w:val="single" w:sz="4" w:space="0" w:color="auto"/>
            </w:tcBorders>
          </w:tcPr>
          <w:p w14:paraId="4F675C99" w14:textId="060F3D73" w:rsidR="008E209D" w:rsidRPr="00AE4F30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CB" w14:textId="0E78E7F5" w:rsid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2616" w14:textId="1C7E0478" w:rsid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63A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CD" w14:textId="6C5C13AC" w:rsid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  <w:tr w:rsidR="008E209D" w14:paraId="797BE9D6" w14:textId="77777777" w:rsidTr="00D9634F">
        <w:tc>
          <w:tcPr>
            <w:tcW w:w="3484" w:type="dxa"/>
            <w:vMerge/>
          </w:tcPr>
          <w:p w14:paraId="797BE9CF" w14:textId="77777777" w:rsidR="008E209D" w:rsidRPr="00F54E03" w:rsidRDefault="008E209D" w:rsidP="008E209D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D0" w14:textId="4466EF67" w:rsidR="008E209D" w:rsidRPr="001167DC" w:rsidRDefault="00476FBE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3.2</w:t>
            </w:r>
            <w:r w:rsidR="008E209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E209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จัดให้มีระบบกำกับ  ติดตามการบริหารตำแหน่งว่างในระดับจังหวัดและระดับอำเภอ</w:t>
            </w:r>
          </w:p>
        </w:tc>
        <w:tc>
          <w:tcPr>
            <w:tcW w:w="2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A001" w14:textId="3F2C9EA0" w:rsidR="008E209D" w:rsidRPr="00AE4F30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D3" w14:textId="75593FFC" w:rsid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9EF2" w14:textId="689569E1" w:rsid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63A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D5" w14:textId="5850EFE8" w:rsid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  <w:tr w:rsidR="008E209D" w14:paraId="797BE9DE" w14:textId="77777777" w:rsidTr="00D9634F">
        <w:tc>
          <w:tcPr>
            <w:tcW w:w="3484" w:type="dxa"/>
            <w:vMerge/>
          </w:tcPr>
          <w:p w14:paraId="797BE9D7" w14:textId="77777777" w:rsidR="008E209D" w:rsidRPr="00F54E03" w:rsidRDefault="008E209D" w:rsidP="008E209D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single" w:sz="4" w:space="0" w:color="auto"/>
              <w:right w:val="single" w:sz="4" w:space="0" w:color="auto"/>
            </w:tcBorders>
          </w:tcPr>
          <w:p w14:paraId="797BE9D8" w14:textId="500D0887" w:rsidR="008E209D" w:rsidRPr="00AE4F30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2.4 จัดประชุมเพื่อพัฒนาสมรรถนะผู้ดูแลการบริหารตำแหน่งว่างให้เกิดความเชี่ยวชาญในการดำเนินงาน</w:t>
            </w:r>
          </w:p>
        </w:tc>
        <w:tc>
          <w:tcPr>
            <w:tcW w:w="2967" w:type="dxa"/>
            <w:tcBorders>
              <w:top w:val="single" w:sz="4" w:space="0" w:color="auto"/>
              <w:right w:val="single" w:sz="4" w:space="0" w:color="auto"/>
            </w:tcBorders>
          </w:tcPr>
          <w:p w14:paraId="7A12DD5E" w14:textId="593BDFF6" w:rsidR="008E209D" w:rsidRPr="00AE4F30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DB" w14:textId="697CF6BF" w:rsid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EABE" w14:textId="2AD1F620" w:rsid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63A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DD" w14:textId="0326E718" w:rsidR="008E209D" w:rsidRDefault="008E209D" w:rsidP="008E20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  <w:tr w:rsidR="00D9634F" w14:paraId="797BE9E7" w14:textId="77777777" w:rsidTr="00D9634F">
        <w:tc>
          <w:tcPr>
            <w:tcW w:w="3484" w:type="dxa"/>
            <w:vMerge w:val="restart"/>
          </w:tcPr>
          <w:p w14:paraId="797BE9E0" w14:textId="082A520B" w:rsidR="00D9634F" w:rsidRPr="00F54E03" w:rsidRDefault="00D9634F" w:rsidP="00D9634F">
            <w:pPr>
              <w:pStyle w:val="a5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F54E0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F54E03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 </w:t>
            </w:r>
            <w:r w:rsidRPr="00F54E0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พัฒนาระบบการประเมินผลงานวิชาการทุกประเภทตำแหน่งให้เป็นไปอย่างมีประสิทธิภาพ  ทันเวลา  และเอื้อต่อการแต่งตั้งข้าราชการเข้าสู่ตำแหน่งระดับสูงขึ้นเป็นไปอย่างรวดเร็ว</w:t>
            </w:r>
          </w:p>
        </w:tc>
        <w:tc>
          <w:tcPr>
            <w:tcW w:w="4205" w:type="dxa"/>
            <w:tcBorders>
              <w:bottom w:val="single" w:sz="4" w:space="0" w:color="auto"/>
              <w:right w:val="single" w:sz="4" w:space="0" w:color="auto"/>
            </w:tcBorders>
          </w:tcPr>
          <w:p w14:paraId="797BE9E1" w14:textId="37F95B46" w:rsidR="00D9634F" w:rsidRPr="00761C76" w:rsidRDefault="00476FBE" w:rsidP="00D9634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val="en-GB"/>
              </w:rPr>
              <w:t>4.1</w:t>
            </w:r>
            <w:r w:rsidR="00D9634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634F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จัดประชุมพัฒนาสมรรถนะข้าราชการในการจัดทำ </w:t>
            </w:r>
            <w:proofErr w:type="spellStart"/>
            <w:r w:rsidR="00D9634F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อวช</w:t>
            </w:r>
            <w:proofErr w:type="spellEnd"/>
            <w:r w:rsidR="00D9634F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.เพื่อเลื่อนระดับสูงขึ้น</w:t>
            </w:r>
          </w:p>
        </w:tc>
        <w:tc>
          <w:tcPr>
            <w:tcW w:w="2967" w:type="dxa"/>
            <w:tcBorders>
              <w:bottom w:val="single" w:sz="4" w:space="0" w:color="auto"/>
              <w:right w:val="single" w:sz="4" w:space="0" w:color="auto"/>
            </w:tcBorders>
          </w:tcPr>
          <w:p w14:paraId="5C50B993" w14:textId="239D2B8B" w:rsidR="00D9634F" w:rsidRPr="00AE4F30" w:rsidRDefault="00D9634F" w:rsidP="00D9634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E4" w14:textId="6B093C07" w:rsidR="00D9634F" w:rsidRDefault="00D9634F" w:rsidP="00D9634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A444" w14:textId="3959B5C7" w:rsidR="00D9634F" w:rsidRDefault="00D9634F" w:rsidP="00D9634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63A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E6" w14:textId="419F6E55" w:rsidR="00D9634F" w:rsidRDefault="00D9634F" w:rsidP="00D9634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  <w:tr w:rsidR="00D9634F" w14:paraId="797BE9EF" w14:textId="77777777" w:rsidTr="00D9634F">
        <w:tc>
          <w:tcPr>
            <w:tcW w:w="3484" w:type="dxa"/>
            <w:vMerge/>
          </w:tcPr>
          <w:p w14:paraId="797BE9E8" w14:textId="77777777" w:rsidR="00D9634F" w:rsidRDefault="00D9634F" w:rsidP="00D9634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E9" w14:textId="1BC0D8F9" w:rsidR="00D9634F" w:rsidRPr="00761C76" w:rsidRDefault="00476FBE" w:rsidP="00D9634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4.2</w:t>
            </w:r>
            <w:r w:rsidR="00D9634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634F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จัดประชุมคณะกรรมการอ่านผลงานวิชาการเพื่อกำหนดหลักเกณฑ์และแนวทางในการควบคุมมาตรฐานของงานวิชาการร่วมกันทุกระดับทุกวิชาชีพ</w:t>
            </w:r>
          </w:p>
        </w:tc>
        <w:tc>
          <w:tcPr>
            <w:tcW w:w="2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658C" w14:textId="5F9C3B47" w:rsidR="00D9634F" w:rsidRPr="00AE4F30" w:rsidRDefault="00D9634F" w:rsidP="00D9634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 ราย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EC" w14:textId="64A7001E" w:rsidR="00D9634F" w:rsidRDefault="00D9634F" w:rsidP="00D9634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D59F" w14:textId="1C5880F5" w:rsidR="00D9634F" w:rsidRDefault="00D9634F" w:rsidP="00D9634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63A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EE" w14:textId="0A57F4D3" w:rsidR="00D9634F" w:rsidRDefault="00D9634F" w:rsidP="00D9634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  <w:tr w:rsidR="00D9634F" w14:paraId="797BE9F7" w14:textId="77777777" w:rsidTr="00D9634F">
        <w:tc>
          <w:tcPr>
            <w:tcW w:w="3484" w:type="dxa"/>
            <w:vMerge/>
          </w:tcPr>
          <w:p w14:paraId="797BE9F0" w14:textId="77777777" w:rsidR="00D9634F" w:rsidRDefault="00D9634F" w:rsidP="00D9634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97BE9F1" w14:textId="3CA6665E" w:rsidR="00D9634F" w:rsidRPr="00761C76" w:rsidRDefault="00476FBE" w:rsidP="00D9634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4.3</w:t>
            </w:r>
            <w:r w:rsidR="00D9634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634F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มีระบบกำกับ ติดตาม </w:t>
            </w:r>
          </w:p>
        </w:tc>
        <w:tc>
          <w:tcPr>
            <w:tcW w:w="2967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702545B" w14:textId="079AED16" w:rsidR="00D9634F" w:rsidRPr="00AE4F30" w:rsidRDefault="00D9634F" w:rsidP="00D9634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97BE9F4" w14:textId="5AF5E941" w:rsidR="00D9634F" w:rsidRDefault="00D9634F" w:rsidP="00D9634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9C8871D" w14:textId="10F2D7DC" w:rsidR="00D9634F" w:rsidRDefault="00D9634F" w:rsidP="00D9634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63A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797BE9F6" w14:textId="4F4FC3C6" w:rsidR="00D9634F" w:rsidRDefault="00D9634F" w:rsidP="00D9634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</w:tbl>
    <w:p w14:paraId="61E67FC4" w14:textId="77777777" w:rsidR="001E0C86" w:rsidRDefault="001E0C86"/>
    <w:p w14:paraId="62C06D80" w14:textId="77777777" w:rsidR="001E0C86" w:rsidRDefault="001E0C86"/>
    <w:p w14:paraId="0B35A58A" w14:textId="77777777" w:rsidR="001E0C86" w:rsidRDefault="001E0C86"/>
    <w:p w14:paraId="241C5109" w14:textId="77777777" w:rsidR="001E0C86" w:rsidRDefault="001E0C86"/>
    <w:p w14:paraId="6D5D9F0F" w14:textId="77777777" w:rsidR="001E0C86" w:rsidRDefault="001E0C86"/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1130"/>
        <w:gridCol w:w="7635"/>
        <w:gridCol w:w="6970"/>
      </w:tblGrid>
      <w:tr w:rsidR="001167DC" w:rsidRPr="002C1FB8" w14:paraId="797BEA03" w14:textId="77777777" w:rsidTr="00D9634F">
        <w:trPr>
          <w:trHeight w:val="369"/>
        </w:trPr>
        <w:tc>
          <w:tcPr>
            <w:tcW w:w="1130" w:type="dxa"/>
            <w:vMerge w:val="restart"/>
          </w:tcPr>
          <w:p w14:paraId="12CD1513" w14:textId="77777777" w:rsidR="001167DC" w:rsidRDefault="001167DC" w:rsidP="001167D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Quick Win</w:t>
            </w:r>
          </w:p>
          <w:p w14:paraId="797BE9F8" w14:textId="1CA99B8B" w:rsidR="001167DC" w:rsidRPr="0037790C" w:rsidRDefault="001167DC" w:rsidP="001167D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635" w:type="dxa"/>
            <w:shd w:val="clear" w:color="auto" w:fill="A6A6A6" w:themeFill="background1" w:themeFillShade="A6"/>
          </w:tcPr>
          <w:p w14:paraId="797BE9FE" w14:textId="050C04BF" w:rsidR="001167DC" w:rsidRPr="0037790C" w:rsidRDefault="001167DC" w:rsidP="001167D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100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วันแรก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9.1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6970" w:type="dxa"/>
            <w:shd w:val="clear" w:color="auto" w:fill="A6A6A6" w:themeFill="background1" w:themeFillShade="A6"/>
          </w:tcPr>
          <w:p w14:paraId="797BEA02" w14:textId="3E92FE80" w:rsidR="001167DC" w:rsidRPr="0037790C" w:rsidRDefault="001167DC" w:rsidP="001167D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2567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9.2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1167DC" w:rsidRPr="002C1FB8" w14:paraId="5552A2F9" w14:textId="77777777" w:rsidTr="00124888">
        <w:trPr>
          <w:trHeight w:val="648"/>
        </w:trPr>
        <w:tc>
          <w:tcPr>
            <w:tcW w:w="1130" w:type="dxa"/>
            <w:vMerge/>
          </w:tcPr>
          <w:p w14:paraId="7A4109D6" w14:textId="77777777" w:rsidR="001167DC" w:rsidRPr="002C1FB8" w:rsidRDefault="001167DC" w:rsidP="001167D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35" w:type="dxa"/>
          </w:tcPr>
          <w:p w14:paraId="53554E5E" w14:textId="77777777" w:rsidR="00761C76" w:rsidRPr="00761C76" w:rsidRDefault="001167DC" w:rsidP="00761C7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1C76"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ผลผลิตที่เป็นรูปธร</w:t>
            </w:r>
            <w:r w:rsidRPr="00761C7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รม</w:t>
            </w:r>
          </w:p>
          <w:p w14:paraId="0D482096" w14:textId="5E93C662" w:rsidR="00761C76" w:rsidRDefault="00761C76" w:rsidP="00761C76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แต่งตั้งคณะทำงานการบริหารอัตรากำลังระดับจังหวัดและระดับอำเภอ</w:t>
            </w:r>
          </w:p>
          <w:p w14:paraId="662E9064" w14:textId="1C2A6ED4" w:rsidR="00761C76" w:rsidRDefault="00761C76" w:rsidP="00761C7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จัดประชุมวิเคราะห์ข้อมูลอัตรากำลังของหน่วยงานในพื้นที่ตามกรอบโครงสร้างใหม่</w:t>
            </w:r>
          </w:p>
          <w:p w14:paraId="7FEF7A0A" w14:textId="510B5318" w:rsidR="008E209D" w:rsidRDefault="008E209D" w:rsidP="00761C7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จัดประชุมเพื่อสื่อสารแนวทางการบริหารตำแหน่งว่างทุกสายงานทุกวิชาชีพ</w:t>
            </w:r>
          </w:p>
          <w:p w14:paraId="1F8A965E" w14:textId="4C4F50AC" w:rsidR="001167DC" w:rsidRPr="008E209D" w:rsidRDefault="001167DC" w:rsidP="00761C76">
            <w:pPr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8E209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ตัวชี้วัดและค่าเป้าหมาย</w:t>
            </w:r>
            <w:r w:rsidR="00761C76" w:rsidRPr="008E209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761C76" w:rsidRPr="008E209D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="00761C76" w:rsidRPr="008E209D">
              <w:rPr>
                <w:rFonts w:ascii="TH SarabunPSK" w:hAnsi="TH SarabunPSK" w:cs="TH SarabunPSK" w:hint="cs"/>
                <w:b/>
                <w:bCs/>
                <w:sz w:val="28"/>
                <w:cs/>
                <w:lang w:val="en-GB"/>
              </w:rPr>
              <w:t>(</w:t>
            </w:r>
            <w:r w:rsidR="00761C76" w:rsidRPr="008E209D">
              <w:rPr>
                <w:rFonts w:ascii="TH SarabunPSK" w:hAnsi="TH SarabunPSK" w:cs="TH SarabunPSK"/>
                <w:b/>
                <w:bCs/>
                <w:sz w:val="28"/>
              </w:rPr>
              <w:t xml:space="preserve">100 </w:t>
            </w:r>
            <w:r w:rsidR="00761C76" w:rsidRPr="008E209D">
              <w:rPr>
                <w:rFonts w:ascii="TH SarabunPSK" w:hAnsi="TH SarabunPSK" w:cs="TH SarabunPSK" w:hint="cs"/>
                <w:b/>
                <w:bCs/>
                <w:sz w:val="28"/>
                <w:cs/>
                <w:lang w:val="en-GB"/>
              </w:rPr>
              <w:t>วัน)</w:t>
            </w:r>
          </w:p>
          <w:p w14:paraId="74D153E0" w14:textId="497FE46E" w:rsidR="00761C76" w:rsidRDefault="00761C76" w:rsidP="00761C7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  <w:r w:rsidR="008E209D">
              <w:rPr>
                <w:rFonts w:ascii="TH SarabunPSK" w:hAnsi="TH SarabunPSK" w:cs="TH SarabunPSK" w:hint="cs"/>
                <w:sz w:val="28"/>
                <w:cs/>
              </w:rPr>
              <w:t>หน่วยงาน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มีคณะทำงาน</w:t>
            </w:r>
            <w:r w:rsidR="008E209D">
              <w:rPr>
                <w:rFonts w:ascii="TH SarabunPSK" w:hAnsi="TH SarabunPSK" w:cs="TH SarabunPSK" w:hint="cs"/>
                <w:sz w:val="28"/>
                <w:cs/>
              </w:rPr>
              <w:t>ในการ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วิเคราะห์ข้อมูลอัตรากำลังของหน่วยงาน</w:t>
            </w:r>
            <w:r w:rsidR="008E209D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E209D">
              <w:rPr>
                <w:rFonts w:ascii="TH SarabunPSK" w:hAnsi="TH SarabunPSK" w:cs="TH SarabunPSK" w:hint="cs"/>
                <w:sz w:val="28"/>
                <w:cs/>
              </w:rPr>
              <w:t>ไม่น้อยกว่า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ร้อยละ 80</w:t>
            </w:r>
          </w:p>
          <w:p w14:paraId="69DDDCC0" w14:textId="2577CC90" w:rsidR="00761C76" w:rsidRDefault="00761C76" w:rsidP="00761C7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2.หน่วยงานมีข้อมูลอัตรากำลังที่สอดคล้องกับกรอบโครงสร้างใหม่  </w:t>
            </w:r>
            <w:r w:rsidR="008E209D">
              <w:rPr>
                <w:rFonts w:ascii="TH SarabunPSK" w:hAnsi="TH SarabunPSK" w:cs="TH SarabunPSK" w:hint="cs"/>
                <w:sz w:val="28"/>
                <w:cs/>
              </w:rPr>
              <w:t>ไม่น้อยกว่า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ร้อยละ 80</w:t>
            </w:r>
          </w:p>
          <w:p w14:paraId="62529917" w14:textId="39BE10AE" w:rsidR="00761C76" w:rsidRDefault="00761C76" w:rsidP="008E209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3.หน่วยงาน</w:t>
            </w:r>
            <w:r w:rsidR="008E209D">
              <w:rPr>
                <w:rFonts w:ascii="TH SarabunPSK" w:hAnsi="TH SarabunPSK" w:cs="TH SarabunPSK" w:hint="cs"/>
                <w:sz w:val="28"/>
                <w:cs/>
              </w:rPr>
              <w:t>สามารถบริหารตำแหน่งว่างได้ทันตามเงื่อนเวลาที่กำหนด  ไม่น้อยกว่าร้อยละ 80</w:t>
            </w:r>
          </w:p>
        </w:tc>
        <w:tc>
          <w:tcPr>
            <w:tcW w:w="6970" w:type="dxa"/>
          </w:tcPr>
          <w:p w14:paraId="592EB917" w14:textId="77777777" w:rsidR="008E209D" w:rsidRPr="008E209D" w:rsidRDefault="001167DC" w:rsidP="008E209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E209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ผลผลิตที่เป็นรูปธรรม</w:t>
            </w:r>
          </w:p>
          <w:p w14:paraId="1B7D183E" w14:textId="4B0A329A" w:rsidR="008E209D" w:rsidRPr="008E209D" w:rsidRDefault="008E209D" w:rsidP="008E209D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>
              <w:rPr>
                <w:rFonts w:ascii="TH SarabunPSK" w:hAnsi="TH SarabunPSK" w:cs="TH SarabunPSK"/>
                <w:sz w:val="28"/>
              </w:rPr>
              <w:t>1.</w:t>
            </w:r>
            <w:r>
              <w:rPr>
                <w:rFonts w:ascii="TH SarabunPSK" w:hAnsi="TH SarabunPSK" w:cs="TH SarabunPSK" w:hint="cs"/>
                <w:sz w:val="28"/>
                <w:cs/>
                <w:lang w:val="en-GB"/>
              </w:rPr>
              <w:t>หน่วยงานมีข้อมูลอัตรากำลังที่สามารถนำไปใช้ในการตัดสินใจทางการบริหารได้</w:t>
            </w:r>
          </w:p>
          <w:p w14:paraId="58C9FDED" w14:textId="30CF4B00" w:rsidR="008E209D" w:rsidRDefault="008E209D" w:rsidP="008E209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หน่วยงานมีการ</w:t>
            </w:r>
            <w:r w:rsidRPr="00F54E03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จัดทำแผนการบริหารตำแหน่งและการบริหารการจ้างงานของจังหวัดกาฬสินธุ์  เพื่อใช้ในการบริหารจัดการอัตรากำลัง</w:t>
            </w:r>
          </w:p>
          <w:p w14:paraId="674144B0" w14:textId="5D491C27" w:rsidR="008E209D" w:rsidRDefault="008E209D" w:rsidP="008E209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หน่วยงานมี</w:t>
            </w:r>
            <w:r w:rsidRPr="00F54E03">
              <w:rPr>
                <w:rFonts w:ascii="TH SarabunPSK" w:hAnsi="TH SarabunPSK" w:cs="TH SarabunPSK"/>
                <w:sz w:val="32"/>
                <w:szCs w:val="32"/>
                <w:cs/>
              </w:rPr>
              <w:t>แนวทาง/ช่องทางการดำเนินงานร่วมกัน  เพื่อให้การบริหารตำแหน่งว่างเป็นไปอย่างมีประสิทธิภาพเพิ่มขึ้น</w:t>
            </w:r>
          </w:p>
          <w:p w14:paraId="4DF4F651" w14:textId="3E14E1CE" w:rsidR="008E209D" w:rsidRDefault="008E209D" w:rsidP="008E209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4.</w:t>
            </w:r>
            <w:r w:rsidRPr="00F54E0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ระบบการประเมินผลงานวิชาการทุกประเภทตำแหน่งให้เป็นไปอย่างมีประสิทธิภาพ  ทันเวลา  และเอื้อต่อการแต่งตั้งข้าราชการเข้าสู่ตำแหน่งระดับสูงขึ้นเป็นไปอย่างรวดเร็ว</w:t>
            </w:r>
          </w:p>
          <w:p w14:paraId="06337C90" w14:textId="77777777" w:rsidR="001167DC" w:rsidRPr="008E209D" w:rsidRDefault="001167DC" w:rsidP="008E209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E209D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ตัวชี้วัดและค่าเป้าหมาย</w:t>
            </w:r>
          </w:p>
          <w:p w14:paraId="34023FB4" w14:textId="338F2B2A" w:rsidR="008E209D" w:rsidRPr="008E209D" w:rsidRDefault="008E209D" w:rsidP="008E209D">
            <w:pPr>
              <w:pStyle w:val="a5"/>
              <w:rPr>
                <w:rFonts w:ascii="TH SarabunIT๙" w:hAnsi="TH SarabunIT๙" w:cs="TH SarabunIT๙"/>
                <w:sz w:val="32"/>
                <w:szCs w:val="32"/>
                <w:lang w:val="en-GB"/>
              </w:rPr>
            </w:pPr>
            <w:r w:rsidRPr="00144BB1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ค่าเป้าหมาย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ตำแหน่งว่างน้อยกว่าร้อยละ 4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ของตำแหน่งว่างทุกประเภท</w:t>
            </w:r>
          </w:p>
        </w:tc>
      </w:tr>
      <w:tr w:rsidR="001167DC" w:rsidRPr="002C1FB8" w14:paraId="1FB76FB3" w14:textId="77777777" w:rsidTr="00CD0C8E">
        <w:trPr>
          <w:trHeight w:val="190"/>
        </w:trPr>
        <w:tc>
          <w:tcPr>
            <w:tcW w:w="1130" w:type="dxa"/>
          </w:tcPr>
          <w:p w14:paraId="15744F63" w14:textId="7F6AA49D" w:rsidR="001167DC" w:rsidRDefault="001167DC" w:rsidP="001167D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Event</w:t>
            </w:r>
          </w:p>
          <w:p w14:paraId="29542653" w14:textId="510EDD15" w:rsidR="001167DC" w:rsidRDefault="001167DC" w:rsidP="001167D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2"/>
          </w:tcPr>
          <w:p w14:paraId="2D7F45A2" w14:textId="01BB2379" w:rsidR="001167DC" w:rsidRDefault="001167DC" w:rsidP="001167D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ครั้งที่ </w:t>
            </w:r>
            <w:r>
              <w:rPr>
                <w:rFonts w:ascii="TH SarabunPSK" w:hAnsi="TH SarabunPSK" w:cs="TH SarabunPSK"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sz w:val="28"/>
                <w:cs/>
              </w:rPr>
              <w:t>ชื่องาน.............................................................................................................กลุ่มเป้าหมาย....................................................................วัน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ปี........................................................................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1C4F0D21" w14:textId="04500CFA" w:rsidR="001167DC" w:rsidRPr="00251DD7" w:rsidRDefault="001167DC" w:rsidP="001167D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ครั้งที่ </w:t>
            </w:r>
            <w:r>
              <w:rPr>
                <w:rFonts w:ascii="TH SarabunPSK" w:hAnsi="TH SarabunPSK" w:cs="TH SarabunPSK"/>
                <w:sz w:val="28"/>
              </w:rPr>
              <w:t xml:space="preserve">2 </w:t>
            </w:r>
            <w:r>
              <w:rPr>
                <w:rFonts w:ascii="TH SarabunPSK" w:hAnsi="TH SarabunPSK" w:cs="TH SarabunPSK" w:hint="cs"/>
                <w:sz w:val="28"/>
                <w:cs/>
              </w:rPr>
              <w:t>ชื่องาน.............................................................................................................กลุ่มเป้าหมาย....................................................................วัน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ปี........................................................................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</w:tr>
      <w:tr w:rsidR="001167DC" w:rsidRPr="002C1FB8" w14:paraId="797BEA05" w14:textId="77777777" w:rsidTr="00CD0C8E">
        <w:trPr>
          <w:trHeight w:val="190"/>
        </w:trPr>
        <w:tc>
          <w:tcPr>
            <w:tcW w:w="1130" w:type="dxa"/>
            <w:vMerge w:val="restart"/>
          </w:tcPr>
          <w:p w14:paraId="04E2598C" w14:textId="0464FD5C" w:rsidR="001167DC" w:rsidRDefault="001167DC" w:rsidP="001167DC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</w:t>
            </w:r>
            <w:r w:rsidRPr="0037790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รับผิดชอบ</w:t>
            </w:r>
          </w:p>
          <w:p w14:paraId="308967B5" w14:textId="4FE7DD6A" w:rsidR="001167DC" w:rsidRPr="002C1FB8" w:rsidRDefault="001167DC" w:rsidP="001167D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2"/>
          </w:tcPr>
          <w:p w14:paraId="797BEA04" w14:textId="563EA061" w:rsidR="001167DC" w:rsidRPr="002C1FB8" w:rsidRDefault="001167DC" w:rsidP="008E209D">
            <w:pPr>
              <w:rPr>
                <w:rFonts w:ascii="TH SarabunPSK" w:hAnsi="TH SarabunPSK" w:cs="TH SarabunPSK"/>
                <w:sz w:val="28"/>
                <w:cs/>
              </w:rPr>
            </w:pPr>
            <w:r w:rsidRPr="008E209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หน่วยงานหลัก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E209D">
              <w:rPr>
                <w:rFonts w:ascii="TH SarabunPSK" w:hAnsi="TH SarabunPSK" w:cs="TH SarabunPSK" w:hint="cs"/>
                <w:sz w:val="28"/>
                <w:cs/>
              </w:rPr>
              <w:t>กลุ่มงานบริหารทรัพยากรบุคคล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8E209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หน่วยงานร่วม</w:t>
            </w:r>
            <w:r w:rsidR="008E209D">
              <w:rPr>
                <w:rFonts w:ascii="TH SarabunPSK" w:hAnsi="TH SarabunPSK" w:cs="TH SarabunPSK" w:hint="cs"/>
                <w:sz w:val="28"/>
                <w:cs/>
              </w:rPr>
              <w:t xml:space="preserve">  โรงพยาบาลชุมชนทุกแห่งและสาธารณสุขอำเภอทุกอำเภอ</w:t>
            </w:r>
          </w:p>
        </w:tc>
      </w:tr>
      <w:tr w:rsidR="001167DC" w:rsidRPr="002C1FB8" w14:paraId="4CB1A11C" w14:textId="77777777" w:rsidTr="00E7305D">
        <w:trPr>
          <w:trHeight w:val="190"/>
        </w:trPr>
        <w:tc>
          <w:tcPr>
            <w:tcW w:w="1130" w:type="dxa"/>
            <w:vMerge/>
          </w:tcPr>
          <w:p w14:paraId="763501CE" w14:textId="77777777" w:rsidR="001167DC" w:rsidRDefault="001167DC" w:rsidP="001167DC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4605" w:type="dxa"/>
            <w:gridSpan w:val="2"/>
          </w:tcPr>
          <w:p w14:paraId="62BECC54" w14:textId="6176EDB8" w:rsidR="001167DC" w:rsidRPr="003D5D4E" w:rsidRDefault="001167DC" w:rsidP="008E209D">
            <w:pPr>
              <w:rPr>
                <w:rFonts w:ascii="TH SarabunPSK" w:hAnsi="TH SarabunPSK" w:cs="TH SarabunPSK"/>
                <w:sz w:val="28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ผู้ประสานงาน</w:t>
            </w:r>
            <w:r w:rsidR="008E209D">
              <w:rPr>
                <w:rFonts w:ascii="TH SarabunPSK" w:hAnsi="TH SarabunPSK" w:cs="TH SarabunPSK" w:hint="cs"/>
                <w:sz w:val="28"/>
                <w:cs/>
              </w:rPr>
              <w:t xml:space="preserve"> นางสมปอง  พลโคกก่อง  </w:t>
            </w:r>
            <w:r w:rsidRPr="00D9634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</w:t>
            </w:r>
            <w:r w:rsidR="008E209D">
              <w:rPr>
                <w:rFonts w:ascii="TH SarabunPSK" w:hAnsi="TH SarabunPSK" w:cs="TH SarabunPSK" w:hint="cs"/>
                <w:sz w:val="28"/>
                <w:cs/>
              </w:rPr>
              <w:t xml:space="preserve">กลุ่มงานบริหารทรัพยากรบุคคล  </w:t>
            </w:r>
            <w:r w:rsidRPr="003D5D4E">
              <w:rPr>
                <w:rFonts w:ascii="TH SarabunPSK" w:hAnsi="TH SarabunPSK" w:cs="TH SarabunPSK"/>
                <w:sz w:val="28"/>
              </w:rPr>
              <w:t xml:space="preserve"> </w:t>
            </w:r>
            <w:r w:rsidRPr="00D9634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เบอร์ติดต่อ</w:t>
            </w:r>
            <w:r w:rsidR="008E209D">
              <w:rPr>
                <w:rFonts w:ascii="TH SarabunPSK" w:hAnsi="TH SarabunPSK" w:cs="TH SarabunPSK" w:hint="cs"/>
                <w:sz w:val="28"/>
                <w:cs/>
              </w:rPr>
              <w:t xml:space="preserve"> 043 019 760 ต่อ 102</w:t>
            </w:r>
          </w:p>
        </w:tc>
      </w:tr>
    </w:tbl>
    <w:p w14:paraId="797BEA06" w14:textId="52828233" w:rsidR="002C1FB8" w:rsidRDefault="0014207C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B633FE">
        <w:rPr>
          <w:rFonts w:ascii="TH SarabunPSK" w:hAnsi="TH SarabunPSK" w:cs="TH SarabunPSK"/>
          <w:b/>
          <w:bCs/>
          <w:color w:val="C00000"/>
          <w:sz w:val="24"/>
          <w:szCs w:val="32"/>
        </w:rPr>
        <w:t>*</w:t>
      </w:r>
      <w:r w:rsidRPr="00AE4F30">
        <w:rPr>
          <w:rFonts w:ascii="TH SarabunPSK" w:hAnsi="TH SarabunPSK" w:cs="TH SarabunPSK"/>
          <w:b/>
          <w:bCs/>
          <w:color w:val="C00000"/>
          <w:cs/>
        </w:rPr>
        <w:t>หมายเหตุ</w:t>
      </w:r>
      <w:r w:rsidRPr="00AE4F30">
        <w:rPr>
          <w:rFonts w:ascii="TH SarabunPSK" w:hAnsi="TH SarabunPSK" w:cs="TH SarabunPSK"/>
          <w:color w:val="C00000"/>
          <w:cs/>
        </w:rPr>
        <w:t xml:space="preserve"> </w:t>
      </w:r>
      <w:proofErr w:type="gramStart"/>
      <w:r w:rsidR="00AE4F30" w:rsidRPr="00AE4F30">
        <w:rPr>
          <w:rFonts w:ascii="TH SarabunPSK" w:hAnsi="TH SarabunPSK" w:cs="TH SarabunPSK"/>
          <w:sz w:val="28"/>
          <w:cs/>
        </w:rPr>
        <w:t>ประเภทงบรายจ่าย  ได้แก่</w:t>
      </w:r>
      <w:proofErr w:type="gramEnd"/>
      <w:r w:rsidR="00AE4F30" w:rsidRPr="00AE4F30">
        <w:rPr>
          <w:rFonts w:ascii="TH SarabunPSK" w:hAnsi="TH SarabunPSK" w:cs="TH SarabunPSK"/>
          <w:sz w:val="28"/>
          <w:cs/>
        </w:rPr>
        <w:t xml:space="preserve"> </w:t>
      </w:r>
      <w:r w:rsidR="00AE4F30" w:rsidRPr="00AE4F30">
        <w:rPr>
          <w:rFonts w:ascii="TH SarabunPSK" w:hAnsi="TH SarabunPSK" w:cs="TH SarabunPSK"/>
          <w:sz w:val="28"/>
        </w:rPr>
        <w:t xml:space="preserve">1.  </w:t>
      </w:r>
      <w:r w:rsidR="00AE4F30" w:rsidRPr="00AE4F30">
        <w:rPr>
          <w:rFonts w:ascii="TH SarabunPSK" w:hAnsi="TH SarabunPSK" w:cs="TH SarabunPSK"/>
          <w:sz w:val="28"/>
          <w:cs/>
        </w:rPr>
        <w:t xml:space="preserve">งบบุคลากร </w:t>
      </w:r>
      <w:r w:rsidR="00AE4F30" w:rsidRPr="00AE4F30">
        <w:rPr>
          <w:rFonts w:ascii="TH SarabunPSK" w:hAnsi="TH SarabunPSK" w:cs="TH SarabunPSK"/>
          <w:sz w:val="28"/>
        </w:rPr>
        <w:t xml:space="preserve">2.  </w:t>
      </w:r>
      <w:r w:rsidR="00AE4F30" w:rsidRPr="00AE4F30">
        <w:rPr>
          <w:rFonts w:ascii="TH SarabunPSK" w:hAnsi="TH SarabunPSK" w:cs="TH SarabunPSK"/>
          <w:sz w:val="28"/>
          <w:cs/>
        </w:rPr>
        <w:t xml:space="preserve">งบดำเนินงาน   </w:t>
      </w:r>
      <w:r w:rsidR="00AE4F30" w:rsidRPr="00AE4F30">
        <w:rPr>
          <w:rFonts w:ascii="TH SarabunPSK" w:hAnsi="TH SarabunPSK" w:cs="TH SarabunPSK"/>
          <w:sz w:val="28"/>
        </w:rPr>
        <w:t xml:space="preserve">3.  </w:t>
      </w:r>
      <w:r w:rsidR="00AE4F30" w:rsidRPr="00AE4F30">
        <w:rPr>
          <w:rFonts w:ascii="TH SarabunPSK" w:hAnsi="TH SarabunPSK" w:cs="TH SarabunPSK"/>
          <w:sz w:val="28"/>
          <w:cs/>
        </w:rPr>
        <w:t xml:space="preserve">งบลงทุน   </w:t>
      </w:r>
      <w:r w:rsidR="00AE4F30" w:rsidRPr="00AE4F30">
        <w:rPr>
          <w:rFonts w:ascii="TH SarabunPSK" w:hAnsi="TH SarabunPSK" w:cs="TH SarabunPSK"/>
          <w:sz w:val="28"/>
        </w:rPr>
        <w:t xml:space="preserve">4.  </w:t>
      </w:r>
      <w:r w:rsidR="00AE4F30" w:rsidRPr="00AE4F30">
        <w:rPr>
          <w:rFonts w:ascii="TH SarabunPSK" w:hAnsi="TH SarabunPSK" w:cs="TH SarabunPSK"/>
          <w:sz w:val="28"/>
          <w:cs/>
        </w:rPr>
        <w:t xml:space="preserve">งบเงินอุดหนุน   </w:t>
      </w:r>
      <w:r w:rsidR="00AE4F30" w:rsidRPr="00AE4F30">
        <w:rPr>
          <w:rFonts w:ascii="TH SarabunPSK" w:hAnsi="TH SarabunPSK" w:cs="TH SarabunPSK"/>
          <w:sz w:val="28"/>
        </w:rPr>
        <w:t xml:space="preserve">5.  </w:t>
      </w:r>
      <w:r w:rsidR="00AE4F30" w:rsidRPr="00AE4F30">
        <w:rPr>
          <w:rFonts w:ascii="TH SarabunPSK" w:hAnsi="TH SarabunPSK" w:cs="TH SarabunPSK"/>
          <w:sz w:val="28"/>
          <w:cs/>
        </w:rPr>
        <w:t>งบรายจ่ายอื่น</w:t>
      </w:r>
    </w:p>
    <w:p w14:paraId="1F8753EF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25ABBCAF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48725CA4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6658DBF6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02F420E9" w14:textId="77777777" w:rsidR="00476FBE" w:rsidRDefault="00476FBE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6A9F2B76" w14:textId="77777777" w:rsidR="00476FBE" w:rsidRDefault="00476FBE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77533D23" w14:textId="77777777" w:rsidR="00476FBE" w:rsidRDefault="00476FBE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4F5D4E71" w14:textId="77777777" w:rsidR="00476FBE" w:rsidRDefault="00476FBE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49972017" w14:textId="77777777" w:rsidR="00476FBE" w:rsidRDefault="00476FBE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45B6E06E" w14:textId="77777777" w:rsidR="00476FBE" w:rsidRDefault="00476FBE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6923A1AD" w14:textId="77777777" w:rsidR="001E0C86" w:rsidRDefault="001E0C86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16FE4B42" w14:textId="77777777" w:rsidR="001E0C86" w:rsidRDefault="001E0C86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79FB6B25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3BABE5A8" w14:textId="77777777" w:rsidR="001E0C86" w:rsidRDefault="001E0C86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4A0A9D4E" w14:textId="77777777" w:rsidR="00854115" w:rsidRDefault="00854115" w:rsidP="008541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แผนปฏิบัติการด้านสุขภาพ สำนักงานสาธารณสุขจังหวัดกาฬสินธุ์ ปีงบประมาณ </w:t>
      </w:r>
      <w:r>
        <w:rPr>
          <w:rFonts w:ascii="TH SarabunPSK" w:hAnsi="TH SarabunPSK" w:cs="TH SarabunPSK"/>
          <w:b/>
          <w:bCs/>
          <w:sz w:val="36"/>
          <w:szCs w:val="36"/>
        </w:rPr>
        <w:t>2567</w:t>
      </w:r>
    </w:p>
    <w:p w14:paraId="144187A4" w14:textId="1AAFB8BF" w:rsidR="00854115" w:rsidRPr="00D46E9A" w:rsidRDefault="00854115" w:rsidP="00854115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ประเด็นหลัก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 w:rsidRPr="00D46E9A">
        <w:rPr>
          <w:rFonts w:ascii="TH SarabunPSK" w:hAnsi="TH SarabunPSK" w:cs="TH SarabunPSK"/>
          <w:b/>
          <w:bCs/>
          <w:sz w:val="36"/>
          <w:szCs w:val="36"/>
        </w:rPr>
        <w:t>22</w:t>
      </w: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ประเด็น)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ที่</w:t>
      </w: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16 การบริหารทรัพยากรบุคคล </w:t>
      </w:r>
      <w:r>
        <w:rPr>
          <w:rFonts w:ascii="TH SarabunPSK" w:hAnsi="TH SarabunPSK" w:cs="TH SarabunPSK"/>
          <w:sz w:val="36"/>
          <w:szCs w:val="36"/>
          <w:lang w:val="en-GB"/>
        </w:rPr>
        <w:t>Agile Human Resource Management</w:t>
      </w:r>
    </w:p>
    <w:p w14:paraId="30FD4AF0" w14:textId="7650973F" w:rsidR="00854115" w:rsidRPr="00D46E9A" w:rsidRDefault="00D81737" w:rsidP="00D81737">
      <w:pPr>
        <w:pStyle w:val="a5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</w:t>
      </w:r>
      <w:r w:rsidR="00854115"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ประเด็นรอง</w:t>
      </w:r>
      <w:r w:rsidR="00854115">
        <w:rPr>
          <w:rFonts w:ascii="TH SarabunPSK" w:hAnsi="TH SarabunPSK" w:cs="TH SarabunPSK" w:hint="cs"/>
          <w:b/>
          <w:bCs/>
          <w:sz w:val="36"/>
          <w:szCs w:val="36"/>
          <w:cs/>
        </w:rPr>
        <w:t>ที่</w:t>
      </w:r>
      <w:r w:rsidR="00854115"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D81737">
        <w:rPr>
          <w:rFonts w:ascii="TH SarabunPSK" w:hAnsi="TH SarabunPSK" w:cs="TH SarabunPSK" w:hint="cs"/>
          <w:sz w:val="36"/>
          <w:szCs w:val="36"/>
          <w:cs/>
        </w:rPr>
        <w:t>การ</w:t>
      </w:r>
      <w:r w:rsidRPr="00D81737">
        <w:rPr>
          <w:rFonts w:ascii="TH SarabunIT๙" w:hAnsi="TH SarabunIT๙" w:cs="TH SarabunIT๙" w:hint="cs"/>
          <w:sz w:val="36"/>
          <w:szCs w:val="36"/>
          <w:cs/>
          <w:lang w:val="en-GB"/>
        </w:rPr>
        <w:t>พัฒนาทักษะด้านการบริหารงานสาธารณสุข</w:t>
      </w:r>
      <w:r>
        <w:rPr>
          <w:rFonts w:ascii="TH SarabunIT๙" w:hAnsi="TH SarabunIT๙" w:cs="TH SarabunIT๙" w:hint="cs"/>
          <w:sz w:val="32"/>
          <w:szCs w:val="32"/>
          <w:cs/>
          <w:lang w:val="en-GB"/>
        </w:rPr>
        <w:t xml:space="preserve">  </w:t>
      </w:r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3484"/>
        <w:gridCol w:w="4205"/>
        <w:gridCol w:w="2967"/>
        <w:gridCol w:w="1574"/>
        <w:gridCol w:w="1408"/>
        <w:gridCol w:w="2097"/>
      </w:tblGrid>
      <w:tr w:rsidR="00854115" w14:paraId="4373029D" w14:textId="77777777" w:rsidTr="00A00FE5">
        <w:trPr>
          <w:trHeight w:val="535"/>
        </w:trPr>
        <w:tc>
          <w:tcPr>
            <w:tcW w:w="15735" w:type="dxa"/>
            <w:gridSpan w:val="6"/>
          </w:tcPr>
          <w:p w14:paraId="0030A10C" w14:textId="73C2C629" w:rsidR="00D81737" w:rsidRDefault="00854115" w:rsidP="00D81737">
            <w:pPr>
              <w:pStyle w:val="a3"/>
              <w:numPr>
                <w:ilvl w:val="0"/>
                <w:numId w:val="6"/>
              </w:numPr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สถานการณ์/ข้อมูลพื้นฐาน </w:t>
            </w:r>
          </w:p>
          <w:tbl>
            <w:tblPr>
              <w:tblStyle w:val="a4"/>
              <w:tblW w:w="0" w:type="auto"/>
              <w:tblInd w:w="3885" w:type="dxa"/>
              <w:tblLook w:val="04A0" w:firstRow="1" w:lastRow="0" w:firstColumn="1" w:lastColumn="0" w:noHBand="0" w:noVBand="1"/>
            </w:tblPr>
            <w:tblGrid>
              <w:gridCol w:w="1474"/>
              <w:gridCol w:w="1474"/>
              <w:gridCol w:w="1475"/>
            </w:tblGrid>
            <w:tr w:rsidR="00D81737" w14:paraId="73208283" w14:textId="77777777" w:rsidTr="00D81737">
              <w:tc>
                <w:tcPr>
                  <w:tcW w:w="1474" w:type="dxa"/>
                  <w:vMerge w:val="restart"/>
                  <w:shd w:val="clear" w:color="auto" w:fill="CCC0D9" w:themeFill="accent4" w:themeFillTint="66"/>
                </w:tcPr>
                <w:p w14:paraId="3E97C471" w14:textId="77777777" w:rsidR="00D81737" w:rsidRDefault="00D81737" w:rsidP="00D81737">
                  <w:pPr>
                    <w:pStyle w:val="a5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  <w:p w14:paraId="5F57FB17" w14:textId="77777777" w:rsidR="00D81737" w:rsidRPr="004512C4" w:rsidRDefault="00D81737" w:rsidP="00D81737">
                  <w:pPr>
                    <w:pStyle w:val="a5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4512C4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ปี พ.ศ.</w:t>
                  </w:r>
                </w:p>
              </w:tc>
              <w:tc>
                <w:tcPr>
                  <w:tcW w:w="2949" w:type="dxa"/>
                  <w:gridSpan w:val="2"/>
                  <w:shd w:val="clear" w:color="auto" w:fill="CCC0D9" w:themeFill="accent4" w:themeFillTint="66"/>
                </w:tcPr>
                <w:p w14:paraId="4D488B9A" w14:textId="77777777" w:rsidR="00D81737" w:rsidRPr="004512C4" w:rsidRDefault="00D81737" w:rsidP="00D81737">
                  <w:pPr>
                    <w:pStyle w:val="a5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4512C4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บุคลากรที่ผ่านการอบรม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(ราย)</w:t>
                  </w:r>
                </w:p>
              </w:tc>
            </w:tr>
            <w:tr w:rsidR="00D81737" w14:paraId="0165F6CF" w14:textId="77777777" w:rsidTr="00D81737">
              <w:tc>
                <w:tcPr>
                  <w:tcW w:w="1474" w:type="dxa"/>
                  <w:vMerge/>
                  <w:shd w:val="clear" w:color="auto" w:fill="CCC0D9" w:themeFill="accent4" w:themeFillTint="66"/>
                </w:tcPr>
                <w:p w14:paraId="413BC730" w14:textId="77777777" w:rsidR="00D81737" w:rsidRDefault="00D81737" w:rsidP="00D81737">
                  <w:pPr>
                    <w:pStyle w:val="a5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1474" w:type="dxa"/>
                  <w:shd w:val="clear" w:color="auto" w:fill="CCC0D9" w:themeFill="accent4" w:themeFillTint="66"/>
                </w:tcPr>
                <w:p w14:paraId="2D554FFC" w14:textId="77777777" w:rsidR="00D81737" w:rsidRPr="004512C4" w:rsidRDefault="00D81737" w:rsidP="00D81737">
                  <w:pPr>
                    <w:pStyle w:val="a5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  <w:lang w:val="en-GB"/>
                    </w:rPr>
                  </w:pPr>
                  <w:proofErr w:type="spellStart"/>
                  <w:r w:rsidRPr="004512C4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  <w:lang w:val="en-GB"/>
                    </w:rPr>
                    <w:t>ผบต</w:t>
                  </w:r>
                  <w:proofErr w:type="spellEnd"/>
                </w:p>
              </w:tc>
              <w:tc>
                <w:tcPr>
                  <w:tcW w:w="1475" w:type="dxa"/>
                  <w:shd w:val="clear" w:color="auto" w:fill="CCC0D9" w:themeFill="accent4" w:themeFillTint="66"/>
                </w:tcPr>
                <w:p w14:paraId="3CEA3E54" w14:textId="77777777" w:rsidR="00D81737" w:rsidRPr="004512C4" w:rsidRDefault="00D81737" w:rsidP="00D81737">
                  <w:pPr>
                    <w:pStyle w:val="a5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proofErr w:type="spellStart"/>
                  <w:r w:rsidRPr="004512C4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ผบก</w:t>
                  </w:r>
                  <w:proofErr w:type="spellEnd"/>
                </w:p>
              </w:tc>
            </w:tr>
            <w:tr w:rsidR="00D81737" w14:paraId="750DE46A" w14:textId="77777777" w:rsidTr="00D81737">
              <w:tc>
                <w:tcPr>
                  <w:tcW w:w="1474" w:type="dxa"/>
                </w:tcPr>
                <w:p w14:paraId="3FBA11F4" w14:textId="77777777" w:rsidR="00D81737" w:rsidRPr="006F60FA" w:rsidRDefault="00D81737" w:rsidP="00D81737">
                  <w:pPr>
                    <w:pStyle w:val="a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2564</w:t>
                  </w:r>
                </w:p>
              </w:tc>
              <w:tc>
                <w:tcPr>
                  <w:tcW w:w="1474" w:type="dxa"/>
                </w:tcPr>
                <w:p w14:paraId="604FA4AB" w14:textId="77777777" w:rsidR="00D81737" w:rsidRPr="006F60FA" w:rsidRDefault="00D81737" w:rsidP="00D8173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475" w:type="dxa"/>
                </w:tcPr>
                <w:p w14:paraId="6A6D100E" w14:textId="77777777" w:rsidR="00D81737" w:rsidRPr="006F60FA" w:rsidRDefault="00D81737" w:rsidP="00D8173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D81737" w14:paraId="473C4505" w14:textId="77777777" w:rsidTr="00D81737">
              <w:tc>
                <w:tcPr>
                  <w:tcW w:w="1474" w:type="dxa"/>
                </w:tcPr>
                <w:p w14:paraId="3100B5F6" w14:textId="77777777" w:rsidR="00D81737" w:rsidRPr="006F60FA" w:rsidRDefault="00D81737" w:rsidP="00D81737">
                  <w:pPr>
                    <w:pStyle w:val="a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2565</w:t>
                  </w:r>
                </w:p>
              </w:tc>
              <w:tc>
                <w:tcPr>
                  <w:tcW w:w="1474" w:type="dxa"/>
                </w:tcPr>
                <w:p w14:paraId="03517729" w14:textId="77777777" w:rsidR="00D81737" w:rsidRPr="006F60FA" w:rsidRDefault="00D81737" w:rsidP="00D8173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1475" w:type="dxa"/>
                </w:tcPr>
                <w:p w14:paraId="67551CBC" w14:textId="77777777" w:rsidR="00D81737" w:rsidRPr="006F60FA" w:rsidRDefault="00D81737" w:rsidP="00D8173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</w:t>
                  </w:r>
                </w:p>
              </w:tc>
            </w:tr>
            <w:tr w:rsidR="00D81737" w14:paraId="195D8183" w14:textId="77777777" w:rsidTr="00D81737">
              <w:tc>
                <w:tcPr>
                  <w:tcW w:w="1474" w:type="dxa"/>
                </w:tcPr>
                <w:p w14:paraId="6E30B0CC" w14:textId="77777777" w:rsidR="00D81737" w:rsidRPr="006F60FA" w:rsidRDefault="00D81737" w:rsidP="00D81737">
                  <w:pPr>
                    <w:pStyle w:val="a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2566</w:t>
                  </w:r>
                </w:p>
              </w:tc>
              <w:tc>
                <w:tcPr>
                  <w:tcW w:w="1474" w:type="dxa"/>
                </w:tcPr>
                <w:p w14:paraId="5CFB7619" w14:textId="77777777" w:rsidR="00D81737" w:rsidRPr="006F60FA" w:rsidRDefault="00D81737" w:rsidP="00D8173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10</w:t>
                  </w:r>
                </w:p>
              </w:tc>
              <w:tc>
                <w:tcPr>
                  <w:tcW w:w="1475" w:type="dxa"/>
                </w:tcPr>
                <w:p w14:paraId="35EE7DD1" w14:textId="77777777" w:rsidR="00D81737" w:rsidRPr="006F60FA" w:rsidRDefault="00D81737" w:rsidP="00D81737">
                  <w:pPr>
                    <w:pStyle w:val="a5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</w:t>
                  </w:r>
                </w:p>
              </w:tc>
            </w:tr>
          </w:tbl>
          <w:p w14:paraId="649F0440" w14:textId="5E54D342" w:rsidR="00854115" w:rsidRPr="006F60FA" w:rsidRDefault="00D81737" w:rsidP="00D81737">
            <w:pPr>
              <w:pStyle w:val="a5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6F6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         *ข้อมูล ณ วันที่ 6 กันยายน 2566</w:t>
            </w:r>
          </w:p>
        </w:tc>
      </w:tr>
      <w:tr w:rsidR="00854115" w14:paraId="37DC4706" w14:textId="77777777" w:rsidTr="00A00FE5">
        <w:trPr>
          <w:trHeight w:val="535"/>
        </w:trPr>
        <w:tc>
          <w:tcPr>
            <w:tcW w:w="15735" w:type="dxa"/>
            <w:gridSpan w:val="6"/>
          </w:tcPr>
          <w:p w14:paraId="773967BC" w14:textId="1321C133" w:rsidR="00D81737" w:rsidRPr="00D81737" w:rsidRDefault="00854115" w:rsidP="00854115">
            <w:pPr>
              <w:pStyle w:val="a3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D46E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วัตถุประสงค์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 /Objective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 w:rsidRPr="0070372D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 xml:space="preserve">(ไม่ต้องมีค่าเป้าหมาย) </w:t>
            </w:r>
          </w:p>
          <w:p w14:paraId="2E381076" w14:textId="522528FE" w:rsidR="002973BE" w:rsidRPr="002973BE" w:rsidRDefault="002973BE" w:rsidP="002973BE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เพื่อพัฒนาทักษะด้านการบริหารแก่บุคลากรสาธารณสุขรองรับการขึ้นสู่ตำแหน่งทางการบริหาร</w:t>
            </w:r>
          </w:p>
        </w:tc>
      </w:tr>
      <w:tr w:rsidR="00854115" w:rsidRPr="0037790C" w14:paraId="46C06DF9" w14:textId="77777777" w:rsidTr="0018563E">
        <w:trPr>
          <w:trHeight w:val="351"/>
        </w:trPr>
        <w:tc>
          <w:tcPr>
            <w:tcW w:w="3484" w:type="dxa"/>
            <w:vMerge w:val="restart"/>
            <w:shd w:val="clear" w:color="auto" w:fill="A6A6A6" w:themeFill="background1" w:themeFillShade="A6"/>
          </w:tcPr>
          <w:p w14:paraId="189D87F3" w14:textId="77777777" w:rsidR="00854115" w:rsidRDefault="00854115" w:rsidP="00A00FE5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มาตรการ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</w:t>
            </w:r>
          </w:p>
          <w:p w14:paraId="6E7535CA" w14:textId="77777777" w:rsidR="00854115" w:rsidRPr="0037790C" w:rsidRDefault="00854115" w:rsidP="00A00FE5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205" w:type="dxa"/>
            <w:vMerge w:val="restart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14:paraId="219D6F49" w14:textId="77777777" w:rsidR="00854115" w:rsidRDefault="00854115" w:rsidP="00A00FE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  <w:r w:rsidRPr="003779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2FC30263" w14:textId="77777777" w:rsidR="00854115" w:rsidRPr="0037790C" w:rsidRDefault="00854115" w:rsidP="00A00FE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67" w:type="dxa"/>
            <w:vMerge w:val="restart"/>
            <w:tcBorders>
              <w:left w:val="single" w:sz="4" w:space="0" w:color="auto"/>
            </w:tcBorders>
            <w:shd w:val="clear" w:color="auto" w:fill="A6A6A6" w:themeFill="background1" w:themeFillShade="A6"/>
          </w:tcPr>
          <w:p w14:paraId="673F52A6" w14:textId="77777777" w:rsidR="00854115" w:rsidRDefault="00854115" w:rsidP="00A00FE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14:paraId="03529D79" w14:textId="77777777" w:rsidR="00854115" w:rsidRPr="0037790C" w:rsidRDefault="00854115" w:rsidP="00A00FE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79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6FE567" w14:textId="77777777" w:rsidR="00854115" w:rsidRPr="0037790C" w:rsidRDefault="00854115" w:rsidP="00A00FE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2973BE" w:rsidRPr="0037790C" w14:paraId="0D95BBA4" w14:textId="77777777" w:rsidTr="0018563E">
        <w:trPr>
          <w:trHeight w:val="355"/>
        </w:trPr>
        <w:tc>
          <w:tcPr>
            <w:tcW w:w="3484" w:type="dxa"/>
            <w:vMerge/>
            <w:shd w:val="clear" w:color="auto" w:fill="A6A6A6" w:themeFill="background1" w:themeFillShade="A6"/>
          </w:tcPr>
          <w:p w14:paraId="5F47B3DC" w14:textId="77777777" w:rsidR="002973BE" w:rsidRPr="0037790C" w:rsidRDefault="002973BE" w:rsidP="00A00FE5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05" w:type="dxa"/>
            <w:vMerge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14:paraId="5CCBE6EC" w14:textId="77777777" w:rsidR="002973BE" w:rsidRPr="0037790C" w:rsidRDefault="002973BE" w:rsidP="00A00FE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</w:tcBorders>
            <w:shd w:val="clear" w:color="auto" w:fill="A6A6A6" w:themeFill="background1" w:themeFillShade="A6"/>
          </w:tcPr>
          <w:p w14:paraId="1566CA12" w14:textId="77777777" w:rsidR="002973BE" w:rsidRPr="0037790C" w:rsidRDefault="002973BE" w:rsidP="00A00FE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6A6A6" w:themeFill="background1" w:themeFillShade="A6"/>
          </w:tcPr>
          <w:p w14:paraId="2362E251" w14:textId="77777777" w:rsidR="002973BE" w:rsidRPr="00A45E58" w:rsidRDefault="002973BE" w:rsidP="00A00FE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5E58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14:paraId="239105BC" w14:textId="77777777" w:rsidR="002973BE" w:rsidRPr="00A45E58" w:rsidRDefault="002973BE" w:rsidP="00A00FE5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5E58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2973BE" w14:paraId="45A5B97F" w14:textId="77777777" w:rsidTr="0018563E">
        <w:tc>
          <w:tcPr>
            <w:tcW w:w="3484" w:type="dxa"/>
            <w:vMerge/>
          </w:tcPr>
          <w:p w14:paraId="444C3AD9" w14:textId="77777777" w:rsidR="002973BE" w:rsidRPr="00692848" w:rsidRDefault="002973BE" w:rsidP="00A00FE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14:paraId="3B7A807B" w14:textId="77777777" w:rsidR="002973BE" w:rsidRDefault="002973BE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67" w:type="dxa"/>
            <w:vMerge/>
            <w:tcBorders>
              <w:left w:val="single" w:sz="4" w:space="0" w:color="auto"/>
              <w:bottom w:val="dotted" w:sz="4" w:space="0" w:color="auto"/>
            </w:tcBorders>
          </w:tcPr>
          <w:p w14:paraId="659FCCDE" w14:textId="77777777" w:rsidR="002973BE" w:rsidRDefault="002973BE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E8346DA" w14:textId="77777777" w:rsidR="002973BE" w:rsidRPr="006C17EC" w:rsidRDefault="002973BE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6C17EC">
              <w:rPr>
                <w:rFonts w:ascii="TH SarabunPSK" w:hAnsi="TH SarabunPSK" w:cs="TH SarabunPSK" w:hint="cs"/>
                <w:sz w:val="28"/>
                <w:cs/>
              </w:rPr>
              <w:t>จำนวนเงิน (บาท)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D41E9BE" w14:textId="77777777" w:rsidR="002973BE" w:rsidRPr="006C17EC" w:rsidRDefault="002973BE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6C17EC">
              <w:rPr>
                <w:rFonts w:ascii="TH SarabunPSK" w:hAnsi="TH SarabunPSK" w:cs="TH SarabunPSK" w:hint="cs"/>
                <w:sz w:val="28"/>
                <w:cs/>
              </w:rPr>
              <w:t>ประเภทงบฯ</w:t>
            </w:r>
            <w:r>
              <w:rPr>
                <w:rFonts w:ascii="TH SarabunPSK" w:hAnsi="TH SarabunPSK" w:cs="TH SarabunPSK"/>
                <w:sz w:val="28"/>
              </w:rPr>
              <w:t>*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4B101FA" w14:textId="77777777" w:rsidR="002973BE" w:rsidRDefault="002973BE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973BE" w14:paraId="23CC5B20" w14:textId="77777777" w:rsidTr="00A00FE5">
        <w:tc>
          <w:tcPr>
            <w:tcW w:w="3484" w:type="dxa"/>
            <w:vMerge w:val="restart"/>
          </w:tcPr>
          <w:p w14:paraId="43AEE629" w14:textId="0866AF6C" w:rsidR="002973BE" w:rsidRPr="00692848" w:rsidRDefault="002973BE" w:rsidP="002973BE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2.1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val="en-GB"/>
              </w:rPr>
              <w:t>มีระบบการคัดเลือกบุคลากรเข้ารับการอบรมทักษะการบริหารที่มีความโปร่งใส  เป็นธรรม</w:t>
            </w:r>
          </w:p>
        </w:tc>
        <w:tc>
          <w:tcPr>
            <w:tcW w:w="4205" w:type="dxa"/>
            <w:tcBorders>
              <w:bottom w:val="dotted" w:sz="4" w:space="0" w:color="auto"/>
              <w:right w:val="single" w:sz="4" w:space="0" w:color="auto"/>
            </w:tcBorders>
          </w:tcPr>
          <w:p w14:paraId="27C091D5" w14:textId="3FAA4042" w:rsidR="002973BE" w:rsidRPr="002973BE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มีการประชาสัมพันธ์รับสมัครบุคลากรที่มีคุณสมบัติครบตามหลักเกณฑ์เข้ารับการพัฒนาทักษะทางการบริหารงานสาธารณสุข</w:t>
            </w:r>
          </w:p>
        </w:tc>
        <w:tc>
          <w:tcPr>
            <w:tcW w:w="2967" w:type="dxa"/>
            <w:tcBorders>
              <w:bottom w:val="dotted" w:sz="4" w:space="0" w:color="auto"/>
              <w:right w:val="single" w:sz="4" w:space="0" w:color="auto"/>
            </w:tcBorders>
          </w:tcPr>
          <w:p w14:paraId="21A7682E" w14:textId="1447F5B2" w:rsidR="002973BE" w:rsidRPr="00AE4F30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7159" w14:textId="77777777" w:rsidR="002973BE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257E" w14:textId="517530AE" w:rsidR="002973BE" w:rsidRDefault="002973BE" w:rsidP="002973B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</w:tcBorders>
          </w:tcPr>
          <w:p w14:paraId="59E43B86" w14:textId="4206598E" w:rsidR="002973BE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  <w:tr w:rsidR="002973BE" w14:paraId="0EBB1E26" w14:textId="77777777" w:rsidTr="00A00FE5">
        <w:tc>
          <w:tcPr>
            <w:tcW w:w="3484" w:type="dxa"/>
            <w:vMerge/>
          </w:tcPr>
          <w:p w14:paraId="71D08D20" w14:textId="77777777" w:rsidR="002973BE" w:rsidRDefault="002973BE" w:rsidP="002973B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8C2EECC" w14:textId="685BC7F0" w:rsidR="002973BE" w:rsidRPr="00AE4F30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มีคณะกรรมการพิจารณาและคัดเลือกระดับจังหวัด</w:t>
            </w:r>
          </w:p>
        </w:tc>
        <w:tc>
          <w:tcPr>
            <w:tcW w:w="29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94FF0C9" w14:textId="268AC490" w:rsidR="002973BE" w:rsidRPr="00AE4F30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1F58" w14:textId="77777777" w:rsidR="002973BE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4205" w14:textId="34A3A05B" w:rsidR="002973BE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63A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91857E" w14:textId="76E5F093" w:rsidR="002973BE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  <w:tr w:rsidR="002973BE" w14:paraId="5800B95D" w14:textId="77777777" w:rsidTr="00A00FE5">
        <w:tc>
          <w:tcPr>
            <w:tcW w:w="3484" w:type="dxa"/>
            <w:vMerge/>
          </w:tcPr>
          <w:p w14:paraId="3B805672" w14:textId="77777777" w:rsidR="002973BE" w:rsidRDefault="002973BE" w:rsidP="002973B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E46C326" w14:textId="77777777" w:rsidR="002973BE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1.3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มีการสนับสนุนงบประมาณเข้ารับการฝึกอบรม</w:t>
            </w:r>
          </w:p>
          <w:p w14:paraId="5BB96112" w14:textId="77777777" w:rsidR="002973BE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  <w:p w14:paraId="71CDC854" w14:textId="77777777" w:rsidR="002973BE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  <w:p w14:paraId="4581278F" w14:textId="48465AA1" w:rsidR="002973BE" w:rsidRPr="002973BE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</w:p>
        </w:tc>
        <w:tc>
          <w:tcPr>
            <w:tcW w:w="2967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6D7721E" w14:textId="044B86F3" w:rsidR="002973BE" w:rsidRPr="00AE4F30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A239" w14:textId="0578FBB3" w:rsidR="002973BE" w:rsidRDefault="002973BE" w:rsidP="002973B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280,000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1675" w14:textId="6084BB1E" w:rsidR="002973BE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63A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F77B9" w14:textId="557BD43F" w:rsidR="002973BE" w:rsidRDefault="002973BE" w:rsidP="002973B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</w:tbl>
    <w:p w14:paraId="4C962463" w14:textId="77777777" w:rsidR="001E0C86" w:rsidRDefault="001E0C86"/>
    <w:p w14:paraId="36FED94F" w14:textId="77777777" w:rsidR="001E0C86" w:rsidRDefault="001E0C86"/>
    <w:p w14:paraId="69E38264" w14:textId="77777777" w:rsidR="001E0C86" w:rsidRDefault="001E0C86"/>
    <w:p w14:paraId="580E163C" w14:textId="77777777" w:rsidR="001E0C86" w:rsidRDefault="001E0C86"/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1130"/>
        <w:gridCol w:w="7635"/>
        <w:gridCol w:w="6970"/>
      </w:tblGrid>
      <w:tr w:rsidR="00854115" w:rsidRPr="002C1FB8" w14:paraId="4757DEE8" w14:textId="77777777" w:rsidTr="002973BE">
        <w:trPr>
          <w:trHeight w:val="279"/>
        </w:trPr>
        <w:tc>
          <w:tcPr>
            <w:tcW w:w="1130" w:type="dxa"/>
            <w:vMerge w:val="restart"/>
          </w:tcPr>
          <w:p w14:paraId="46449CB9" w14:textId="77777777" w:rsidR="00854115" w:rsidRDefault="00854115" w:rsidP="00A00FE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Quick Win</w:t>
            </w:r>
          </w:p>
          <w:p w14:paraId="513D3634" w14:textId="77777777" w:rsidR="00854115" w:rsidRPr="0037790C" w:rsidRDefault="00854115" w:rsidP="00A00FE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635" w:type="dxa"/>
            <w:shd w:val="clear" w:color="auto" w:fill="A6A6A6" w:themeFill="background1" w:themeFillShade="A6"/>
          </w:tcPr>
          <w:p w14:paraId="3455504B" w14:textId="77777777" w:rsidR="00854115" w:rsidRPr="0037790C" w:rsidRDefault="00854115" w:rsidP="00A00FE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100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วันแรก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9.1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6970" w:type="dxa"/>
            <w:shd w:val="clear" w:color="auto" w:fill="A6A6A6" w:themeFill="background1" w:themeFillShade="A6"/>
          </w:tcPr>
          <w:p w14:paraId="47F61A33" w14:textId="77777777" w:rsidR="00854115" w:rsidRPr="0037790C" w:rsidRDefault="00854115" w:rsidP="00A00FE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2567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9.2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854115" w:rsidRPr="002C1FB8" w14:paraId="4BE1B90D" w14:textId="77777777" w:rsidTr="00A00FE5">
        <w:trPr>
          <w:trHeight w:val="648"/>
        </w:trPr>
        <w:tc>
          <w:tcPr>
            <w:tcW w:w="1130" w:type="dxa"/>
            <w:vMerge/>
          </w:tcPr>
          <w:p w14:paraId="110F55F5" w14:textId="77777777" w:rsidR="00854115" w:rsidRPr="002C1FB8" w:rsidRDefault="00854115" w:rsidP="00A00FE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35" w:type="dxa"/>
          </w:tcPr>
          <w:p w14:paraId="3AA5D0C6" w14:textId="77777777" w:rsidR="002973BE" w:rsidRPr="0018563E" w:rsidRDefault="00854115" w:rsidP="002973B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563E"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ผลผลิตที่เป็นรูปธร</w:t>
            </w:r>
            <w:r w:rsidRPr="0018563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รม</w:t>
            </w:r>
          </w:p>
          <w:p w14:paraId="7093B2CE" w14:textId="6D5940BC" w:rsidR="002973BE" w:rsidRPr="002973BE" w:rsidRDefault="002973BE" w:rsidP="002973B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1.</w:t>
            </w:r>
            <w:r w:rsidRPr="002973BE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มีการประชาสัมพันธ์รับสมัครบุคลากรที่มีคุณสมบัติครบตามหลักเกณฑ์เข้ารับการพัฒนาทักษะทางการบริหารงานสาธารณสุข</w:t>
            </w:r>
          </w:p>
          <w:p w14:paraId="5F6E5D42" w14:textId="64ECBD04" w:rsidR="002973BE" w:rsidRPr="002973BE" w:rsidRDefault="002973BE" w:rsidP="002973B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2973BE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มีคณะกรรมการพิจารณาและคัดเลือกระดับจังหวัด</w:t>
            </w:r>
          </w:p>
          <w:p w14:paraId="671400CA" w14:textId="77777777" w:rsidR="00854115" w:rsidRPr="0018563E" w:rsidRDefault="00854115" w:rsidP="002973B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563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ตัวชี้วัดและค่าเป้าหมาย</w:t>
            </w:r>
          </w:p>
          <w:p w14:paraId="43315877" w14:textId="16AF4DC2" w:rsidR="002973BE" w:rsidRDefault="002973BE" w:rsidP="002973B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สามารถประชาสัมพันธ์ได้ครอบคลุมหน่วยงานทุกแห่ง ร้อยละ 100</w:t>
            </w:r>
          </w:p>
        </w:tc>
        <w:tc>
          <w:tcPr>
            <w:tcW w:w="6970" w:type="dxa"/>
          </w:tcPr>
          <w:p w14:paraId="45B15E0E" w14:textId="77777777" w:rsidR="0018563E" w:rsidRPr="0018563E" w:rsidRDefault="00854115" w:rsidP="00A00FE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563E"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ผลผลิตที่เป็นรูปธรรม</w:t>
            </w:r>
          </w:p>
          <w:p w14:paraId="59AEBD2D" w14:textId="19B71058" w:rsidR="00854115" w:rsidRPr="00450EE1" w:rsidRDefault="0018563E" w:rsidP="00A00FE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บุคลากรที่มีคุณสมบัติครบได้รับการพัฒนาทักษะด้านการบริหารงานสาธารณสุข</w:t>
            </w:r>
          </w:p>
          <w:p w14:paraId="71C68A16" w14:textId="77777777" w:rsidR="00854115" w:rsidRPr="0018563E" w:rsidRDefault="00854115" w:rsidP="0018563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563E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ตัวชี้วัดและค่าเป้าหมาย</w:t>
            </w:r>
          </w:p>
          <w:p w14:paraId="73F63897" w14:textId="77777777" w:rsidR="0018563E" w:rsidRDefault="0018563E" w:rsidP="0018563E">
            <w:pPr>
              <w:pStyle w:val="a5"/>
              <w:rPr>
                <w:rFonts w:ascii="TH SarabunIT๙" w:hAnsi="TH SarabunIT๙" w:cs="TH SarabunIT๙"/>
                <w:sz w:val="32"/>
                <w:szCs w:val="32"/>
                <w:lang w:val="en-GB"/>
              </w:rPr>
            </w:pPr>
            <w:r w:rsidRPr="00144BB1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  <w:lang w:val="en-GB"/>
              </w:rPr>
              <w:t>ค่าเป้าหมาย</w:t>
            </w:r>
            <w:r w:rsidRPr="00144BB1">
              <w:rPr>
                <w:rFonts w:ascii="TH SarabunIT๙" w:hAnsi="TH SarabunIT๙" w:cs="TH SarabunIT๙" w:hint="cs"/>
                <w:sz w:val="32"/>
                <w:szCs w:val="32"/>
                <w:cs/>
                <w:lang w:val="en-GB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val="en-GB"/>
              </w:rPr>
              <w:t xml:space="preserve">มีบุคลากรได้รับการพัฒนาทักษะด้านการบริหาร </w:t>
            </w:r>
          </w:p>
          <w:p w14:paraId="68AC56D1" w14:textId="5D487DEB" w:rsidR="0018563E" w:rsidRPr="00144BB1" w:rsidRDefault="0018563E" w:rsidP="0018563E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  <w:lang w:val="en-GB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  <w:lang w:val="en-GB"/>
              </w:rPr>
              <w:t xml:space="preserve">                จำนวนไม่น้อยกว่า  11  ราย</w:t>
            </w:r>
          </w:p>
          <w:p w14:paraId="368B6E43" w14:textId="77777777" w:rsidR="0018563E" w:rsidRDefault="0018563E" w:rsidP="0018563E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1.ผู้บริหารระดับต้น     6 ราย</w:t>
            </w:r>
          </w:p>
          <w:p w14:paraId="1F9C57D1" w14:textId="41138586" w:rsidR="0018563E" w:rsidRPr="0018563E" w:rsidRDefault="0018563E" w:rsidP="0018563E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2.ผู้บริหารระดับกลาง  5  ราย</w:t>
            </w:r>
          </w:p>
        </w:tc>
      </w:tr>
      <w:tr w:rsidR="00854115" w:rsidRPr="002C1FB8" w14:paraId="07771495" w14:textId="77777777" w:rsidTr="00A00FE5">
        <w:trPr>
          <w:trHeight w:val="190"/>
        </w:trPr>
        <w:tc>
          <w:tcPr>
            <w:tcW w:w="1130" w:type="dxa"/>
          </w:tcPr>
          <w:p w14:paraId="2D85168B" w14:textId="77777777" w:rsidR="00854115" w:rsidRDefault="00854115" w:rsidP="00A00FE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Event</w:t>
            </w:r>
          </w:p>
          <w:p w14:paraId="65BE9EC5" w14:textId="77777777" w:rsidR="00854115" w:rsidRDefault="00854115" w:rsidP="00A00FE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2"/>
          </w:tcPr>
          <w:p w14:paraId="5CDDE852" w14:textId="77777777" w:rsidR="00854115" w:rsidRDefault="00854115" w:rsidP="00A00FE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ครั้งที่ </w:t>
            </w:r>
            <w:r>
              <w:rPr>
                <w:rFonts w:ascii="TH SarabunPSK" w:hAnsi="TH SarabunPSK" w:cs="TH SarabunPSK"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sz w:val="28"/>
                <w:cs/>
              </w:rPr>
              <w:t>ชื่องาน.............................................................................................................กลุ่มเป้าหมาย....................................................................วัน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ปี........................................................................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48267C30" w14:textId="77777777" w:rsidR="00854115" w:rsidRPr="00251DD7" w:rsidRDefault="00854115" w:rsidP="00A00FE5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ครั้งที่ </w:t>
            </w:r>
            <w:r>
              <w:rPr>
                <w:rFonts w:ascii="TH SarabunPSK" w:hAnsi="TH SarabunPSK" w:cs="TH SarabunPSK"/>
                <w:sz w:val="28"/>
              </w:rPr>
              <w:t xml:space="preserve">2 </w:t>
            </w:r>
            <w:r>
              <w:rPr>
                <w:rFonts w:ascii="TH SarabunPSK" w:hAnsi="TH SarabunPSK" w:cs="TH SarabunPSK" w:hint="cs"/>
                <w:sz w:val="28"/>
                <w:cs/>
              </w:rPr>
              <w:t>ชื่องาน.............................................................................................................กลุ่มเป้าหมาย....................................................................วัน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ปี........................................................................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</w:tr>
      <w:tr w:rsidR="0018563E" w:rsidRPr="002C1FB8" w14:paraId="68B0773F" w14:textId="77777777" w:rsidTr="00A00FE5">
        <w:trPr>
          <w:trHeight w:val="190"/>
        </w:trPr>
        <w:tc>
          <w:tcPr>
            <w:tcW w:w="1130" w:type="dxa"/>
            <w:vMerge w:val="restart"/>
          </w:tcPr>
          <w:p w14:paraId="7E5D551E" w14:textId="77777777" w:rsidR="0018563E" w:rsidRDefault="0018563E" w:rsidP="0018563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</w:t>
            </w:r>
            <w:r w:rsidRPr="0037790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รับผิดชอบ</w:t>
            </w:r>
          </w:p>
          <w:p w14:paraId="5D975A8E" w14:textId="77777777" w:rsidR="0018563E" w:rsidRPr="002C1FB8" w:rsidRDefault="0018563E" w:rsidP="0018563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2"/>
          </w:tcPr>
          <w:p w14:paraId="1279E0C4" w14:textId="3038BC0C" w:rsidR="0018563E" w:rsidRPr="002C1FB8" w:rsidRDefault="0018563E" w:rsidP="0018563E">
            <w:pPr>
              <w:rPr>
                <w:rFonts w:ascii="TH SarabunPSK" w:hAnsi="TH SarabunPSK" w:cs="TH SarabunPSK"/>
                <w:sz w:val="28"/>
                <w:cs/>
              </w:rPr>
            </w:pPr>
            <w:r w:rsidRPr="008E209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หน่วยงานหลัก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กลุ่มงานบริหารทรัพยากรบุคคล    </w:t>
            </w:r>
            <w:r w:rsidRPr="008E209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หน่วยงานร่วม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โรงพยาบาลชุมชนทุกแห่งและสาธารณสุขอำเภอทุกอำเภอ</w:t>
            </w:r>
          </w:p>
        </w:tc>
      </w:tr>
      <w:tr w:rsidR="0018563E" w:rsidRPr="002C1FB8" w14:paraId="31D0855E" w14:textId="77777777" w:rsidTr="00A00FE5">
        <w:trPr>
          <w:trHeight w:val="190"/>
        </w:trPr>
        <w:tc>
          <w:tcPr>
            <w:tcW w:w="1130" w:type="dxa"/>
            <w:vMerge/>
          </w:tcPr>
          <w:p w14:paraId="54DBA6FE" w14:textId="77777777" w:rsidR="0018563E" w:rsidRDefault="0018563E" w:rsidP="0018563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4605" w:type="dxa"/>
            <w:gridSpan w:val="2"/>
          </w:tcPr>
          <w:p w14:paraId="09A248D3" w14:textId="1ED5868A" w:rsidR="0018563E" w:rsidRPr="003D5D4E" w:rsidRDefault="0018563E" w:rsidP="0018563E">
            <w:pPr>
              <w:rPr>
                <w:rFonts w:ascii="TH SarabunPSK" w:hAnsi="TH SarabunPSK" w:cs="TH SarabunPSK"/>
                <w:sz w:val="28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ผู้ประสานงาน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นางสมปอง  พลโคกก่อง  </w:t>
            </w:r>
            <w:r w:rsidRPr="00D9634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กลุ่มงานบริหารทรัพยากรบุคคล  </w:t>
            </w:r>
            <w:r w:rsidRPr="003D5D4E">
              <w:rPr>
                <w:rFonts w:ascii="TH SarabunPSK" w:hAnsi="TH SarabunPSK" w:cs="TH SarabunPSK"/>
                <w:sz w:val="28"/>
              </w:rPr>
              <w:t xml:space="preserve"> </w:t>
            </w:r>
            <w:r w:rsidRPr="00D9634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เบอร์ติดต่อ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043 019 760 ต่อ 102</w:t>
            </w:r>
          </w:p>
        </w:tc>
      </w:tr>
    </w:tbl>
    <w:p w14:paraId="27994243" w14:textId="77777777" w:rsidR="00854115" w:rsidRPr="00B633FE" w:rsidRDefault="00854115" w:rsidP="00854115">
      <w:pPr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  <w:r w:rsidRPr="00B633FE">
        <w:rPr>
          <w:rFonts w:ascii="TH SarabunPSK" w:hAnsi="TH SarabunPSK" w:cs="TH SarabunPSK"/>
          <w:b/>
          <w:bCs/>
          <w:color w:val="C00000"/>
          <w:sz w:val="24"/>
          <w:szCs w:val="32"/>
        </w:rPr>
        <w:t>*</w:t>
      </w:r>
      <w:r w:rsidRPr="00AE4F30">
        <w:rPr>
          <w:rFonts w:ascii="TH SarabunPSK" w:hAnsi="TH SarabunPSK" w:cs="TH SarabunPSK"/>
          <w:b/>
          <w:bCs/>
          <w:color w:val="C00000"/>
          <w:cs/>
        </w:rPr>
        <w:t>หมายเหตุ</w:t>
      </w:r>
      <w:r w:rsidRPr="00AE4F30">
        <w:rPr>
          <w:rFonts w:ascii="TH SarabunPSK" w:hAnsi="TH SarabunPSK" w:cs="TH SarabunPSK"/>
          <w:color w:val="C00000"/>
          <w:cs/>
        </w:rPr>
        <w:t xml:space="preserve"> </w:t>
      </w:r>
      <w:proofErr w:type="gramStart"/>
      <w:r w:rsidRPr="00AE4F30">
        <w:rPr>
          <w:rFonts w:ascii="TH SarabunPSK" w:hAnsi="TH SarabunPSK" w:cs="TH SarabunPSK"/>
          <w:sz w:val="28"/>
          <w:cs/>
        </w:rPr>
        <w:t>ประเภทงบรายจ่าย  ได้แก่</w:t>
      </w:r>
      <w:proofErr w:type="gramEnd"/>
      <w:r w:rsidRPr="00AE4F30">
        <w:rPr>
          <w:rFonts w:ascii="TH SarabunPSK" w:hAnsi="TH SarabunPSK" w:cs="TH SarabunPSK"/>
          <w:sz w:val="28"/>
          <w:cs/>
        </w:rPr>
        <w:t xml:space="preserve"> </w:t>
      </w:r>
      <w:r w:rsidRPr="00AE4F30">
        <w:rPr>
          <w:rFonts w:ascii="TH SarabunPSK" w:hAnsi="TH SarabunPSK" w:cs="TH SarabunPSK"/>
          <w:sz w:val="28"/>
        </w:rPr>
        <w:t xml:space="preserve">1.  </w:t>
      </w:r>
      <w:r w:rsidRPr="00AE4F30">
        <w:rPr>
          <w:rFonts w:ascii="TH SarabunPSK" w:hAnsi="TH SarabunPSK" w:cs="TH SarabunPSK"/>
          <w:sz w:val="28"/>
          <w:cs/>
        </w:rPr>
        <w:t xml:space="preserve">งบบุคลากร </w:t>
      </w:r>
      <w:r w:rsidRPr="00AE4F30">
        <w:rPr>
          <w:rFonts w:ascii="TH SarabunPSK" w:hAnsi="TH SarabunPSK" w:cs="TH SarabunPSK"/>
          <w:sz w:val="28"/>
        </w:rPr>
        <w:t xml:space="preserve">2.  </w:t>
      </w:r>
      <w:r w:rsidRPr="00AE4F30">
        <w:rPr>
          <w:rFonts w:ascii="TH SarabunPSK" w:hAnsi="TH SarabunPSK" w:cs="TH SarabunPSK"/>
          <w:sz w:val="28"/>
          <w:cs/>
        </w:rPr>
        <w:t xml:space="preserve">งบดำเนินงาน   </w:t>
      </w:r>
      <w:r w:rsidRPr="00AE4F30">
        <w:rPr>
          <w:rFonts w:ascii="TH SarabunPSK" w:hAnsi="TH SarabunPSK" w:cs="TH SarabunPSK"/>
          <w:sz w:val="28"/>
        </w:rPr>
        <w:t xml:space="preserve">3.  </w:t>
      </w:r>
      <w:r w:rsidRPr="00AE4F30">
        <w:rPr>
          <w:rFonts w:ascii="TH SarabunPSK" w:hAnsi="TH SarabunPSK" w:cs="TH SarabunPSK"/>
          <w:sz w:val="28"/>
          <w:cs/>
        </w:rPr>
        <w:t xml:space="preserve">งบลงทุน   </w:t>
      </w:r>
      <w:r w:rsidRPr="00AE4F30">
        <w:rPr>
          <w:rFonts w:ascii="TH SarabunPSK" w:hAnsi="TH SarabunPSK" w:cs="TH SarabunPSK"/>
          <w:sz w:val="28"/>
        </w:rPr>
        <w:t xml:space="preserve">4.  </w:t>
      </w:r>
      <w:r w:rsidRPr="00AE4F30">
        <w:rPr>
          <w:rFonts w:ascii="TH SarabunPSK" w:hAnsi="TH SarabunPSK" w:cs="TH SarabunPSK"/>
          <w:sz w:val="28"/>
          <w:cs/>
        </w:rPr>
        <w:t xml:space="preserve">งบเงินอุดหนุน   </w:t>
      </w:r>
      <w:r w:rsidRPr="00AE4F30">
        <w:rPr>
          <w:rFonts w:ascii="TH SarabunPSK" w:hAnsi="TH SarabunPSK" w:cs="TH SarabunPSK"/>
          <w:sz w:val="28"/>
        </w:rPr>
        <w:t xml:space="preserve">5.  </w:t>
      </w:r>
      <w:r w:rsidRPr="00AE4F30">
        <w:rPr>
          <w:rFonts w:ascii="TH SarabunPSK" w:hAnsi="TH SarabunPSK" w:cs="TH SarabunPSK"/>
          <w:sz w:val="28"/>
          <w:cs/>
        </w:rPr>
        <w:t>งบรายจ่ายอื่น</w:t>
      </w:r>
    </w:p>
    <w:p w14:paraId="3D4A512B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6718B9A8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3A975678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5ADD1DC6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6FCC0926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0187D6F1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534D90D3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61B9CE1C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3024FD36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1612CFD2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6ABB5E8A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3126B744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35516B18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0F8644D3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2D0B029C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1A6FD7BE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4FB448EC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525E68B7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0AE40C4D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1C68C2D8" w14:textId="77777777" w:rsidR="00D5345A" w:rsidRDefault="00D5345A" w:rsidP="00D5345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แผนปฏิบัติการด้านสุขภาพ สำนักงานสาธารณสุขจังหวัดกาฬสินธุ์ ปีงบประมาณ </w:t>
      </w:r>
      <w:r>
        <w:rPr>
          <w:rFonts w:ascii="TH SarabunPSK" w:hAnsi="TH SarabunPSK" w:cs="TH SarabunPSK"/>
          <w:b/>
          <w:bCs/>
          <w:sz w:val="36"/>
          <w:szCs w:val="36"/>
        </w:rPr>
        <w:t>2567</w:t>
      </w:r>
    </w:p>
    <w:p w14:paraId="7A078E30" w14:textId="58CFFAE5" w:rsidR="00D5345A" w:rsidRPr="00D46E9A" w:rsidRDefault="00D5345A" w:rsidP="00D5345A">
      <w:pPr>
        <w:pStyle w:val="a3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ประเด็นหลัก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 w:rsidRPr="00D46E9A">
        <w:rPr>
          <w:rFonts w:ascii="TH SarabunPSK" w:hAnsi="TH SarabunPSK" w:cs="TH SarabunPSK"/>
          <w:b/>
          <w:bCs/>
          <w:sz w:val="36"/>
          <w:szCs w:val="36"/>
        </w:rPr>
        <w:t>22</w:t>
      </w: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ประเด็น)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ที่</w:t>
      </w: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>16 องค์กรแห่งความสุข</w:t>
      </w:r>
    </w:p>
    <w:p w14:paraId="0EE6D0B6" w14:textId="311C2A68" w:rsidR="00D5345A" w:rsidRPr="00D46E9A" w:rsidRDefault="00D5345A" w:rsidP="00D5345A">
      <w:pPr>
        <w:pStyle w:val="a3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ประเด็นรอง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ที่</w:t>
      </w: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tbl>
      <w:tblPr>
        <w:tblStyle w:val="a4"/>
        <w:tblW w:w="22026" w:type="dxa"/>
        <w:tblInd w:w="-459" w:type="dxa"/>
        <w:tblLook w:val="04A0" w:firstRow="1" w:lastRow="0" w:firstColumn="1" w:lastColumn="0" w:noHBand="0" w:noVBand="1"/>
      </w:tblPr>
      <w:tblGrid>
        <w:gridCol w:w="1130"/>
        <w:gridCol w:w="2354"/>
        <w:gridCol w:w="4205"/>
        <w:gridCol w:w="1076"/>
        <w:gridCol w:w="1891"/>
        <w:gridCol w:w="1574"/>
        <w:gridCol w:w="1408"/>
        <w:gridCol w:w="2097"/>
        <w:gridCol w:w="2097"/>
        <w:gridCol w:w="2097"/>
        <w:gridCol w:w="2097"/>
      </w:tblGrid>
      <w:tr w:rsidR="00D5345A" w14:paraId="641C13FF" w14:textId="77777777" w:rsidTr="009B061D">
        <w:trPr>
          <w:gridAfter w:val="3"/>
          <w:wAfter w:w="6291" w:type="dxa"/>
          <w:trHeight w:val="535"/>
        </w:trPr>
        <w:tc>
          <w:tcPr>
            <w:tcW w:w="15735" w:type="dxa"/>
            <w:gridSpan w:val="8"/>
          </w:tcPr>
          <w:p w14:paraId="47E1809A" w14:textId="77777777" w:rsidR="00D5345A" w:rsidRDefault="00D5345A" w:rsidP="00D5345A">
            <w:pPr>
              <w:pStyle w:val="a3"/>
              <w:numPr>
                <w:ilvl w:val="0"/>
                <w:numId w:val="8"/>
              </w:numPr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สถานการณ์/ข้อมูลพื้นฐาน </w:t>
            </w:r>
          </w:p>
          <w:p w14:paraId="68AD77EC" w14:textId="77777777" w:rsidR="00D5345A" w:rsidRPr="006F60FA" w:rsidRDefault="00D5345A" w:rsidP="00D5345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6F60FA">
              <w:rPr>
                <w:rFonts w:ascii="TH SarabunPSK" w:hAnsi="TH SarabunPSK" w:cs="TH SarabunPSK"/>
                <w:sz w:val="32"/>
                <w:szCs w:val="32"/>
                <w:cs/>
              </w:rPr>
              <w:t>สถานการณ์องค์กรแห่งความสุขที่มีคุณภาพเขตสุขภาพที่ 7 (ตัวชี้วัดหน่วยงานที่เป็นองค์กรแห่งความสุขที่คุณภาพระดับจังหวัด  จำนวน 2 แห่ง)</w:t>
            </w:r>
          </w:p>
          <w:tbl>
            <w:tblPr>
              <w:tblStyle w:val="a4"/>
              <w:tblW w:w="0" w:type="auto"/>
              <w:tblInd w:w="4452" w:type="dxa"/>
              <w:tblLook w:val="04A0" w:firstRow="1" w:lastRow="0" w:firstColumn="1" w:lastColumn="0" w:noHBand="0" w:noVBand="1"/>
            </w:tblPr>
            <w:tblGrid>
              <w:gridCol w:w="1442"/>
              <w:gridCol w:w="2811"/>
            </w:tblGrid>
            <w:tr w:rsidR="00D5345A" w:rsidRPr="006F60FA" w14:paraId="2C20A518" w14:textId="77777777" w:rsidTr="009B061D">
              <w:tc>
                <w:tcPr>
                  <w:tcW w:w="1442" w:type="dxa"/>
                  <w:shd w:val="clear" w:color="auto" w:fill="CCC0D9" w:themeFill="accent4" w:themeFillTint="66"/>
                </w:tcPr>
                <w:p w14:paraId="61DE9916" w14:textId="77777777" w:rsidR="00D5345A" w:rsidRPr="006F60FA" w:rsidRDefault="00D5345A" w:rsidP="00D5345A">
                  <w:pPr>
                    <w:pStyle w:val="a5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จังหวัด</w:t>
                  </w:r>
                </w:p>
              </w:tc>
              <w:tc>
                <w:tcPr>
                  <w:tcW w:w="2811" w:type="dxa"/>
                  <w:shd w:val="clear" w:color="auto" w:fill="CCC0D9" w:themeFill="accent4" w:themeFillTint="66"/>
                </w:tcPr>
                <w:p w14:paraId="33A3C09A" w14:textId="77777777" w:rsidR="00D5345A" w:rsidRPr="006F60FA" w:rsidRDefault="00D5345A" w:rsidP="00D5345A">
                  <w:pPr>
                    <w:pStyle w:val="a5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ผลลัพธ์</w:t>
                  </w:r>
                </w:p>
              </w:tc>
            </w:tr>
            <w:tr w:rsidR="00D5345A" w:rsidRPr="006F60FA" w14:paraId="41AF57DD" w14:textId="77777777" w:rsidTr="009B061D">
              <w:tc>
                <w:tcPr>
                  <w:tcW w:w="1442" w:type="dxa"/>
                </w:tcPr>
                <w:p w14:paraId="7B6A58B1" w14:textId="77777777" w:rsidR="00D5345A" w:rsidRPr="006F60FA" w:rsidRDefault="00D5345A" w:rsidP="00D5345A">
                  <w:pPr>
                    <w:pStyle w:val="a5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กาฬสินธุ์</w:t>
                  </w:r>
                </w:p>
              </w:tc>
              <w:tc>
                <w:tcPr>
                  <w:tcW w:w="2811" w:type="dxa"/>
                </w:tcPr>
                <w:p w14:paraId="64AC5114" w14:textId="542DBD48" w:rsidR="00D5345A" w:rsidRPr="006F60FA" w:rsidRDefault="00D5345A" w:rsidP="009B061D">
                  <w:pPr>
                    <w:pStyle w:val="a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รพ.กาฬสินธุ์</w:t>
                  </w:r>
                  <w:r w:rsidR="009B061D" w:rsidRPr="006F60FA">
                    <w:rPr>
                      <w:rFonts w:ascii="TH SarabunPSK" w:hAnsi="TH SarabunPSK" w:cs="TH SarabunPSK"/>
                      <w:sz w:val="32"/>
                      <w:szCs w:val="32"/>
                    </w:rPr>
                    <w:t>/</w:t>
                  </w: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รพ.คำม่วง</w:t>
                  </w:r>
                </w:p>
              </w:tc>
            </w:tr>
            <w:tr w:rsidR="00D5345A" w:rsidRPr="006F60FA" w14:paraId="416E89EF" w14:textId="77777777" w:rsidTr="009B061D">
              <w:tc>
                <w:tcPr>
                  <w:tcW w:w="1442" w:type="dxa"/>
                </w:tcPr>
                <w:p w14:paraId="7ECA8CD4" w14:textId="77777777" w:rsidR="00D5345A" w:rsidRPr="006F60FA" w:rsidRDefault="00D5345A" w:rsidP="00D5345A">
                  <w:pPr>
                    <w:pStyle w:val="a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ขอนแก่น</w:t>
                  </w:r>
                </w:p>
              </w:tc>
              <w:tc>
                <w:tcPr>
                  <w:tcW w:w="2811" w:type="dxa"/>
                </w:tcPr>
                <w:p w14:paraId="2745F256" w14:textId="55453A9C" w:rsidR="00D5345A" w:rsidRPr="006F60FA" w:rsidRDefault="00D5345A" w:rsidP="009B061D">
                  <w:pPr>
                    <w:pStyle w:val="a5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รพ.สิรินธร</w:t>
                  </w:r>
                  <w:r w:rsidR="009B061D" w:rsidRPr="006F60FA">
                    <w:rPr>
                      <w:rFonts w:ascii="TH SarabunPSK" w:hAnsi="TH SarabunPSK" w:cs="TH SarabunPSK"/>
                      <w:sz w:val="32"/>
                      <w:szCs w:val="32"/>
                    </w:rPr>
                    <w:t>/</w:t>
                  </w: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รพ.พล</w:t>
                  </w:r>
                </w:p>
              </w:tc>
            </w:tr>
            <w:tr w:rsidR="00D5345A" w:rsidRPr="006F60FA" w14:paraId="639CE74D" w14:textId="77777777" w:rsidTr="009B061D">
              <w:tc>
                <w:tcPr>
                  <w:tcW w:w="1442" w:type="dxa"/>
                </w:tcPr>
                <w:p w14:paraId="48AE749C" w14:textId="77777777" w:rsidR="00D5345A" w:rsidRPr="006F60FA" w:rsidRDefault="00D5345A" w:rsidP="00D5345A">
                  <w:pPr>
                    <w:pStyle w:val="a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ร้อยเอ็ด</w:t>
                  </w:r>
                </w:p>
              </w:tc>
              <w:tc>
                <w:tcPr>
                  <w:tcW w:w="2811" w:type="dxa"/>
                </w:tcPr>
                <w:p w14:paraId="3F380822" w14:textId="2CB053A9" w:rsidR="00D5345A" w:rsidRPr="006F60FA" w:rsidRDefault="00D5345A" w:rsidP="009B061D">
                  <w:pPr>
                    <w:pStyle w:val="a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รพ.ร้อยเอ็ด</w:t>
                  </w:r>
                  <w:r w:rsidR="009B061D" w:rsidRPr="006F60FA">
                    <w:rPr>
                      <w:rFonts w:ascii="TH SarabunPSK" w:hAnsi="TH SarabunPSK" w:cs="TH SarabunPSK"/>
                      <w:sz w:val="32"/>
                      <w:szCs w:val="32"/>
                    </w:rPr>
                    <w:t>/</w:t>
                  </w: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รพ.โพนทราย</w:t>
                  </w:r>
                </w:p>
              </w:tc>
            </w:tr>
            <w:tr w:rsidR="00D5345A" w:rsidRPr="006F60FA" w14:paraId="0DBF615B" w14:textId="77777777" w:rsidTr="009B061D">
              <w:tc>
                <w:tcPr>
                  <w:tcW w:w="1442" w:type="dxa"/>
                </w:tcPr>
                <w:p w14:paraId="156264D8" w14:textId="77777777" w:rsidR="00D5345A" w:rsidRPr="006F60FA" w:rsidRDefault="00D5345A" w:rsidP="00D5345A">
                  <w:pPr>
                    <w:pStyle w:val="a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มหาสารคาม</w:t>
                  </w:r>
                </w:p>
              </w:tc>
              <w:tc>
                <w:tcPr>
                  <w:tcW w:w="2811" w:type="dxa"/>
                </w:tcPr>
                <w:p w14:paraId="36419A0B" w14:textId="51496B44" w:rsidR="00D5345A" w:rsidRPr="006F60FA" w:rsidRDefault="00D5345A" w:rsidP="009B061D">
                  <w:pPr>
                    <w:pStyle w:val="a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proofErr w:type="spellStart"/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สสจ</w:t>
                  </w:r>
                  <w:proofErr w:type="spellEnd"/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.มหาสารคาม</w:t>
                  </w:r>
                  <w:r w:rsidR="009B061D" w:rsidRPr="006F60FA">
                    <w:rPr>
                      <w:rFonts w:ascii="TH SarabunPSK" w:hAnsi="TH SarabunPSK" w:cs="TH SarabunPSK"/>
                      <w:sz w:val="32"/>
                      <w:szCs w:val="32"/>
                    </w:rPr>
                    <w:t>/</w:t>
                  </w:r>
                  <w:proofErr w:type="spellStart"/>
                  <w:r w:rsidRPr="006F60F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รพ.บรบือ</w:t>
                  </w:r>
                  <w:proofErr w:type="spellEnd"/>
                </w:p>
              </w:tc>
            </w:tr>
          </w:tbl>
          <w:p w14:paraId="02068CDF" w14:textId="69CFA2DB" w:rsidR="00D5345A" w:rsidRPr="006F60FA" w:rsidRDefault="00D5345A" w:rsidP="00D5345A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6F6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                           *ข้อมูล ณ 6 กันยายน 2566</w:t>
            </w:r>
          </w:p>
          <w:p w14:paraId="288DD473" w14:textId="45B5C0AD" w:rsidR="00D5345A" w:rsidRPr="00CF2D07" w:rsidRDefault="00D5345A" w:rsidP="00A00FE5">
            <w:pPr>
              <w:pStyle w:val="a5"/>
              <w:rPr>
                <w:rFonts w:ascii="TH SarabunIT๙" w:hAnsi="TH SarabunIT๙" w:cs="TH SarabunIT๙"/>
                <w:sz w:val="32"/>
                <w:szCs w:val="32"/>
                <w:lang w:val="en-GB"/>
              </w:rPr>
            </w:pPr>
          </w:p>
        </w:tc>
      </w:tr>
      <w:tr w:rsidR="00D5345A" w14:paraId="391EBD7B" w14:textId="77777777" w:rsidTr="009B061D">
        <w:trPr>
          <w:gridAfter w:val="3"/>
          <w:wAfter w:w="6291" w:type="dxa"/>
          <w:trHeight w:val="535"/>
        </w:trPr>
        <w:tc>
          <w:tcPr>
            <w:tcW w:w="15735" w:type="dxa"/>
            <w:gridSpan w:val="8"/>
          </w:tcPr>
          <w:p w14:paraId="00109DC6" w14:textId="75EC8FAD" w:rsidR="00D5345A" w:rsidRPr="00D5345A" w:rsidRDefault="00D5345A" w:rsidP="00A00FE5">
            <w:pPr>
              <w:pStyle w:val="a3"/>
              <w:numPr>
                <w:ilvl w:val="0"/>
                <w:numId w:val="8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D46E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วัตถุประสงค์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 /Objective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 w:rsidRPr="0070372D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 xml:space="preserve">(ไม่ต้องมีค่าเป้าหมาย) </w:t>
            </w:r>
          </w:p>
          <w:p w14:paraId="17B49931" w14:textId="77777777" w:rsidR="00D5345A" w:rsidRDefault="00D5345A" w:rsidP="00A00FE5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1.เพื่อส่งเสริมพัฒนาองค์กรสาธารณสุขทุกระดับเป็นองค์กรแห่งความสุขที่มีคุณภาพ</w:t>
            </w:r>
          </w:p>
          <w:p w14:paraId="188172D3" w14:textId="7FAB1E82" w:rsidR="00D5345A" w:rsidRPr="00D5345A" w:rsidRDefault="00D5345A" w:rsidP="00A00FE5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เพื่อส่งเสริมความรัก/ความผูกพัน/ความสามัคคีของบุคลากรในองค์กร</w:t>
            </w:r>
          </w:p>
        </w:tc>
      </w:tr>
      <w:tr w:rsidR="00D5345A" w:rsidRPr="0037790C" w14:paraId="173FC0D0" w14:textId="77777777" w:rsidTr="009B061D">
        <w:trPr>
          <w:gridAfter w:val="3"/>
          <w:wAfter w:w="6291" w:type="dxa"/>
          <w:trHeight w:val="351"/>
        </w:trPr>
        <w:tc>
          <w:tcPr>
            <w:tcW w:w="3484" w:type="dxa"/>
            <w:gridSpan w:val="2"/>
            <w:vMerge w:val="restart"/>
            <w:shd w:val="clear" w:color="auto" w:fill="A6A6A6" w:themeFill="background1" w:themeFillShade="A6"/>
          </w:tcPr>
          <w:p w14:paraId="6B57DAFC" w14:textId="77777777" w:rsidR="00D5345A" w:rsidRPr="00D9634F" w:rsidRDefault="00D5345A" w:rsidP="00A00FE5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มาตรการหลัก</w:t>
            </w:r>
          </w:p>
          <w:p w14:paraId="2478F23B" w14:textId="77777777" w:rsidR="00D5345A" w:rsidRPr="00D9634F" w:rsidRDefault="00D5345A" w:rsidP="00A00FE5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D963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205" w:type="dxa"/>
            <w:vMerge w:val="restart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14:paraId="4EF17E80" w14:textId="77777777" w:rsidR="00D5345A" w:rsidRPr="00D9634F" w:rsidRDefault="00D5345A" w:rsidP="00A00FE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  <w:r w:rsidRPr="00D9634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218ECFC4" w14:textId="77777777" w:rsidR="00D5345A" w:rsidRPr="00D9634F" w:rsidRDefault="00D5345A" w:rsidP="00A00FE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D963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67" w:type="dxa"/>
            <w:gridSpan w:val="2"/>
            <w:vMerge w:val="restart"/>
            <w:tcBorders>
              <w:left w:val="single" w:sz="4" w:space="0" w:color="auto"/>
            </w:tcBorders>
            <w:shd w:val="clear" w:color="auto" w:fill="A6A6A6" w:themeFill="background1" w:themeFillShade="A6"/>
          </w:tcPr>
          <w:p w14:paraId="7EC54ED1" w14:textId="77777777" w:rsidR="00D5345A" w:rsidRPr="00D9634F" w:rsidRDefault="00D5345A" w:rsidP="00A00FE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14:paraId="726DA61A" w14:textId="77777777" w:rsidR="00D5345A" w:rsidRPr="00D9634F" w:rsidRDefault="00D5345A" w:rsidP="00A00FE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D963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79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38A2F26" w14:textId="77777777" w:rsidR="00D5345A" w:rsidRPr="00D9634F" w:rsidRDefault="00D5345A" w:rsidP="00A00FE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 (</w:t>
            </w:r>
            <w:r w:rsidRPr="00D963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5345A" w:rsidRPr="0037790C" w14:paraId="0F051FB3" w14:textId="77777777" w:rsidTr="009B061D">
        <w:trPr>
          <w:gridAfter w:val="3"/>
          <w:wAfter w:w="6291" w:type="dxa"/>
          <w:trHeight w:val="355"/>
        </w:trPr>
        <w:tc>
          <w:tcPr>
            <w:tcW w:w="3484" w:type="dxa"/>
            <w:gridSpan w:val="2"/>
            <w:vMerge/>
            <w:shd w:val="clear" w:color="auto" w:fill="A6A6A6" w:themeFill="background1" w:themeFillShade="A6"/>
          </w:tcPr>
          <w:p w14:paraId="03D4B6B8" w14:textId="77777777" w:rsidR="00D5345A" w:rsidRPr="00D9634F" w:rsidRDefault="00D5345A" w:rsidP="00A00FE5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05" w:type="dxa"/>
            <w:vMerge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14:paraId="12726B71" w14:textId="77777777" w:rsidR="00D5345A" w:rsidRPr="00D9634F" w:rsidRDefault="00D5345A" w:rsidP="00A00FE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67" w:type="dxa"/>
            <w:gridSpan w:val="2"/>
            <w:vMerge/>
            <w:tcBorders>
              <w:left w:val="single" w:sz="4" w:space="0" w:color="auto"/>
            </w:tcBorders>
            <w:shd w:val="clear" w:color="auto" w:fill="A6A6A6" w:themeFill="background1" w:themeFillShade="A6"/>
          </w:tcPr>
          <w:p w14:paraId="4A90832D" w14:textId="77777777" w:rsidR="00D5345A" w:rsidRPr="00D9634F" w:rsidRDefault="00D5345A" w:rsidP="00A00FE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6A6A6" w:themeFill="background1" w:themeFillShade="A6"/>
          </w:tcPr>
          <w:p w14:paraId="250526DF" w14:textId="77777777" w:rsidR="00D5345A" w:rsidRPr="00D9634F" w:rsidRDefault="00D5345A" w:rsidP="00A00FE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14:paraId="51B10477" w14:textId="77777777" w:rsidR="00D5345A" w:rsidRPr="00D9634F" w:rsidRDefault="00D5345A" w:rsidP="00A00FE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หน่วยงานที่รับผิดชอบ</w:t>
            </w:r>
          </w:p>
        </w:tc>
      </w:tr>
      <w:tr w:rsidR="00D5345A" w14:paraId="646D3657" w14:textId="77777777" w:rsidTr="009B061D">
        <w:trPr>
          <w:gridAfter w:val="3"/>
          <w:wAfter w:w="6291" w:type="dxa"/>
        </w:trPr>
        <w:tc>
          <w:tcPr>
            <w:tcW w:w="3484" w:type="dxa"/>
            <w:gridSpan w:val="2"/>
            <w:vMerge/>
            <w:shd w:val="clear" w:color="auto" w:fill="A6A6A6" w:themeFill="background1" w:themeFillShade="A6"/>
          </w:tcPr>
          <w:p w14:paraId="529DE108" w14:textId="77777777" w:rsidR="00D5345A" w:rsidRPr="00D9634F" w:rsidRDefault="00D5345A" w:rsidP="00A00FE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DCEC2EE" w14:textId="77777777" w:rsidR="00D5345A" w:rsidRPr="00D9634F" w:rsidRDefault="00D5345A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67" w:type="dxa"/>
            <w:gridSpan w:val="2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A6A6A6" w:themeFill="background1" w:themeFillShade="A6"/>
          </w:tcPr>
          <w:p w14:paraId="5018E1D4" w14:textId="77777777" w:rsidR="00D5345A" w:rsidRPr="00D9634F" w:rsidRDefault="00D5345A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59C52C9" w14:textId="77777777" w:rsidR="00D5345A" w:rsidRPr="00D9634F" w:rsidRDefault="00D5345A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 บาท)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920E1E1" w14:textId="77777777" w:rsidR="00D5345A" w:rsidRPr="00D9634F" w:rsidRDefault="00D5345A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ประเภทงบฯ</w:t>
            </w:r>
            <w:r w:rsidRPr="00D9634F">
              <w:rPr>
                <w:rFonts w:ascii="TH SarabunPSK" w:hAnsi="TH SarabunPSK" w:cs="TH SarabunPSK"/>
                <w:b/>
                <w:bCs/>
                <w:sz w:val="28"/>
              </w:rPr>
              <w:t>*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14:paraId="3D864E0E" w14:textId="77777777" w:rsidR="00D5345A" w:rsidRPr="00D9634F" w:rsidRDefault="00D5345A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5345A" w14:paraId="1C40CF66" w14:textId="77777777" w:rsidTr="009B061D">
        <w:trPr>
          <w:gridAfter w:val="3"/>
          <w:wAfter w:w="6291" w:type="dxa"/>
        </w:trPr>
        <w:tc>
          <w:tcPr>
            <w:tcW w:w="3484" w:type="dxa"/>
            <w:gridSpan w:val="2"/>
            <w:vMerge w:val="restart"/>
          </w:tcPr>
          <w:p w14:paraId="5497161C" w14:textId="77777777" w:rsidR="00D5345A" w:rsidRDefault="00D5345A" w:rsidP="00D5345A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พัฒนามาตรการในการสื่อสาร/ถ่ายทอดแนวทางการดำเนินงานองค์กรแห่งความสุขที่มีคุณภาพ</w:t>
            </w:r>
          </w:p>
          <w:p w14:paraId="14163313" w14:textId="62BE5A9C" w:rsidR="00D5345A" w:rsidRPr="00F54E03" w:rsidRDefault="00D5345A" w:rsidP="00A00FE5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bottom w:val="single" w:sz="4" w:space="0" w:color="auto"/>
              <w:right w:val="single" w:sz="4" w:space="0" w:color="auto"/>
            </w:tcBorders>
          </w:tcPr>
          <w:p w14:paraId="32B21DF2" w14:textId="0CD2663A" w:rsidR="00D5345A" w:rsidRPr="009B061D" w:rsidRDefault="00D5345A" w:rsidP="009B061D">
            <w:pPr>
              <w:pStyle w:val="a3"/>
              <w:spacing w:line="340" w:lineRule="exact"/>
              <w:ind w:left="5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หน่วยงานระดับจังหวัด</w:t>
            </w: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>มีการสื่อสาร/ถ่ายทอดแนวทางการดำเนินงานให้บุคลากรใน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ระดับอำเภอ</w:t>
            </w: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>เข้าใจร่วมกัน</w:t>
            </w:r>
          </w:p>
        </w:tc>
        <w:tc>
          <w:tcPr>
            <w:tcW w:w="29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6338FAC" w14:textId="77777777" w:rsidR="00D5345A" w:rsidRPr="00AE4F30" w:rsidRDefault="00D5345A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B39E" w14:textId="77777777" w:rsidR="00D5345A" w:rsidRDefault="00D5345A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913C" w14:textId="344355DE" w:rsidR="00D5345A" w:rsidRPr="008E209D" w:rsidRDefault="00D5345A" w:rsidP="00D5345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</w:tcBorders>
          </w:tcPr>
          <w:p w14:paraId="04BE86AA" w14:textId="77777777" w:rsidR="00D5345A" w:rsidRDefault="00D5345A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  <w:tr w:rsidR="00D5345A" w14:paraId="1BDDCAD9" w14:textId="77777777" w:rsidTr="009B061D">
        <w:trPr>
          <w:gridAfter w:val="3"/>
          <w:wAfter w:w="6291" w:type="dxa"/>
        </w:trPr>
        <w:tc>
          <w:tcPr>
            <w:tcW w:w="3484" w:type="dxa"/>
            <w:gridSpan w:val="2"/>
            <w:vMerge/>
          </w:tcPr>
          <w:p w14:paraId="7D6132E6" w14:textId="77777777" w:rsidR="00D5345A" w:rsidRPr="00F54E03" w:rsidRDefault="00D5345A" w:rsidP="00A00FE5">
            <w:pPr>
              <w:pStyle w:val="a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635F" w14:textId="3631C480" w:rsidR="00D5345A" w:rsidRPr="009B061D" w:rsidRDefault="00D5345A" w:rsidP="00D5345A">
            <w:pPr>
              <w:pStyle w:val="a3"/>
              <w:spacing w:line="340" w:lineRule="exact"/>
              <w:ind w:left="58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หน่วยงานทุกแห่ง</w:t>
            </w: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การแต่งตั้ง</w:t>
            </w: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>คณะทำงานองค์กรแห่งความสุข</w:t>
            </w:r>
            <w:r w:rsidR="009B061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และจัดทำแผนองค์กรแห่งความสุข</w:t>
            </w:r>
          </w:p>
          <w:p w14:paraId="14EAA043" w14:textId="5660D838" w:rsidR="00D5345A" w:rsidRPr="00D5345A" w:rsidRDefault="00D5345A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E3D0" w14:textId="77777777" w:rsidR="00D5345A" w:rsidRPr="00AE4F30" w:rsidRDefault="00D5345A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6240" w14:textId="77777777" w:rsidR="00D5345A" w:rsidRDefault="00D5345A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1A3A" w14:textId="21D161B6" w:rsidR="00D5345A" w:rsidRDefault="009B061D" w:rsidP="005113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F2E8E7" w14:textId="77777777" w:rsidR="00D5345A" w:rsidRDefault="00D5345A" w:rsidP="00A00FE5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  <w:tr w:rsidR="009B061D" w14:paraId="69637EC1" w14:textId="42719FB7" w:rsidTr="009B061D">
        <w:tc>
          <w:tcPr>
            <w:tcW w:w="3484" w:type="dxa"/>
            <w:gridSpan w:val="2"/>
            <w:vMerge/>
          </w:tcPr>
          <w:p w14:paraId="26BBB403" w14:textId="77777777" w:rsidR="009B061D" w:rsidRPr="00F54E03" w:rsidRDefault="009B061D" w:rsidP="009B061D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9F58E04" w14:textId="58DA27FC" w:rsidR="009B061D" w:rsidRPr="00D5345A" w:rsidRDefault="009B061D" w:rsidP="009B061D">
            <w:pPr>
              <w:pStyle w:val="a3"/>
              <w:spacing w:line="340" w:lineRule="exact"/>
              <w:ind w:left="58"/>
              <w:rPr>
                <w:rFonts w:ascii="TH SarabunPSK" w:hAnsi="TH SarabunPSK" w:cs="TH SarabunPSK"/>
                <w:sz w:val="32"/>
                <w:szCs w:val="32"/>
              </w:rPr>
            </w:pP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หน่วยงานทุกแห่ง</w:t>
            </w: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>มีกิจกรรมส่งเสริม/พัฒนาองค์กรแห่งความสุข</w:t>
            </w:r>
          </w:p>
        </w:tc>
        <w:tc>
          <w:tcPr>
            <w:tcW w:w="2967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C55E866" w14:textId="77777777" w:rsidR="009B061D" w:rsidRPr="00AE4F30" w:rsidRDefault="009B061D" w:rsidP="009B061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6CB0" w14:textId="77777777" w:rsidR="009B061D" w:rsidRDefault="009B061D" w:rsidP="009B061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A1C2" w14:textId="789E44D4" w:rsidR="009B061D" w:rsidRDefault="009B061D" w:rsidP="005113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117933" w14:textId="197B1495" w:rsidR="009B061D" w:rsidRDefault="009B061D" w:rsidP="009B061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  <w:tc>
          <w:tcPr>
            <w:tcW w:w="2097" w:type="dxa"/>
          </w:tcPr>
          <w:p w14:paraId="1C08F7CA" w14:textId="77777777" w:rsidR="009B061D" w:rsidRDefault="009B061D" w:rsidP="009B061D"/>
        </w:tc>
        <w:tc>
          <w:tcPr>
            <w:tcW w:w="2097" w:type="dxa"/>
          </w:tcPr>
          <w:p w14:paraId="1F16BEBA" w14:textId="1AB00C4D" w:rsidR="009B061D" w:rsidRDefault="009B061D" w:rsidP="009B061D"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2097" w:type="dxa"/>
          </w:tcPr>
          <w:p w14:paraId="469F9DD7" w14:textId="6ED4A5E2" w:rsidR="009B061D" w:rsidRDefault="009B061D" w:rsidP="009B061D"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  <w:tr w:rsidR="009B061D" w14:paraId="45D313C3" w14:textId="77777777" w:rsidTr="009B061D">
        <w:trPr>
          <w:gridAfter w:val="3"/>
          <w:wAfter w:w="6291" w:type="dxa"/>
        </w:trPr>
        <w:tc>
          <w:tcPr>
            <w:tcW w:w="3484" w:type="dxa"/>
            <w:gridSpan w:val="2"/>
          </w:tcPr>
          <w:p w14:paraId="5A0CA56D" w14:textId="77777777" w:rsidR="009B061D" w:rsidRPr="00F54E03" w:rsidRDefault="009B061D" w:rsidP="009B061D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4EC71D4" w14:textId="08A50651" w:rsidR="009B061D" w:rsidRPr="00D5345A" w:rsidRDefault="009B061D" w:rsidP="009B061D">
            <w:pPr>
              <w:pStyle w:val="a3"/>
              <w:spacing w:line="340" w:lineRule="exact"/>
              <w:ind w:left="58"/>
              <w:rPr>
                <w:rFonts w:ascii="TH SarabunPSK" w:hAnsi="TH SarabunPSK" w:cs="TH SarabunPSK"/>
                <w:sz w:val="32"/>
                <w:szCs w:val="32"/>
              </w:rPr>
            </w:pP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หน่วยงานทุกแห่ง</w:t>
            </w: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มีการวิเคราะห์สรุปผล/ถอดบทเรียน เพื่อการพัฒนาองค์กรในปีถัดไป</w:t>
            </w:r>
          </w:p>
          <w:p w14:paraId="32333680" w14:textId="77777777" w:rsidR="009B061D" w:rsidRPr="00D5345A" w:rsidRDefault="009B061D" w:rsidP="009B061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67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1BE964D" w14:textId="0ACB6D07" w:rsidR="009B061D" w:rsidRDefault="009B061D" w:rsidP="009B061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04F4" w14:textId="77777777" w:rsidR="009B061D" w:rsidRDefault="009B061D" w:rsidP="009B061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DD96" w14:textId="39226382" w:rsidR="009B061D" w:rsidRPr="00BB63AB" w:rsidRDefault="009B061D" w:rsidP="005113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C467E8" w14:textId="77505461" w:rsidR="009B061D" w:rsidRDefault="009B061D" w:rsidP="009B061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  <w:tr w:rsidR="009B061D" w14:paraId="3C553A99" w14:textId="77777777" w:rsidTr="009B061D">
        <w:trPr>
          <w:gridAfter w:val="3"/>
          <w:wAfter w:w="6291" w:type="dxa"/>
        </w:trPr>
        <w:tc>
          <w:tcPr>
            <w:tcW w:w="3484" w:type="dxa"/>
            <w:gridSpan w:val="2"/>
          </w:tcPr>
          <w:p w14:paraId="5857292F" w14:textId="77777777" w:rsidR="009B061D" w:rsidRPr="00F54E03" w:rsidRDefault="009B061D" w:rsidP="009B061D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6CDF354" w14:textId="637B4C7A" w:rsidR="009B061D" w:rsidRPr="00D5345A" w:rsidRDefault="009B061D" w:rsidP="009B061D">
            <w:pPr>
              <w:pStyle w:val="a3"/>
              <w:spacing w:line="340" w:lineRule="exact"/>
              <w:ind w:left="58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หน่วยงานทุกแห่ง</w:t>
            </w: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 </w:t>
            </w:r>
            <w:r w:rsidRPr="00D5345A">
              <w:rPr>
                <w:rFonts w:ascii="TH SarabunPSK" w:hAnsi="TH SarabunPSK" w:cs="TH SarabunPSK"/>
                <w:sz w:val="32"/>
                <w:szCs w:val="32"/>
                <w:lang w:val="en-GB"/>
              </w:rPr>
              <w:t>Story Success</w:t>
            </w:r>
            <w:r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อย่างน้อย 1 เรื่อง</w:t>
            </w:r>
          </w:p>
          <w:p w14:paraId="22D3CD36" w14:textId="77777777" w:rsidR="009B061D" w:rsidRPr="00D5345A" w:rsidRDefault="009B061D" w:rsidP="009B061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67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27461FE" w14:textId="5FC20B7E" w:rsidR="009B061D" w:rsidRDefault="009B061D" w:rsidP="009B061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0ACA" w14:textId="77777777" w:rsidR="009B061D" w:rsidRDefault="009B061D" w:rsidP="009B061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C617" w14:textId="323FBD29" w:rsidR="009B061D" w:rsidRPr="00BB63AB" w:rsidRDefault="009B061D" w:rsidP="005113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E50FA" w14:textId="5248A64F" w:rsidR="009B061D" w:rsidRDefault="009B061D" w:rsidP="009B061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  <w:tr w:rsidR="009B061D" w14:paraId="30DE773D" w14:textId="77777777" w:rsidTr="009B061D">
        <w:trPr>
          <w:gridAfter w:val="3"/>
          <w:wAfter w:w="6291" w:type="dxa"/>
        </w:trPr>
        <w:tc>
          <w:tcPr>
            <w:tcW w:w="3484" w:type="dxa"/>
            <w:gridSpan w:val="2"/>
          </w:tcPr>
          <w:p w14:paraId="3CF928E5" w14:textId="77777777" w:rsidR="009B061D" w:rsidRPr="00F54E03" w:rsidRDefault="009B061D" w:rsidP="009B061D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DA29B34" w14:textId="6D24E7DF" w:rsidR="009B061D" w:rsidRPr="00D5345A" w:rsidRDefault="009B061D" w:rsidP="009B061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หน่วยงานทุกแห่ง</w:t>
            </w: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>มีคณะกรรมการกำกับติดตามและประเมินผล</w:t>
            </w:r>
          </w:p>
        </w:tc>
        <w:tc>
          <w:tcPr>
            <w:tcW w:w="2967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228F4B5" w14:textId="48210B6D" w:rsidR="009B061D" w:rsidRDefault="009B061D" w:rsidP="009B061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17 แห่ง/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18 แห่ง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7CED" w14:textId="77777777" w:rsidR="009B061D" w:rsidRDefault="009B061D" w:rsidP="009B061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5A46" w14:textId="36C02F90" w:rsidR="009B061D" w:rsidRPr="00BB63AB" w:rsidRDefault="009B061D" w:rsidP="005113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6528E3" w14:textId="05ED6E6C" w:rsidR="009B061D" w:rsidRDefault="009B061D" w:rsidP="009B061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กง.ทรัพย์</w:t>
            </w:r>
          </w:p>
        </w:tc>
      </w:tr>
      <w:tr w:rsidR="009B061D" w:rsidRPr="002C1FB8" w14:paraId="44D2FEDF" w14:textId="77777777" w:rsidTr="009B061D">
        <w:trPr>
          <w:gridAfter w:val="3"/>
          <w:wAfter w:w="6291" w:type="dxa"/>
          <w:trHeight w:val="369"/>
        </w:trPr>
        <w:tc>
          <w:tcPr>
            <w:tcW w:w="1130" w:type="dxa"/>
            <w:vMerge w:val="restart"/>
          </w:tcPr>
          <w:p w14:paraId="3BEAD9C9" w14:textId="77777777" w:rsidR="009B061D" w:rsidRDefault="009B061D" w:rsidP="009B061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Quick Win</w:t>
            </w:r>
          </w:p>
          <w:p w14:paraId="3BB1CD1C" w14:textId="77777777" w:rsidR="009B061D" w:rsidRPr="0037790C" w:rsidRDefault="009B061D" w:rsidP="009B06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635" w:type="dxa"/>
            <w:gridSpan w:val="3"/>
            <w:shd w:val="clear" w:color="auto" w:fill="A6A6A6" w:themeFill="background1" w:themeFillShade="A6"/>
          </w:tcPr>
          <w:p w14:paraId="2F1683E3" w14:textId="77777777" w:rsidR="009B061D" w:rsidRPr="0037790C" w:rsidRDefault="009B061D" w:rsidP="009B06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100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วันแรก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9.1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6970" w:type="dxa"/>
            <w:gridSpan w:val="4"/>
            <w:shd w:val="clear" w:color="auto" w:fill="A6A6A6" w:themeFill="background1" w:themeFillShade="A6"/>
          </w:tcPr>
          <w:p w14:paraId="0DCE77B4" w14:textId="77777777" w:rsidR="009B061D" w:rsidRPr="0037790C" w:rsidRDefault="009B061D" w:rsidP="009B06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2567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9.2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9B061D" w:rsidRPr="002C1FB8" w14:paraId="1218CD79" w14:textId="77777777" w:rsidTr="009B061D">
        <w:trPr>
          <w:gridAfter w:val="3"/>
          <w:wAfter w:w="6291" w:type="dxa"/>
          <w:trHeight w:val="648"/>
        </w:trPr>
        <w:tc>
          <w:tcPr>
            <w:tcW w:w="1130" w:type="dxa"/>
            <w:vMerge/>
          </w:tcPr>
          <w:p w14:paraId="6D88799D" w14:textId="77777777" w:rsidR="009B061D" w:rsidRPr="002C1FB8" w:rsidRDefault="009B061D" w:rsidP="009B061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35" w:type="dxa"/>
            <w:gridSpan w:val="3"/>
          </w:tcPr>
          <w:p w14:paraId="27AE7C9D" w14:textId="77777777" w:rsidR="009B061D" w:rsidRPr="00761C76" w:rsidRDefault="009B061D" w:rsidP="009B061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1C76"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ผลผลิตที่เป็นรูปธร</w:t>
            </w:r>
            <w:r w:rsidRPr="00761C7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รม</w:t>
            </w:r>
          </w:p>
          <w:p w14:paraId="509DB760" w14:textId="77777777" w:rsidR="009B061D" w:rsidRDefault="009B061D" w:rsidP="009B061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หน่วยงานระดับจังหวัด</w:t>
            </w: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>มีการสื่อสาร/ถ่ายทอดแนวทางการดำเนินงานให้บุคลากรใน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ระดับอำเภอ</w:t>
            </w: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>เข้าใจร่วมกัน</w:t>
            </w:r>
          </w:p>
          <w:p w14:paraId="4582CC36" w14:textId="77777777" w:rsidR="009B061D" w:rsidRPr="009B061D" w:rsidRDefault="009B061D" w:rsidP="009B061D">
            <w:pPr>
              <w:pStyle w:val="a3"/>
              <w:spacing w:line="340" w:lineRule="exact"/>
              <w:ind w:left="58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หน่วยงานทุกแห่ง</w:t>
            </w: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การแต่งตั้ง</w:t>
            </w:r>
            <w:r w:rsidRPr="00D5345A">
              <w:rPr>
                <w:rFonts w:ascii="TH SarabunPSK" w:hAnsi="TH SarabunPSK" w:cs="TH SarabunPSK"/>
                <w:sz w:val="32"/>
                <w:szCs w:val="32"/>
                <w:cs/>
              </w:rPr>
              <w:t>คณะทำงานองค์กรแห่งความสุข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และจัดทำแผนองค์กรแห่งความสุข</w:t>
            </w:r>
          </w:p>
          <w:p w14:paraId="638A238D" w14:textId="77777777" w:rsidR="009B061D" w:rsidRDefault="009B061D" w:rsidP="009B061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390E3C16" w14:textId="4D90BD42" w:rsidR="009B061D" w:rsidRPr="008E209D" w:rsidRDefault="009B061D" w:rsidP="009B061D">
            <w:pPr>
              <w:rPr>
                <w:rFonts w:ascii="TH SarabunPSK" w:hAnsi="TH SarabunPSK" w:cs="TH SarabunPSK"/>
                <w:b/>
                <w:bCs/>
                <w:sz w:val="28"/>
                <w:cs/>
                <w:lang w:val="en-GB"/>
              </w:rPr>
            </w:pPr>
            <w:r w:rsidRPr="008E209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ตัวชี้วัดและค่าเป้าหมาย </w:t>
            </w:r>
            <w:r w:rsidRPr="008E209D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8E209D">
              <w:rPr>
                <w:rFonts w:ascii="TH SarabunPSK" w:hAnsi="TH SarabunPSK" w:cs="TH SarabunPSK" w:hint="cs"/>
                <w:b/>
                <w:bCs/>
                <w:sz w:val="28"/>
                <w:cs/>
                <w:lang w:val="en-GB"/>
              </w:rPr>
              <w:t>(</w:t>
            </w:r>
            <w:r w:rsidRPr="008E209D">
              <w:rPr>
                <w:rFonts w:ascii="TH SarabunPSK" w:hAnsi="TH SarabunPSK" w:cs="TH SarabunPSK"/>
                <w:b/>
                <w:bCs/>
                <w:sz w:val="28"/>
              </w:rPr>
              <w:t xml:space="preserve">100 </w:t>
            </w:r>
            <w:r w:rsidRPr="008E209D">
              <w:rPr>
                <w:rFonts w:ascii="TH SarabunPSK" w:hAnsi="TH SarabunPSK" w:cs="TH SarabunPSK" w:hint="cs"/>
                <w:b/>
                <w:bCs/>
                <w:sz w:val="28"/>
                <w:cs/>
                <w:lang w:val="en-GB"/>
              </w:rPr>
              <w:t>วัน)</w:t>
            </w:r>
          </w:p>
          <w:p w14:paraId="79B547AB" w14:textId="77777777" w:rsidR="009B061D" w:rsidRDefault="009B061D" w:rsidP="009B06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1.หน่วยงานมีคณะทำงานในการดำเนินงานองค์กรแห่งความสุข  ร้อยละ 100</w:t>
            </w:r>
          </w:p>
          <w:p w14:paraId="5BA740C3" w14:textId="2897B220" w:rsidR="009B061D" w:rsidRDefault="009B061D" w:rsidP="009B061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2.หน่วยงานมีแผนพัฒนาองค์กรแห่งความสุข  ร้อยละ100</w:t>
            </w:r>
          </w:p>
        </w:tc>
        <w:tc>
          <w:tcPr>
            <w:tcW w:w="6970" w:type="dxa"/>
            <w:gridSpan w:val="4"/>
          </w:tcPr>
          <w:p w14:paraId="3A6C6197" w14:textId="77777777" w:rsidR="009B061D" w:rsidRDefault="009B061D" w:rsidP="009B061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E209D"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ผลผลิตที่เป็นรูปธรรม</w:t>
            </w:r>
          </w:p>
          <w:p w14:paraId="5E99511C" w14:textId="041E0D1A" w:rsidR="009B061D" w:rsidRPr="009B061D" w:rsidRDefault="009B061D" w:rsidP="009B061D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9B061D">
              <w:rPr>
                <w:rFonts w:ascii="TH SarabunPSK" w:hAnsi="TH SarabunPSK" w:cs="TH SarabunPSK" w:hint="cs"/>
                <w:sz w:val="28"/>
                <w:cs/>
                <w:lang w:val="en-GB"/>
              </w:rPr>
              <w:t xml:space="preserve">จังหวัดกาฬสินธุ์มีหน่วยงานที่เป็นองค์กรแห่งความสุขที่มีคุณภาพ  </w:t>
            </w:r>
          </w:p>
          <w:p w14:paraId="28212A6B" w14:textId="77777777" w:rsidR="009B061D" w:rsidRPr="008E209D" w:rsidRDefault="009B061D" w:rsidP="009B061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8E209D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ตัวชี้วัดและค่าเป้าหมาย</w:t>
            </w:r>
          </w:p>
          <w:p w14:paraId="4341F8D6" w14:textId="54F3F2A5" w:rsidR="009B061D" w:rsidRDefault="009B061D" w:rsidP="009B061D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696105">
              <w:rPr>
                <w:rFonts w:ascii="TH SarabunIT๙" w:hAnsi="TH SarabunIT๙" w:cs="TH SarabunIT๙" w:hint="cs"/>
                <w:sz w:val="32"/>
                <w:szCs w:val="32"/>
                <w:u w:val="single"/>
                <w:cs/>
              </w:rPr>
              <w:t>ค่าเป้าหมาย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  <w:szCs w:val="32"/>
                <w:lang w:val="en-GB"/>
              </w:rPr>
              <w:t xml:space="preserve">: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จำนวนไม่น้อยกว่า   ๓ แห่ง</w:t>
            </w:r>
          </w:p>
          <w:p w14:paraId="1B6523BD" w14:textId="2F8CAFD3" w:rsidR="009B061D" w:rsidRPr="008E209D" w:rsidRDefault="009B061D" w:rsidP="009B061D">
            <w:pPr>
              <w:pStyle w:val="a5"/>
              <w:rPr>
                <w:rFonts w:ascii="TH SarabunIT๙" w:hAnsi="TH SarabunIT๙" w:cs="TH SarabunIT๙"/>
                <w:sz w:val="32"/>
                <w:szCs w:val="32"/>
                <w:lang w:val="en-GB"/>
              </w:rPr>
            </w:pPr>
          </w:p>
        </w:tc>
      </w:tr>
      <w:tr w:rsidR="009B061D" w:rsidRPr="002C1FB8" w14:paraId="6107D303" w14:textId="77777777" w:rsidTr="009B061D">
        <w:trPr>
          <w:gridAfter w:val="3"/>
          <w:wAfter w:w="6291" w:type="dxa"/>
          <w:trHeight w:val="190"/>
        </w:trPr>
        <w:tc>
          <w:tcPr>
            <w:tcW w:w="1130" w:type="dxa"/>
          </w:tcPr>
          <w:p w14:paraId="5C8F5D31" w14:textId="77777777" w:rsidR="009B061D" w:rsidRDefault="009B061D" w:rsidP="009B061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Event</w:t>
            </w:r>
          </w:p>
          <w:p w14:paraId="02F71086" w14:textId="77777777" w:rsidR="009B061D" w:rsidRDefault="009B061D" w:rsidP="009B061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7"/>
          </w:tcPr>
          <w:p w14:paraId="5B41917C" w14:textId="77777777" w:rsidR="009B061D" w:rsidRDefault="009B061D" w:rsidP="009B061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ครั้งที่ </w:t>
            </w:r>
            <w:r>
              <w:rPr>
                <w:rFonts w:ascii="TH SarabunPSK" w:hAnsi="TH SarabunPSK" w:cs="TH SarabunPSK"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sz w:val="28"/>
                <w:cs/>
              </w:rPr>
              <w:t>ชื่องาน.............................................................................................................กลุ่มเป้าหมาย....................................................................วัน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ปี........................................................................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7D7733B6" w14:textId="77777777" w:rsidR="009B061D" w:rsidRPr="00251DD7" w:rsidRDefault="009B061D" w:rsidP="009B061D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ครั้งที่ </w:t>
            </w:r>
            <w:r>
              <w:rPr>
                <w:rFonts w:ascii="TH SarabunPSK" w:hAnsi="TH SarabunPSK" w:cs="TH SarabunPSK"/>
                <w:sz w:val="28"/>
              </w:rPr>
              <w:t xml:space="preserve">2 </w:t>
            </w:r>
            <w:r>
              <w:rPr>
                <w:rFonts w:ascii="TH SarabunPSK" w:hAnsi="TH SarabunPSK" w:cs="TH SarabunPSK" w:hint="cs"/>
                <w:sz w:val="28"/>
                <w:cs/>
              </w:rPr>
              <w:t>ชื่องาน.............................................................................................................กลุ่มเป้าหมาย....................................................................วัน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  <w:r>
              <w:rPr>
                <w:rFonts w:ascii="TH SarabunPSK" w:hAnsi="TH SarabunPSK" w:cs="TH SarabunPSK"/>
                <w:sz w:val="28"/>
              </w:rPr>
              <w:t>/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ปี........................................................................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</w:tr>
      <w:tr w:rsidR="009B061D" w:rsidRPr="002C1FB8" w14:paraId="799B2CE3" w14:textId="77777777" w:rsidTr="009B061D">
        <w:trPr>
          <w:gridAfter w:val="3"/>
          <w:wAfter w:w="6291" w:type="dxa"/>
          <w:trHeight w:val="190"/>
        </w:trPr>
        <w:tc>
          <w:tcPr>
            <w:tcW w:w="1130" w:type="dxa"/>
            <w:vMerge w:val="restart"/>
          </w:tcPr>
          <w:p w14:paraId="04370AB6" w14:textId="77777777" w:rsidR="009B061D" w:rsidRDefault="009B061D" w:rsidP="009B061D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</w:t>
            </w:r>
            <w:r w:rsidRPr="0037790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รับผิดชอบ</w:t>
            </w:r>
          </w:p>
          <w:p w14:paraId="4EA29BD1" w14:textId="77777777" w:rsidR="009B061D" w:rsidRPr="002C1FB8" w:rsidRDefault="009B061D" w:rsidP="009B061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7"/>
          </w:tcPr>
          <w:p w14:paraId="4F408781" w14:textId="77777777" w:rsidR="009B061D" w:rsidRPr="002C1FB8" w:rsidRDefault="009B061D" w:rsidP="009B061D">
            <w:pPr>
              <w:rPr>
                <w:rFonts w:ascii="TH SarabunPSK" w:hAnsi="TH SarabunPSK" w:cs="TH SarabunPSK"/>
                <w:sz w:val="28"/>
                <w:cs/>
              </w:rPr>
            </w:pPr>
            <w:r w:rsidRPr="008E209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หน่วยงานหลัก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กลุ่มงานบริหารทรัพยากรบุคคล    </w:t>
            </w:r>
            <w:r w:rsidRPr="008E209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หน่วยงานร่วม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โรงพยาบาลชุมชนทุกแห่งและสาธารณสุขอำเภอทุกอำเภอ</w:t>
            </w:r>
          </w:p>
        </w:tc>
      </w:tr>
      <w:tr w:rsidR="009B061D" w:rsidRPr="002C1FB8" w14:paraId="46AF4950" w14:textId="77777777" w:rsidTr="009B061D">
        <w:trPr>
          <w:gridAfter w:val="3"/>
          <w:wAfter w:w="6291" w:type="dxa"/>
          <w:trHeight w:val="190"/>
        </w:trPr>
        <w:tc>
          <w:tcPr>
            <w:tcW w:w="1130" w:type="dxa"/>
            <w:vMerge/>
          </w:tcPr>
          <w:p w14:paraId="5115F62D" w14:textId="77777777" w:rsidR="009B061D" w:rsidRDefault="009B061D" w:rsidP="009B061D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4605" w:type="dxa"/>
            <w:gridSpan w:val="7"/>
          </w:tcPr>
          <w:p w14:paraId="529203F9" w14:textId="77777777" w:rsidR="009B061D" w:rsidRPr="003D5D4E" w:rsidRDefault="009B061D" w:rsidP="009B061D">
            <w:pPr>
              <w:rPr>
                <w:rFonts w:ascii="TH SarabunPSK" w:hAnsi="TH SarabunPSK" w:cs="TH SarabunPSK"/>
                <w:sz w:val="28"/>
                <w:cs/>
              </w:rPr>
            </w:pPr>
            <w:r w:rsidRPr="00D9634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ผู้ประสานงาน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นางสมปอง  พลโคกก่อง  </w:t>
            </w:r>
            <w:r w:rsidRPr="00D9634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กลุ่มงานบริหารทรัพยากรบุคคล  </w:t>
            </w:r>
            <w:r w:rsidRPr="003D5D4E">
              <w:rPr>
                <w:rFonts w:ascii="TH SarabunPSK" w:hAnsi="TH SarabunPSK" w:cs="TH SarabunPSK"/>
                <w:sz w:val="28"/>
              </w:rPr>
              <w:t xml:space="preserve"> </w:t>
            </w:r>
            <w:r w:rsidRPr="00D9634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เบอร์ติดต่อ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043 019 760 ต่อ 102</w:t>
            </w:r>
          </w:p>
        </w:tc>
      </w:tr>
    </w:tbl>
    <w:p w14:paraId="4D9C6471" w14:textId="77777777" w:rsidR="00D5345A" w:rsidRDefault="00D5345A" w:rsidP="00D5345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B633FE">
        <w:rPr>
          <w:rFonts w:ascii="TH SarabunPSK" w:hAnsi="TH SarabunPSK" w:cs="TH SarabunPSK"/>
          <w:b/>
          <w:bCs/>
          <w:color w:val="C00000"/>
          <w:sz w:val="24"/>
          <w:szCs w:val="32"/>
        </w:rPr>
        <w:t>*</w:t>
      </w:r>
      <w:r w:rsidRPr="00AE4F30">
        <w:rPr>
          <w:rFonts w:ascii="TH SarabunPSK" w:hAnsi="TH SarabunPSK" w:cs="TH SarabunPSK"/>
          <w:b/>
          <w:bCs/>
          <w:color w:val="C00000"/>
          <w:cs/>
        </w:rPr>
        <w:t>หมายเหตุ</w:t>
      </w:r>
      <w:r w:rsidRPr="00AE4F30">
        <w:rPr>
          <w:rFonts w:ascii="TH SarabunPSK" w:hAnsi="TH SarabunPSK" w:cs="TH SarabunPSK"/>
          <w:color w:val="C00000"/>
          <w:cs/>
        </w:rPr>
        <w:t xml:space="preserve"> </w:t>
      </w:r>
      <w:proofErr w:type="gramStart"/>
      <w:r w:rsidRPr="00AE4F30">
        <w:rPr>
          <w:rFonts w:ascii="TH SarabunPSK" w:hAnsi="TH SarabunPSK" w:cs="TH SarabunPSK"/>
          <w:sz w:val="28"/>
          <w:cs/>
        </w:rPr>
        <w:t>ประเภทงบรายจ่าย  ได้แก่</w:t>
      </w:r>
      <w:proofErr w:type="gramEnd"/>
      <w:r w:rsidRPr="00AE4F30">
        <w:rPr>
          <w:rFonts w:ascii="TH SarabunPSK" w:hAnsi="TH SarabunPSK" w:cs="TH SarabunPSK"/>
          <w:sz w:val="28"/>
          <w:cs/>
        </w:rPr>
        <w:t xml:space="preserve"> </w:t>
      </w:r>
      <w:r w:rsidRPr="00AE4F30">
        <w:rPr>
          <w:rFonts w:ascii="TH SarabunPSK" w:hAnsi="TH SarabunPSK" w:cs="TH SarabunPSK"/>
          <w:sz w:val="28"/>
        </w:rPr>
        <w:t xml:space="preserve">1.  </w:t>
      </w:r>
      <w:r w:rsidRPr="00AE4F30">
        <w:rPr>
          <w:rFonts w:ascii="TH SarabunPSK" w:hAnsi="TH SarabunPSK" w:cs="TH SarabunPSK"/>
          <w:sz w:val="28"/>
          <w:cs/>
        </w:rPr>
        <w:t xml:space="preserve">งบบุคลากร </w:t>
      </w:r>
      <w:r w:rsidRPr="00AE4F30">
        <w:rPr>
          <w:rFonts w:ascii="TH SarabunPSK" w:hAnsi="TH SarabunPSK" w:cs="TH SarabunPSK"/>
          <w:sz w:val="28"/>
        </w:rPr>
        <w:t xml:space="preserve">2.  </w:t>
      </w:r>
      <w:r w:rsidRPr="00AE4F30">
        <w:rPr>
          <w:rFonts w:ascii="TH SarabunPSK" w:hAnsi="TH SarabunPSK" w:cs="TH SarabunPSK"/>
          <w:sz w:val="28"/>
          <w:cs/>
        </w:rPr>
        <w:t xml:space="preserve">งบดำเนินงาน   </w:t>
      </w:r>
      <w:r w:rsidRPr="00AE4F30">
        <w:rPr>
          <w:rFonts w:ascii="TH SarabunPSK" w:hAnsi="TH SarabunPSK" w:cs="TH SarabunPSK"/>
          <w:sz w:val="28"/>
        </w:rPr>
        <w:t xml:space="preserve">3.  </w:t>
      </w:r>
      <w:r w:rsidRPr="00AE4F30">
        <w:rPr>
          <w:rFonts w:ascii="TH SarabunPSK" w:hAnsi="TH SarabunPSK" w:cs="TH SarabunPSK"/>
          <w:sz w:val="28"/>
          <w:cs/>
        </w:rPr>
        <w:t xml:space="preserve">งบลงทุน   </w:t>
      </w:r>
      <w:r w:rsidRPr="00AE4F30">
        <w:rPr>
          <w:rFonts w:ascii="TH SarabunPSK" w:hAnsi="TH SarabunPSK" w:cs="TH SarabunPSK"/>
          <w:sz w:val="28"/>
        </w:rPr>
        <w:t xml:space="preserve">4.  </w:t>
      </w:r>
      <w:r w:rsidRPr="00AE4F30">
        <w:rPr>
          <w:rFonts w:ascii="TH SarabunPSK" w:hAnsi="TH SarabunPSK" w:cs="TH SarabunPSK"/>
          <w:sz w:val="28"/>
          <w:cs/>
        </w:rPr>
        <w:t xml:space="preserve">งบเงินอุดหนุน   </w:t>
      </w:r>
      <w:r w:rsidRPr="00AE4F30">
        <w:rPr>
          <w:rFonts w:ascii="TH SarabunPSK" w:hAnsi="TH SarabunPSK" w:cs="TH SarabunPSK"/>
          <w:sz w:val="28"/>
        </w:rPr>
        <w:t xml:space="preserve">5.  </w:t>
      </w:r>
      <w:r w:rsidRPr="00AE4F30">
        <w:rPr>
          <w:rFonts w:ascii="TH SarabunPSK" w:hAnsi="TH SarabunPSK" w:cs="TH SarabunPSK"/>
          <w:sz w:val="28"/>
          <w:cs/>
        </w:rPr>
        <w:t>งบรายจ่ายอื่น</w:t>
      </w:r>
    </w:p>
    <w:p w14:paraId="03C62FDA" w14:textId="77777777" w:rsidR="00D5345A" w:rsidRDefault="00D5345A" w:rsidP="00D5345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69B894F3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14:paraId="69372A35" w14:textId="77777777" w:rsidR="00854115" w:rsidRDefault="00854115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sectPr w:rsidR="00854115" w:rsidSect="0014207C">
      <w:pgSz w:w="16838" w:h="11906" w:orient="landscape"/>
      <w:pgMar w:top="345" w:right="1134" w:bottom="71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C15DF"/>
    <w:multiLevelType w:val="hybridMultilevel"/>
    <w:tmpl w:val="DBAE2634"/>
    <w:lvl w:ilvl="0" w:tplc="F3525BD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F181A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4">
    <w:nsid w:val="65250D68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37218"/>
    <w:multiLevelType w:val="hybridMultilevel"/>
    <w:tmpl w:val="3154BBB6"/>
    <w:lvl w:ilvl="0" w:tplc="A56A54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7B886465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AD"/>
    <w:rsid w:val="00093317"/>
    <w:rsid w:val="000C58A5"/>
    <w:rsid w:val="00104E5D"/>
    <w:rsid w:val="00116063"/>
    <w:rsid w:val="001167DC"/>
    <w:rsid w:val="00123FDC"/>
    <w:rsid w:val="0014207C"/>
    <w:rsid w:val="00142C53"/>
    <w:rsid w:val="001542A6"/>
    <w:rsid w:val="00167A3F"/>
    <w:rsid w:val="0018563E"/>
    <w:rsid w:val="001A5A18"/>
    <w:rsid w:val="001A5B55"/>
    <w:rsid w:val="001B2C6C"/>
    <w:rsid w:val="001E0C86"/>
    <w:rsid w:val="00243AD2"/>
    <w:rsid w:val="00251DD7"/>
    <w:rsid w:val="002605AD"/>
    <w:rsid w:val="00282172"/>
    <w:rsid w:val="002973BE"/>
    <w:rsid w:val="002A4BB2"/>
    <w:rsid w:val="002B662E"/>
    <w:rsid w:val="002C1FB8"/>
    <w:rsid w:val="00301BC6"/>
    <w:rsid w:val="00315EC0"/>
    <w:rsid w:val="00375A73"/>
    <w:rsid w:val="0037790C"/>
    <w:rsid w:val="00385AC7"/>
    <w:rsid w:val="003B2D6D"/>
    <w:rsid w:val="003D5D4E"/>
    <w:rsid w:val="003E14DD"/>
    <w:rsid w:val="003E1543"/>
    <w:rsid w:val="004239A1"/>
    <w:rsid w:val="0043725B"/>
    <w:rsid w:val="00450EE1"/>
    <w:rsid w:val="00476FBE"/>
    <w:rsid w:val="004B301F"/>
    <w:rsid w:val="004C412C"/>
    <w:rsid w:val="00511392"/>
    <w:rsid w:val="00573A76"/>
    <w:rsid w:val="00577F99"/>
    <w:rsid w:val="005C1F33"/>
    <w:rsid w:val="005C4FDD"/>
    <w:rsid w:val="005E75B4"/>
    <w:rsid w:val="005F6588"/>
    <w:rsid w:val="00645CF4"/>
    <w:rsid w:val="006911FF"/>
    <w:rsid w:val="00692848"/>
    <w:rsid w:val="006C17EC"/>
    <w:rsid w:val="006E2227"/>
    <w:rsid w:val="006F60FA"/>
    <w:rsid w:val="0070283E"/>
    <w:rsid w:val="0070372D"/>
    <w:rsid w:val="00704CD2"/>
    <w:rsid w:val="00715D0A"/>
    <w:rsid w:val="00742CE0"/>
    <w:rsid w:val="00761C76"/>
    <w:rsid w:val="00783B67"/>
    <w:rsid w:val="007A7141"/>
    <w:rsid w:val="007C05D8"/>
    <w:rsid w:val="0081381C"/>
    <w:rsid w:val="00854115"/>
    <w:rsid w:val="00863C19"/>
    <w:rsid w:val="008C0ACF"/>
    <w:rsid w:val="008D5BBF"/>
    <w:rsid w:val="008D7A7A"/>
    <w:rsid w:val="008E209D"/>
    <w:rsid w:val="00962239"/>
    <w:rsid w:val="009B061D"/>
    <w:rsid w:val="00A45291"/>
    <w:rsid w:val="00A45382"/>
    <w:rsid w:val="00A45E58"/>
    <w:rsid w:val="00A52470"/>
    <w:rsid w:val="00A94E07"/>
    <w:rsid w:val="00AE4F30"/>
    <w:rsid w:val="00B117C0"/>
    <w:rsid w:val="00B166B0"/>
    <w:rsid w:val="00B633FE"/>
    <w:rsid w:val="00B91846"/>
    <w:rsid w:val="00BD3519"/>
    <w:rsid w:val="00BE29CD"/>
    <w:rsid w:val="00BE44A8"/>
    <w:rsid w:val="00C45333"/>
    <w:rsid w:val="00C977DB"/>
    <w:rsid w:val="00CC2BF3"/>
    <w:rsid w:val="00CE6784"/>
    <w:rsid w:val="00CF2D07"/>
    <w:rsid w:val="00D119A7"/>
    <w:rsid w:val="00D46E9A"/>
    <w:rsid w:val="00D51261"/>
    <w:rsid w:val="00D5345A"/>
    <w:rsid w:val="00D57476"/>
    <w:rsid w:val="00D61195"/>
    <w:rsid w:val="00D81737"/>
    <w:rsid w:val="00D854EE"/>
    <w:rsid w:val="00D90554"/>
    <w:rsid w:val="00D9634F"/>
    <w:rsid w:val="00DA7BF8"/>
    <w:rsid w:val="00DC06FE"/>
    <w:rsid w:val="00E162D0"/>
    <w:rsid w:val="00E8438D"/>
    <w:rsid w:val="00EC533B"/>
    <w:rsid w:val="00ED74F4"/>
    <w:rsid w:val="00F02287"/>
    <w:rsid w:val="00F2713E"/>
    <w:rsid w:val="00F54E03"/>
    <w:rsid w:val="00F676E2"/>
    <w:rsid w:val="00F95AD1"/>
    <w:rsid w:val="00FB453E"/>
    <w:rsid w:val="00FB5B3B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BE999"/>
  <w15:docId w15:val="{1C66CFAB-F25A-4EF6-AB96-2BBF4F80D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39"/>
    <w:rsid w:val="001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F2D07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E7B6E-CE0F-4F90-AAA5-571B2830B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1700</Words>
  <Characters>9695</Characters>
  <Application>Microsoft Office Word</Application>
  <DocSecurity>0</DocSecurity>
  <Lines>80</Lines>
  <Paragraphs>22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Windows User</cp:lastModifiedBy>
  <cp:revision>4</cp:revision>
  <cp:lastPrinted>2023-09-11T02:06:00Z</cp:lastPrinted>
  <dcterms:created xsi:type="dcterms:W3CDTF">2023-11-03T02:33:00Z</dcterms:created>
  <dcterms:modified xsi:type="dcterms:W3CDTF">2023-11-07T02:46:00Z</dcterms:modified>
</cp:coreProperties>
</file>