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A9179" w14:textId="77777777" w:rsidR="00852900" w:rsidRPr="00852900" w:rsidRDefault="00852900" w:rsidP="00852900">
      <w:pPr>
        <w:pStyle w:val="a3"/>
        <w:shd w:val="clear" w:color="auto" w:fill="D9E2F3" w:themeFill="accent5" w:themeFillTint="33"/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852900"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14:paraId="00ABAC8C" w14:textId="7BF5282C" w:rsidR="00852900" w:rsidRPr="00852900" w:rsidRDefault="00852900" w:rsidP="00852900">
      <w:pPr>
        <w:pStyle w:val="a3"/>
        <w:shd w:val="clear" w:color="auto" w:fill="D9E2F3" w:themeFill="accent5" w:themeFillTint="3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52900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ประเด็นที่ 11</w:t>
      </w:r>
      <w:r w:rsidRPr="0085290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52900">
        <w:rPr>
          <w:rFonts w:ascii="TH SarabunPSK" w:hAnsi="TH SarabunPSK" w:cs="TH SarabunPSK"/>
          <w:b/>
          <w:bCs/>
          <w:sz w:val="32"/>
          <w:szCs w:val="32"/>
          <w:cs/>
        </w:rPr>
        <w:t>การส่งเสริมและพัฒนางานเศรษฐกิจสุขภาพจังหวัดกาฬสินธุ์ (</w:t>
      </w:r>
      <w:proofErr w:type="spellStart"/>
      <w:r w:rsidRPr="00852900">
        <w:rPr>
          <w:rFonts w:ascii="TH SarabunPSK" w:hAnsi="TH SarabunPSK" w:cs="TH SarabunPSK"/>
          <w:b/>
          <w:bCs/>
          <w:sz w:val="32"/>
          <w:szCs w:val="32"/>
        </w:rPr>
        <w:t>Kalasin</w:t>
      </w:r>
      <w:proofErr w:type="spellEnd"/>
      <w:r w:rsidRPr="00852900">
        <w:rPr>
          <w:rFonts w:ascii="TH SarabunPSK" w:hAnsi="TH SarabunPSK" w:cs="TH SarabunPSK"/>
          <w:b/>
          <w:bCs/>
          <w:sz w:val="32"/>
          <w:szCs w:val="32"/>
        </w:rPr>
        <w:t xml:space="preserve"> Health for Wealth)</w:t>
      </w:r>
    </w:p>
    <w:p w14:paraId="6A2C3E7A" w14:textId="77777777" w:rsidR="00852900" w:rsidRDefault="00852900" w:rsidP="00852900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011F4E2" w14:textId="464F3FC6" w:rsidR="00231D17" w:rsidRPr="00D70EE0" w:rsidRDefault="00D70EE0" w:rsidP="00231D17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70EE0">
        <w:rPr>
          <w:rFonts w:ascii="TH SarabunPSK" w:hAnsi="TH SarabunPSK" w:cs="TH SarabunPSK" w:hint="cs"/>
          <w:sz w:val="32"/>
          <w:szCs w:val="32"/>
          <w:cs/>
        </w:rPr>
        <w:t>ยุทธศาสตร์ความเป็นเลิศ</w:t>
      </w:r>
      <w:r w:rsidR="00231D17" w:rsidRPr="00D70EE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1D17" w:rsidRPr="00D70EE0">
        <w:rPr>
          <w:rFonts w:ascii="TH SarabunPSK" w:hAnsi="TH SarabunPSK" w:cs="TH SarabunPSK"/>
          <w:sz w:val="32"/>
          <w:szCs w:val="32"/>
        </w:rPr>
        <w:t xml:space="preserve">:  </w:t>
      </w:r>
      <w:r w:rsidRPr="00D70EE0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231D17" w:rsidRPr="00D70EE0">
        <w:rPr>
          <w:rFonts w:ascii="TH SarabunPSK" w:hAnsi="TH SarabunPSK" w:cs="TH SarabunPSK"/>
          <w:sz w:val="32"/>
          <w:szCs w:val="32"/>
          <w:cs/>
        </w:rPr>
        <w:t>การส่งเสริมสุขภาพป้องกันโรคและคุ้มครองผู้บริโภคเป็นเลิศ</w:t>
      </w:r>
      <w:r w:rsidR="00334B6D" w:rsidRPr="00D70EE0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D70EE0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334B6D" w:rsidRPr="00D70EE0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บริการเป็นเลิศ</w:t>
      </w:r>
      <w:r w:rsidR="0093196A" w:rsidRPr="00D70EE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14:paraId="7BEC63A8" w14:textId="2540FF05" w:rsidR="00231D17" w:rsidRPr="00D70EE0" w:rsidRDefault="00231D17" w:rsidP="00852900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70EE0">
        <w:rPr>
          <w:rFonts w:ascii="TH SarabunPSK" w:hAnsi="TH SarabunPSK" w:cs="TH SarabunPSK"/>
          <w:sz w:val="32"/>
          <w:szCs w:val="32"/>
          <w:cs/>
        </w:rPr>
        <w:t>แผนงานที่</w:t>
      </w:r>
      <w:r w:rsidRPr="00D70EE0">
        <w:rPr>
          <w:rFonts w:ascii="TH SarabunPSK" w:hAnsi="TH SarabunPSK" w:cs="TH SarabunPSK"/>
          <w:sz w:val="32"/>
          <w:szCs w:val="32"/>
        </w:rPr>
        <w:t xml:space="preserve"> </w:t>
      </w:r>
      <w:r w:rsidRPr="00D70EE0">
        <w:rPr>
          <w:rFonts w:ascii="TH SarabunPSK" w:hAnsi="TH SarabunPSK" w:cs="TH SarabunPSK"/>
          <w:sz w:val="32"/>
          <w:szCs w:val="32"/>
          <w:cs/>
        </w:rPr>
        <w:t>:</w:t>
      </w:r>
      <w:r w:rsidRPr="00D70EE0">
        <w:rPr>
          <w:rFonts w:ascii="TH SarabunPSK" w:hAnsi="TH SarabunPSK" w:cs="TH SarabunPSK"/>
          <w:sz w:val="32"/>
          <w:szCs w:val="32"/>
        </w:rPr>
        <w:t xml:space="preserve"> </w:t>
      </w:r>
      <w:r w:rsidR="00852900" w:rsidRPr="00D70EE0">
        <w:rPr>
          <w:rFonts w:ascii="TH SarabunPSK" w:hAnsi="TH SarabunPSK" w:cs="TH SarabunPSK" w:hint="cs"/>
          <w:sz w:val="32"/>
          <w:szCs w:val="32"/>
          <w:cs/>
        </w:rPr>
        <w:t xml:space="preserve">3 </w:t>
      </w:r>
      <w:r w:rsidR="00334B6D" w:rsidRPr="00D70EE0">
        <w:rPr>
          <w:rFonts w:ascii="TH SarabunPSK" w:hAnsi="TH SarabunPSK" w:cs="TH SarabunPSK"/>
          <w:sz w:val="32"/>
          <w:szCs w:val="32"/>
          <w:cs/>
        </w:rPr>
        <w:t>การป้องกันควบคุมโรคและปัจจัยเสี่ยงด้านสุขภาพ</w:t>
      </w:r>
      <w:r w:rsidR="00334B6D" w:rsidRPr="00D70EE0">
        <w:rPr>
          <w:rFonts w:ascii="TH SarabunPSK" w:hAnsi="TH SarabunPSK" w:cs="TH SarabunPSK"/>
          <w:sz w:val="32"/>
          <w:szCs w:val="32"/>
        </w:rPr>
        <w:t xml:space="preserve"> </w:t>
      </w:r>
      <w:r w:rsidR="0093196A" w:rsidRPr="00D70EE0">
        <w:rPr>
          <w:rFonts w:ascii="TH SarabunPSK" w:hAnsi="TH SarabunPSK" w:cs="TH SarabunPSK" w:hint="cs"/>
          <w:sz w:val="32"/>
          <w:szCs w:val="32"/>
          <w:cs/>
        </w:rPr>
        <w:t>แผนงานที่ 9 อุตสาหกรรมการแพทย์คบวงจร การท่องเที่ยวเชิงสุขภาพ ความงามและแพทย์แผนไทย</w:t>
      </w:r>
    </w:p>
    <w:p w14:paraId="36B8110E" w14:textId="202DAF4A" w:rsidR="00231D17" w:rsidRPr="00D70EE0" w:rsidRDefault="00231D17" w:rsidP="00852900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70EE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โครงการที่ </w:t>
      </w:r>
      <w:r w:rsidRPr="00D70EE0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</w:t>
      </w:r>
      <w:r w:rsidR="00852900" w:rsidRPr="00D70EE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3 </w:t>
      </w:r>
      <w:r w:rsidR="00334B6D" w:rsidRPr="00D70EE0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โครงการคุ้มครองผู้บริโภคด้านผลิตภัณฑ์สุขภาพและบริการสุขภาพ</w:t>
      </w:r>
      <w:r w:rsidR="00334B6D" w:rsidRPr="00D70EE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93196A" w:rsidRPr="00D70EE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และโครงการพัฒนาการท่องเที่ยวเชิงสุขภาพและการแพทย์</w:t>
      </w:r>
    </w:p>
    <w:p w14:paraId="4E7304A7" w14:textId="2DB568A9" w:rsidR="00231D17" w:rsidRPr="00D70EE0" w:rsidRDefault="00231D17" w:rsidP="00231D17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70EE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ตัวชี้วัด </w:t>
      </w:r>
      <w:r w:rsidRPr="00D70EE0">
        <w:rPr>
          <w:rFonts w:ascii="TH SarabunPSK" w:hAnsi="TH SarabunPSK" w:cs="TH SarabunPSK"/>
          <w:color w:val="000000" w:themeColor="text1"/>
          <w:sz w:val="32"/>
          <w:szCs w:val="32"/>
        </w:rPr>
        <w:t xml:space="preserve">: </w:t>
      </w:r>
      <w:r w:rsidR="007605F6" w:rsidRPr="00D70EE0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ระดับความสำเร็จของการส่งเสริมและพัฒนางานเศรษฐกิจสุขภาพจังหวัดกาฬสินธุ์ (</w:t>
      </w:r>
      <w:proofErr w:type="spellStart"/>
      <w:r w:rsidR="007605F6" w:rsidRPr="00D70EE0">
        <w:rPr>
          <w:rFonts w:ascii="TH SarabunPSK" w:hAnsi="TH SarabunPSK" w:cs="TH SarabunPSK"/>
          <w:color w:val="000000" w:themeColor="text1"/>
          <w:sz w:val="32"/>
          <w:szCs w:val="32"/>
        </w:rPr>
        <w:t>Kalasin</w:t>
      </w:r>
      <w:proofErr w:type="spellEnd"/>
      <w:r w:rsidR="007605F6" w:rsidRPr="00D70EE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Health For Wealth)</w:t>
      </w:r>
    </w:p>
    <w:p w14:paraId="2D8647D8" w14:textId="77777777" w:rsidR="00231D17" w:rsidRPr="007223BB" w:rsidRDefault="00231D17" w:rsidP="00231D17">
      <w:pPr>
        <w:pStyle w:val="a3"/>
        <w:spacing w:after="0" w:line="240" w:lineRule="auto"/>
        <w:rPr>
          <w:rFonts w:ascii="TH SarabunPSK" w:hAnsi="TH SarabunPSK" w:cs="TH SarabunPSK"/>
          <w:b/>
          <w:bCs/>
          <w:color w:val="ED7D31" w:themeColor="accent2"/>
          <w:sz w:val="32"/>
          <w:szCs w:val="32"/>
        </w:rPr>
      </w:pPr>
    </w:p>
    <w:tbl>
      <w:tblPr>
        <w:tblW w:w="134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97"/>
        <w:gridCol w:w="3544"/>
        <w:gridCol w:w="1417"/>
        <w:gridCol w:w="1276"/>
        <w:gridCol w:w="1134"/>
        <w:gridCol w:w="567"/>
        <w:gridCol w:w="567"/>
        <w:gridCol w:w="567"/>
        <w:gridCol w:w="567"/>
        <w:gridCol w:w="1531"/>
      </w:tblGrid>
      <w:tr w:rsidR="004F787B" w:rsidRPr="006A0994" w14:paraId="3D740531" w14:textId="77777777" w:rsidTr="00353641">
        <w:trPr>
          <w:trHeight w:val="283"/>
          <w:tblHeader/>
        </w:trPr>
        <w:tc>
          <w:tcPr>
            <w:tcW w:w="2297" w:type="dxa"/>
            <w:vMerge w:val="restart"/>
          </w:tcPr>
          <w:p w14:paraId="137F06C2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</w:t>
            </w:r>
          </w:p>
          <w:p w14:paraId="0B32F96D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(5)</w:t>
            </w:r>
          </w:p>
          <w:p w14:paraId="3D977FDF" w14:textId="77777777" w:rsidR="004F787B" w:rsidRPr="006A0994" w:rsidRDefault="004F787B" w:rsidP="004F787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44" w:type="dxa"/>
            <w:vMerge w:val="restart"/>
            <w:tcBorders>
              <w:right w:val="single" w:sz="4" w:space="0" w:color="auto"/>
            </w:tcBorders>
          </w:tcPr>
          <w:p w14:paraId="78116D78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4FA17E2B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(6)</w:t>
            </w:r>
          </w:p>
          <w:p w14:paraId="01720EEB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14:paraId="0FB2F1F0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5EF8503D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4D97AB99" w14:textId="5EC13EB5" w:rsidR="004F787B" w:rsidRPr="006A0994" w:rsidRDefault="004F787B" w:rsidP="009D762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(7)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14:paraId="4E9EF2B5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42D1F9B2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14:paraId="0C6509BE" w14:textId="77777777" w:rsidR="004F787B" w:rsidRPr="006A0994" w:rsidRDefault="004F787B" w:rsidP="004F787B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1B337CF7" w14:textId="77777777" w:rsidR="004F787B" w:rsidRPr="006A0994" w:rsidRDefault="004F787B" w:rsidP="004F787B">
            <w:pPr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2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14DD963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</w:t>
            </w:r>
            <w:r w:rsidRPr="006A09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ณ</w:t>
            </w:r>
          </w:p>
          <w:p w14:paraId="429973A5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531" w:type="dxa"/>
            <w:vMerge w:val="restart"/>
          </w:tcPr>
          <w:p w14:paraId="13F66220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</w:t>
            </w: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6E1F2FA7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4F787B" w:rsidRPr="006A0994" w14:paraId="53A067B0" w14:textId="77777777" w:rsidTr="009D7627">
        <w:trPr>
          <w:trHeight w:val="283"/>
        </w:trPr>
        <w:tc>
          <w:tcPr>
            <w:tcW w:w="2297" w:type="dxa"/>
            <w:vMerge/>
          </w:tcPr>
          <w:p w14:paraId="26F7F574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vMerge/>
            <w:tcBorders>
              <w:right w:val="single" w:sz="4" w:space="0" w:color="auto"/>
            </w:tcBorders>
          </w:tcPr>
          <w:p w14:paraId="11903604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14:paraId="6474E6E1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14:paraId="73CA451D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31CA61A5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C10D760" w14:textId="77777777" w:rsidR="004F787B" w:rsidRPr="006A0994" w:rsidRDefault="004F787B" w:rsidP="00C15EE5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6A09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D234EF2" w14:textId="77777777" w:rsidR="004F787B" w:rsidRPr="006A0994" w:rsidRDefault="004F787B" w:rsidP="00C15EE5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6A09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E988848" w14:textId="77777777" w:rsidR="004F787B" w:rsidRPr="006A0994" w:rsidRDefault="004F787B" w:rsidP="00C15EE5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6A09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CB1216D" w14:textId="77777777" w:rsidR="004F787B" w:rsidRPr="006A0994" w:rsidRDefault="004F787B" w:rsidP="00C15EE5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</w:t>
            </w:r>
            <w:r w:rsidRPr="006A099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70</w:t>
            </w:r>
          </w:p>
        </w:tc>
        <w:tc>
          <w:tcPr>
            <w:tcW w:w="1531" w:type="dxa"/>
            <w:vMerge/>
          </w:tcPr>
          <w:p w14:paraId="725C2265" w14:textId="77777777" w:rsidR="004F787B" w:rsidRPr="006A0994" w:rsidRDefault="004F787B" w:rsidP="004F787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D7627" w:rsidRPr="006A0994" w14:paraId="717FADA5" w14:textId="77777777" w:rsidTr="009D7627">
        <w:trPr>
          <w:trHeight w:val="283"/>
        </w:trPr>
        <w:tc>
          <w:tcPr>
            <w:tcW w:w="2297" w:type="dxa"/>
            <w:vMerge w:val="restart"/>
          </w:tcPr>
          <w:p w14:paraId="3B0F9E9E" w14:textId="63A6EFA5" w:rsidR="009D7627" w:rsidRPr="006A0994" w:rsidRDefault="009D7627" w:rsidP="00852900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5.1 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มีแนวทางและนโยบายการขับเคลื่อนที่มีเป้าหมายเดียวกันทั้งในภาพจังหวัดและถ่ายทอดสู่ระดับอำเภอ 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144EAB0" w14:textId="77777777" w:rsidR="009D7627" w:rsidRPr="006A0994" w:rsidRDefault="009D7627" w:rsidP="00852900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2BEC533B" w14:textId="10154046" w:rsidR="009D7627" w:rsidRPr="006A0994" w:rsidRDefault="009D7627" w:rsidP="00B10A0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5.1.1 </w:t>
            </w: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แต่งตั้งคณะทำงานระดับอำเภอ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441CA7D" w14:textId="0ABB9A91" w:rsidR="009D7627" w:rsidRPr="006A0994" w:rsidRDefault="009D7627" w:rsidP="00B10A0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B01DEE7" w14:textId="37CCC445" w:rsidR="009D7627" w:rsidRPr="006A0994" w:rsidRDefault="009D7627" w:rsidP="00B10A0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1D0EDF3" w14:textId="667C43F6" w:rsidR="009D7627" w:rsidRPr="006A0994" w:rsidRDefault="009D7627" w:rsidP="00B10A0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7457FA9" w14:textId="189293DB" w:rsidR="009D7627" w:rsidRPr="006A0994" w:rsidRDefault="009D7627" w:rsidP="00B10A0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03F3DF4" w14:textId="77777777" w:rsidR="009D7627" w:rsidRPr="006A0994" w:rsidRDefault="009D7627" w:rsidP="00B10A0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5387F07" w14:textId="77777777" w:rsidR="009D7627" w:rsidRPr="006A0994" w:rsidRDefault="009D7627" w:rsidP="00B10A0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36DEAA9" w14:textId="77777777" w:rsidR="009D7627" w:rsidRPr="006A0994" w:rsidRDefault="009D7627" w:rsidP="00B10A0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</w:tcPr>
          <w:p w14:paraId="0AD03B4D" w14:textId="4909FAB3" w:rsidR="009D7627" w:rsidRPr="006A0994" w:rsidRDefault="009D7627" w:rsidP="00B10A0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</w:tr>
      <w:tr w:rsidR="009D7627" w:rsidRPr="006A0994" w14:paraId="5563330C" w14:textId="77777777" w:rsidTr="009D7627">
        <w:trPr>
          <w:trHeight w:val="283"/>
        </w:trPr>
        <w:tc>
          <w:tcPr>
            <w:tcW w:w="2297" w:type="dxa"/>
            <w:vMerge/>
          </w:tcPr>
          <w:p w14:paraId="2DD2723B" w14:textId="77777777" w:rsidR="009D7627" w:rsidRPr="006A0994" w:rsidRDefault="009D7627" w:rsidP="00852900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7D750A2F" w14:textId="1A4F6572" w:rsidR="009D7627" w:rsidRPr="006A0994" w:rsidRDefault="009D7627" w:rsidP="009D76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5.1.2 </w:t>
            </w: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มีการประชุมคณะทำงานอย่างน้อยปีละ 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E14BB97" w14:textId="54174671" w:rsidR="009D7627" w:rsidRPr="006A0994" w:rsidRDefault="009D7627" w:rsidP="009D76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C6D55EA" w14:textId="1BF65251" w:rsidR="009D7627" w:rsidRPr="006A0994" w:rsidRDefault="009D7627" w:rsidP="009D76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985C57B" w14:textId="3A43DFDE" w:rsidR="009D7627" w:rsidRPr="006A0994" w:rsidRDefault="009D7627" w:rsidP="009D76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2567</w:t>
            </w:r>
            <w:r w:rsidR="00C15EE5" w:rsidRPr="006A0994">
              <w:rPr>
                <w:rFonts w:ascii="TH SarabunPSK" w:hAnsi="TH SarabunPSK" w:cs="TH SarabunPSK"/>
                <w:sz w:val="32"/>
                <w:szCs w:val="32"/>
              </w:rPr>
              <w:t>-70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BF5C07F" w14:textId="3EA148F6" w:rsidR="009D7627" w:rsidRPr="006A0994" w:rsidRDefault="009D7627" w:rsidP="009D76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5DE6A68B" w14:textId="4C78CA27" w:rsidR="009D7627" w:rsidRPr="006A0994" w:rsidRDefault="009D7627" w:rsidP="009D76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4901D9A" w14:textId="50F00A44" w:rsidR="009D7627" w:rsidRPr="006A0994" w:rsidRDefault="009D7627" w:rsidP="009D76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57CC877E" w14:textId="23C6B336" w:rsidR="009D7627" w:rsidRPr="006A0994" w:rsidRDefault="009D7627" w:rsidP="009D76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531" w:type="dxa"/>
          </w:tcPr>
          <w:p w14:paraId="5C76D200" w14:textId="06ED757F" w:rsidR="009D7627" w:rsidRPr="006A0994" w:rsidRDefault="009D7627" w:rsidP="009D76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</w:tr>
      <w:tr w:rsidR="00E03E2F" w:rsidRPr="006A0994" w14:paraId="779DDAD9" w14:textId="77777777" w:rsidTr="009D7627">
        <w:trPr>
          <w:trHeight w:val="283"/>
        </w:trPr>
        <w:tc>
          <w:tcPr>
            <w:tcW w:w="2297" w:type="dxa"/>
            <w:vMerge/>
          </w:tcPr>
          <w:p w14:paraId="1259CFC4" w14:textId="77777777" w:rsidR="00E03E2F" w:rsidRPr="006A0994" w:rsidRDefault="00E03E2F" w:rsidP="00852900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1A8443CF" w14:textId="72F379BD" w:rsidR="00E03E2F" w:rsidRPr="006A0994" w:rsidRDefault="00E03E2F" w:rsidP="00E03E2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5.1.3 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บูรณาการร่วมกับหน่วยงานอื่นๆ ที่เกี่ยวข้องทั้งภาครัฐและภาคเอกชน เพื่อสร้างความร่วมมือในการทำงานส่งเสริม ติดตามประสานงานและแก้ปัญห</w:t>
            </w: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า 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หน่วยงานที่เกี่ยวข้องในพื้นที่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F2A191D" w14:textId="33706AD0" w:rsidR="00E03E2F" w:rsidRPr="006A0994" w:rsidRDefault="00E03E2F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D126139" w14:textId="77E208AB" w:rsidR="00E03E2F" w:rsidRPr="006A0994" w:rsidRDefault="00E03E2F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18</w:t>
            </w: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528B2ED" w14:textId="52D2F4AF" w:rsidR="00E03E2F" w:rsidRPr="006A0994" w:rsidRDefault="00E03E2F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2567-70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652B9B" w14:textId="63237F2F" w:rsidR="00E03E2F" w:rsidRPr="006A0994" w:rsidRDefault="00E03E2F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5469661" w14:textId="63D307E9" w:rsidR="00E03E2F" w:rsidRPr="006A0994" w:rsidRDefault="00E03E2F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003BC24" w14:textId="31E36DAE" w:rsidR="00E03E2F" w:rsidRPr="006A0994" w:rsidRDefault="00E03E2F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2A556DB2" w14:textId="7CF38599" w:rsidR="00E03E2F" w:rsidRPr="006A0994" w:rsidRDefault="00E03E2F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531" w:type="dxa"/>
          </w:tcPr>
          <w:p w14:paraId="2A5E1D7C" w14:textId="2559332C" w:rsidR="00E03E2F" w:rsidRPr="006A0994" w:rsidRDefault="00E03E2F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</w:tr>
      <w:tr w:rsidR="00E03E2F" w:rsidRPr="006A0994" w14:paraId="135C1CF9" w14:textId="77777777" w:rsidTr="0075407D">
        <w:trPr>
          <w:trHeight w:val="1278"/>
        </w:trPr>
        <w:tc>
          <w:tcPr>
            <w:tcW w:w="2297" w:type="dxa"/>
            <w:vMerge w:val="restart"/>
          </w:tcPr>
          <w:p w14:paraId="7E6CA745" w14:textId="2A1DE439" w:rsidR="00E03E2F" w:rsidRPr="006A0994" w:rsidRDefault="00E03E2F" w:rsidP="00852900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5.2 </w:t>
            </w:r>
            <w:r w:rsidR="00852900"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เพิ่มพูนทักษะ</w:t>
            </w:r>
            <w:r w:rsidR="0027678F"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เจ้าหน้าที่และผู้ประกอบการที่เกี่ยวข้อง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2959F560" w14:textId="566664B6" w:rsidR="00E03E2F" w:rsidRPr="006A0994" w:rsidRDefault="00E03E2F" w:rsidP="00E03E2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5.2.1 </w:t>
            </w: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จัดอบรม</w:t>
            </w:r>
            <w:r w:rsidR="0044229C"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หลักสูตรโภชนาศาสตร์ในภูมิปัญญาไทย 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เพิ่มพูนทักษะด้วยศาสตร์อาหารเป็นยา </w:t>
            </w:r>
            <w:proofErr w:type="spellStart"/>
            <w:r w:rsidR="00C23C32" w:rsidRPr="006A0994">
              <w:rPr>
                <w:rFonts w:ascii="TH SarabunPSK" w:hAnsi="TH SarabunPSK" w:cs="TH SarabunPSK"/>
                <w:sz w:val="32"/>
                <w:szCs w:val="32"/>
              </w:rPr>
              <w:t>thainess</w:t>
            </w:r>
            <w:proofErr w:type="spellEnd"/>
            <w:r w:rsidR="00C23C32" w:rsidRPr="006A0994">
              <w:rPr>
                <w:rFonts w:ascii="TH SarabunPSK" w:hAnsi="TH SarabunPSK" w:cs="TH SarabunPSK"/>
                <w:sz w:val="32"/>
                <w:szCs w:val="32"/>
              </w:rPr>
              <w:t xml:space="preserve"> wellness center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B271D0B" w14:textId="41B4061A" w:rsidR="00E03E2F" w:rsidRPr="006A0994" w:rsidRDefault="00E03E2F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6921F8A" w14:textId="03AFF9A1" w:rsidR="00E03E2F" w:rsidRPr="006A0994" w:rsidRDefault="00C23C32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สหวิชาชีพผู้รับผิดชอบงานที่เกี่ยวข้อง</w:t>
            </w:r>
            <w:r w:rsidR="0075407D"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ED0C461" w14:textId="3BA91F93" w:rsidR="00E03E2F" w:rsidRPr="006A0994" w:rsidRDefault="00E03E2F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A0A8F83" w14:textId="766EEE18" w:rsidR="00E03E2F" w:rsidRPr="006A0994" w:rsidRDefault="00E03E2F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2305900" w14:textId="77777777" w:rsidR="00E03E2F" w:rsidRPr="006A0994" w:rsidRDefault="00E03E2F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53D3289E" w14:textId="77777777" w:rsidR="00E03E2F" w:rsidRPr="006A0994" w:rsidRDefault="00E03E2F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6CA2A82" w14:textId="77777777" w:rsidR="00E03E2F" w:rsidRPr="006A0994" w:rsidRDefault="00E03E2F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</w:tcPr>
          <w:p w14:paraId="74CDB9C1" w14:textId="04AA3C8C" w:rsidR="00E03E2F" w:rsidRPr="006A0994" w:rsidRDefault="0075407D" w:rsidP="00E03E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สสจ. </w:t>
            </w:r>
          </w:p>
        </w:tc>
      </w:tr>
      <w:tr w:rsidR="00353641" w:rsidRPr="006A0994" w14:paraId="12D9217F" w14:textId="77777777" w:rsidTr="009D7627">
        <w:trPr>
          <w:trHeight w:val="283"/>
        </w:trPr>
        <w:tc>
          <w:tcPr>
            <w:tcW w:w="2297" w:type="dxa"/>
            <w:vMerge/>
          </w:tcPr>
          <w:p w14:paraId="70A78231" w14:textId="77777777" w:rsidR="00353641" w:rsidRPr="006A0994" w:rsidRDefault="00353641" w:rsidP="00353641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653A8138" w14:textId="60142CD2" w:rsidR="00353641" w:rsidRPr="006A0994" w:rsidRDefault="00353641" w:rsidP="003536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5.2.2 </w:t>
            </w:r>
            <w:r w:rsidR="00C23C32"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จัดอบรมพัฒนายกระดับศักยภาพการให้บริการสถานประกอบการเพื่อสุขภาพ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07C1F15" w14:textId="343B273F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4C12506" w14:textId="37009EA3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ผู้ประกอบการ</w:t>
            </w:r>
            <w:r w:rsidR="00C23C32"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สถานบริการเพื่อสุขภาพ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0B61A18" w14:textId="0881925B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513C60F" w14:textId="6DD87583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2A22842" w14:textId="77777777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1EF461D" w14:textId="77777777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361B415" w14:textId="77777777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</w:tcPr>
          <w:p w14:paraId="46465289" w14:textId="26EAA0A6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</w:t>
            </w:r>
          </w:p>
        </w:tc>
      </w:tr>
      <w:tr w:rsidR="00353641" w:rsidRPr="006A0994" w14:paraId="29DA8CC8" w14:textId="77777777" w:rsidTr="009D7627">
        <w:trPr>
          <w:trHeight w:val="283"/>
        </w:trPr>
        <w:tc>
          <w:tcPr>
            <w:tcW w:w="2297" w:type="dxa"/>
          </w:tcPr>
          <w:p w14:paraId="3E89F8CF" w14:textId="77777777" w:rsidR="00353641" w:rsidRPr="006A0994" w:rsidRDefault="00353641" w:rsidP="00353641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4E1AF0BE" w14:textId="414EFF1B" w:rsidR="00353641" w:rsidRPr="006A0994" w:rsidRDefault="00353641" w:rsidP="003536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5.2.3 </w:t>
            </w:r>
            <w:r w:rsidR="00C23C32"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จัดอบรมยกระดับสถานประกอบการผลิตภัณฑ์สุขภาพชุมชน (</w:t>
            </w:r>
            <w:r w:rsidR="00C23C32" w:rsidRPr="006A0994">
              <w:rPr>
                <w:rFonts w:ascii="TH SarabunPSK" w:hAnsi="TH SarabunPSK" w:cs="TH SarabunPSK"/>
                <w:sz w:val="32"/>
                <w:szCs w:val="32"/>
              </w:rPr>
              <w:t xml:space="preserve">OTOP) </w:t>
            </w:r>
            <w:r w:rsidR="00C23C32"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ให้ได้รับอนุญาต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A92972A" w14:textId="13592855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4BE26E8" w14:textId="3BE1BC02" w:rsidR="00353641" w:rsidRPr="006A0994" w:rsidRDefault="00C23C32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ผู้ประกอบการ 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>OTOP (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อาหาร เครื่องสำอาง ผลิตภัณฑ์สมุนไพร)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DE78DD6" w14:textId="5F893B84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2568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73938BC" w14:textId="77777777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9427704" w14:textId="61E571D9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25DC8B74" w14:textId="77777777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8DEA10F" w14:textId="77777777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</w:tcPr>
          <w:p w14:paraId="2FD56D9A" w14:textId="798A6F67" w:rsidR="00353641" w:rsidRPr="006A0994" w:rsidRDefault="00353641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</w:t>
            </w:r>
          </w:p>
        </w:tc>
      </w:tr>
      <w:tr w:rsidR="00C23C32" w:rsidRPr="006A0994" w14:paraId="1D9AF1B0" w14:textId="77777777" w:rsidTr="009D7627">
        <w:trPr>
          <w:trHeight w:val="283"/>
        </w:trPr>
        <w:tc>
          <w:tcPr>
            <w:tcW w:w="2297" w:type="dxa"/>
          </w:tcPr>
          <w:p w14:paraId="75991963" w14:textId="77777777" w:rsidR="00C23C32" w:rsidRPr="006A0994" w:rsidRDefault="00C23C32" w:rsidP="00353641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0D6FCEB3" w14:textId="20B28044" w:rsidR="00C23C32" w:rsidRPr="006A0994" w:rsidRDefault="00C23C32" w:rsidP="0035364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5.2.4 </w:t>
            </w: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จัดอบรมหลักสูตรผู้สัมผัสอาหารในร้านอาหารทุกอำเภอ และจัดอบรมเพิ่มพูนทักษะด้วยศาสตร์อาหารเป็นยา </w:t>
            </w:r>
            <w:proofErr w:type="spellStart"/>
            <w:r w:rsidRPr="006A0994">
              <w:rPr>
                <w:rFonts w:ascii="TH SarabunPSK" w:hAnsi="TH SarabunPSK" w:cs="TH SarabunPSK"/>
                <w:sz w:val="32"/>
                <w:szCs w:val="32"/>
              </w:rPr>
              <w:t>thainess</w:t>
            </w:r>
            <w:proofErr w:type="spellEnd"/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 wellness center </w:t>
            </w: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5595384" w14:textId="33B2F894" w:rsidR="00C23C32" w:rsidRPr="006A0994" w:rsidRDefault="00C23C32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 w:rsidRPr="006A099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EE5A20E" w14:textId="73433B7D" w:rsidR="00C23C32" w:rsidRPr="006A0994" w:rsidRDefault="00C23C32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ผู้ประกอบการและผู้สัมผัสอาหาร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A86C847" w14:textId="2663A504" w:rsidR="00C23C32" w:rsidRPr="006A0994" w:rsidRDefault="00C23C32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2568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FBE39C9" w14:textId="77777777" w:rsidR="00C23C32" w:rsidRPr="006A0994" w:rsidRDefault="00C23C32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FBBC6BC" w14:textId="57BE43B2" w:rsidR="00C23C32" w:rsidRPr="006A0994" w:rsidRDefault="00C23C32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1C3F7A8" w14:textId="77777777" w:rsidR="00C23C32" w:rsidRPr="006A0994" w:rsidRDefault="00C23C32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600CE50" w14:textId="77777777" w:rsidR="00C23C32" w:rsidRPr="006A0994" w:rsidRDefault="00C23C32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</w:tcPr>
          <w:p w14:paraId="67F7844A" w14:textId="203560EE" w:rsidR="00C23C32" w:rsidRPr="006A0994" w:rsidRDefault="00C23C32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 w:rsidRPr="006A099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</w:tr>
      <w:tr w:rsidR="00B329AF" w:rsidRPr="006A0994" w14:paraId="202D096E" w14:textId="77777777" w:rsidTr="009D7627">
        <w:trPr>
          <w:trHeight w:val="283"/>
        </w:trPr>
        <w:tc>
          <w:tcPr>
            <w:tcW w:w="2297" w:type="dxa"/>
            <w:vMerge w:val="restart"/>
          </w:tcPr>
          <w:p w14:paraId="3C949AC9" w14:textId="3004B738" w:rsidR="00B329AF" w:rsidRPr="006A0994" w:rsidRDefault="00B329AF" w:rsidP="0085290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5.3 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ประชาสัมพันธ์สถานประกอบการที่ผ่านการยกระดับ 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>wellness center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และสร้างสื่อเพื่อการรับรู้</w:t>
            </w:r>
          </w:p>
          <w:p w14:paraId="6D6E9DA1" w14:textId="2C02E0AB" w:rsidR="00B329AF" w:rsidRPr="006A0994" w:rsidRDefault="00B329AF" w:rsidP="00353641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47A20ECB" w14:textId="7AEF7808" w:rsidR="00B329AF" w:rsidRPr="006A0994" w:rsidRDefault="00B329AF" w:rsidP="0035364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5.3.1 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สร้างสื่อประชาสัมพันธ์สถานประกอบการที่ผ่านการยกระดับเป็น 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Wellness Center 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ในทุกอำเภอ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F1E4B67" w14:textId="2BB03134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สสจ./</w:t>
            </w: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383F7719" w14:textId="7220094C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เจ้าหน้าที่ / ผู้ประกอบการ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5C8DB43" w14:textId="03F6686F" w:rsidR="00B329AF" w:rsidRPr="006A0994" w:rsidRDefault="00B329AF" w:rsidP="00353641">
            <w:pPr>
              <w:spacing w:after="0" w:line="240" w:lineRule="auto"/>
              <w:rPr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2567-70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9089BC" w14:textId="704F0085" w:rsidR="00B329AF" w:rsidRPr="006A0994" w:rsidRDefault="00B329AF" w:rsidP="00353641">
            <w:pPr>
              <w:spacing w:after="0" w:line="240" w:lineRule="auto"/>
              <w:rPr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500B676" w14:textId="57AF15E0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7647316" w14:textId="72E72310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39FB888" w14:textId="28392436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531" w:type="dxa"/>
          </w:tcPr>
          <w:p w14:paraId="11771353" w14:textId="3BC70321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สสจ./</w:t>
            </w: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</w:tr>
      <w:tr w:rsidR="00B329AF" w:rsidRPr="006A0994" w14:paraId="4D78B0D4" w14:textId="77777777" w:rsidTr="009D7627">
        <w:trPr>
          <w:trHeight w:val="283"/>
        </w:trPr>
        <w:tc>
          <w:tcPr>
            <w:tcW w:w="2297" w:type="dxa"/>
            <w:vMerge/>
          </w:tcPr>
          <w:p w14:paraId="46DF027D" w14:textId="77777777" w:rsidR="00B329AF" w:rsidRPr="006A0994" w:rsidRDefault="00B329AF" w:rsidP="00353641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746F44D5" w14:textId="50BDA5E9" w:rsidR="00B329AF" w:rsidRPr="006A0994" w:rsidRDefault="00B329AF" w:rsidP="00353641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5.3.2</w:t>
            </w: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สร้างช่องทางประชาสัมพันธ์เส้นทางการท่องเที่ยวผ่านสื่อออนไลน์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BB08DE5" w14:textId="215C6F8F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,/</w:t>
            </w: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F408765" w14:textId="5211AC55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เจ้าหน้าที่ / ผู้ประกอบการ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9971B9D" w14:textId="343C8660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2567-70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50B1B7E" w14:textId="292F19C3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262A993A" w14:textId="0EFC0B36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B45017D" w14:textId="7646C106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156F3D3" w14:textId="1367FC0B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531" w:type="dxa"/>
          </w:tcPr>
          <w:p w14:paraId="6FD4B034" w14:textId="77B90AD5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สสจ./</w:t>
            </w: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</w:tr>
      <w:tr w:rsidR="00B329AF" w:rsidRPr="006A0994" w14:paraId="50F9B95E" w14:textId="77777777" w:rsidTr="009D7627">
        <w:trPr>
          <w:trHeight w:val="283"/>
        </w:trPr>
        <w:tc>
          <w:tcPr>
            <w:tcW w:w="2297" w:type="dxa"/>
          </w:tcPr>
          <w:p w14:paraId="18B14644" w14:textId="072A4E05" w:rsidR="00B329AF" w:rsidRPr="006A0994" w:rsidRDefault="00B329AF" w:rsidP="00852900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5.4 </w:t>
            </w:r>
            <w:r w:rsidR="00852900"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เพิ่มช่องทาง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การตลาดให้ผู้ประกอบการเพื่อเพิ่มมูลค่าทางเศรษฐกิจของ 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Wellness center 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ในเส้นทางการท่องเที่ยวเชิงสุขภาพ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63E160B7" w14:textId="63F5C817" w:rsidR="00B329AF" w:rsidRPr="006A0994" w:rsidRDefault="00B329AF" w:rsidP="003536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5.4.1 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เพิ่มช่องทางการจำหน่ายผลิตภัณฑ์สุขภาพที่ผ่านมาตรฐานในงานมหกรรมระดับจังหวัด อาหาร ริมบาทวิถี 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848274B" w14:textId="1C70BEDA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สสจ.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31847C7" w14:textId="6059250E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ผู้ประกอบการ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5868DD6" w14:textId="2CA1A7AB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2567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5FC1DD7" w14:textId="2AC8DDFF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4118571" w14:textId="77777777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F390CB4" w14:textId="77777777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AA92842" w14:textId="77777777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31" w:type="dxa"/>
          </w:tcPr>
          <w:p w14:paraId="767A6821" w14:textId="390E0CF6" w:rsidR="00B329AF" w:rsidRPr="006A0994" w:rsidRDefault="00B329AF" w:rsidP="0035364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สสจ. </w:t>
            </w:r>
          </w:p>
        </w:tc>
      </w:tr>
      <w:tr w:rsidR="00B329AF" w:rsidRPr="006A0994" w14:paraId="04FDA5A9" w14:textId="77777777" w:rsidTr="009D7627">
        <w:trPr>
          <w:trHeight w:val="283"/>
        </w:trPr>
        <w:tc>
          <w:tcPr>
            <w:tcW w:w="2297" w:type="dxa"/>
            <w:vMerge w:val="restart"/>
          </w:tcPr>
          <w:p w14:paraId="414A3593" w14:textId="21E5C7B0" w:rsidR="00B329AF" w:rsidRPr="006A0994" w:rsidRDefault="00B329AF" w:rsidP="00BF68F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5.5 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ให้มีกระบวนการส่งเสริมสถานประกอบการในเส้นทางการท่องเที่ยวให้ได้มาตรฐาน</w:t>
            </w:r>
          </w:p>
          <w:p w14:paraId="56F62D1B" w14:textId="77777777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3D2D4372" w14:textId="670A061A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5.5.1 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พัฒนาให้ความรู้และตรวจประเมินสถานประกอบการ เพื่อให้ได้รับอนุญาต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C812FB4" w14:textId="3DA49987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ทุกอำเภอ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30FC436" w14:textId="54D7DAEA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EE731D2" w14:textId="06745FF7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2567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66F15D7" w14:textId="39923F4D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EA596B3" w14:textId="77777777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1931059" w14:textId="77777777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1E6C61B" w14:textId="77777777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</w:tcPr>
          <w:p w14:paraId="0D4AADE3" w14:textId="0EABCCF1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</w:t>
            </w:r>
          </w:p>
        </w:tc>
      </w:tr>
      <w:tr w:rsidR="00B329AF" w:rsidRPr="006A0994" w14:paraId="6C7A2A43" w14:textId="77777777" w:rsidTr="009D7627">
        <w:trPr>
          <w:trHeight w:val="283"/>
        </w:trPr>
        <w:tc>
          <w:tcPr>
            <w:tcW w:w="2297" w:type="dxa"/>
            <w:vMerge/>
          </w:tcPr>
          <w:p w14:paraId="13CBA99B" w14:textId="77777777" w:rsidR="00B329AF" w:rsidRPr="006A0994" w:rsidRDefault="00B329AF" w:rsidP="00BF68F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07365A95" w14:textId="401DDAB5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5.5.2 </w:t>
            </w: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พัฒนาให้ความรู้และตรวจประเมินร้านอาหาร ตลาดสด ตลาดนัดและอาหารริมบาทวิถี เพื่อให้ผ่านมาตรฐานโดยร่วมมือกับองค์การปกครองส่วนท้องถิ่น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B3DAD3E" w14:textId="266870DB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ทุกอำเภอ 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82BF652" w14:textId="7C08F466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ผู้ประกอบการร้านอาหาร 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ตลาดสด 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ตลาดนัด 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6A0994">
              <w:rPr>
                <w:rFonts w:ascii="TH SarabunPSK" w:hAnsi="TH SarabunPSK" w:cs="TH SarabunPSK"/>
                <w:sz w:val="32"/>
                <w:szCs w:val="32"/>
                <w:cs/>
              </w:rPr>
              <w:t>อาหารริมบาทวิถี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995769D" w14:textId="57B85251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2569-2570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5F4422C" w14:textId="77777777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269B635C" w14:textId="77777777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23F7DF0" w14:textId="553ADFEA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48CF3EE6" w14:textId="4EAD02D4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531" w:type="dxa"/>
          </w:tcPr>
          <w:p w14:paraId="51ACC7CF" w14:textId="6B9D37D2" w:rsidR="00B329AF" w:rsidRPr="006A0994" w:rsidRDefault="00B329AF" w:rsidP="00BF68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</w:t>
            </w:r>
          </w:p>
        </w:tc>
      </w:tr>
      <w:tr w:rsidR="00A97B56" w:rsidRPr="006A0994" w14:paraId="04D2F47E" w14:textId="77777777" w:rsidTr="009D7627">
        <w:trPr>
          <w:trHeight w:val="283"/>
        </w:trPr>
        <w:tc>
          <w:tcPr>
            <w:tcW w:w="2297" w:type="dxa"/>
            <w:vMerge w:val="restart"/>
          </w:tcPr>
          <w:p w14:paraId="2497CAFB" w14:textId="1692C645" w:rsidR="00852900" w:rsidRPr="006A0994" w:rsidRDefault="00A97B56" w:rsidP="00A97B56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5.6 </w:t>
            </w:r>
            <w:r w:rsidR="00B329AF" w:rsidRPr="006A09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ยกระดับมาตรฐานสถานประกอบการด้านการท่องเที่ยวให้ชัดเจน และเป็นรูปธรรม โดยจัดกิจกรรม </w:t>
            </w:r>
            <w:r w:rsidR="00B329AF" w:rsidRPr="006A0994">
              <w:rPr>
                <w:rFonts w:ascii="TH SarabunPSK" w:hAnsi="TH SarabunPSK" w:cs="TH SarabunPSK"/>
                <w:sz w:val="32"/>
                <w:szCs w:val="32"/>
              </w:rPr>
              <w:t>rally</w:t>
            </w:r>
            <w:bookmarkStart w:id="0" w:name="_GoBack"/>
            <w:bookmarkEnd w:id="0"/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25FB1440" w14:textId="77777777" w:rsidR="0098357C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5.6.1 </w:t>
            </w:r>
            <w:r w:rsidR="00B329AF"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จัดกิจกรรม </w:t>
            </w:r>
            <w:r w:rsidR="00B329AF" w:rsidRPr="006A0994">
              <w:rPr>
                <w:rFonts w:ascii="TH SarabunPSK" w:hAnsi="TH SarabunPSK" w:cs="TH SarabunPSK"/>
                <w:sz w:val="32"/>
                <w:szCs w:val="32"/>
              </w:rPr>
              <w:t xml:space="preserve">rally </w:t>
            </w:r>
          </w:p>
          <w:p w14:paraId="5DE1FEB5" w14:textId="77777777" w:rsidR="0098357C" w:rsidRPr="006A0994" w:rsidRDefault="00B329AF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ตามเส้นทางการท่องเที่ยว </w:t>
            </w:r>
          </w:p>
          <w:p w14:paraId="6E52D50D" w14:textId="41F53BB2" w:rsidR="00A97B56" w:rsidRPr="006A0994" w:rsidRDefault="00B329AF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อย่างน้อย 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AC433B4" w14:textId="5F7BEA34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4007474" w14:textId="09A31BE5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ประชาชนทั่วไป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0806DEB" w14:textId="377818EE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2568-2569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A0599CD" w14:textId="77777777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53EA279C" w14:textId="02B34ED1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58FE7937" w14:textId="33E36C69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57D2240" w14:textId="77777777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</w:tcPr>
          <w:p w14:paraId="1C97C0FA" w14:textId="7AA3226D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</w:tr>
      <w:tr w:rsidR="00A97B56" w:rsidRPr="006A0994" w14:paraId="1C5CF543" w14:textId="77777777" w:rsidTr="00852900">
        <w:trPr>
          <w:trHeight w:val="1183"/>
        </w:trPr>
        <w:tc>
          <w:tcPr>
            <w:tcW w:w="2297" w:type="dxa"/>
            <w:vMerge/>
          </w:tcPr>
          <w:p w14:paraId="35AC005C" w14:textId="77777777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7800029D" w14:textId="77777777" w:rsidR="0098357C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5.6.2 </w:t>
            </w:r>
            <w:r w:rsidR="00B329AF"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จัดทำมหกรรม </w:t>
            </w:r>
          </w:p>
          <w:p w14:paraId="22968FDB" w14:textId="337130E7" w:rsidR="00A97B56" w:rsidRPr="006A0994" w:rsidRDefault="00B329AF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Health for wealth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5199483" w14:textId="27A2F84E" w:rsidR="00A97B56" w:rsidRPr="006A0994" w:rsidRDefault="007605F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16311CC" w14:textId="44BBE651" w:rsidR="00A97B56" w:rsidRPr="006A0994" w:rsidRDefault="007605F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ผู้ประกอบการเป้าหมาย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0AE9F65" w14:textId="5E7C4215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625A8D4" w14:textId="660F1C76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DCA9D44" w14:textId="77777777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210001C9" w14:textId="77777777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8514BD2" w14:textId="77777777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1" w:type="dxa"/>
          </w:tcPr>
          <w:p w14:paraId="01D67BED" w14:textId="0AB48C12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</w:t>
            </w:r>
          </w:p>
        </w:tc>
      </w:tr>
      <w:tr w:rsidR="00A97B56" w:rsidRPr="006A0994" w14:paraId="26E629E6" w14:textId="77777777" w:rsidTr="009D7627">
        <w:trPr>
          <w:trHeight w:val="283"/>
        </w:trPr>
        <w:tc>
          <w:tcPr>
            <w:tcW w:w="2297" w:type="dxa"/>
          </w:tcPr>
          <w:p w14:paraId="13EE6385" w14:textId="5B4C60C1" w:rsidR="00A97B56" w:rsidRPr="006A0994" w:rsidRDefault="00A97B56" w:rsidP="007605F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5.7 </w:t>
            </w:r>
            <w:r w:rsidR="007605F6"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จัดทำ </w:t>
            </w:r>
            <w:r w:rsidR="007605F6" w:rsidRPr="006A0994">
              <w:rPr>
                <w:rFonts w:ascii="TH SarabunPSK" w:hAnsi="TH SarabunPSK" w:cs="TH SarabunPSK"/>
                <w:sz w:val="32"/>
                <w:szCs w:val="32"/>
              </w:rPr>
              <w:t xml:space="preserve">wellness center community  </w:t>
            </w:r>
            <w:r w:rsidR="007605F6"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เพื่อเกิด </w:t>
            </w:r>
            <w:r w:rsidR="007605F6" w:rsidRPr="006A0994">
              <w:rPr>
                <w:rFonts w:ascii="TH SarabunPSK" w:hAnsi="TH SarabunPSK" w:cs="TH SarabunPSK"/>
                <w:sz w:val="32"/>
                <w:szCs w:val="32"/>
              </w:rPr>
              <w:t xml:space="preserve">Blue zone </w:t>
            </w:r>
            <w:r w:rsidR="00852900"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</w:t>
            </w:r>
            <w:r w:rsidR="007605F6"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บจังหวัด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14:paraId="3B6CAAC7" w14:textId="425D8D1C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 xml:space="preserve">5.7.1 </w:t>
            </w:r>
            <w:r w:rsidR="007605F6"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ลงพื้นที่ค้นหาเพื่อกำหนดพื้นที่ </w:t>
            </w:r>
            <w:r w:rsidR="007605F6" w:rsidRPr="006A0994">
              <w:rPr>
                <w:rFonts w:ascii="TH SarabunPSK" w:hAnsi="TH SarabunPSK" w:cs="TH SarabunPSK"/>
                <w:sz w:val="32"/>
                <w:szCs w:val="32"/>
              </w:rPr>
              <w:t xml:space="preserve">wellness community </w:t>
            </w:r>
            <w:r w:rsidR="007605F6"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และเชื่อมโยงกับระบบบริการสุขภาพด้วยการรักษาแบบองค์รวม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2E05661" w14:textId="7E108E30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  <w:proofErr w:type="spellStart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คป</w:t>
            </w:r>
            <w:proofErr w:type="spellEnd"/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สอ.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035EA906" w14:textId="6F3FE22A" w:rsidR="00A97B56" w:rsidRPr="006A0994" w:rsidRDefault="00A61C57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ผู้ประกอบการ/</w:t>
            </w:r>
            <w:r w:rsidR="00A97B56"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ประชาชนทั่วไป</w:t>
            </w: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/เจ้าหน้าที่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187003A" w14:textId="5A086415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A61C57" w:rsidRPr="006A0994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6A0994">
              <w:rPr>
                <w:rFonts w:ascii="TH SarabunPSK" w:hAnsi="TH SarabunPSK" w:cs="TH SarabunPSK"/>
                <w:sz w:val="32"/>
                <w:szCs w:val="32"/>
              </w:rPr>
              <w:t>-2570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320A1FE" w14:textId="608BCFD4" w:rsidR="00A97B56" w:rsidRPr="006A0994" w:rsidRDefault="00A61C57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5F3367B" w14:textId="6EB0D4D9" w:rsidR="00A97B56" w:rsidRPr="006A0994" w:rsidRDefault="00A61C57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E7E0924" w14:textId="49B99D48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431789B" w14:textId="70D3B8AE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A0994">
              <w:rPr>
                <w:rFonts w:ascii="TH SarabunPSK" w:hAnsi="TH SarabunPSK" w:cs="TH SarabunPSK"/>
                <w:sz w:val="32"/>
                <w:szCs w:val="32"/>
              </w:rPr>
              <w:t>/</w:t>
            </w:r>
          </w:p>
        </w:tc>
        <w:tc>
          <w:tcPr>
            <w:tcW w:w="1531" w:type="dxa"/>
          </w:tcPr>
          <w:p w14:paraId="78EC9391" w14:textId="762A73F3" w:rsidR="00A97B56" w:rsidRPr="006A0994" w:rsidRDefault="00A97B56" w:rsidP="00A97B5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0994"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</w:t>
            </w:r>
          </w:p>
        </w:tc>
      </w:tr>
    </w:tbl>
    <w:p w14:paraId="11C8F479" w14:textId="4F440CA7" w:rsidR="00937AB7" w:rsidRDefault="00937AB7" w:rsidP="00852900">
      <w:pPr>
        <w:tabs>
          <w:tab w:val="left" w:pos="960"/>
        </w:tabs>
      </w:pPr>
    </w:p>
    <w:sectPr w:rsidR="00937AB7" w:rsidSect="00E03E2F">
      <w:pgSz w:w="15840" w:h="12240" w:orient="landscape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F37218"/>
    <w:multiLevelType w:val="hybridMultilevel"/>
    <w:tmpl w:val="3154BBB6"/>
    <w:lvl w:ilvl="0" w:tplc="60B098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F661B94" w:tentative="1">
      <w:start w:val="1"/>
      <w:numFmt w:val="lowerLetter"/>
      <w:lvlText w:val="%2."/>
      <w:lvlJc w:val="left"/>
      <w:pPr>
        <w:ind w:left="1440" w:hanging="360"/>
      </w:pPr>
    </w:lvl>
    <w:lvl w:ilvl="2" w:tplc="7BB0A78C" w:tentative="1">
      <w:start w:val="1"/>
      <w:numFmt w:val="lowerRoman"/>
      <w:lvlText w:val="%3."/>
      <w:lvlJc w:val="right"/>
      <w:pPr>
        <w:ind w:left="2160" w:hanging="180"/>
      </w:pPr>
    </w:lvl>
    <w:lvl w:ilvl="3" w:tplc="209459BC" w:tentative="1">
      <w:start w:val="1"/>
      <w:numFmt w:val="decimal"/>
      <w:lvlText w:val="%4."/>
      <w:lvlJc w:val="left"/>
      <w:pPr>
        <w:ind w:left="2880" w:hanging="360"/>
      </w:pPr>
    </w:lvl>
    <w:lvl w:ilvl="4" w:tplc="DEDAE242" w:tentative="1">
      <w:start w:val="1"/>
      <w:numFmt w:val="lowerLetter"/>
      <w:lvlText w:val="%5."/>
      <w:lvlJc w:val="left"/>
      <w:pPr>
        <w:ind w:left="3600" w:hanging="360"/>
      </w:pPr>
    </w:lvl>
    <w:lvl w:ilvl="5" w:tplc="970E89F4" w:tentative="1">
      <w:start w:val="1"/>
      <w:numFmt w:val="lowerRoman"/>
      <w:lvlText w:val="%6."/>
      <w:lvlJc w:val="right"/>
      <w:pPr>
        <w:ind w:left="4320" w:hanging="180"/>
      </w:pPr>
    </w:lvl>
    <w:lvl w:ilvl="6" w:tplc="F1525F86" w:tentative="1">
      <w:start w:val="1"/>
      <w:numFmt w:val="decimal"/>
      <w:lvlText w:val="%7."/>
      <w:lvlJc w:val="left"/>
      <w:pPr>
        <w:ind w:left="5040" w:hanging="360"/>
      </w:pPr>
    </w:lvl>
    <w:lvl w:ilvl="7" w:tplc="19901D3E" w:tentative="1">
      <w:start w:val="1"/>
      <w:numFmt w:val="lowerLetter"/>
      <w:lvlText w:val="%8."/>
      <w:lvlJc w:val="left"/>
      <w:pPr>
        <w:ind w:left="5760" w:hanging="360"/>
      </w:pPr>
    </w:lvl>
    <w:lvl w:ilvl="8" w:tplc="21FAC9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17"/>
    <w:rsid w:val="001035EE"/>
    <w:rsid w:val="001B70E2"/>
    <w:rsid w:val="00227A71"/>
    <w:rsid w:val="00231D17"/>
    <w:rsid w:val="0026253C"/>
    <w:rsid w:val="0027678F"/>
    <w:rsid w:val="00334B6D"/>
    <w:rsid w:val="00353641"/>
    <w:rsid w:val="00392A52"/>
    <w:rsid w:val="0044229C"/>
    <w:rsid w:val="004F787B"/>
    <w:rsid w:val="00576B25"/>
    <w:rsid w:val="00582B8F"/>
    <w:rsid w:val="00647273"/>
    <w:rsid w:val="006A0994"/>
    <w:rsid w:val="006E1541"/>
    <w:rsid w:val="00711888"/>
    <w:rsid w:val="007534F5"/>
    <w:rsid w:val="0075407D"/>
    <w:rsid w:val="007605F6"/>
    <w:rsid w:val="007D5230"/>
    <w:rsid w:val="00852900"/>
    <w:rsid w:val="0093196A"/>
    <w:rsid w:val="00937AB7"/>
    <w:rsid w:val="0098357C"/>
    <w:rsid w:val="009D7627"/>
    <w:rsid w:val="00A61C57"/>
    <w:rsid w:val="00A90320"/>
    <w:rsid w:val="00A97B56"/>
    <w:rsid w:val="00B10A0D"/>
    <w:rsid w:val="00B329AF"/>
    <w:rsid w:val="00BF68F6"/>
    <w:rsid w:val="00C15EE5"/>
    <w:rsid w:val="00C23C32"/>
    <w:rsid w:val="00D70EE0"/>
    <w:rsid w:val="00E0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4C92A"/>
  <w15:chartTrackingRefBased/>
  <w15:docId w15:val="{2013CEEF-1210-4084-BC67-DDDC3D21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D17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D1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F68F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2023-11-06T06:54:00Z</dcterms:created>
  <dcterms:modified xsi:type="dcterms:W3CDTF">2023-11-07T02:03:00Z</dcterms:modified>
</cp:coreProperties>
</file>