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973E9" w14:textId="77777777" w:rsidR="005561E0" w:rsidRPr="005561E0" w:rsidRDefault="005561E0" w:rsidP="005561E0">
      <w:pPr>
        <w:shd w:val="clear" w:color="auto" w:fill="DAEEF3"/>
        <w:spacing w:after="0" w:line="240" w:lineRule="auto"/>
        <w:jc w:val="righ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61E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26F06918" w14:textId="509C75B3" w:rsidR="005561E0" w:rsidRPr="005561E0" w:rsidRDefault="005561E0" w:rsidP="005561E0">
      <w:pPr>
        <w:shd w:val="clear" w:color="auto" w:fill="DAEEF3"/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61E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 w:rsidR="003E7AE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</w:t>
      </w:r>
      <w:r w:rsidRPr="005561E0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: </w:t>
      </w:r>
      <w:r w:rsidR="003E7AE3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หน่วยบริการปฐมภูมิและเครือข่ายหน่วยบริการปฐมภูมิ</w:t>
      </w:r>
    </w:p>
    <w:p w14:paraId="73E774F8" w14:textId="0930F3E6" w:rsidR="00106F7C" w:rsidRPr="00D37AD8" w:rsidRDefault="00106F7C" w:rsidP="00106F7C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7AD8">
        <w:rPr>
          <w:rFonts w:ascii="TH SarabunPSK" w:hAnsi="TH SarabunPSK" w:cs="TH SarabunPSK"/>
          <w:sz w:val="32"/>
          <w:szCs w:val="32"/>
          <w:cs/>
        </w:rPr>
        <w:t xml:space="preserve">ยุทธศาสตร์ความเป็นเลิศด้าน </w:t>
      </w:r>
      <w:r w:rsidR="00D37AD8" w:rsidRPr="00D37AD8">
        <w:rPr>
          <w:rFonts w:ascii="TH SarabunPSK" w:hAnsi="TH SarabunPSK" w:cs="TH SarabunPSK"/>
          <w:sz w:val="32"/>
          <w:szCs w:val="32"/>
        </w:rPr>
        <w:t>2</w:t>
      </w:r>
      <w:r w:rsidRPr="00D37AD8">
        <w:rPr>
          <w:rFonts w:ascii="TH SarabunPSK" w:hAnsi="TH SarabunPSK" w:cs="TH SarabunPSK"/>
          <w:sz w:val="32"/>
          <w:szCs w:val="32"/>
          <w:cs/>
        </w:rPr>
        <w:t xml:space="preserve">  :  </w:t>
      </w:r>
      <w:r w:rsidRPr="00D37AD8">
        <w:rPr>
          <w:rFonts w:ascii="TH SarabunPSK" w:hAnsi="TH SarabunPSK" w:cs="TH SarabunPSK" w:hint="cs"/>
          <w:sz w:val="32"/>
          <w:szCs w:val="32"/>
          <w:cs/>
        </w:rPr>
        <w:t>บริการเป็นเลิศ</w:t>
      </w:r>
      <w:r w:rsidRPr="00D37A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D37AD8">
        <w:rPr>
          <w:rFonts w:ascii="TH SarabunPSK" w:hAnsi="TH SarabunPSK" w:cs="TH SarabunPSK"/>
          <w:sz w:val="32"/>
          <w:szCs w:val="32"/>
        </w:rPr>
        <w:t>Service Excellence)</w:t>
      </w:r>
    </w:p>
    <w:p w14:paraId="117F4DB3" w14:textId="2F01BC68" w:rsidR="00106F7C" w:rsidRPr="00D37AD8" w:rsidRDefault="00106F7C" w:rsidP="00106F7C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7AD8">
        <w:rPr>
          <w:rFonts w:ascii="TH SarabunPSK" w:hAnsi="TH SarabunPSK" w:cs="TH SarabunPSK"/>
          <w:sz w:val="32"/>
          <w:szCs w:val="32"/>
          <w:cs/>
        </w:rPr>
        <w:t xml:space="preserve">แผนงานที่  </w:t>
      </w:r>
      <w:r w:rsidRPr="00D37AD8">
        <w:rPr>
          <w:rFonts w:ascii="TH SarabunPSK" w:hAnsi="TH SarabunPSK" w:cs="TH SarabunPSK"/>
          <w:sz w:val="32"/>
          <w:szCs w:val="32"/>
        </w:rPr>
        <w:t>5</w:t>
      </w:r>
      <w:r w:rsidRPr="00D37AD8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D37AD8">
        <w:rPr>
          <w:rFonts w:ascii="TH SarabunPSK" w:hAnsi="TH SarabunPSK" w:cs="TH SarabunPSK" w:hint="cs"/>
          <w:sz w:val="32"/>
          <w:szCs w:val="32"/>
          <w:cs/>
        </w:rPr>
        <w:t>การพัฒนาระบบการแพทย์ปฐมภูมิ</w:t>
      </w:r>
    </w:p>
    <w:p w14:paraId="5BD48C64" w14:textId="6C087D8F" w:rsidR="00106F7C" w:rsidRPr="00D37AD8" w:rsidRDefault="00106F7C" w:rsidP="00106F7C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7AD8">
        <w:rPr>
          <w:rFonts w:ascii="TH SarabunPSK" w:hAnsi="TH SarabunPSK" w:cs="TH SarabunPSK"/>
          <w:sz w:val="32"/>
          <w:szCs w:val="32"/>
          <w:cs/>
        </w:rPr>
        <w:t xml:space="preserve">โครงการที่ 1 : </w:t>
      </w:r>
      <w:r w:rsidRPr="00D37AD8">
        <w:rPr>
          <w:rFonts w:ascii="TH SarabunPSK" w:hAnsi="TH SarabunPSK" w:cs="TH SarabunPSK" w:hint="cs"/>
          <w:sz w:val="32"/>
          <w:szCs w:val="32"/>
          <w:cs/>
        </w:rPr>
        <w:t>โครงการพัฒนาระบบการแพทย์ปฐมภูมิ</w:t>
      </w:r>
    </w:p>
    <w:p w14:paraId="13F2E34E" w14:textId="3BCE6E23" w:rsidR="00106F7C" w:rsidRPr="00D37AD8" w:rsidRDefault="00106F7C" w:rsidP="00106F7C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37AD8">
        <w:rPr>
          <w:rFonts w:ascii="TH SarabunPSK" w:hAnsi="TH SarabunPSK" w:cs="TH SarabunPSK" w:hint="cs"/>
          <w:sz w:val="32"/>
          <w:szCs w:val="32"/>
          <w:cs/>
        </w:rPr>
        <w:t>ตัวชี้วัดกระทรวง</w:t>
      </w:r>
      <w:r w:rsidRPr="00D37AD8">
        <w:rPr>
          <w:rFonts w:ascii="TH SarabunPSK" w:hAnsi="TH SarabunPSK" w:cs="TH SarabunPSK"/>
          <w:sz w:val="32"/>
          <w:szCs w:val="32"/>
        </w:rPr>
        <w:t xml:space="preserve">: </w:t>
      </w:r>
      <w:r w:rsidRPr="00D37AD8">
        <w:rPr>
          <w:rFonts w:ascii="TH SarabunPSK" w:hAnsi="TH SarabunPSK" w:cs="TH SarabunPSK" w:hint="cs"/>
          <w:sz w:val="32"/>
          <w:szCs w:val="32"/>
          <w:cs/>
        </w:rPr>
        <w:t>จำนวนการจัดตั้งหน่วยบริการปฐมภูมิและเครือข่ายหน่วยบริการปฐมภูมิ ตามพระราชบัญญัติระบบสุขภาพปฐมภูมิ พ.ศ. 2562</w:t>
      </w:r>
    </w:p>
    <w:p w14:paraId="05BDFDEB" w14:textId="179579C0" w:rsidR="00D17F42" w:rsidRDefault="00D17F42" w:rsidP="00D17F42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4A18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="00106F7C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</w:t>
      </w:r>
      <w:r w:rsidRPr="00364A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ที่ </w:t>
      </w:r>
      <w:r w:rsidR="00106F7C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364A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106F7C">
        <w:rPr>
          <w:rFonts w:ascii="TH SarabunPSK" w:hAnsi="TH SarabunPSK" w:cs="TH SarabunPSK"/>
          <w:b/>
          <w:bCs/>
          <w:sz w:val="32"/>
          <w:szCs w:val="32"/>
        </w:rPr>
        <w:t>:</w:t>
      </w:r>
      <w:r w:rsidR="00106F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94260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</w:t>
      </w:r>
      <w:r w:rsidR="00364A18">
        <w:rPr>
          <w:rFonts w:ascii="TH SarabunPSK" w:hAnsi="TH SarabunPSK" w:cs="TH SarabunPSK"/>
          <w:b/>
          <w:bCs/>
          <w:sz w:val="32"/>
          <w:szCs w:val="32"/>
          <w:cs/>
        </w:rPr>
        <w:t>หน่วยบริการป</w:t>
      </w:r>
      <w:r w:rsidR="00364A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ฐมภูมิและเครือข่ายหน่วยบริการปฐมภูมิ </w:t>
      </w:r>
      <w:r w:rsidR="001942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รับการประเมินตามกฎหมายที่กำหนด </w:t>
      </w:r>
    </w:p>
    <w:p w14:paraId="7276749B" w14:textId="11B63ED7" w:rsidR="00194260" w:rsidRPr="00364A18" w:rsidRDefault="00194260" w:rsidP="00D17F42">
      <w:pPr>
        <w:pStyle w:val="a3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ค่าเป้าหมาย 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106F7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ร้อยละ 100 </w:t>
      </w:r>
    </w:p>
    <w:tbl>
      <w:tblPr>
        <w:tblW w:w="148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3543"/>
        <w:gridCol w:w="1985"/>
        <w:gridCol w:w="1417"/>
        <w:gridCol w:w="1305"/>
        <w:gridCol w:w="850"/>
        <w:gridCol w:w="993"/>
        <w:gridCol w:w="850"/>
        <w:gridCol w:w="851"/>
        <w:gridCol w:w="567"/>
        <w:gridCol w:w="680"/>
      </w:tblGrid>
      <w:tr w:rsidR="005D64CE" w:rsidRPr="00D37AD8" w14:paraId="33BF7EBC" w14:textId="77777777" w:rsidTr="000F3E66">
        <w:trPr>
          <w:trHeight w:val="369"/>
          <w:tblHeader/>
        </w:trPr>
        <w:tc>
          <w:tcPr>
            <w:tcW w:w="1843" w:type="dxa"/>
            <w:vMerge w:val="restart"/>
          </w:tcPr>
          <w:p w14:paraId="5F5024CA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0A03B2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3E0A95AC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43" w:type="dxa"/>
            <w:vMerge w:val="restart"/>
            <w:tcBorders>
              <w:right w:val="single" w:sz="4" w:space="0" w:color="auto"/>
            </w:tcBorders>
          </w:tcPr>
          <w:p w14:paraId="62E6F93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51F33C59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7B5EF0D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14:paraId="044AE930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48E09201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6A4E19B6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513D43C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653CE896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6CB3B488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305" w:type="dxa"/>
            <w:vMerge w:val="restart"/>
          </w:tcPr>
          <w:p w14:paraId="3887A75F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472CC2A0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544" w:type="dxa"/>
            <w:gridSpan w:val="4"/>
            <w:vMerge w:val="restart"/>
            <w:tcBorders>
              <w:right w:val="single" w:sz="4" w:space="0" w:color="auto"/>
            </w:tcBorders>
          </w:tcPr>
          <w:p w14:paraId="198AD6AF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7E5AA5CD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</w:tcPr>
          <w:p w14:paraId="7697AC72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5D64CE" w:rsidRPr="00D37AD8" w14:paraId="628F2D91" w14:textId="77777777" w:rsidTr="00D37AD8">
        <w:trPr>
          <w:trHeight w:val="362"/>
          <w:tblHeader/>
        </w:trPr>
        <w:tc>
          <w:tcPr>
            <w:tcW w:w="1843" w:type="dxa"/>
            <w:vMerge/>
          </w:tcPr>
          <w:p w14:paraId="546DCCBC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14:paraId="13542B5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14:paraId="1F0FFA7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430911E8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05" w:type="dxa"/>
            <w:vMerge/>
          </w:tcPr>
          <w:p w14:paraId="4E00C739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E7BCA9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B3D68E6" w14:textId="5F890C9F" w:rsidR="00D17F42" w:rsidRPr="00D37AD8" w:rsidRDefault="00BC641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D37AD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สสจ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</w:tcBorders>
          </w:tcPr>
          <w:p w14:paraId="2DEE20AA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D37AD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สอ.</w:t>
            </w:r>
          </w:p>
          <w:p w14:paraId="2367DCD2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5D64CE" w:rsidRPr="00D37AD8" w14:paraId="787DA888" w14:textId="77777777" w:rsidTr="000F3E66">
        <w:trPr>
          <w:trHeight w:val="285"/>
          <w:tblHeader/>
        </w:trPr>
        <w:tc>
          <w:tcPr>
            <w:tcW w:w="1843" w:type="dxa"/>
            <w:vMerge/>
          </w:tcPr>
          <w:p w14:paraId="29D4063E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3" w:type="dxa"/>
            <w:vMerge/>
            <w:tcBorders>
              <w:right w:val="single" w:sz="4" w:space="0" w:color="auto"/>
            </w:tcBorders>
          </w:tcPr>
          <w:p w14:paraId="460047F3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14:paraId="13D4FD70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6D0B6217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05" w:type="dxa"/>
            <w:vMerge/>
          </w:tcPr>
          <w:p w14:paraId="68BEF33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0086076A" w14:textId="694FC8D7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14:paraId="30D70CFB" w14:textId="7B5953F3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4519B7C0" w14:textId="6747B4D7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06AB196E" w14:textId="21DEFC3E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6CFB567E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80" w:type="dxa"/>
            <w:vMerge/>
          </w:tcPr>
          <w:p w14:paraId="01320F32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D64CE" w:rsidRPr="00D37AD8" w14:paraId="5E6FB8E9" w14:textId="77777777" w:rsidTr="00BC6414">
        <w:trPr>
          <w:trHeight w:val="3392"/>
        </w:trPr>
        <w:tc>
          <w:tcPr>
            <w:tcW w:w="1843" w:type="dxa"/>
          </w:tcPr>
          <w:p w14:paraId="32F35FBB" w14:textId="373894C5" w:rsidR="005F20A7" w:rsidRPr="00D37AD8" w:rsidRDefault="005F20A7" w:rsidP="00D37AD8">
            <w:pPr>
              <w:pStyle w:val="TableParagraph"/>
              <w:kinsoku w:val="0"/>
              <w:overflowPunct w:val="0"/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A7674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</w:t>
            </w:r>
            <w:r w:rsidR="001D7D73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</w:t>
            </w:r>
            <w:r w:rsidR="000A7674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หน่วยบริการปฐมภูมิ</w:t>
            </w:r>
          </w:p>
          <w:p w14:paraId="3DAC69E5" w14:textId="77777777" w:rsidR="005F20A7" w:rsidRPr="00D37AD8" w:rsidRDefault="005F20A7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48B1E6" w14:textId="77777777" w:rsidR="005F20A7" w:rsidRPr="00D37AD8" w:rsidRDefault="005F20A7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01B0A3" w14:textId="77777777" w:rsidR="00194260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F582A2" w14:textId="69E5B8AC" w:rsidR="000A7674" w:rsidRPr="00D37AD8" w:rsidRDefault="000A7674" w:rsidP="00D37AD8">
            <w:pPr>
              <w:pStyle w:val="TableParagraph"/>
              <w:kinsoku w:val="0"/>
              <w:overflowPunct w:val="0"/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2.เพิ่มกำลังอัตรากำลังและสมรรถนะในหน่วยบริการปฐมภูมิ</w:t>
            </w:r>
          </w:p>
          <w:p w14:paraId="3994C926" w14:textId="77777777" w:rsidR="000A7674" w:rsidRPr="00D37AD8" w:rsidRDefault="000A767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233438" w14:textId="77777777" w:rsidR="00194260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89AA39" w14:textId="77777777" w:rsidR="00BC6414" w:rsidRPr="00D37AD8" w:rsidRDefault="00BC641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08C5E4" w14:textId="77777777" w:rsidR="00A57E44" w:rsidRDefault="00A57E4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893E83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A35F5C" w14:textId="3AE01C81" w:rsidR="001D7D73" w:rsidRPr="00D37AD8" w:rsidRDefault="001D7D73" w:rsidP="00D37AD8">
            <w:pPr>
              <w:pStyle w:val="TableParagraph"/>
              <w:kinsoku w:val="0"/>
              <w:overflowPunct w:val="0"/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3.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พัฒนาสมรรถนะคุณภาพและมาตรฐานในการให้บริการสุขภาพปฐมภูมิจังหวัด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โดยนำ 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digital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มาใช้ในระบบบริการ </w:t>
            </w:r>
          </w:p>
          <w:p w14:paraId="7C484F6D" w14:textId="77777777" w:rsidR="00096AA2" w:rsidRPr="00D37AD8" w:rsidRDefault="00096AA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5C48B4" w14:textId="77777777" w:rsidR="00096AA2" w:rsidRPr="00D37AD8" w:rsidRDefault="00096AA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1E0C9B" w14:textId="77777777" w:rsidR="001F5E85" w:rsidRPr="00D37AD8" w:rsidRDefault="001F5E8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1E1B91" w14:textId="77777777" w:rsidR="001F5E85" w:rsidRPr="00D37AD8" w:rsidRDefault="001F5E8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C0C174" w14:textId="65E13A0C" w:rsidR="00D17F42" w:rsidRPr="00D37AD8" w:rsidRDefault="001D7D73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F20A7" w:rsidRPr="00D37AD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ติดตามและประเมินผลการดำเนินงานตามเกณฑ์ตัวชี้วัด </w:t>
            </w:r>
          </w:p>
          <w:p w14:paraId="51CA6D22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</w:tcPr>
          <w:p w14:paraId="5DC9A411" w14:textId="34EA75B4" w:rsidR="00D17F42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lastRenderedPageBreak/>
              <w:t>1.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ทบทวนคำสั่งแต่งตั้งคณะกรรมการ</w:t>
            </w:r>
            <w:r w:rsidR="00854BA1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ตรวจประเมินคุณภาพและมาตรฐานในการให้บริการสุขภาพปฐมภูมิจังหวัด(ค.ป.ค.ม)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37CD1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ในระดับจังหวัดและระดับอำเภอ</w:t>
            </w:r>
          </w:p>
          <w:p w14:paraId="6E523F7D" w14:textId="4EB58B5E" w:rsidR="005F449E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1D7D73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การแผนงาน / โครงการ </w:t>
            </w:r>
          </w:p>
          <w:p w14:paraId="50EDEBD3" w14:textId="77777777" w:rsidR="00194260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442FDF" w14:textId="58014E96" w:rsidR="00194260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2.1.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เพิ่มกำลังอัตรากำลังและสมรรถนะในหน่วยบ</w:t>
            </w:r>
            <w:bookmarkStart w:id="0" w:name="_GoBack"/>
            <w:bookmarkEnd w:id="0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ริการปฐมภูมิ</w:t>
            </w:r>
          </w:p>
          <w:p w14:paraId="1FF52415" w14:textId="77777777" w:rsidR="00266536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ประชุมชี้แจงแนวทาง</w:t>
            </w:r>
            <w:r w:rsidR="0026653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สำหรับผู้</w:t>
            </w:r>
            <w:r w:rsidR="00937CD1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ระสาน</w:t>
            </w:r>
            <w:r w:rsidR="0026653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งานศักยภาพหน่วยบริการปฐมภูมิ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rtl/>
                <w:cs/>
              </w:rPr>
              <w:t xml:space="preserve">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และเครือข่ายบริการปฐมภูมิ</w:t>
            </w:r>
          </w:p>
          <w:p w14:paraId="3C09F478" w14:textId="4A6C358F" w:rsidR="00266536" w:rsidRPr="00D37AD8" w:rsidRDefault="00266536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ระดับอำเภอ</w:t>
            </w:r>
            <w:r w:rsidR="00D30838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6B6570D" w14:textId="1B01868A" w:rsidR="00D17F42" w:rsidRPr="00D37AD8" w:rsidRDefault="00266536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:   </w:t>
            </w:r>
            <w:r w:rsidR="00D30838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ระดับตำบล หมู่บ้าน</w:t>
            </w:r>
          </w:p>
          <w:p w14:paraId="0D9C84E3" w14:textId="77777777" w:rsidR="00A57E44" w:rsidRPr="00D37AD8" w:rsidRDefault="00A57E4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16F735" w14:textId="7E6EB53B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lastRenderedPageBreak/>
              <w:t>3.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ประชุมเชิงป</w:t>
            </w:r>
            <w:r w:rsidR="00872C50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ฏิบัติการพัฒนาสมรรถนะ</w:t>
            </w:r>
            <w:r w:rsidR="00BC155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การให้บริการที่มี</w:t>
            </w:r>
            <w:r w:rsidR="00872C50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คุณภาพและมาตรฐานในการให้บริการสุขภาพปฐมภูมิ</w:t>
            </w:r>
            <w:r w:rsidR="00BC155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โดยนำ </w:t>
            </w:r>
            <w:r w:rsidR="00BC1556" w:rsidRPr="00D37AD8">
              <w:rPr>
                <w:rFonts w:ascii="TH SarabunPSK" w:hAnsi="TH SarabunPSK" w:cs="TH SarabunPSK"/>
                <w:sz w:val="32"/>
                <w:szCs w:val="32"/>
              </w:rPr>
              <w:t xml:space="preserve">digital </w:t>
            </w:r>
            <w:r w:rsidR="00BC155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มาใช้ในระบบบริการ</w:t>
            </w:r>
          </w:p>
          <w:p w14:paraId="16423D8F" w14:textId="76E4F26E" w:rsidR="005D64CE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3.1. Telehealth: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การรักษา ยา ชันสูตร </w:t>
            </w:r>
          </w:p>
          <w:p w14:paraId="6857AC7D" w14:textId="6EB39FC0" w:rsidR="00194260" w:rsidRPr="00D37AD8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3.2. </w:t>
            </w:r>
            <w:r w:rsidR="00096AA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ทักษะ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การคัดกรอง</w:t>
            </w:r>
            <w:r w:rsidR="00096AA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ทักษะ</w:t>
            </w:r>
            <w:r w:rsidR="00096AA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 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สร้าง</w:t>
            </w:r>
            <w:r w:rsidR="00096AA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ความรอบรู้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สอน.บัดดี้</w:t>
            </w:r>
          </w:p>
          <w:p w14:paraId="4F30C0FB" w14:textId="2B33C391" w:rsidR="00BC1556" w:rsidRPr="00D37AD8" w:rsidRDefault="00096AA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3.3. ทักษะการบูร</w:t>
            </w: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การภาคีเครือข่าย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Smart </w:t>
            </w: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>Smart Partnership</w:t>
            </w:r>
            <w:r w:rsidR="001F5E85" w:rsidRPr="00D37A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7E53263" w14:textId="5AFA021F" w:rsidR="00BC1556" w:rsidRPr="00D37AD8" w:rsidRDefault="001F5E8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Empowerment</w:t>
            </w:r>
          </w:p>
          <w:p w14:paraId="25ACFDF1" w14:textId="77777777" w:rsidR="00D30838" w:rsidRPr="00D37AD8" w:rsidRDefault="0089251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ประชุมเชิงปฏิบัติการ แลกเปลี่ยนเรียนรู้ผลการดำเนินงานการพัฒนาคุณภาพมาตรฐานบริการหน่วยปฐมภูมิและเครือข่ายหน่วยบริการปฐมภูมิ ฉบับปี พ.ศ.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="00D30838" w:rsidRPr="00D37A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0257943" w14:textId="32F1A9C0" w:rsidR="00D30838" w:rsidRPr="00D37AD8" w:rsidRDefault="00D3083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-การรับรอง ระดับอำเภอ</w:t>
            </w:r>
          </w:p>
          <w:p w14:paraId="75264D1E" w14:textId="7C09FBD2" w:rsidR="00D17F42" w:rsidRPr="00D37AD8" w:rsidRDefault="00D3083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-การรับรอง ระดับจังหวัด</w:t>
            </w:r>
          </w:p>
          <w:p w14:paraId="1E582334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14E7F487" w14:textId="216EC1A2" w:rsidR="00D17F42" w:rsidRPr="00D37AD8" w:rsidRDefault="005F20A7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ประชุมเชิงปฏิบัติการสรุปผลการดำเนินงาน ทบทวนแผนการพัฒนาระบบสุขภาพปฐมภูมิจังหวัดกาฬสินธุ์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219C9EF6" w14:textId="13556240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สสจ./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108AF486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D37226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CF01DB" w14:textId="645A8A3B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741E5C" w14:textId="1B96BF53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0075E1F6" w14:textId="77777777" w:rsidR="005F449E" w:rsidRPr="00D37AD8" w:rsidRDefault="005F449E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67195B" w14:textId="21F247D7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คปสอ.</w:t>
            </w:r>
          </w:p>
          <w:p w14:paraId="449EA8AD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3DACF2" w14:textId="77777777" w:rsidR="00266536" w:rsidRPr="00D37AD8" w:rsidRDefault="00266536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14359F" w14:textId="77777777" w:rsidR="00106F7C" w:rsidRPr="00D37AD8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CB72A4" w14:textId="77777777" w:rsidR="00266536" w:rsidRPr="00D37AD8" w:rsidRDefault="00266536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A1E4A0" w14:textId="1620A96A" w:rsidR="00266536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</w:p>
          <w:p w14:paraId="75824526" w14:textId="24932291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78EE9663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0C3F2F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E0EB95" w14:textId="4C65A176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19AB47" w14:textId="5ACC80FB" w:rsidR="00765179" w:rsidRPr="00D37AD8" w:rsidRDefault="0076517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094B28" w14:textId="77777777" w:rsidR="005A72F3" w:rsidRPr="00D37AD8" w:rsidRDefault="005A72F3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4747B2" w14:textId="6C10504B" w:rsidR="005A72F3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</w:p>
          <w:p w14:paraId="21A3BBF7" w14:textId="1E965421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37E3FD8F" w14:textId="77777777" w:rsidR="001F5E85" w:rsidRPr="00D37AD8" w:rsidRDefault="001F5E8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40AD75" w14:textId="77777777" w:rsidR="005A72F3" w:rsidRPr="00D37AD8" w:rsidRDefault="005A72F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1FF98CDA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1A2793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AEC23B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EF3050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B7B5DF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1965D2" w14:textId="77777777" w:rsidR="005A72F3" w:rsidRPr="00D37AD8" w:rsidRDefault="005A72F3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9A4B8C" w14:textId="77777777" w:rsidR="005A72F3" w:rsidRPr="00D37AD8" w:rsidRDefault="005A72F3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3E4530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ADF0E4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0701DAEE" w14:textId="77777777" w:rsidR="005A72F3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</w:p>
          <w:p w14:paraId="726F096D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8C97D94" w14:textId="7AE47EA3" w:rsidR="00D17F42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ฉบับ</w:t>
            </w:r>
          </w:p>
          <w:p w14:paraId="54E36EA8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18FF58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08A46B" w14:textId="1EC139FC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98615A" w14:textId="1257D708" w:rsidR="00D17F42" w:rsidRPr="00D37AD8" w:rsidRDefault="000F42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66536" w:rsidRPr="00D37AD8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แผน</w:t>
            </w:r>
          </w:p>
          <w:p w14:paraId="33AA0024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5E7A8C" w14:textId="4970466B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  <w:p w14:paraId="2CDBBAA6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943D03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B8EF0D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E19AF5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A2D9CF" w14:textId="2FEBD5EA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66536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14:paraId="6F871902" w14:textId="68C41020" w:rsidR="00D17F42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="00F2580B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คอสอ.</w:t>
            </w:r>
          </w:p>
          <w:p w14:paraId="2CD7575E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3F6B8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92BC70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540561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64C61B" w14:textId="77777777" w:rsidR="005A72F3" w:rsidRPr="00D37AD8" w:rsidRDefault="005A72F3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71A885" w14:textId="3CDDD86F" w:rsidR="00D17F42" w:rsidRPr="00D37AD8" w:rsidRDefault="0076517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A72F3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325AEA15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D2F37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33E167" w14:textId="77777777" w:rsidR="005F20A7" w:rsidRPr="00D37AD8" w:rsidRDefault="005F20A7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91B6888" w14:textId="77777777" w:rsidR="00151D71" w:rsidRPr="00D37AD8" w:rsidRDefault="00151D7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D6A304" w14:textId="77777777" w:rsidR="00151D71" w:rsidRPr="00D37AD8" w:rsidRDefault="00151D7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442655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903D4D" w14:textId="445D7DB4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7B5008" w14:textId="77777777" w:rsidR="00106F7C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304577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BA03F2" w14:textId="77777777" w:rsidR="00106F7C" w:rsidRPr="00D37AD8" w:rsidRDefault="00106F7C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7ACBDC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3FD8F6" w14:textId="15779869" w:rsidR="009A03E5" w:rsidRPr="00D37AD8" w:rsidRDefault="00AE078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AAEF28A" w14:textId="440DCBA1" w:rsidR="00D17F42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="00D17F42"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14:paraId="149B6D08" w14:textId="0002346F" w:rsidR="00D17F42" w:rsidRPr="00D37AD8" w:rsidRDefault="00854BA1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lastRenderedPageBreak/>
              <w:t>2567</w:t>
            </w:r>
            <w:r w:rsidR="00D17F42" w:rsidRPr="00D37AD8">
              <w:rPr>
                <w:rFonts w:ascii="TH SarabunPSK" w:hAnsi="TH SarabunPSK" w:cs="TH SarabunPSK"/>
                <w:sz w:val="28"/>
              </w:rPr>
              <w:t xml:space="preserve"> - 2570</w:t>
            </w:r>
          </w:p>
          <w:p w14:paraId="29B277AB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EA59198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2714B8D3" w14:textId="77777777" w:rsidR="002C063A" w:rsidRDefault="002C063A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602A538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5C4003A1" w14:textId="156938C9" w:rsidR="00D17F42" w:rsidRPr="00D37AD8" w:rsidRDefault="00937CD1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2567</w:t>
            </w:r>
            <w:r w:rsidR="00D17F42" w:rsidRPr="00D37AD8">
              <w:rPr>
                <w:rFonts w:ascii="TH SarabunPSK" w:hAnsi="TH SarabunPSK" w:cs="TH SarabunPSK"/>
                <w:sz w:val="28"/>
              </w:rPr>
              <w:t xml:space="preserve"> </w:t>
            </w:r>
            <w:r w:rsidR="00D30838" w:rsidRPr="00D37AD8">
              <w:rPr>
                <w:rFonts w:ascii="TH SarabunPSK" w:hAnsi="TH SarabunPSK" w:cs="TH SarabunPSK"/>
                <w:sz w:val="28"/>
              </w:rPr>
              <w:t>–</w:t>
            </w:r>
            <w:r w:rsidR="00D17F42" w:rsidRPr="00D37AD8">
              <w:rPr>
                <w:rFonts w:ascii="TH SarabunPSK" w:hAnsi="TH SarabunPSK" w:cs="TH SarabunPSK"/>
                <w:sz w:val="28"/>
              </w:rPr>
              <w:t xml:space="preserve"> 2570</w:t>
            </w:r>
          </w:p>
          <w:p w14:paraId="5F5C825C" w14:textId="77777777" w:rsidR="00D30838" w:rsidRPr="00D37AD8" w:rsidRDefault="00D3083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36EFA28" w14:textId="77777777" w:rsidR="00D30838" w:rsidRPr="00D37AD8" w:rsidRDefault="00D3083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2567 - 2570</w:t>
            </w:r>
          </w:p>
          <w:p w14:paraId="1ED814C7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62A1CF3D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49832CB" w14:textId="77777777" w:rsidR="00D17F42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1E891902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10CF7A0" w14:textId="77777777" w:rsidR="00266536" w:rsidRPr="00D37AD8" w:rsidRDefault="00266536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DE19B92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2566 - 2570</w:t>
            </w:r>
          </w:p>
          <w:p w14:paraId="2319F367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59B7535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27EC5456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06C382B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2B383B1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BCFEE5F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C91217E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276C413" w14:textId="41176A32" w:rsidR="00765179" w:rsidRPr="00D37AD8" w:rsidRDefault="005F20A7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2567</w:t>
            </w:r>
            <w:r w:rsidR="00765179" w:rsidRPr="00D37AD8">
              <w:rPr>
                <w:rFonts w:ascii="TH SarabunPSK" w:hAnsi="TH SarabunPSK" w:cs="TH SarabunPSK"/>
                <w:sz w:val="28"/>
              </w:rPr>
              <w:t xml:space="preserve"> - 2570</w:t>
            </w:r>
          </w:p>
          <w:p w14:paraId="72F8A0E1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740C702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1B1F6787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1ED36AAE" w14:textId="214CBAE9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1F55067" w14:textId="77777777" w:rsidR="00151D71" w:rsidRPr="00D37AD8" w:rsidRDefault="00151D71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A5567E0" w14:textId="77777777" w:rsidR="00151D71" w:rsidRPr="00D37AD8" w:rsidRDefault="00151D71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0E6D676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4FB0CDB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4CD19FC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1C3627DE" w14:textId="77777777" w:rsidR="00106F7C" w:rsidRPr="00D37AD8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64A44387" w14:textId="77777777" w:rsidR="00106F7C" w:rsidRPr="00D37AD8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B4D6CC5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2B78A6C0" w14:textId="77777777" w:rsidR="00106F7C" w:rsidRPr="00D37AD8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2FB05760" w14:textId="60AEDBE8" w:rsidR="00D17F42" w:rsidRPr="00D37AD8" w:rsidRDefault="005F20A7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2567</w:t>
            </w:r>
            <w:r w:rsidR="00D17F42" w:rsidRPr="00D37AD8">
              <w:rPr>
                <w:rFonts w:ascii="TH SarabunPSK" w:hAnsi="TH SarabunPSK" w:cs="TH SarabunPSK"/>
                <w:sz w:val="28"/>
              </w:rPr>
              <w:t xml:space="preserve"> - 2570</w:t>
            </w:r>
          </w:p>
          <w:p w14:paraId="1B14C044" w14:textId="77777777" w:rsidR="00D17F42" w:rsidRPr="00D37AD8" w:rsidRDefault="00D17F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CE58EC8" w14:textId="583E50DF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  <w:cs/>
              </w:rPr>
              <w:lastRenderedPageBreak/>
              <w:t>-</w:t>
            </w:r>
          </w:p>
          <w:p w14:paraId="1A11308B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7FF7E6" w14:textId="77777777" w:rsidR="00866003" w:rsidRPr="00D37AD8" w:rsidRDefault="0086600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55FD42" w14:textId="77777777" w:rsidR="00866003" w:rsidRPr="00D37AD8" w:rsidRDefault="0086600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E1AA7D" w14:textId="77777777" w:rsidR="00866003" w:rsidRPr="00D37AD8" w:rsidRDefault="0086600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3F0146" w14:textId="457D2997" w:rsidR="004C7C2E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38697AF8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770616" w14:textId="6DB15115" w:rsidR="00194260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5F735D36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6ECD24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4A38DD" w14:textId="77777777" w:rsidR="00194260" w:rsidRDefault="0019426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452A6DE" w14:textId="77777777" w:rsid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21D882AB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688CFC6" w14:textId="7BFFFC5D" w:rsidR="00866003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7</w:t>
            </w:r>
            <w:r w:rsidR="004C7C2E" w:rsidRPr="00D37AD8">
              <w:rPr>
                <w:rFonts w:ascii="TH SarabunPSK" w:hAnsi="TH SarabunPSK" w:cs="TH SarabunPSK"/>
                <w:sz w:val="28"/>
              </w:rPr>
              <w:t>,</w:t>
            </w:r>
            <w:r w:rsidRPr="00D37AD8">
              <w:rPr>
                <w:rFonts w:ascii="TH SarabunPSK" w:hAnsi="TH SarabunPSK" w:cs="TH SarabunPSK"/>
                <w:sz w:val="28"/>
              </w:rPr>
              <w:t>8</w:t>
            </w:r>
            <w:r w:rsidR="00866003" w:rsidRPr="00D37AD8">
              <w:rPr>
                <w:rFonts w:ascii="TH SarabunPSK" w:hAnsi="TH SarabunPSK" w:cs="TH SarabunPSK"/>
                <w:sz w:val="28"/>
              </w:rPr>
              <w:t>00</w:t>
            </w:r>
          </w:p>
          <w:p w14:paraId="0997ABA9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AA125DF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DD49475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36ADAF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C564E46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920B3C" w14:textId="77777777" w:rsidR="00096AA2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E0122B" w14:textId="77777777" w:rsidR="00106F7C" w:rsidRPr="00D37AD8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53B1EBF6" w14:textId="2DD9824D" w:rsidR="00F2580B" w:rsidRPr="00D37AD8" w:rsidRDefault="005A72F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47</w:t>
            </w:r>
            <w:r w:rsidR="00F2580B" w:rsidRPr="00D37AD8">
              <w:rPr>
                <w:rFonts w:ascii="TH SarabunPSK" w:hAnsi="TH SarabunPSK" w:cs="TH SarabunPSK"/>
                <w:sz w:val="28"/>
              </w:rPr>
              <w:t>,</w:t>
            </w:r>
            <w:r w:rsidRPr="00D37AD8">
              <w:rPr>
                <w:rFonts w:ascii="TH SarabunPSK" w:hAnsi="TH SarabunPSK" w:cs="TH SarabunPSK"/>
                <w:sz w:val="28"/>
              </w:rPr>
              <w:t>6</w:t>
            </w:r>
            <w:r w:rsidR="00F2580B" w:rsidRPr="00D37AD8">
              <w:rPr>
                <w:rFonts w:ascii="TH SarabunPSK" w:hAnsi="TH SarabunPSK" w:cs="TH SarabunPSK"/>
                <w:sz w:val="28"/>
              </w:rPr>
              <w:t>00</w:t>
            </w:r>
          </w:p>
          <w:p w14:paraId="732E7EE5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C70C4E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42FE294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C142439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BEA475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B7D8D2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2D5B8E2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FB1DF02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8488C4F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3A13BCC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0AED6F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555756" w14:textId="77777777" w:rsid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32044B92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A0C248" w14:textId="620D5F67" w:rsidR="00F2580B" w:rsidRPr="00D37AD8" w:rsidRDefault="00AE0782" w:rsidP="00D37AD8">
            <w:pPr>
              <w:spacing w:after="0"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155</w:t>
            </w:r>
            <w:r w:rsidR="00FB3575" w:rsidRPr="00D37AD8">
              <w:rPr>
                <w:rFonts w:ascii="TH SarabunPSK" w:hAnsi="TH SarabunPSK" w:cs="TH SarabunPSK"/>
                <w:sz w:val="28"/>
              </w:rPr>
              <w:t>,</w:t>
            </w:r>
            <w:r w:rsidRPr="00D37AD8">
              <w:rPr>
                <w:rFonts w:ascii="TH SarabunPSK" w:hAnsi="TH SarabunPSK" w:cs="TH SarabunPSK"/>
                <w:sz w:val="28"/>
              </w:rPr>
              <w:t>46</w:t>
            </w:r>
            <w:r w:rsidR="00FB3575" w:rsidRPr="00D37AD8">
              <w:rPr>
                <w:rFonts w:ascii="TH SarabunPSK" w:hAnsi="TH SarabunPSK" w:cs="TH SarabunPSK"/>
                <w:sz w:val="28"/>
              </w:rPr>
              <w:t>0</w:t>
            </w:r>
          </w:p>
          <w:p w14:paraId="5249FC80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8C1D99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A35AB4" w14:textId="2BE64EE8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E6C3FDB" w14:textId="69B158D2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  <w:cs/>
              </w:rPr>
              <w:lastRenderedPageBreak/>
              <w:t>-</w:t>
            </w:r>
          </w:p>
          <w:p w14:paraId="07FB73CD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963F03" w14:textId="77777777" w:rsidR="00866003" w:rsidRPr="00D37AD8" w:rsidRDefault="0086600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FC3121" w14:textId="77777777" w:rsidR="00866003" w:rsidRPr="00D37AD8" w:rsidRDefault="00866003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F58D10" w14:textId="46807A8E" w:rsidR="00866003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1262B18D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2489E7" w14:textId="49EA7107" w:rsidR="00194260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36342126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1752E9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209494" w14:textId="77777777" w:rsidR="004C7C2E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19A2E1" w14:textId="77777777" w:rsid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48A5387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BDF22B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D103220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7,800</w:t>
            </w:r>
          </w:p>
          <w:p w14:paraId="38EDC888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32CAE6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0A373C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4B7CC5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2BDDCA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9ED81F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5439472B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C177DE" w14:textId="77777777" w:rsidR="001F5E85" w:rsidRPr="00D37AD8" w:rsidRDefault="001F5E8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47,600</w:t>
            </w:r>
          </w:p>
          <w:p w14:paraId="05045821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2B58B1C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A66F96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13B318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CA853F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66A073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261819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77A12F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36E6B9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3F6C4E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ADCABF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9D3E4E5" w14:textId="77777777" w:rsid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10122A0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7F3020" w14:textId="77777777" w:rsidR="00AE0782" w:rsidRPr="00D37AD8" w:rsidRDefault="00AE078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155,460</w:t>
            </w:r>
          </w:p>
          <w:p w14:paraId="5372F45D" w14:textId="77777777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C15793C" w14:textId="77777777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9DA9897" w14:textId="33E1EDCE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EB08A17" w14:textId="77777777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  <w:cs/>
              </w:rPr>
              <w:lastRenderedPageBreak/>
              <w:t>-</w:t>
            </w:r>
          </w:p>
          <w:p w14:paraId="45AE4E6D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037CAB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D29A7D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F0A371" w14:textId="41FEF268" w:rsidR="004C7C2E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6B53FDC0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57C2238" w14:textId="6CA669F4" w:rsidR="00194260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16BBE0D9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4AF73E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9C442F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7D9C9B" w14:textId="77777777" w:rsidR="004C7C2E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B327F4" w14:textId="77777777" w:rsid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10812E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5FEF93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7,800</w:t>
            </w:r>
          </w:p>
          <w:p w14:paraId="6659A9BC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D17747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09B2A91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65EB90D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F919F3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0A9D3C" w14:textId="77777777" w:rsidR="00096AA2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F5CB12" w14:textId="77777777" w:rsidR="00F2580B" w:rsidRPr="00D37AD8" w:rsidRDefault="00F2580B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F2034EB" w14:textId="77777777" w:rsidR="001F5E85" w:rsidRPr="00D37AD8" w:rsidRDefault="001F5E8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47,600</w:t>
            </w:r>
          </w:p>
          <w:p w14:paraId="6F015F26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AC32B0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214368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E23D2D5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5C1E5A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054EF8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B345B4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9263D81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C7E8640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6BEA3FE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616173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D95737D" w14:textId="77777777" w:rsidR="00106F7C" w:rsidRPr="00D37AD8" w:rsidRDefault="00106F7C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842C38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765FEB1" w14:textId="77777777" w:rsidR="00AE0782" w:rsidRPr="00D37AD8" w:rsidRDefault="00AE0782" w:rsidP="00D37AD8">
            <w:pPr>
              <w:spacing w:after="0"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155,460</w:t>
            </w:r>
          </w:p>
          <w:p w14:paraId="4F6A9885" w14:textId="77777777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6A112A" w14:textId="77777777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4E4F2B" w14:textId="5E85EEF7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5532984" w14:textId="77777777" w:rsidR="00D17F42" w:rsidRPr="00D37AD8" w:rsidRDefault="00854BA1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  <w:cs/>
              </w:rPr>
              <w:lastRenderedPageBreak/>
              <w:t>-</w:t>
            </w:r>
          </w:p>
          <w:p w14:paraId="426C88E4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CC67CC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4B6D633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443B3E" w14:textId="473B9E3E" w:rsidR="004C7C2E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0E778DA0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AAD622" w14:textId="553279E1" w:rsidR="00194260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-</w:t>
            </w:r>
          </w:p>
          <w:p w14:paraId="4CBF7AD7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ECA203E" w14:textId="77777777" w:rsidR="00194260" w:rsidRPr="00D37AD8" w:rsidRDefault="0019426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BB104C" w14:textId="77777777" w:rsidR="004C7C2E" w:rsidRPr="00D37AD8" w:rsidRDefault="004C7C2E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BDF94EF" w14:textId="77777777" w:rsidR="00266536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386467" w14:textId="77777777" w:rsid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370A114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8769285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7,800</w:t>
            </w:r>
          </w:p>
          <w:p w14:paraId="1DDF9BB6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66568E4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7C35F2" w14:textId="77777777" w:rsidR="00F2580B" w:rsidRPr="00D37AD8" w:rsidRDefault="00F2580B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2F41415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EBA9E7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DFE9A3C" w14:textId="77777777" w:rsidR="00096AA2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CB3ABA5" w14:textId="77777777" w:rsidR="00096AA2" w:rsidRPr="00D37AD8" w:rsidRDefault="00096AA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119B2132" w14:textId="77777777" w:rsidR="001F5E85" w:rsidRPr="00D37AD8" w:rsidRDefault="001F5E8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47,600</w:t>
            </w:r>
          </w:p>
          <w:p w14:paraId="23322C9E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E67CDE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35137D3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D77810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25D28F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0B7C22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A6096E" w14:textId="77777777" w:rsidR="00FB3575" w:rsidRPr="00D37AD8" w:rsidRDefault="00FB357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85E1B3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6E5A6B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E4EE5B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EC724A4" w14:textId="77777777" w:rsidR="00106F7C" w:rsidRPr="00D37AD8" w:rsidRDefault="00106F7C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A15292" w14:textId="77777777" w:rsid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BE994B0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EE86F37" w14:textId="77777777" w:rsidR="00AE0782" w:rsidRPr="00D37AD8" w:rsidRDefault="00AE0782" w:rsidP="00D37AD8">
            <w:pPr>
              <w:spacing w:after="0"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155,460</w:t>
            </w:r>
          </w:p>
          <w:p w14:paraId="6A3EAC75" w14:textId="77777777" w:rsidR="00105B74" w:rsidRPr="00D37AD8" w:rsidRDefault="00105B74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73EFFDF2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BE1E536" w14:textId="39531C9C" w:rsidR="00105B74" w:rsidRPr="00D37AD8" w:rsidRDefault="00105B74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4233351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lastRenderedPageBreak/>
              <w:t>/</w:t>
            </w:r>
          </w:p>
          <w:p w14:paraId="75747713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090D2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649CDA8" w14:textId="2FEE9D56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16B43F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3F0B42" w14:textId="77777777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638CFC" w14:textId="6EEEA2D5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E24690D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DEF8D5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5FCC671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B16F03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D55A65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/</w:t>
            </w:r>
          </w:p>
          <w:p w14:paraId="09DAD716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7A1021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C9911E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D0D82E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E0243F6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8DD3F2" w14:textId="77777777" w:rsidR="00096AA2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CF8DFA" w14:textId="77777777" w:rsid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868ED5" w14:textId="77777777" w:rsid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224124" w14:textId="77777777" w:rsidR="00D37AD8" w:rsidRPr="00D37AD8" w:rsidRDefault="00D37AD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F619BE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7468503" w14:textId="7FBBF1C0" w:rsidR="00D17F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  <w:cs/>
              </w:rPr>
              <w:t>/</w:t>
            </w:r>
          </w:p>
          <w:p w14:paraId="276988A7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6AC29DD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CEC9CA" w14:textId="6F541E98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269AFE" w14:textId="2914B9CC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16650F" w14:textId="77777777" w:rsidR="00FD0780" w:rsidRPr="00D37AD8" w:rsidRDefault="00FD0780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03B3F762" w14:textId="77777777" w:rsidR="006E5D59" w:rsidRPr="00D37AD8" w:rsidRDefault="006E5D59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2FD6EB" w14:textId="77777777" w:rsidR="00FD0780" w:rsidRPr="00D37AD8" w:rsidRDefault="00FD078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60A8851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C5942B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98E4037" w14:textId="77777777" w:rsidR="009A03E5" w:rsidRPr="00D37AD8" w:rsidRDefault="009A03E5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6D6E07" w14:textId="77777777" w:rsidR="00106F7C" w:rsidRPr="00D37AD8" w:rsidRDefault="00106F7C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3D507E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28"/>
              </w:rPr>
            </w:pPr>
          </w:p>
          <w:p w14:paraId="4AC2DEE4" w14:textId="77777777" w:rsidR="00D17F42" w:rsidRPr="00D37AD8" w:rsidRDefault="00D17F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  <w:r w:rsidRPr="00D37AD8">
              <w:rPr>
                <w:rFonts w:ascii="TH SarabunPSK" w:hAnsi="TH SarabunPSK" w:cs="TH SarabunPSK"/>
                <w:sz w:val="28"/>
              </w:rPr>
              <w:t>/</w:t>
            </w:r>
          </w:p>
          <w:p w14:paraId="2B20581E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E33454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6E774B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750314" w14:textId="77777777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2047AA" w14:textId="38E45C3A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80" w:type="dxa"/>
          </w:tcPr>
          <w:p w14:paraId="7A15781B" w14:textId="77777777" w:rsidR="00D17F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/</w:t>
            </w:r>
          </w:p>
          <w:p w14:paraId="309D0553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E76BCD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CFEF56" w14:textId="320DC415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282262" w14:textId="0C7A7FEA" w:rsidR="00FC694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14:paraId="3BBA6D89" w14:textId="77777777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0712E2" w14:textId="756C54AB" w:rsidR="00D30838" w:rsidRPr="00D37AD8" w:rsidRDefault="00D30838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  <w:p w14:paraId="382E9B81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B8C84B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33B271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5A4FA2" w14:textId="77777777" w:rsidR="00266536" w:rsidRPr="00D37AD8" w:rsidRDefault="00266536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1C8ECB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14:paraId="20228E53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C94326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C95A08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5C2528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F0073B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CB5308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FE2279" w14:textId="77777777" w:rsidR="00096AA2" w:rsidRPr="00D37AD8" w:rsidRDefault="00096AA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3C0A95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14:paraId="4632EE82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D1ABDA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09236A" w14:textId="7D4A5E85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8D9240" w14:textId="77777777" w:rsidR="00FD0780" w:rsidRPr="00D37AD8" w:rsidRDefault="00FD078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30644F" w14:textId="77777777" w:rsidR="00FD0780" w:rsidRPr="00D37AD8" w:rsidRDefault="00FD0780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11FA4E" w14:textId="77777777" w:rsidR="006E5D59" w:rsidRPr="00D37AD8" w:rsidRDefault="006E5D59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71384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EC8212" w14:textId="77777777" w:rsidR="009A03E5" w:rsidRPr="00D37AD8" w:rsidRDefault="009A03E5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55EBC8" w14:textId="77777777" w:rsidR="00106F7C" w:rsidRDefault="00106F7C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29F206" w14:textId="77777777" w:rsidR="00D37AD8" w:rsidRPr="00D37AD8" w:rsidRDefault="00D37AD8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431180" w14:textId="77777777" w:rsidR="00106F7C" w:rsidRPr="00D37AD8" w:rsidRDefault="00106F7C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B13244" w14:textId="77777777" w:rsidR="00FC6942" w:rsidRPr="00D37AD8" w:rsidRDefault="00FC6942" w:rsidP="00D37AD8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37AD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14:paraId="766A1334" w14:textId="2BB2EFCB" w:rsidR="00FC6942" w:rsidRPr="00D37AD8" w:rsidRDefault="00FC6942" w:rsidP="00D37AD8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E5BDD60" w14:textId="0B345BB3" w:rsidR="00675009" w:rsidRDefault="00675009" w:rsidP="00D37AD8"/>
    <w:sectPr w:rsidR="00675009" w:rsidSect="00D37AD8">
      <w:pgSz w:w="16838" w:h="11906" w:orient="landscape"/>
      <w:pgMar w:top="1135" w:right="67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A4FC6"/>
    <w:multiLevelType w:val="hybridMultilevel"/>
    <w:tmpl w:val="3154BBB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668BA"/>
    <w:multiLevelType w:val="multilevel"/>
    <w:tmpl w:val="966AE5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C28694C"/>
    <w:multiLevelType w:val="hybridMultilevel"/>
    <w:tmpl w:val="3154BBB6"/>
    <w:lvl w:ilvl="0" w:tplc="209C49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5E042E62" w:tentative="1">
      <w:start w:val="1"/>
      <w:numFmt w:val="lowerLetter"/>
      <w:lvlText w:val="%2."/>
      <w:lvlJc w:val="left"/>
      <w:pPr>
        <w:ind w:left="1440" w:hanging="360"/>
      </w:pPr>
    </w:lvl>
    <w:lvl w:ilvl="2" w:tplc="C6B21456" w:tentative="1">
      <w:start w:val="1"/>
      <w:numFmt w:val="lowerRoman"/>
      <w:lvlText w:val="%3."/>
      <w:lvlJc w:val="right"/>
      <w:pPr>
        <w:ind w:left="2160" w:hanging="180"/>
      </w:pPr>
    </w:lvl>
    <w:lvl w:ilvl="3" w:tplc="6BF64124" w:tentative="1">
      <w:start w:val="1"/>
      <w:numFmt w:val="decimal"/>
      <w:lvlText w:val="%4."/>
      <w:lvlJc w:val="left"/>
      <w:pPr>
        <w:ind w:left="2880" w:hanging="360"/>
      </w:pPr>
    </w:lvl>
    <w:lvl w:ilvl="4" w:tplc="5EFC4D12" w:tentative="1">
      <w:start w:val="1"/>
      <w:numFmt w:val="lowerLetter"/>
      <w:lvlText w:val="%5."/>
      <w:lvlJc w:val="left"/>
      <w:pPr>
        <w:ind w:left="3600" w:hanging="360"/>
      </w:pPr>
    </w:lvl>
    <w:lvl w:ilvl="5" w:tplc="FA5C4436" w:tentative="1">
      <w:start w:val="1"/>
      <w:numFmt w:val="lowerRoman"/>
      <w:lvlText w:val="%6."/>
      <w:lvlJc w:val="right"/>
      <w:pPr>
        <w:ind w:left="4320" w:hanging="180"/>
      </w:pPr>
    </w:lvl>
    <w:lvl w:ilvl="6" w:tplc="26D4DF8A" w:tentative="1">
      <w:start w:val="1"/>
      <w:numFmt w:val="decimal"/>
      <w:lvlText w:val="%7."/>
      <w:lvlJc w:val="left"/>
      <w:pPr>
        <w:ind w:left="5040" w:hanging="360"/>
      </w:pPr>
    </w:lvl>
    <w:lvl w:ilvl="7" w:tplc="64545F4E" w:tentative="1">
      <w:start w:val="1"/>
      <w:numFmt w:val="lowerLetter"/>
      <w:lvlText w:val="%8."/>
      <w:lvlJc w:val="left"/>
      <w:pPr>
        <w:ind w:left="5760" w:hanging="360"/>
      </w:pPr>
    </w:lvl>
    <w:lvl w:ilvl="8" w:tplc="CE621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93488"/>
    <w:multiLevelType w:val="hybridMultilevel"/>
    <w:tmpl w:val="3154BBB6"/>
    <w:lvl w:ilvl="0" w:tplc="C10683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B30EE42" w:tentative="1">
      <w:start w:val="1"/>
      <w:numFmt w:val="lowerLetter"/>
      <w:lvlText w:val="%2."/>
      <w:lvlJc w:val="left"/>
      <w:pPr>
        <w:ind w:left="1440" w:hanging="360"/>
      </w:pPr>
    </w:lvl>
    <w:lvl w:ilvl="2" w:tplc="FF80664E" w:tentative="1">
      <w:start w:val="1"/>
      <w:numFmt w:val="lowerRoman"/>
      <w:lvlText w:val="%3."/>
      <w:lvlJc w:val="right"/>
      <w:pPr>
        <w:ind w:left="2160" w:hanging="180"/>
      </w:pPr>
    </w:lvl>
    <w:lvl w:ilvl="3" w:tplc="516E6C3C" w:tentative="1">
      <w:start w:val="1"/>
      <w:numFmt w:val="decimal"/>
      <w:lvlText w:val="%4."/>
      <w:lvlJc w:val="left"/>
      <w:pPr>
        <w:ind w:left="2880" w:hanging="360"/>
      </w:pPr>
    </w:lvl>
    <w:lvl w:ilvl="4" w:tplc="B17428DC" w:tentative="1">
      <w:start w:val="1"/>
      <w:numFmt w:val="lowerLetter"/>
      <w:lvlText w:val="%5."/>
      <w:lvlJc w:val="left"/>
      <w:pPr>
        <w:ind w:left="3600" w:hanging="360"/>
      </w:pPr>
    </w:lvl>
    <w:lvl w:ilvl="5" w:tplc="DD8835A2" w:tentative="1">
      <w:start w:val="1"/>
      <w:numFmt w:val="lowerRoman"/>
      <w:lvlText w:val="%6."/>
      <w:lvlJc w:val="right"/>
      <w:pPr>
        <w:ind w:left="4320" w:hanging="180"/>
      </w:pPr>
    </w:lvl>
    <w:lvl w:ilvl="6" w:tplc="D8000ABC" w:tentative="1">
      <w:start w:val="1"/>
      <w:numFmt w:val="decimal"/>
      <w:lvlText w:val="%7."/>
      <w:lvlJc w:val="left"/>
      <w:pPr>
        <w:ind w:left="5040" w:hanging="360"/>
      </w:pPr>
    </w:lvl>
    <w:lvl w:ilvl="7" w:tplc="2F681052" w:tentative="1">
      <w:start w:val="1"/>
      <w:numFmt w:val="lowerLetter"/>
      <w:lvlText w:val="%8."/>
      <w:lvlJc w:val="left"/>
      <w:pPr>
        <w:ind w:left="5760" w:hanging="360"/>
      </w:pPr>
    </w:lvl>
    <w:lvl w:ilvl="8" w:tplc="94AAA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11317"/>
    <w:multiLevelType w:val="hybridMultilevel"/>
    <w:tmpl w:val="3154BBB6"/>
    <w:lvl w:ilvl="0" w:tplc="868665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5A836B8" w:tentative="1">
      <w:start w:val="1"/>
      <w:numFmt w:val="lowerLetter"/>
      <w:lvlText w:val="%2."/>
      <w:lvlJc w:val="left"/>
      <w:pPr>
        <w:ind w:left="1440" w:hanging="360"/>
      </w:pPr>
    </w:lvl>
    <w:lvl w:ilvl="2" w:tplc="9904A814" w:tentative="1">
      <w:start w:val="1"/>
      <w:numFmt w:val="lowerRoman"/>
      <w:lvlText w:val="%3."/>
      <w:lvlJc w:val="right"/>
      <w:pPr>
        <w:ind w:left="2160" w:hanging="180"/>
      </w:pPr>
    </w:lvl>
    <w:lvl w:ilvl="3" w:tplc="724AF208" w:tentative="1">
      <w:start w:val="1"/>
      <w:numFmt w:val="decimal"/>
      <w:lvlText w:val="%4."/>
      <w:lvlJc w:val="left"/>
      <w:pPr>
        <w:ind w:left="2880" w:hanging="360"/>
      </w:pPr>
    </w:lvl>
    <w:lvl w:ilvl="4" w:tplc="D0FC02F6" w:tentative="1">
      <w:start w:val="1"/>
      <w:numFmt w:val="lowerLetter"/>
      <w:lvlText w:val="%5."/>
      <w:lvlJc w:val="left"/>
      <w:pPr>
        <w:ind w:left="3600" w:hanging="360"/>
      </w:pPr>
    </w:lvl>
    <w:lvl w:ilvl="5" w:tplc="DD8CECB6" w:tentative="1">
      <w:start w:val="1"/>
      <w:numFmt w:val="lowerRoman"/>
      <w:lvlText w:val="%6."/>
      <w:lvlJc w:val="right"/>
      <w:pPr>
        <w:ind w:left="4320" w:hanging="180"/>
      </w:pPr>
    </w:lvl>
    <w:lvl w:ilvl="6" w:tplc="89642A4A" w:tentative="1">
      <w:start w:val="1"/>
      <w:numFmt w:val="decimal"/>
      <w:lvlText w:val="%7."/>
      <w:lvlJc w:val="left"/>
      <w:pPr>
        <w:ind w:left="5040" w:hanging="360"/>
      </w:pPr>
    </w:lvl>
    <w:lvl w:ilvl="7" w:tplc="D250BFCE" w:tentative="1">
      <w:start w:val="1"/>
      <w:numFmt w:val="lowerLetter"/>
      <w:lvlText w:val="%8."/>
      <w:lvlJc w:val="left"/>
      <w:pPr>
        <w:ind w:left="5760" w:hanging="360"/>
      </w:pPr>
    </w:lvl>
    <w:lvl w:ilvl="8" w:tplc="CD2A7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771191"/>
    <w:multiLevelType w:val="hybridMultilevel"/>
    <w:tmpl w:val="3154BBB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E4C4D"/>
    <w:multiLevelType w:val="hybridMultilevel"/>
    <w:tmpl w:val="3154BBB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7C"/>
    <w:rsid w:val="00043929"/>
    <w:rsid w:val="00045A75"/>
    <w:rsid w:val="00050A88"/>
    <w:rsid w:val="000544E0"/>
    <w:rsid w:val="000914EC"/>
    <w:rsid w:val="00096AA2"/>
    <w:rsid w:val="000A7674"/>
    <w:rsid w:val="000F3E66"/>
    <w:rsid w:val="000F422E"/>
    <w:rsid w:val="00105B74"/>
    <w:rsid w:val="00106F7C"/>
    <w:rsid w:val="00151D71"/>
    <w:rsid w:val="00194260"/>
    <w:rsid w:val="001C3576"/>
    <w:rsid w:val="001C6965"/>
    <w:rsid w:val="001D377B"/>
    <w:rsid w:val="001D7D73"/>
    <w:rsid w:val="001E59DF"/>
    <w:rsid w:val="001F5E85"/>
    <w:rsid w:val="001F6A9A"/>
    <w:rsid w:val="00200DDD"/>
    <w:rsid w:val="002438E8"/>
    <w:rsid w:val="00266536"/>
    <w:rsid w:val="00266F6D"/>
    <w:rsid w:val="002820CC"/>
    <w:rsid w:val="002C063A"/>
    <w:rsid w:val="002E5BA2"/>
    <w:rsid w:val="003169EE"/>
    <w:rsid w:val="00334601"/>
    <w:rsid w:val="00364A18"/>
    <w:rsid w:val="00385824"/>
    <w:rsid w:val="003A125B"/>
    <w:rsid w:val="003E7AE3"/>
    <w:rsid w:val="00485B53"/>
    <w:rsid w:val="004C0020"/>
    <w:rsid w:val="004C5084"/>
    <w:rsid w:val="004C5899"/>
    <w:rsid w:val="004C7C2E"/>
    <w:rsid w:val="00520D99"/>
    <w:rsid w:val="005561E0"/>
    <w:rsid w:val="00566BF0"/>
    <w:rsid w:val="00583977"/>
    <w:rsid w:val="005A1D69"/>
    <w:rsid w:val="005A4D47"/>
    <w:rsid w:val="005A72F3"/>
    <w:rsid w:val="005D64CE"/>
    <w:rsid w:val="005F20A7"/>
    <w:rsid w:val="005F449E"/>
    <w:rsid w:val="006275E5"/>
    <w:rsid w:val="00664601"/>
    <w:rsid w:val="00675009"/>
    <w:rsid w:val="00696A55"/>
    <w:rsid w:val="006D347C"/>
    <w:rsid w:val="006E5D59"/>
    <w:rsid w:val="00765179"/>
    <w:rsid w:val="00765C8D"/>
    <w:rsid w:val="007C12CA"/>
    <w:rsid w:val="007D7D34"/>
    <w:rsid w:val="00852F4A"/>
    <w:rsid w:val="00854BA1"/>
    <w:rsid w:val="00866003"/>
    <w:rsid w:val="00872C50"/>
    <w:rsid w:val="00892510"/>
    <w:rsid w:val="00937CD1"/>
    <w:rsid w:val="009900F2"/>
    <w:rsid w:val="009A03E5"/>
    <w:rsid w:val="009C4EF9"/>
    <w:rsid w:val="009F5829"/>
    <w:rsid w:val="00A57E44"/>
    <w:rsid w:val="00A76276"/>
    <w:rsid w:val="00AB12D1"/>
    <w:rsid w:val="00AE0782"/>
    <w:rsid w:val="00B5156E"/>
    <w:rsid w:val="00B845E0"/>
    <w:rsid w:val="00BB7F74"/>
    <w:rsid w:val="00BC1556"/>
    <w:rsid w:val="00BC6414"/>
    <w:rsid w:val="00C121B1"/>
    <w:rsid w:val="00C51592"/>
    <w:rsid w:val="00C8476E"/>
    <w:rsid w:val="00D17F42"/>
    <w:rsid w:val="00D22872"/>
    <w:rsid w:val="00D30838"/>
    <w:rsid w:val="00D37AD8"/>
    <w:rsid w:val="00EC702B"/>
    <w:rsid w:val="00EF5809"/>
    <w:rsid w:val="00F2580B"/>
    <w:rsid w:val="00FB3575"/>
    <w:rsid w:val="00FC6942"/>
    <w:rsid w:val="00FD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53F3"/>
  <w15:chartTrackingRefBased/>
  <w15:docId w15:val="{7863A060-D482-4022-BCE4-91CD6369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7C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47C"/>
    <w:pPr>
      <w:ind w:left="720"/>
      <w:contextualSpacing/>
    </w:pPr>
  </w:style>
  <w:style w:type="paragraph" w:styleId="a4">
    <w:name w:val="No Spacing"/>
    <w:uiPriority w:val="1"/>
    <w:qFormat/>
    <w:rsid w:val="006D347C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TableParagraph">
    <w:name w:val="Table Paragraph"/>
    <w:basedOn w:val="a"/>
    <w:uiPriority w:val="1"/>
    <w:qFormat/>
    <w:rsid w:val="000A7674"/>
    <w:pPr>
      <w:widowControl w:val="0"/>
      <w:autoSpaceDE w:val="0"/>
      <w:autoSpaceDN w:val="0"/>
      <w:adjustRightInd w:val="0"/>
      <w:spacing w:after="0" w:line="240" w:lineRule="auto"/>
    </w:pPr>
    <w:rPr>
      <w:rFonts w:ascii="TH SarabunIT๙" w:eastAsiaTheme="minorEastAsia" w:hAnsi="TH SarabunIT๙" w:cs="TH SarabunIT๙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18D41-C0C9-4E93-AEA8-A4AE4EDE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เพชรลัดดา วังภูสิทธิ์</dc:creator>
  <cp:keywords/>
  <dc:description/>
  <cp:lastModifiedBy>Windows User</cp:lastModifiedBy>
  <cp:revision>21</cp:revision>
  <dcterms:created xsi:type="dcterms:W3CDTF">2023-11-03T07:12:00Z</dcterms:created>
  <dcterms:modified xsi:type="dcterms:W3CDTF">2023-11-07T02:00:00Z</dcterms:modified>
</cp:coreProperties>
</file>