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E1001" w14:textId="77777777" w:rsidR="00812F50" w:rsidRDefault="00812F50" w:rsidP="00812F50">
      <w:pPr>
        <w:shd w:val="clear" w:color="auto" w:fill="DAEEF3" w:themeFill="accent5" w:themeFillTint="33"/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4188A7D1" w14:textId="05CBF1B3" w:rsidR="00812F50" w:rsidRPr="004C0F29" w:rsidRDefault="00812F50" w:rsidP="00812F50">
      <w:pPr>
        <w:shd w:val="clear" w:color="auto" w:fill="DAEEF3" w:themeFill="accent5" w:themeFillTint="33"/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0F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Pr="004C0F2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12F50">
        <w:rPr>
          <w:rFonts w:ascii="TH SarabunPSK" w:hAnsi="TH SarabunPSK" w:cs="TH SarabunPSK"/>
          <w:b/>
          <w:bCs/>
          <w:sz w:val="32"/>
          <w:szCs w:val="32"/>
          <w:cs/>
        </w:rPr>
        <w:t>การดูแลสุขภาพกลุ่มวัยสูงอายุ</w:t>
      </w:r>
    </w:p>
    <w:p w14:paraId="1B3D73B7" w14:textId="77777777" w:rsidR="00812F50" w:rsidRDefault="00812F50" w:rsidP="00812F50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29AD245" w14:textId="77777777" w:rsidR="00812F50" w:rsidRPr="002B6D8E" w:rsidRDefault="00812F50" w:rsidP="00812F50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B6D8E">
        <w:rPr>
          <w:rFonts w:ascii="TH SarabunPSK" w:hAnsi="TH SarabunPSK" w:cs="TH SarabunPSK" w:hint="cs"/>
          <w:sz w:val="32"/>
          <w:szCs w:val="32"/>
          <w:cs/>
        </w:rPr>
        <w:t>ยุทธศาสตร์ความเป็นเลิศด้าน</w:t>
      </w:r>
      <w:r w:rsidRPr="002B6D8E">
        <w:rPr>
          <w:rFonts w:ascii="TH SarabunPSK" w:hAnsi="TH SarabunPSK" w:cs="TH SarabunPSK"/>
          <w:sz w:val="32"/>
          <w:szCs w:val="32"/>
        </w:rPr>
        <w:t xml:space="preserve"> </w:t>
      </w:r>
      <w:r w:rsidRPr="002B6D8E">
        <w:rPr>
          <w:rFonts w:ascii="TH SarabunPSK" w:hAnsi="TH SarabunPSK" w:cs="TH SarabunPSK" w:hint="cs"/>
          <w:sz w:val="32"/>
          <w:szCs w:val="32"/>
          <w:cs/>
        </w:rPr>
        <w:t xml:space="preserve">1  </w:t>
      </w:r>
      <w:r w:rsidRPr="002B6D8E">
        <w:rPr>
          <w:rFonts w:ascii="TH SarabunPSK" w:hAnsi="TH SarabunPSK" w:cs="TH SarabunPSK"/>
          <w:sz w:val="32"/>
          <w:szCs w:val="32"/>
        </w:rPr>
        <w:t xml:space="preserve">:  </w:t>
      </w:r>
      <w:r w:rsidRPr="002B6D8E">
        <w:rPr>
          <w:rFonts w:ascii="TH SarabunPSK" w:hAnsi="TH SarabunPSK" w:cs="TH SarabunPSK" w:hint="cs"/>
          <w:sz w:val="32"/>
          <w:szCs w:val="32"/>
          <w:cs/>
        </w:rPr>
        <w:t>ส่งเสริมสุขภาพ ป้องกันโรคและคุ้มครองผู้บริโภค (</w:t>
      </w:r>
      <w:r w:rsidRPr="002B6D8E">
        <w:rPr>
          <w:rFonts w:ascii="TH SarabunPSK" w:hAnsi="TH SarabunPSK" w:cs="TH SarabunPSK"/>
          <w:sz w:val="32"/>
          <w:szCs w:val="32"/>
        </w:rPr>
        <w:t>Promotion Prevention Protection Excellence</w:t>
      </w:r>
      <w:r w:rsidRPr="002B6D8E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88176A2" w14:textId="77777777" w:rsidR="00812F50" w:rsidRPr="002B6D8E" w:rsidRDefault="00812F50" w:rsidP="00812F50">
      <w:pPr>
        <w:pStyle w:val="a3"/>
        <w:numPr>
          <w:ilvl w:val="0"/>
          <w:numId w:val="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B6D8E">
        <w:rPr>
          <w:rFonts w:ascii="TH SarabunPSK" w:hAnsi="TH SarabunPSK" w:cs="TH SarabunPSK" w:hint="cs"/>
          <w:sz w:val="32"/>
          <w:szCs w:val="32"/>
          <w:cs/>
        </w:rPr>
        <w:t>แผนงานที่</w:t>
      </w:r>
      <w:r w:rsidRPr="002B6D8E">
        <w:rPr>
          <w:rFonts w:ascii="TH SarabunPSK" w:hAnsi="TH SarabunPSK" w:cs="TH SarabunPSK"/>
          <w:sz w:val="32"/>
          <w:szCs w:val="32"/>
        </w:rPr>
        <w:t xml:space="preserve"> </w:t>
      </w:r>
      <w:r w:rsidRPr="002B6D8E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B6D8E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1</w:t>
      </w:r>
      <w:r w:rsidRPr="002B6D8E">
        <w:rPr>
          <w:rFonts w:ascii="TH SarabunPSK" w:eastAsia="Times New Roman" w:hAnsi="TH SarabunPSK" w:cs="TH SarabunPSK" w:hint="cs"/>
          <w:color w:val="000000"/>
          <w:sz w:val="32"/>
          <w:szCs w:val="32"/>
        </w:rPr>
        <w:t xml:space="preserve"> : </w:t>
      </w:r>
      <w:r w:rsidRPr="002B6D8E">
        <w:rPr>
          <w:rFonts w:ascii="TH SarabunPSK" w:hAnsi="TH SarabunPSK" w:cs="TH SarabunPSK" w:hint="cs"/>
          <w:sz w:val="32"/>
          <w:szCs w:val="32"/>
          <w:cs/>
        </w:rPr>
        <w:t>การพัฒนาคุณภาพชีวิตคนไทยทุกกลุ่มวัย (ด้านสุขภาพ)</w:t>
      </w:r>
    </w:p>
    <w:p w14:paraId="19B10F54" w14:textId="77777777" w:rsidR="00812F50" w:rsidRPr="002B6D8E" w:rsidRDefault="00812F50" w:rsidP="00812F50">
      <w:pPr>
        <w:pStyle w:val="a3"/>
        <w:numPr>
          <w:ilvl w:val="0"/>
          <w:numId w:val="5"/>
        </w:num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B6D8E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</w:t>
      </w:r>
      <w:r w:rsidRPr="002B6D8E">
        <w:rPr>
          <w:rFonts w:ascii="TH SarabunPSK" w:hAnsi="TH SarabunPSK" w:cs="TH SarabunPSK"/>
          <w:sz w:val="32"/>
          <w:szCs w:val="32"/>
        </w:rPr>
        <w:t>1</w:t>
      </w:r>
      <w:r w:rsidRPr="002B6D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B6D8E">
        <w:rPr>
          <w:rFonts w:ascii="TH SarabunPSK" w:hAnsi="TH SarabunPSK" w:cs="TH SarabunPSK"/>
          <w:sz w:val="32"/>
          <w:szCs w:val="32"/>
        </w:rPr>
        <w:t xml:space="preserve">: </w:t>
      </w:r>
      <w:r w:rsidRPr="002B6D8E">
        <w:rPr>
          <w:rFonts w:ascii="TH SarabunPSK" w:hAnsi="TH SarabunPSK" w:cs="TH SarabunPSK" w:hint="cs"/>
          <w:sz w:val="32"/>
          <w:szCs w:val="32"/>
          <w:cs/>
        </w:rPr>
        <w:t>โครงการพัฒนาและสร้างเสริมศักยภาพคนไทยทุกกลุ่มวัย</w:t>
      </w:r>
    </w:p>
    <w:p w14:paraId="1274B3A2" w14:textId="77777777" w:rsidR="00C10001" w:rsidRDefault="00812F50" w:rsidP="005B3E2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595"/>
          <w:tab w:val="center" w:pos="728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10001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ประเด็นหลัก</w:t>
      </w:r>
      <w:r w:rsidRPr="00C10001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(22 </w:t>
      </w:r>
      <w:r w:rsidRPr="00C10001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C10001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) </w:t>
      </w:r>
      <w:r w:rsidRPr="00C10001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Pr="00C10001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Pr="00C10001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10</w:t>
      </w:r>
      <w:r w:rsidRPr="00C10001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: </w:t>
      </w:r>
      <w:r w:rsidR="00C10001" w:rsidRPr="00812F50">
        <w:rPr>
          <w:rFonts w:ascii="TH SarabunPSK" w:hAnsi="TH SarabunPSK" w:cs="TH SarabunPSK"/>
          <w:b/>
          <w:bCs/>
          <w:sz w:val="32"/>
          <w:szCs w:val="32"/>
          <w:cs/>
        </w:rPr>
        <w:t>การดูแลสุขภาพกลุ่มวัยสูงอายุ</w:t>
      </w:r>
    </w:p>
    <w:p w14:paraId="49F6E672" w14:textId="221C0CF1" w:rsidR="00812F50" w:rsidRPr="00C10001" w:rsidRDefault="00812F50" w:rsidP="005B3E2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595"/>
          <w:tab w:val="center" w:pos="728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C1000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ตัวชี้วัดที่ 10 </w:t>
      </w:r>
      <w:r w:rsidRPr="00C1000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10001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ร้อยละของผู้สูงอายุที่ไม่มีภาวะพึ่งพิง</w:t>
      </w:r>
    </w:p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3578"/>
        <w:gridCol w:w="4155"/>
        <w:gridCol w:w="2951"/>
        <w:gridCol w:w="1563"/>
        <w:gridCol w:w="1407"/>
        <w:gridCol w:w="2081"/>
      </w:tblGrid>
      <w:tr w:rsidR="00A94E07" w14:paraId="797BE99C" w14:textId="77777777" w:rsidTr="00077A83">
        <w:trPr>
          <w:trHeight w:val="535"/>
        </w:trPr>
        <w:tc>
          <w:tcPr>
            <w:tcW w:w="15735" w:type="dxa"/>
            <w:gridSpan w:val="6"/>
          </w:tcPr>
          <w:p w14:paraId="797BE99B" w14:textId="087D8703" w:rsidR="00A94E07" w:rsidRPr="006E3109" w:rsidRDefault="00D61195" w:rsidP="00FA0EF4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E310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สถานการณ์/ข้อมูลพื้นฐาน </w:t>
            </w:r>
            <w:r w:rsidR="00BA1EB6" w:rsidRPr="006E310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 </w:t>
            </w:r>
            <w:r w:rsidR="00A84FB2" w:rsidRPr="001D5C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2.1</w:t>
            </w:r>
            <w:r w:rsidR="00A84F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A0EF4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98</w:t>
            </w:r>
            <w:r w:rsidR="00A76661" w:rsidRPr="00A84F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A0EF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ของผู้สูงอายุที่ไม่มีภาวะพึ่งพิง </w:t>
            </w:r>
            <w:r w:rsidR="00A84FB2" w:rsidRPr="001D5C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</w:t>
            </w:r>
            <w:r w:rsidR="00F715A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715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60 </w:t>
            </w:r>
            <w:r w:rsidR="007926B3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ชุมชนสูงวัยมีสุขภาพดี สมองดี ไม่มีล้ม</w:t>
            </w:r>
            <w:r w:rsidR="00A84FB2" w:rsidRPr="001D5C8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D5C8B" w:rsidRPr="001D5C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ปัญหา</w:t>
            </w:r>
            <w:r w:rsidR="001D5C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 </w:t>
            </w:r>
            <w:r w:rsidR="001D5C8B" w:rsidRPr="001D5C8B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1D5C8B" w:rsidRPr="001D5C8B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บุคลากรขาดทักษะ</w:t>
            </w:r>
            <w:r w:rsidR="00F715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ในการเฝ้าระวังสุขภาพผู้สูงอายุในชุมชน </w:t>
            </w:r>
            <w:r w:rsidR="001D5C8B" w:rsidRPr="001D5C8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D5C8B" w:rsidRPr="001D5C8B">
              <w:rPr>
                <w:rFonts w:ascii="TH SarabunPSK" w:hAnsi="TH SarabunPSK" w:cs="TH SarabunPSK" w:hint="cs"/>
                <w:sz w:val="32"/>
                <w:szCs w:val="32"/>
                <w:cs/>
              </w:rPr>
              <w:t>.ชุมชนยังไม่ได้รับการประเมิน</w:t>
            </w:r>
            <w:r w:rsidR="001D5C8B">
              <w:rPr>
                <w:rFonts w:ascii="TH SarabunPSK" w:hAnsi="TH SarabunPSK" w:cs="TH SarabunPSK" w:hint="cs"/>
                <w:sz w:val="32"/>
                <w:szCs w:val="32"/>
                <w:cs/>
              </w:rPr>
              <w:t>ตนเอง</w:t>
            </w:r>
            <w:r w:rsidR="001D5C8B" w:rsidRPr="001D5C8B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เมืองที่เป็นมิตรกับผู้สูงอายุ</w:t>
            </w:r>
          </w:p>
        </w:tc>
      </w:tr>
      <w:tr w:rsidR="002B662E" w14:paraId="629C3603" w14:textId="77777777" w:rsidTr="005E2DF5">
        <w:trPr>
          <w:trHeight w:val="535"/>
        </w:trPr>
        <w:tc>
          <w:tcPr>
            <w:tcW w:w="15735" w:type="dxa"/>
            <w:gridSpan w:val="6"/>
          </w:tcPr>
          <w:p w14:paraId="4ED698B4" w14:textId="4FDFC9C2" w:rsidR="002B662E" w:rsidRDefault="004C412C" w:rsidP="001D5C8B">
            <w:pPr>
              <w:pStyle w:val="a3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D46E9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  <w:r w:rsidR="007037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 w:rsidR="0070372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 /Objective</w:t>
            </w:r>
            <w:r w:rsidR="007037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) </w:t>
            </w:r>
            <w:r w:rsidR="009113F0" w:rsidRPr="00BA1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="009113F0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1D5C8B" w:rsidRPr="001D5C8B"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r w:rsidR="002F6237">
              <w:rPr>
                <w:rFonts w:ascii="TH SarabunPSK" w:hAnsi="TH SarabunPSK" w:cs="TH SarabunPSK" w:hint="cs"/>
                <w:sz w:val="32"/>
                <w:szCs w:val="32"/>
                <w:cs/>
              </w:rPr>
              <w:t>เฝ้าระวังสุขภาพผู้สูงอายุในชุมชนให้ได้รับการดูแลส่งเสริมสุขภาพอย่างเหมาะสมและสามารถดำรงชีวิตประจำวันได้อย่างมีคุณภาพ</w:t>
            </w:r>
          </w:p>
          <w:p w14:paraId="574BFD87" w14:textId="548DC8DF" w:rsidR="002F6237" w:rsidRDefault="002F6237" w:rsidP="002F623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3.2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ผู้สูงอายุเข้าถึงบริการด้านบริการสาธารณสุขในพื้นที่โดยการมีส่วนร่วมของชุมชนและท้องถิ่น</w:t>
            </w:r>
          </w:p>
          <w:p w14:paraId="2DC11054" w14:textId="167509FA" w:rsidR="001D5C8B" w:rsidRPr="00D46E9A" w:rsidRDefault="001D5C8B" w:rsidP="001D5C8B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2F62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3.3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ชุมชน/เมือง มีพื้นที่ในการดำเนินการที่เป็นมิตรกับผู้สูงอายุผ่านเกณฑ์</w:t>
            </w:r>
          </w:p>
        </w:tc>
      </w:tr>
      <w:tr w:rsidR="00D46E9A" w:rsidRPr="0037790C" w14:paraId="797BE9AC" w14:textId="77777777" w:rsidTr="00812F50">
        <w:trPr>
          <w:trHeight w:val="351"/>
        </w:trPr>
        <w:tc>
          <w:tcPr>
            <w:tcW w:w="3578" w:type="dxa"/>
            <w:vMerge w:val="restart"/>
          </w:tcPr>
          <w:p w14:paraId="48A4540E" w14:textId="77777777" w:rsidR="00D46E9A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</w:t>
            </w:r>
          </w:p>
          <w:p w14:paraId="797BE9A5" w14:textId="6912A024" w:rsidR="00D46E9A" w:rsidRPr="0037790C" w:rsidRDefault="00D46E9A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155" w:type="dxa"/>
            <w:vMerge w:val="restart"/>
            <w:tcBorders>
              <w:right w:val="single" w:sz="4" w:space="0" w:color="auto"/>
            </w:tcBorders>
          </w:tcPr>
          <w:p w14:paraId="48A6EDCE" w14:textId="77777777" w:rsidR="00D46E9A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</w:t>
            </w:r>
            <w:r w:rsidRPr="00377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797BE9A6" w14:textId="26E49A22" w:rsidR="00D46E9A" w:rsidRPr="0037790C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854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51" w:type="dxa"/>
            <w:vMerge w:val="restart"/>
            <w:tcBorders>
              <w:left w:val="single" w:sz="4" w:space="0" w:color="auto"/>
            </w:tcBorders>
          </w:tcPr>
          <w:p w14:paraId="1492324E" w14:textId="77777777" w:rsidR="00D46E9A" w:rsidRDefault="00D46E9A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กลุ่มเป้าหมาย/พื้นที่เป้าหมาย</w:t>
            </w:r>
          </w:p>
          <w:p w14:paraId="065EB22F" w14:textId="4E218F94" w:rsidR="00D46E9A" w:rsidRPr="0037790C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854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5051" w:type="dxa"/>
            <w:gridSpan w:val="3"/>
            <w:tcBorders>
              <w:bottom w:val="single" w:sz="4" w:space="0" w:color="auto"/>
            </w:tcBorders>
          </w:tcPr>
          <w:p w14:paraId="797BE9AB" w14:textId="79FC1C2B" w:rsidR="00D46E9A" w:rsidRPr="0037790C" w:rsidRDefault="00D46E9A" w:rsidP="00D854EE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 w:rsidR="00D854E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9C194E" w:rsidRPr="0037790C" w14:paraId="1F3F99B8" w14:textId="274AE36C" w:rsidTr="00812F50">
        <w:trPr>
          <w:trHeight w:val="355"/>
        </w:trPr>
        <w:tc>
          <w:tcPr>
            <w:tcW w:w="3578" w:type="dxa"/>
            <w:vMerge/>
          </w:tcPr>
          <w:p w14:paraId="555352BD" w14:textId="77777777" w:rsidR="009C194E" w:rsidRPr="0037790C" w:rsidRDefault="009C194E" w:rsidP="00D46E9A">
            <w:pPr>
              <w:pStyle w:val="a3"/>
              <w:ind w:left="33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55" w:type="dxa"/>
            <w:vMerge/>
            <w:tcBorders>
              <w:right w:val="single" w:sz="4" w:space="0" w:color="auto"/>
            </w:tcBorders>
          </w:tcPr>
          <w:p w14:paraId="7899F226" w14:textId="77777777" w:rsidR="009C194E" w:rsidRPr="0037790C" w:rsidRDefault="009C194E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</w:tcBorders>
          </w:tcPr>
          <w:p w14:paraId="33E1C2F7" w14:textId="77777777" w:rsidR="009C194E" w:rsidRPr="0037790C" w:rsidRDefault="009C194E" w:rsidP="00D46E9A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1299DDC" w14:textId="6FA1F931" w:rsidR="009C194E" w:rsidRPr="00A45E58" w:rsidRDefault="009C194E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F037162" w14:textId="54D65572" w:rsidR="009C194E" w:rsidRPr="00A45E58" w:rsidRDefault="009C194E" w:rsidP="00D46E9A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45E58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9C194E" w14:paraId="55D24ACC" w14:textId="77777777" w:rsidTr="00812F50">
        <w:tc>
          <w:tcPr>
            <w:tcW w:w="3578" w:type="dxa"/>
            <w:vMerge/>
          </w:tcPr>
          <w:p w14:paraId="06DAB4BF" w14:textId="77777777" w:rsidR="009C194E" w:rsidRPr="00692848" w:rsidRDefault="009C194E" w:rsidP="00D46E9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55" w:type="dxa"/>
            <w:vMerge/>
            <w:tcBorders>
              <w:bottom w:val="dotted" w:sz="4" w:space="0" w:color="auto"/>
              <w:right w:val="single" w:sz="4" w:space="0" w:color="auto"/>
            </w:tcBorders>
          </w:tcPr>
          <w:p w14:paraId="0F54AE79" w14:textId="77777777" w:rsidR="009C194E" w:rsidRDefault="009C194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51" w:type="dxa"/>
            <w:vMerge/>
            <w:tcBorders>
              <w:left w:val="single" w:sz="4" w:space="0" w:color="auto"/>
              <w:bottom w:val="dotted" w:sz="4" w:space="0" w:color="auto"/>
            </w:tcBorders>
          </w:tcPr>
          <w:p w14:paraId="4FAB09C0" w14:textId="77777777" w:rsidR="009C194E" w:rsidRDefault="009C194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3" w:type="dxa"/>
            <w:tcBorders>
              <w:bottom w:val="single" w:sz="4" w:space="0" w:color="auto"/>
              <w:right w:val="single" w:sz="4" w:space="0" w:color="auto"/>
            </w:tcBorders>
          </w:tcPr>
          <w:p w14:paraId="3EB61C71" w14:textId="50726575" w:rsidR="009C194E" w:rsidRPr="006C17EC" w:rsidRDefault="009C194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  <w:cs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จำนวนเงิน (บาท)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F5A3" w14:textId="126BF7D2" w:rsidR="009C194E" w:rsidRPr="006C17EC" w:rsidRDefault="009C194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28"/>
              </w:rPr>
            </w:pPr>
            <w:r w:rsidRPr="006C17EC">
              <w:rPr>
                <w:rFonts w:ascii="TH SarabunPSK" w:hAnsi="TH SarabunPSK" w:cs="TH SarabunPSK" w:hint="cs"/>
                <w:sz w:val="28"/>
                <w:cs/>
              </w:rPr>
              <w:t>ประเภทงบฯ</w:t>
            </w:r>
            <w:r>
              <w:rPr>
                <w:rFonts w:ascii="TH SarabunPSK" w:hAnsi="TH SarabunPSK" w:cs="TH SarabunPSK"/>
                <w:sz w:val="28"/>
              </w:rPr>
              <w:t>*</w:t>
            </w:r>
          </w:p>
        </w:tc>
        <w:tc>
          <w:tcPr>
            <w:tcW w:w="208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4755F34" w14:textId="77777777" w:rsidR="009C194E" w:rsidRDefault="009C194E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12F50" w14:paraId="797BE9B5" w14:textId="77777777" w:rsidTr="00812F50">
        <w:tc>
          <w:tcPr>
            <w:tcW w:w="3578" w:type="dxa"/>
          </w:tcPr>
          <w:p w14:paraId="41506AA7" w14:textId="459F2804" w:rsidR="00812F50" w:rsidRDefault="00812F50" w:rsidP="00D46E9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284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D5C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1D5C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พัฒนาศักยภาพบุคลากร/แกนนำสุขภาพในการ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ประเมินความสามารถในการประกอบกิจวัตรประจำวัน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ADL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797BE9AE" w14:textId="4FD49F9A" w:rsidR="00812F50" w:rsidRPr="00F22546" w:rsidRDefault="00812F50" w:rsidP="0034117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D5C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ผู้สูงอายุ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ในชุมชน</w:t>
            </w:r>
            <w:r w:rsidRPr="001D5C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บันทึกข้อมูล</w:t>
            </w:r>
            <w:r w:rsidRPr="001D5C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155" w:type="dxa"/>
            <w:tcBorders>
              <w:bottom w:val="dotted" w:sz="4" w:space="0" w:color="auto"/>
              <w:right w:val="single" w:sz="4" w:space="0" w:color="auto"/>
            </w:tcBorders>
          </w:tcPr>
          <w:p w14:paraId="2A66ACD6" w14:textId="77777777" w:rsidR="00812F50" w:rsidRDefault="00812F50" w:rsidP="00F22546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1.1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ประชุมชี้แจงการดำเนินงานส่งเสริมสุขภาพผู้สูงอายุ </w:t>
            </w:r>
          </w:p>
          <w:p w14:paraId="797BE9AF" w14:textId="400150E1" w:rsidR="00812F50" w:rsidRPr="00AE4F30" w:rsidRDefault="00812F50" w:rsidP="00F22546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1.2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อบรม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CM/CG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การจัดทำแบบประเมิน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ADL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และการบันทึกข้อมูลในระบบ</w:t>
            </w:r>
          </w:p>
        </w:tc>
        <w:tc>
          <w:tcPr>
            <w:tcW w:w="2951" w:type="dxa"/>
            <w:tcBorders>
              <w:bottom w:val="dotted" w:sz="4" w:space="0" w:color="auto"/>
              <w:right w:val="single" w:sz="4" w:space="0" w:color="auto"/>
            </w:tcBorders>
          </w:tcPr>
          <w:p w14:paraId="135460BC" w14:textId="77777777" w:rsidR="00812F50" w:rsidRDefault="00812F50" w:rsidP="00880686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ผู้รับผิดชอบงานผู้สูงอายุ </w:t>
            </w:r>
          </w:p>
          <w:p w14:paraId="73EB1B90" w14:textId="77777777" w:rsidR="00812F50" w:rsidRDefault="00812F50" w:rsidP="00812F50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 อำเภอ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0A75EFD" w14:textId="1D8D4B9D" w:rsidR="00812F50" w:rsidRDefault="00812F50" w:rsidP="00812F50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Care Manager/Caregiver</w:t>
            </w:r>
          </w:p>
          <w:p w14:paraId="1FD0BA9F" w14:textId="2FF3CD5A" w:rsidR="00812F50" w:rsidRPr="00AE4F30" w:rsidRDefault="00812F50" w:rsidP="00812F50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 อำเภอ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CFB1" w14:textId="77777777" w:rsidR="00812F50" w:rsidRDefault="00812F50" w:rsidP="00812D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8,000</w:t>
            </w:r>
          </w:p>
          <w:p w14:paraId="32818E77" w14:textId="77777777" w:rsidR="00812F50" w:rsidRDefault="00812F50" w:rsidP="00812D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97BE9B2" w14:textId="263AA2BA" w:rsidR="00812F50" w:rsidRDefault="00812F50" w:rsidP="00812D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30,000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D2AC" w14:textId="1EC35982" w:rsidR="00812F50" w:rsidRPr="00F22546" w:rsidRDefault="00812F50" w:rsidP="00D46E9A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left w:val="single" w:sz="4" w:space="0" w:color="auto"/>
              <w:bottom w:val="single" w:sz="4" w:space="0" w:color="auto"/>
            </w:tcBorders>
          </w:tcPr>
          <w:p w14:paraId="797BE9B4" w14:textId="3192AB64" w:rsidR="00812F50" w:rsidRPr="00880686" w:rsidRDefault="00812F50" w:rsidP="00880686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.กาฬสินธุ์</w:t>
            </w:r>
          </w:p>
        </w:tc>
      </w:tr>
      <w:tr w:rsidR="00880686" w14:paraId="797BE9CE" w14:textId="77777777" w:rsidTr="00812F50">
        <w:tc>
          <w:tcPr>
            <w:tcW w:w="3578" w:type="dxa"/>
            <w:vMerge w:val="restart"/>
          </w:tcPr>
          <w:p w14:paraId="41F56ED9" w14:textId="52B1214E" w:rsidR="00C1519D" w:rsidRPr="00812D92" w:rsidRDefault="00880686" w:rsidP="00C151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2D9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="00C1519D" w:rsidRPr="00812D9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ขับเคลื่อนการดำเนินงานชุมชนที่เป็นมิตรกับผู้สูงอายุ ชุมชนสูงวัยสุขภาพดี สมองดี ไม่มีล้ม </w:t>
            </w:r>
          </w:p>
          <w:p w14:paraId="25D5176D" w14:textId="0D4B877C" w:rsidR="00880686" w:rsidRPr="00A45E58" w:rsidRDefault="00880686" w:rsidP="008806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14:paraId="797BE9C7" w14:textId="022DDB4A" w:rsidR="00880686" w:rsidRPr="00A45E58" w:rsidRDefault="00880686" w:rsidP="00880686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55" w:type="dxa"/>
            <w:tcBorders>
              <w:bottom w:val="dotted" w:sz="4" w:space="0" w:color="auto"/>
              <w:right w:val="single" w:sz="4" w:space="0" w:color="auto"/>
            </w:tcBorders>
          </w:tcPr>
          <w:p w14:paraId="797BE9C8" w14:textId="09868B4C" w:rsidR="00880686" w:rsidRPr="00AE4F30" w:rsidRDefault="00880686" w:rsidP="00C1519D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1519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ประชุมชี้แจงการดำเนินงานชุมชนที่เป็นมิตรกับผู้สูงอายุ</w:t>
            </w:r>
          </w:p>
        </w:tc>
        <w:tc>
          <w:tcPr>
            <w:tcW w:w="2951" w:type="dxa"/>
            <w:tcBorders>
              <w:bottom w:val="dotted" w:sz="4" w:space="0" w:color="auto"/>
              <w:right w:val="single" w:sz="4" w:space="0" w:color="auto"/>
            </w:tcBorders>
          </w:tcPr>
          <w:p w14:paraId="2315AD37" w14:textId="77777777" w:rsidR="00880686" w:rsidRDefault="00C1519D" w:rsidP="00880686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ผู้รับผิดชอบงานผู้สูงอายุ/เทศบาล/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อปท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</w:p>
          <w:p w14:paraId="4F675C99" w14:textId="76782DA5" w:rsidR="00C1519D" w:rsidRPr="00AE4F30" w:rsidRDefault="00C1519D" w:rsidP="00880686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CB" w14:textId="747DE2F9" w:rsidR="00880686" w:rsidRDefault="00C1519D" w:rsidP="00812D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50,000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2616" w14:textId="1BE06392" w:rsidR="00880686" w:rsidRDefault="00C1519D" w:rsidP="00880686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CD" w14:textId="079ACA6E" w:rsidR="00880686" w:rsidRDefault="00812D92" w:rsidP="00880686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.กาฬสินธุ์</w:t>
            </w:r>
          </w:p>
        </w:tc>
      </w:tr>
      <w:tr w:rsidR="00880686" w14:paraId="797BE9D6" w14:textId="77777777" w:rsidTr="00812F50">
        <w:tc>
          <w:tcPr>
            <w:tcW w:w="3578" w:type="dxa"/>
            <w:vMerge/>
          </w:tcPr>
          <w:p w14:paraId="797BE9CF" w14:textId="77777777" w:rsidR="00880686" w:rsidRDefault="00880686" w:rsidP="00880686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5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97BE9D0" w14:textId="6DB930DF" w:rsidR="00880686" w:rsidRPr="00AE4F30" w:rsidRDefault="00880686" w:rsidP="00C1519D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E4F30">
              <w:rPr>
                <w:rFonts w:ascii="TH SarabunPSK" w:hAnsi="TH SarabunPSK" w:cs="TH SarabunPSK"/>
                <w:sz w:val="32"/>
                <w:szCs w:val="32"/>
              </w:rPr>
              <w:t>2.2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1519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อบรมแกนนำด้านสุขภาพ </w:t>
            </w:r>
            <w:r w:rsidR="00C1519D" w:rsidRPr="00C1519D">
              <w:rPr>
                <w:rFonts w:ascii="TH SarabunPSK" w:hAnsi="TH SarabunPSK" w:cs="TH SarabunPSK"/>
                <w:sz w:val="32"/>
                <w:szCs w:val="32"/>
                <w:cs/>
              </w:rPr>
              <w:t>ชุมชนสูงวัยสุขภาพดี สมองดี สายตาดี ไม่มีล้ม</w:t>
            </w:r>
            <w:r w:rsidR="00C1519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(ต้นแบบ)</w:t>
            </w:r>
          </w:p>
        </w:tc>
        <w:tc>
          <w:tcPr>
            <w:tcW w:w="295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D293FD" w14:textId="77777777" w:rsidR="00C1519D" w:rsidRDefault="00C1519D" w:rsidP="00C1519D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ผู้รับผิดชอบงานผู้สูงอายุ/เทศบาล/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อปท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</w:p>
          <w:p w14:paraId="7BF8A001" w14:textId="003F49CE" w:rsidR="00880686" w:rsidRPr="00AE4F30" w:rsidRDefault="00C1519D" w:rsidP="00C1519D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D3" w14:textId="7FF24CD4" w:rsidR="00880686" w:rsidRDefault="00C1519D" w:rsidP="00812D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50,000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9EF2" w14:textId="0A58AA3D" w:rsidR="00880686" w:rsidRDefault="00C1519D" w:rsidP="00880686">
            <w:pPr>
              <w:pStyle w:val="a3"/>
              <w:ind w:left="0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D5" w14:textId="585499C1" w:rsidR="00880686" w:rsidRDefault="00812D92" w:rsidP="00880686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.กาฬสินธุ์</w:t>
            </w:r>
          </w:p>
        </w:tc>
      </w:tr>
      <w:tr w:rsidR="00880686" w14:paraId="797BE9DE" w14:textId="77777777" w:rsidTr="00812F50">
        <w:tc>
          <w:tcPr>
            <w:tcW w:w="3578" w:type="dxa"/>
            <w:vMerge/>
            <w:tcBorders>
              <w:bottom w:val="single" w:sz="4" w:space="0" w:color="auto"/>
            </w:tcBorders>
          </w:tcPr>
          <w:p w14:paraId="797BE9D7" w14:textId="77777777" w:rsidR="00880686" w:rsidRDefault="00880686" w:rsidP="00880686">
            <w:pPr>
              <w:pStyle w:val="a3"/>
              <w:ind w:left="33"/>
              <w:contextualSpacing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55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97BE9D8" w14:textId="2F86CA5B" w:rsidR="00880686" w:rsidRPr="00AE4F30" w:rsidRDefault="00812D92" w:rsidP="00880686">
            <w:pPr>
              <w:pStyle w:val="a3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ติดตามเยี่ยมเสริมพลังชุมชนต้นแบบ</w:t>
            </w:r>
          </w:p>
        </w:tc>
        <w:tc>
          <w:tcPr>
            <w:tcW w:w="295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0ACB5AEE" w14:textId="77777777" w:rsidR="00812D92" w:rsidRDefault="00812D92" w:rsidP="00812D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ผู้รับผิดชอบงานผู้สูงอายุ/เทศบาล/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อปท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</w:p>
          <w:p w14:paraId="7A12DD5E" w14:textId="366C0E70" w:rsidR="00880686" w:rsidRPr="00AE4F30" w:rsidRDefault="00812D92" w:rsidP="00812D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9DB" w14:textId="7396C73B" w:rsidR="00880686" w:rsidRDefault="00812D92" w:rsidP="00812D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6,000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EABE" w14:textId="3367738A" w:rsidR="00880686" w:rsidRDefault="00812D92" w:rsidP="00812D92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194E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งบดำเนินการ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BE9DD" w14:textId="409B5901" w:rsidR="00880686" w:rsidRDefault="00812D92" w:rsidP="00880686">
            <w:pPr>
              <w:pStyle w:val="a3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.กาฬสินธุ์</w:t>
            </w:r>
          </w:p>
        </w:tc>
      </w:tr>
    </w:tbl>
    <w:p w14:paraId="714C58A4" w14:textId="77777777" w:rsidR="00812F50" w:rsidRDefault="00812F50"/>
    <w:p w14:paraId="18F18809" w14:textId="77777777" w:rsidR="00812F50" w:rsidRDefault="00812F50"/>
    <w:p w14:paraId="04FC8FE0" w14:textId="77777777" w:rsidR="00812F50" w:rsidRDefault="00812F50"/>
    <w:tbl>
      <w:tblPr>
        <w:tblStyle w:val="a4"/>
        <w:tblW w:w="15735" w:type="dxa"/>
        <w:tblInd w:w="-459" w:type="dxa"/>
        <w:tblLook w:val="04A0" w:firstRow="1" w:lastRow="0" w:firstColumn="1" w:lastColumn="0" w:noHBand="0" w:noVBand="1"/>
      </w:tblPr>
      <w:tblGrid>
        <w:gridCol w:w="1260"/>
        <w:gridCol w:w="7547"/>
        <w:gridCol w:w="6928"/>
      </w:tblGrid>
      <w:tr w:rsidR="00880686" w:rsidRPr="00485279" w14:paraId="797BEA03" w14:textId="77777777" w:rsidTr="00812F50">
        <w:trPr>
          <w:trHeight w:val="369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CD1513" w14:textId="77777777" w:rsidR="00880686" w:rsidRPr="00485279" w:rsidRDefault="00880686" w:rsidP="008806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Quick Win</w:t>
            </w:r>
          </w:p>
          <w:p w14:paraId="797BE9F8" w14:textId="1CA99B8B" w:rsidR="00880686" w:rsidRPr="00485279" w:rsidRDefault="00880686" w:rsidP="008806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547" w:type="dxa"/>
            <w:tcBorders>
              <w:top w:val="single" w:sz="4" w:space="0" w:color="auto"/>
              <w:bottom w:val="single" w:sz="4" w:space="0" w:color="auto"/>
            </w:tcBorders>
          </w:tcPr>
          <w:p w14:paraId="797BE9FE" w14:textId="050C04BF" w:rsidR="00880686" w:rsidRPr="00485279" w:rsidRDefault="00880686" w:rsidP="008806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100 </w:t>
            </w: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วันแรก (</w:t>
            </w: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9.1</w:t>
            </w: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6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EA02" w14:textId="3E92FE80" w:rsidR="00880686" w:rsidRPr="00485279" w:rsidRDefault="00880686" w:rsidP="008806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2567</w:t>
            </w: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9.2</w:t>
            </w: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880686" w:rsidRPr="00485279" w14:paraId="5552A2F9" w14:textId="77777777" w:rsidTr="00812F50">
        <w:trPr>
          <w:trHeight w:val="648"/>
        </w:trPr>
        <w:tc>
          <w:tcPr>
            <w:tcW w:w="1260" w:type="dxa"/>
            <w:vMerge/>
            <w:tcBorders>
              <w:top w:val="single" w:sz="4" w:space="0" w:color="auto"/>
            </w:tcBorders>
          </w:tcPr>
          <w:p w14:paraId="7A4109D6" w14:textId="77777777" w:rsidR="00880686" w:rsidRPr="00485279" w:rsidRDefault="00880686" w:rsidP="0088068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547" w:type="dxa"/>
            <w:tcBorders>
              <w:top w:val="single" w:sz="4" w:space="0" w:color="auto"/>
            </w:tcBorders>
          </w:tcPr>
          <w:p w14:paraId="624A7D29" w14:textId="77777777" w:rsidR="00674808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</w:p>
          <w:p w14:paraId="74FE9784" w14:textId="0D3C51B9" w:rsidR="00341171" w:rsidRDefault="00674808" w:rsidP="006748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1.อบรมพัฒนาศักยภ</w:t>
            </w:r>
            <w:r w:rsidR="00341171">
              <w:rPr>
                <w:rFonts w:ascii="TH SarabunPSK" w:hAnsi="TH SarabunPSK" w:cs="TH SarabunPSK"/>
                <w:sz w:val="32"/>
                <w:szCs w:val="32"/>
                <w:cs/>
              </w:rPr>
              <w:t>าพบุคลากร/แกนนำสุขภาพในการทำ</w:t>
            </w:r>
            <w:r w:rsidR="00341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แบบประเมิน </w:t>
            </w:r>
            <w:r w:rsidR="00341171">
              <w:rPr>
                <w:rFonts w:ascii="TH SarabunPSK" w:hAnsi="TH SarabunPSK" w:cs="TH SarabunPSK"/>
                <w:sz w:val="32"/>
                <w:szCs w:val="32"/>
              </w:rPr>
              <w:t xml:space="preserve">ADL </w:t>
            </w:r>
            <w:r w:rsidR="00341171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และการบันทึกข้อมูลในระบบ</w:t>
            </w:r>
          </w:p>
          <w:p w14:paraId="33A1C547" w14:textId="7479684D" w:rsidR="00674808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ขับเคลื่อนการดำเนินงานชุมชนที่เป็นมิตรกับผู้สูงอายุ ชุมชนสูงวัยสุขภาพดี สมองดี ไม่มีล้ม </w:t>
            </w:r>
          </w:p>
          <w:p w14:paraId="6019F54E" w14:textId="58545EF3" w:rsidR="00674808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1.ร้อยละผู้สูงอายุ</w:t>
            </w:r>
            <w:r w:rsidR="0034117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ที่ไม่มีภาวะพึ่งพิง</w:t>
            </w:r>
          </w:p>
          <w:p w14:paraId="62529917" w14:textId="2D560B45" w:rsidR="00880686" w:rsidRPr="00485279" w:rsidRDefault="00674808" w:rsidP="004767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2.ชุมชน/เทศบาลผ่านการรับรองชุมชนที่เป็นมิตรกับผู้สูงอายุ</w:t>
            </w:r>
          </w:p>
        </w:tc>
        <w:tc>
          <w:tcPr>
            <w:tcW w:w="6928" w:type="dxa"/>
            <w:tcBorders>
              <w:top w:val="single" w:sz="4" w:space="0" w:color="auto"/>
            </w:tcBorders>
          </w:tcPr>
          <w:p w14:paraId="001E08E5" w14:textId="77777777" w:rsidR="00674808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</w:p>
          <w:p w14:paraId="1B47DE49" w14:textId="72AD1131" w:rsidR="00674808" w:rsidRPr="00485279" w:rsidRDefault="00341171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1.ผู้สูงอายุกลุ่มติดสังคม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</w:t>
            </w:r>
            <w:r w:rsidRPr="003411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การประเมินความสามารถในการประกอบกิจวัตรประจำวัน (</w:t>
            </w:r>
            <w:r w:rsidRPr="00341171">
              <w:rPr>
                <w:rFonts w:ascii="TH SarabunPSK" w:hAnsi="TH SarabunPSK" w:cs="TH SarabunPSK"/>
                <w:sz w:val="32"/>
                <w:szCs w:val="32"/>
              </w:rPr>
              <w:t>ADL</w:t>
            </w:r>
            <w:r w:rsidRPr="00341171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2F2746A0" w14:textId="77777777" w:rsidR="00674808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ชมรม</w:t>
            </w:r>
            <w:r w:rsidRPr="00485279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  <w:r w:rsidRPr="0048527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ผู้สูงอายุมีกิจกรรมการส่งเสริมสุขภาพ</w:t>
            </w:r>
          </w:p>
          <w:p w14:paraId="10CD4185" w14:textId="77777777" w:rsidR="00674808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3.การมีส่วนร่วมของชุมชนขับเคลื่อนชุมชนต้นแบบด้านสุขภาพ</w:t>
            </w:r>
            <w:r w:rsidRPr="0048527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D57332E" w14:textId="77777777" w:rsidR="00674808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</w:p>
          <w:p w14:paraId="05533778" w14:textId="2718BE9F" w:rsidR="00674808" w:rsidRPr="00341171" w:rsidRDefault="00341171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1.ร้อยละ 98 ผู้สูงอายุได้รับการประเมิน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ADL</w:t>
            </w:r>
          </w:p>
          <w:p w14:paraId="64839C35" w14:textId="77777777" w:rsidR="00674808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2.ชุมชน/เทศบาลผ่านการรับรองชุมชนที่เป็นมิตรกับผู้สูงอายุ 2 แห่ง</w:t>
            </w:r>
          </w:p>
          <w:p w14:paraId="34023FB4" w14:textId="6B965C90" w:rsidR="0047674B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3.มีเวทีแลกเปลี่ยนเรียนรู้/ถอดบทเรียนนวัตกรรมส่งเสริมสุขภาพผู้สูงอายุ</w:t>
            </w:r>
          </w:p>
        </w:tc>
      </w:tr>
      <w:tr w:rsidR="00880686" w:rsidRPr="00485279" w14:paraId="1FB76FB3" w14:textId="77777777" w:rsidTr="00812F50">
        <w:trPr>
          <w:trHeight w:val="190"/>
        </w:trPr>
        <w:tc>
          <w:tcPr>
            <w:tcW w:w="1260" w:type="dxa"/>
          </w:tcPr>
          <w:p w14:paraId="15744F63" w14:textId="77777777" w:rsidR="00880686" w:rsidRPr="00485279" w:rsidRDefault="00880686" w:rsidP="008806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Event</w:t>
            </w:r>
          </w:p>
          <w:p w14:paraId="29542653" w14:textId="510EDD15" w:rsidR="00880686" w:rsidRPr="00485279" w:rsidRDefault="00880686" w:rsidP="008806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75" w:type="dxa"/>
            <w:gridSpan w:val="2"/>
          </w:tcPr>
          <w:p w14:paraId="3189633A" w14:textId="550172FA" w:rsidR="00341171" w:rsidRPr="00341171" w:rsidRDefault="00674808" w:rsidP="003411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ครั้งที่ </w:t>
            </w: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ชื่องาน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ประชุมเชิงปฏิบัติการพัฒนาศักยภาพ </w:t>
            </w:r>
            <w:r w:rsidRPr="00485279">
              <w:rPr>
                <w:rFonts w:ascii="TH SarabunPSK" w:hAnsi="TH SarabunPSK" w:cs="TH SarabunPSK"/>
                <w:sz w:val="32"/>
                <w:szCs w:val="32"/>
              </w:rPr>
              <w:t xml:space="preserve">CM/CG </w:t>
            </w:r>
            <w:r w:rsidR="00341171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ในการฝึกทักษะ</w:t>
            </w:r>
            <w:r w:rsidR="00341171" w:rsidRPr="00341171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341171" w:rsidRPr="0034117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ประเมินความสามารถในการประกอบกิจวัตรประจำวัน (</w:t>
            </w:r>
            <w:r w:rsidR="00341171" w:rsidRPr="00341171">
              <w:rPr>
                <w:rFonts w:ascii="TH SarabunPSK" w:hAnsi="TH SarabunPSK" w:cs="TH SarabunPSK"/>
                <w:sz w:val="32"/>
                <w:szCs w:val="32"/>
              </w:rPr>
              <w:t>ADL</w:t>
            </w:r>
            <w:r w:rsidR="00341171" w:rsidRPr="00341171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1ACB579C" w14:textId="7EB08594" w:rsidR="00674808" w:rsidRPr="00341171" w:rsidRDefault="00341171" w:rsidP="003411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41171">
              <w:rPr>
                <w:rFonts w:ascii="TH SarabunPSK" w:hAnsi="TH SarabunPSK" w:cs="TH SarabunPSK"/>
                <w:sz w:val="32"/>
                <w:szCs w:val="32"/>
                <w:cs/>
              </w:rPr>
              <w:t>ผู้สูงอายุ</w:t>
            </w:r>
            <w:r w:rsidRPr="00341171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ในชุมชน</w:t>
            </w:r>
            <w:r w:rsidRPr="00341171">
              <w:rPr>
                <w:rFonts w:ascii="TH SarabunPSK" w:hAnsi="TH SarabunPSK" w:cs="TH SarabunPSK"/>
                <w:sz w:val="32"/>
                <w:szCs w:val="32"/>
                <w:cs/>
              </w:rPr>
              <w:t>และการ</w:t>
            </w:r>
            <w:r w:rsidRPr="00341171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บันทึกข้อมูล</w:t>
            </w:r>
          </w:p>
          <w:p w14:paraId="767ED2BF" w14:textId="1EA58AAA" w:rsidR="00674808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กลุ่มเป้าหมาย </w:t>
            </w:r>
            <w:r w:rsidRPr="00485279">
              <w:rPr>
                <w:rFonts w:ascii="TH SarabunPSK" w:hAnsi="TH SarabunPSK" w:cs="TH SarabunPSK"/>
                <w:sz w:val="32"/>
                <w:szCs w:val="32"/>
              </w:rPr>
              <w:t xml:space="preserve">Care Manager/ Caregiver  </w:t>
            </w:r>
            <w:r w:rsidRPr="004852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  <w:r w:rsidRPr="00485279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485279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เมษายน 2567 </w:t>
            </w:r>
          </w:p>
          <w:p w14:paraId="7A67D222" w14:textId="77777777" w:rsidR="00674808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ครั้งที่ </w:t>
            </w: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ชื่องาน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เวทีแลกเปลี่ยนเรียนรู้ บุคคลและองค์กรที่มีผลการดำเนินงานส่งเสริมสุขภาพผู้สูงอายุ </w:t>
            </w:r>
          </w:p>
          <w:p w14:paraId="1C4F0D21" w14:textId="63A232BF" w:rsidR="002B62CA" w:rsidRPr="00485279" w:rsidRDefault="00674808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กลุ่มเป้าหมาย บุคลากรผู้รับผิดชอบงานผู้สูงอายุ วัน</w:t>
            </w:r>
            <w:r w:rsidRPr="00485279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485279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Pr="0048527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85279">
              <w:rPr>
                <w:rFonts w:ascii="TH SarabunPSK" w:hAnsi="TH SarabunPSK" w:cs="TH SarabunPSK"/>
                <w:sz w:val="32"/>
                <w:szCs w:val="32"/>
                <w:cs/>
              </w:rPr>
              <w:t>มิถุนายน 2567</w:t>
            </w:r>
          </w:p>
        </w:tc>
      </w:tr>
      <w:tr w:rsidR="00880686" w:rsidRPr="00485279" w14:paraId="797BEA05" w14:textId="77777777" w:rsidTr="00812F50">
        <w:trPr>
          <w:trHeight w:val="190"/>
        </w:trPr>
        <w:tc>
          <w:tcPr>
            <w:tcW w:w="1260" w:type="dxa"/>
            <w:vMerge w:val="restart"/>
          </w:tcPr>
          <w:p w14:paraId="04E2598C" w14:textId="0464FD5C" w:rsidR="00880686" w:rsidRPr="00485279" w:rsidRDefault="00880686" w:rsidP="0088068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  <w:p w14:paraId="308967B5" w14:textId="4FE7DD6A" w:rsidR="00880686" w:rsidRPr="00485279" w:rsidRDefault="00880686" w:rsidP="008806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48527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75" w:type="dxa"/>
            <w:gridSpan w:val="2"/>
          </w:tcPr>
          <w:p w14:paraId="797BEA04" w14:textId="04FA5687" w:rsidR="00880686" w:rsidRPr="00485279" w:rsidRDefault="00880686" w:rsidP="0067480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หน่วยงานหลัก</w:t>
            </w:r>
            <w:r w:rsidRPr="004852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74808" w:rsidRPr="00485279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กลุ่มงานส่งเสริมสุขภาพ  สำนักงานสาธารณสุขจังหวัดกาฬสินธุ์</w:t>
            </w:r>
            <w:r w:rsid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74808"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หน่วยงานร่วม</w:t>
            </w:r>
            <w:r w:rsidR="00674808"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674808" w:rsidRPr="00485279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โรงพยาบาล/สำนักงานสาธารณสุขอำเภอ</w:t>
            </w:r>
          </w:p>
        </w:tc>
      </w:tr>
      <w:tr w:rsidR="00880686" w:rsidRPr="00485279" w14:paraId="4CB1A11C" w14:textId="77777777" w:rsidTr="00812F50">
        <w:trPr>
          <w:trHeight w:val="190"/>
        </w:trPr>
        <w:tc>
          <w:tcPr>
            <w:tcW w:w="1260" w:type="dxa"/>
            <w:vMerge/>
          </w:tcPr>
          <w:p w14:paraId="763501CE" w14:textId="77777777" w:rsidR="00880686" w:rsidRPr="00485279" w:rsidRDefault="00880686" w:rsidP="0088068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75" w:type="dxa"/>
            <w:gridSpan w:val="2"/>
          </w:tcPr>
          <w:p w14:paraId="62BECC54" w14:textId="5C008621" w:rsidR="00880686" w:rsidRPr="00485279" w:rsidRDefault="00880686" w:rsidP="004852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ผู้ประสานงาน</w:t>
            </w:r>
            <w:r w:rsidRPr="004852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4852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นางสาวเมทินี เมทนีดล </w:t>
            </w:r>
            <w:r w:rsidRPr="004852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  <w:r w:rsidRPr="004852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กลุ่มงานส่งเสริมสุขภาพ </w:t>
            </w:r>
            <w:r w:rsidR="00485279" w:rsidRPr="00485279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  <w:r w:rsid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85279"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852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เบอร์ติดต่อ</w:t>
            </w:r>
            <w:r w:rsidRPr="004852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043-019760 ต่อ 114</w:t>
            </w:r>
          </w:p>
        </w:tc>
      </w:tr>
    </w:tbl>
    <w:p w14:paraId="797BEA06" w14:textId="2D78B30F" w:rsidR="002C1FB8" w:rsidRPr="00485279" w:rsidRDefault="0014207C" w:rsidP="00D46E9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5279">
        <w:rPr>
          <w:rFonts w:ascii="TH SarabunPSK" w:hAnsi="TH SarabunPSK" w:cs="TH SarabunPSK"/>
          <w:b/>
          <w:bCs/>
          <w:color w:val="C00000"/>
          <w:sz w:val="32"/>
          <w:szCs w:val="32"/>
        </w:rPr>
        <w:t>*</w:t>
      </w:r>
      <w:r w:rsidRPr="00485279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หมายเหตุ</w:t>
      </w:r>
      <w:r w:rsidRPr="00485279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  <w:r w:rsidR="00485279">
        <w:rPr>
          <w:rFonts w:ascii="TH SarabunPSK" w:hAnsi="TH SarabunPSK" w:cs="TH SarabunPSK"/>
          <w:sz w:val="32"/>
          <w:szCs w:val="32"/>
          <w:cs/>
        </w:rPr>
        <w:t>ประเภทงบรายจ่าย</w:t>
      </w:r>
      <w:r w:rsidR="00AE4F30" w:rsidRPr="00485279">
        <w:rPr>
          <w:rFonts w:ascii="TH SarabunPSK" w:hAnsi="TH SarabunPSK" w:cs="TH SarabunPSK"/>
          <w:sz w:val="32"/>
          <w:szCs w:val="32"/>
          <w:cs/>
        </w:rPr>
        <w:t xml:space="preserve"> ได้แก่ </w:t>
      </w:r>
      <w:r w:rsidR="00AE4F30" w:rsidRPr="00485279">
        <w:rPr>
          <w:rFonts w:ascii="TH SarabunPSK" w:hAnsi="TH SarabunPSK" w:cs="TH SarabunPSK"/>
          <w:sz w:val="32"/>
          <w:szCs w:val="32"/>
        </w:rPr>
        <w:t xml:space="preserve">1.  </w:t>
      </w:r>
      <w:r w:rsidR="00AE4F30" w:rsidRPr="00485279">
        <w:rPr>
          <w:rFonts w:ascii="TH SarabunPSK" w:hAnsi="TH SarabunPSK" w:cs="TH SarabunPSK"/>
          <w:sz w:val="32"/>
          <w:szCs w:val="32"/>
          <w:cs/>
        </w:rPr>
        <w:t xml:space="preserve">งบบุคลากร </w:t>
      </w:r>
      <w:r w:rsidR="00AE4F30" w:rsidRPr="00485279">
        <w:rPr>
          <w:rFonts w:ascii="TH SarabunPSK" w:hAnsi="TH SarabunPSK" w:cs="TH SarabunPSK"/>
          <w:sz w:val="32"/>
          <w:szCs w:val="32"/>
        </w:rPr>
        <w:t xml:space="preserve">2.  </w:t>
      </w:r>
      <w:r w:rsidR="00AE4F30" w:rsidRPr="00485279">
        <w:rPr>
          <w:rFonts w:ascii="TH SarabunPSK" w:hAnsi="TH SarabunPSK" w:cs="TH SarabunPSK"/>
          <w:sz w:val="32"/>
          <w:szCs w:val="32"/>
          <w:cs/>
        </w:rPr>
        <w:t xml:space="preserve">งบดำเนินงาน   </w:t>
      </w:r>
      <w:r w:rsidR="00AE4F30" w:rsidRPr="00485279">
        <w:rPr>
          <w:rFonts w:ascii="TH SarabunPSK" w:hAnsi="TH SarabunPSK" w:cs="TH SarabunPSK"/>
          <w:sz w:val="32"/>
          <w:szCs w:val="32"/>
        </w:rPr>
        <w:t xml:space="preserve">3.  </w:t>
      </w:r>
      <w:r w:rsidR="00AE4F30" w:rsidRPr="00485279">
        <w:rPr>
          <w:rFonts w:ascii="TH SarabunPSK" w:hAnsi="TH SarabunPSK" w:cs="TH SarabunPSK"/>
          <w:sz w:val="32"/>
          <w:szCs w:val="32"/>
          <w:cs/>
        </w:rPr>
        <w:t xml:space="preserve">งบลงทุน   </w:t>
      </w:r>
      <w:r w:rsidR="00AE4F30" w:rsidRPr="00485279">
        <w:rPr>
          <w:rFonts w:ascii="TH SarabunPSK" w:hAnsi="TH SarabunPSK" w:cs="TH SarabunPSK"/>
          <w:sz w:val="32"/>
          <w:szCs w:val="32"/>
        </w:rPr>
        <w:t xml:space="preserve">4.  </w:t>
      </w:r>
      <w:r w:rsidR="00AE4F30" w:rsidRPr="00485279">
        <w:rPr>
          <w:rFonts w:ascii="TH SarabunPSK" w:hAnsi="TH SarabunPSK" w:cs="TH SarabunPSK"/>
          <w:sz w:val="32"/>
          <w:szCs w:val="32"/>
          <w:cs/>
        </w:rPr>
        <w:t xml:space="preserve">งบเงินอุดหนุน   </w:t>
      </w:r>
      <w:r w:rsidR="00AE4F30" w:rsidRPr="00485279">
        <w:rPr>
          <w:rFonts w:ascii="TH SarabunPSK" w:hAnsi="TH SarabunPSK" w:cs="TH SarabunPSK"/>
          <w:sz w:val="32"/>
          <w:szCs w:val="32"/>
        </w:rPr>
        <w:t xml:space="preserve">5.  </w:t>
      </w:r>
      <w:r w:rsidR="00AE4F30" w:rsidRPr="00485279">
        <w:rPr>
          <w:rFonts w:ascii="TH SarabunPSK" w:hAnsi="TH SarabunPSK" w:cs="TH SarabunPSK"/>
          <w:sz w:val="32"/>
          <w:szCs w:val="32"/>
          <w:cs/>
        </w:rPr>
        <w:t>งบรายจ่ายอื่น</w:t>
      </w:r>
    </w:p>
    <w:sectPr w:rsidR="002C1FB8" w:rsidRPr="00485279" w:rsidSect="0014207C">
      <w:pgSz w:w="16838" w:h="11906" w:orient="landscape"/>
      <w:pgMar w:top="345" w:right="1134" w:bottom="71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F181A"/>
    <w:multiLevelType w:val="hybridMultilevel"/>
    <w:tmpl w:val="9ECCA498"/>
    <w:lvl w:ilvl="0" w:tplc="CBD676B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A7E"/>
    <w:multiLevelType w:val="hybridMultilevel"/>
    <w:tmpl w:val="9DFAF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476A2"/>
    <w:multiLevelType w:val="multilevel"/>
    <w:tmpl w:val="AA2A7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">
    <w:nsid w:val="44A241AE"/>
    <w:multiLevelType w:val="hybridMultilevel"/>
    <w:tmpl w:val="E00CE720"/>
    <w:lvl w:ilvl="0" w:tplc="32A8C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58B5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007A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6E7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BCC6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A6C5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9ECA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1C26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9AC8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F37218"/>
    <w:multiLevelType w:val="hybridMultilevel"/>
    <w:tmpl w:val="3154BBB6"/>
    <w:lvl w:ilvl="0" w:tplc="A56A54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C23C5"/>
    <w:multiLevelType w:val="hybridMultilevel"/>
    <w:tmpl w:val="3F340A4A"/>
    <w:lvl w:ilvl="0" w:tplc="231EAE0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E5E33"/>
    <w:multiLevelType w:val="multilevel"/>
    <w:tmpl w:val="50B6B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AD"/>
    <w:rsid w:val="00085A1B"/>
    <w:rsid w:val="00093317"/>
    <w:rsid w:val="000C58A5"/>
    <w:rsid w:val="00104E5D"/>
    <w:rsid w:val="00116063"/>
    <w:rsid w:val="00123FDC"/>
    <w:rsid w:val="0014207C"/>
    <w:rsid w:val="00142C53"/>
    <w:rsid w:val="001542A6"/>
    <w:rsid w:val="00167A3F"/>
    <w:rsid w:val="001A5A18"/>
    <w:rsid w:val="001A5B55"/>
    <w:rsid w:val="001B2C6C"/>
    <w:rsid w:val="001D5C8B"/>
    <w:rsid w:val="00230DF1"/>
    <w:rsid w:val="00243AD2"/>
    <w:rsid w:val="00251DD7"/>
    <w:rsid w:val="002605AD"/>
    <w:rsid w:val="00282172"/>
    <w:rsid w:val="002A4BB2"/>
    <w:rsid w:val="002B62CA"/>
    <w:rsid w:val="002B662E"/>
    <w:rsid w:val="002C1FB8"/>
    <w:rsid w:val="002F6237"/>
    <w:rsid w:val="00301BC6"/>
    <w:rsid w:val="00315EC0"/>
    <w:rsid w:val="00341171"/>
    <w:rsid w:val="003542B8"/>
    <w:rsid w:val="00375A73"/>
    <w:rsid w:val="0037790C"/>
    <w:rsid w:val="00385AC7"/>
    <w:rsid w:val="003B2D6D"/>
    <w:rsid w:val="003D5D4E"/>
    <w:rsid w:val="003E14DD"/>
    <w:rsid w:val="003E1543"/>
    <w:rsid w:val="00403A26"/>
    <w:rsid w:val="004239A1"/>
    <w:rsid w:val="0043725B"/>
    <w:rsid w:val="00450EE1"/>
    <w:rsid w:val="0047674B"/>
    <w:rsid w:val="00485279"/>
    <w:rsid w:val="004B301F"/>
    <w:rsid w:val="004C412C"/>
    <w:rsid w:val="004C4A40"/>
    <w:rsid w:val="00553543"/>
    <w:rsid w:val="00573A76"/>
    <w:rsid w:val="00577F99"/>
    <w:rsid w:val="00583D2E"/>
    <w:rsid w:val="005C1F33"/>
    <w:rsid w:val="005C4FDD"/>
    <w:rsid w:val="005E75B4"/>
    <w:rsid w:val="005F6588"/>
    <w:rsid w:val="00621A68"/>
    <w:rsid w:val="00645CF4"/>
    <w:rsid w:val="00674808"/>
    <w:rsid w:val="006833E4"/>
    <w:rsid w:val="006911FF"/>
    <w:rsid w:val="00692848"/>
    <w:rsid w:val="006C17EC"/>
    <w:rsid w:val="006E2227"/>
    <w:rsid w:val="006E3109"/>
    <w:rsid w:val="0070283E"/>
    <w:rsid w:val="0070372D"/>
    <w:rsid w:val="00704CD2"/>
    <w:rsid w:val="00715D0A"/>
    <w:rsid w:val="00742CE0"/>
    <w:rsid w:val="00783B67"/>
    <w:rsid w:val="007926B3"/>
    <w:rsid w:val="007A7141"/>
    <w:rsid w:val="007C05D8"/>
    <w:rsid w:val="00812D92"/>
    <w:rsid w:val="00812F50"/>
    <w:rsid w:val="0081381C"/>
    <w:rsid w:val="00863C19"/>
    <w:rsid w:val="00880686"/>
    <w:rsid w:val="008C0ACF"/>
    <w:rsid w:val="008D29AC"/>
    <w:rsid w:val="008D5BBF"/>
    <w:rsid w:val="009113F0"/>
    <w:rsid w:val="00962239"/>
    <w:rsid w:val="00965D3A"/>
    <w:rsid w:val="0097685C"/>
    <w:rsid w:val="009C194E"/>
    <w:rsid w:val="00A06CEB"/>
    <w:rsid w:val="00A45291"/>
    <w:rsid w:val="00A45382"/>
    <w:rsid w:val="00A45E58"/>
    <w:rsid w:val="00A52470"/>
    <w:rsid w:val="00A76661"/>
    <w:rsid w:val="00A84FB2"/>
    <w:rsid w:val="00A94E07"/>
    <w:rsid w:val="00AE4F30"/>
    <w:rsid w:val="00AF3FEC"/>
    <w:rsid w:val="00B117C0"/>
    <w:rsid w:val="00B166B0"/>
    <w:rsid w:val="00B55734"/>
    <w:rsid w:val="00B633FE"/>
    <w:rsid w:val="00B91846"/>
    <w:rsid w:val="00BA1EB6"/>
    <w:rsid w:val="00BD3519"/>
    <w:rsid w:val="00BE29CD"/>
    <w:rsid w:val="00BE44A8"/>
    <w:rsid w:val="00C10001"/>
    <w:rsid w:val="00C1519D"/>
    <w:rsid w:val="00C45333"/>
    <w:rsid w:val="00C977DB"/>
    <w:rsid w:val="00CE6784"/>
    <w:rsid w:val="00D119A7"/>
    <w:rsid w:val="00D46E9A"/>
    <w:rsid w:val="00D51261"/>
    <w:rsid w:val="00D57476"/>
    <w:rsid w:val="00D61195"/>
    <w:rsid w:val="00D854EE"/>
    <w:rsid w:val="00D90554"/>
    <w:rsid w:val="00DA7BF8"/>
    <w:rsid w:val="00DC06FE"/>
    <w:rsid w:val="00DE14A9"/>
    <w:rsid w:val="00E162D0"/>
    <w:rsid w:val="00EB617C"/>
    <w:rsid w:val="00EC533B"/>
    <w:rsid w:val="00ED74F4"/>
    <w:rsid w:val="00F02287"/>
    <w:rsid w:val="00F22546"/>
    <w:rsid w:val="00F2713E"/>
    <w:rsid w:val="00F676E2"/>
    <w:rsid w:val="00F715A6"/>
    <w:rsid w:val="00F95AD1"/>
    <w:rsid w:val="00FA0EF4"/>
    <w:rsid w:val="00FB453E"/>
    <w:rsid w:val="00FB5B3B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BE999"/>
  <w15:docId w15:val="{1C66CFAB-F25A-4EF6-AB96-2BBF4F80D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543"/>
    <w:pPr>
      <w:ind w:left="720"/>
      <w:contextualSpacing/>
    </w:pPr>
  </w:style>
  <w:style w:type="table" w:styleId="a4">
    <w:name w:val="Table Grid"/>
    <w:basedOn w:val="a1"/>
    <w:uiPriority w:val="5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E3109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E86E0-868E-4A8A-9DCF-D1603D49F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 User</cp:lastModifiedBy>
  <cp:revision>4</cp:revision>
  <cp:lastPrinted>2023-09-11T02:06:00Z</cp:lastPrinted>
  <dcterms:created xsi:type="dcterms:W3CDTF">2023-11-03T03:10:00Z</dcterms:created>
  <dcterms:modified xsi:type="dcterms:W3CDTF">2023-11-07T01:52:00Z</dcterms:modified>
</cp:coreProperties>
</file>