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0DB5DC" w14:textId="77777777" w:rsidR="00BC1F88" w:rsidRDefault="00BC1F88" w:rsidP="00A73A2C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1606A86B" w14:textId="6FD5F934" w:rsidR="00BC1F88" w:rsidRPr="00A73A2C" w:rsidRDefault="00BC1F88" w:rsidP="00BC1F88">
      <w:pPr>
        <w:shd w:val="clear" w:color="auto" w:fill="DAEEF3" w:themeFill="accent5" w:themeFillTint="33"/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73A2C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ประเด็นที่ 14</w:t>
      </w:r>
      <w:r w:rsidRPr="00A73A2C">
        <w:rPr>
          <w:rFonts w:ascii="TH SarabunPSK" w:hAnsi="TH SarabunPSK" w:cs="TH SarabunPSK"/>
          <w:b/>
          <w:bCs/>
          <w:sz w:val="36"/>
          <w:szCs w:val="36"/>
        </w:rPr>
        <w:t xml:space="preserve">: </w:t>
      </w:r>
      <w:r w:rsidRPr="00A73A2C">
        <w:rPr>
          <w:rFonts w:ascii="TH SarabunPSK" w:eastAsia="Sarabun" w:hAnsi="TH SarabunPSK" w:cs="TH SarabunPSK" w:hint="cs"/>
          <w:b/>
          <w:bCs/>
          <w:color w:val="000000"/>
          <w:sz w:val="36"/>
          <w:szCs w:val="36"/>
          <w:cs/>
        </w:rPr>
        <w:t>วัณโรคปอด</w:t>
      </w:r>
    </w:p>
    <w:p w14:paraId="7B241615" w14:textId="77777777" w:rsidR="00A73A2C" w:rsidRDefault="00A73A2C" w:rsidP="00A73A2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BB7AFC7" w14:textId="444A5AD2" w:rsidR="00A73A2C" w:rsidRPr="00A73A2C" w:rsidRDefault="00A73A2C" w:rsidP="00A73A2C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r w:rsidRPr="00A73A2C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แผนงาน/โครงการ และตัวชี้วัดกระทรวงสาธารณสุข ประจำปีงบประมาณ พ.ศ. 2567</w:t>
      </w:r>
    </w:p>
    <w:p w14:paraId="1877CF24" w14:textId="525FE2BA" w:rsidR="00BC1F88" w:rsidRPr="00A332E1" w:rsidRDefault="00BC1F88" w:rsidP="00BC1F88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2E1">
        <w:rPr>
          <w:rFonts w:ascii="TH SarabunPSK" w:hAnsi="TH SarabunPSK" w:cs="TH SarabunPSK" w:hint="cs"/>
          <w:sz w:val="32"/>
          <w:szCs w:val="32"/>
          <w:cs/>
        </w:rPr>
        <w:t>ยุทธศาสตร์ความเป็นเลิศด้าน</w:t>
      </w:r>
      <w:r w:rsidRPr="00A332E1">
        <w:rPr>
          <w:rFonts w:ascii="TH SarabunPSK" w:hAnsi="TH SarabunPSK" w:cs="TH SarabunPSK"/>
          <w:sz w:val="32"/>
          <w:szCs w:val="32"/>
        </w:rPr>
        <w:t xml:space="preserve"> </w:t>
      </w:r>
      <w:r w:rsidR="00A73A2C">
        <w:rPr>
          <w:rFonts w:ascii="TH SarabunPSK" w:hAnsi="TH SarabunPSK" w:cs="TH SarabunPSK"/>
          <w:sz w:val="32"/>
          <w:szCs w:val="32"/>
        </w:rPr>
        <w:t>2</w:t>
      </w:r>
      <w:r w:rsidRPr="00A332E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332E1">
        <w:rPr>
          <w:rFonts w:ascii="TH SarabunPSK" w:hAnsi="TH SarabunPSK" w:cs="TH SarabunPSK"/>
          <w:sz w:val="32"/>
          <w:szCs w:val="32"/>
        </w:rPr>
        <w:t xml:space="preserve">:  </w:t>
      </w:r>
      <w:r w:rsidR="00A73A2C">
        <w:rPr>
          <w:rFonts w:ascii="TH SarabunPSK" w:hAnsi="TH SarabunPSK" w:cs="TH SarabunPSK" w:hint="cs"/>
          <w:sz w:val="32"/>
          <w:szCs w:val="32"/>
          <w:cs/>
        </w:rPr>
        <w:t>ด้านบริการเป็นเลิศ (</w:t>
      </w:r>
      <w:r w:rsidR="00A73A2C">
        <w:rPr>
          <w:rFonts w:ascii="TH SarabunPSK" w:hAnsi="TH SarabunPSK" w:cs="TH SarabunPSK"/>
          <w:sz w:val="32"/>
          <w:szCs w:val="32"/>
        </w:rPr>
        <w:t>Service Excellence</w:t>
      </w:r>
      <w:r w:rsidR="00A73A2C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7524961" w14:textId="5AB0DFC8" w:rsidR="00BC1F88" w:rsidRPr="00A332E1" w:rsidRDefault="00BC1F88" w:rsidP="00BC1F88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2E1">
        <w:rPr>
          <w:rFonts w:ascii="TH SarabunPSK" w:hAnsi="TH SarabunPSK" w:cs="TH SarabunPSK" w:hint="cs"/>
          <w:sz w:val="32"/>
          <w:szCs w:val="32"/>
          <w:cs/>
        </w:rPr>
        <w:t>แผนงานที่</w:t>
      </w:r>
      <w:r w:rsidRPr="00A332E1">
        <w:rPr>
          <w:rFonts w:ascii="TH SarabunPSK" w:hAnsi="TH SarabunPSK" w:cs="TH SarabunPSK"/>
          <w:sz w:val="32"/>
          <w:szCs w:val="32"/>
        </w:rPr>
        <w:t xml:space="preserve"> </w:t>
      </w:r>
      <w:r w:rsidRPr="00A332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3A2C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6</w:t>
      </w:r>
      <w:r w:rsidRPr="00A332E1">
        <w:rPr>
          <w:rFonts w:ascii="TH SarabunPSK" w:eastAsia="Times New Roman" w:hAnsi="TH SarabunPSK" w:cs="TH SarabunPSK" w:hint="cs"/>
          <w:color w:val="000000"/>
          <w:sz w:val="32"/>
          <w:szCs w:val="32"/>
        </w:rPr>
        <w:t xml:space="preserve"> : </w:t>
      </w:r>
      <w:r w:rsidR="00A73A2C">
        <w:rPr>
          <w:rFonts w:ascii="TH SarabunPSK" w:hAnsi="TH SarabunPSK" w:cs="TH SarabunPSK" w:hint="cs"/>
          <w:sz w:val="32"/>
          <w:szCs w:val="32"/>
          <w:cs/>
        </w:rPr>
        <w:t>การพัฒนาระบบบริการสุขภาพ (</w:t>
      </w:r>
      <w:r w:rsidR="00A73A2C">
        <w:rPr>
          <w:rFonts w:ascii="TH SarabunPSK" w:hAnsi="TH SarabunPSK" w:cs="TH SarabunPSK"/>
          <w:sz w:val="32"/>
          <w:szCs w:val="32"/>
        </w:rPr>
        <w:t>Service</w:t>
      </w:r>
      <w:r w:rsidR="00A73A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3A2C">
        <w:rPr>
          <w:rFonts w:ascii="TH SarabunPSK" w:hAnsi="TH SarabunPSK" w:cs="TH SarabunPSK"/>
          <w:sz w:val="32"/>
          <w:szCs w:val="32"/>
        </w:rPr>
        <w:t>plan</w:t>
      </w:r>
      <w:r w:rsidR="00A73A2C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3AD5FC02" w14:textId="44C99750" w:rsidR="00BC1F88" w:rsidRPr="00A73A2C" w:rsidRDefault="00BC1F88" w:rsidP="00BC1F88">
      <w:pPr>
        <w:pStyle w:val="a3"/>
        <w:numPr>
          <w:ilvl w:val="0"/>
          <w:numId w:val="6"/>
        </w:numPr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  <w:r w:rsidRPr="00A332E1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</w:t>
      </w:r>
      <w:r w:rsidR="00A73A2C">
        <w:rPr>
          <w:rFonts w:ascii="TH SarabunPSK" w:hAnsi="TH SarabunPSK" w:cs="TH SarabunPSK"/>
          <w:sz w:val="32"/>
          <w:szCs w:val="32"/>
        </w:rPr>
        <w:t>2</w:t>
      </w:r>
      <w:r w:rsidRPr="00A332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2E1">
        <w:rPr>
          <w:rFonts w:ascii="TH SarabunPSK" w:hAnsi="TH SarabunPSK" w:cs="TH SarabunPSK"/>
          <w:sz w:val="32"/>
          <w:szCs w:val="32"/>
        </w:rPr>
        <w:t xml:space="preserve">: </w:t>
      </w:r>
      <w:r w:rsidR="00A73A2C">
        <w:rPr>
          <w:rFonts w:ascii="TH SarabunPSK" w:hAnsi="TH SarabunPSK" w:cs="TH SarabunPSK" w:hint="cs"/>
          <w:sz w:val="32"/>
          <w:szCs w:val="32"/>
          <w:cs/>
        </w:rPr>
        <w:t>โครงการพัฒนาระบบบริการโรคติดต่อโรคอุบัติใหม่และอุบัติซ้ำ</w:t>
      </w:r>
    </w:p>
    <w:p w14:paraId="535D7E78" w14:textId="1FBA30DA" w:rsidR="00A73A2C" w:rsidRPr="00A73A2C" w:rsidRDefault="00A73A2C" w:rsidP="00BC1F88">
      <w:pPr>
        <w:pStyle w:val="a3"/>
        <w:numPr>
          <w:ilvl w:val="0"/>
          <w:numId w:val="6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ตัวชี้วัด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1. อัตราความสำเร็จการรักษาผู้ป่วยวัณโรคปอดรายใหม่</w:t>
      </w:r>
    </w:p>
    <w:p w14:paraId="53085651" w14:textId="1CE8F704" w:rsidR="00A73A2C" w:rsidRPr="00A73A2C" w:rsidRDefault="00A73A2C" w:rsidP="00A73A2C">
      <w:pPr>
        <w:pStyle w:val="a3"/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2. อัตราความครอบคลุมการขึ้นทะเบียนของผู้ป่วยวัณโรครายใหม่</w:t>
      </w:r>
    </w:p>
    <w:p w14:paraId="0E286D61" w14:textId="77777777" w:rsidR="00A73A2C" w:rsidRPr="00A73A2C" w:rsidRDefault="00A73A2C" w:rsidP="00A73A2C">
      <w:pPr>
        <w:pStyle w:val="a3"/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</w:p>
    <w:p w14:paraId="1A5EA39E" w14:textId="1A8595C9" w:rsidR="00A73A2C" w:rsidRPr="00A73A2C" w:rsidRDefault="00A73A2C" w:rsidP="00A73A2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73A2C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แผนงาน/โครงการ และตัวชี้วัด</w:t>
      </w:r>
      <w:r w:rsidRPr="00A73A2C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ด้านสาธารณสุข  จังหวัดกาฬสินธุ์</w:t>
      </w:r>
      <w:r w:rsidRPr="00A73A2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ประจำปีงบประมาณ พ.ศ. 2567</w:t>
      </w:r>
    </w:p>
    <w:p w14:paraId="11359657" w14:textId="77777777" w:rsidR="00A73A2C" w:rsidRPr="00A332E1" w:rsidRDefault="00A73A2C" w:rsidP="00A73A2C">
      <w:pPr>
        <w:pStyle w:val="a3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2E1">
        <w:rPr>
          <w:rFonts w:ascii="TH SarabunPSK" w:hAnsi="TH SarabunPSK" w:cs="TH SarabunPSK" w:hint="cs"/>
          <w:sz w:val="32"/>
          <w:szCs w:val="32"/>
          <w:cs/>
        </w:rPr>
        <w:t>ยุทธศาสตร์ความเป็นเลิศด้าน</w:t>
      </w:r>
      <w:r w:rsidRPr="00A332E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Pr="00A332E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332E1">
        <w:rPr>
          <w:rFonts w:ascii="TH SarabunPSK" w:hAnsi="TH SarabunPSK" w:cs="TH SarabunPSK"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sz w:val="32"/>
          <w:szCs w:val="32"/>
          <w:cs/>
        </w:rPr>
        <w:t>ด้านบริการเป็นเลิศ (</w:t>
      </w:r>
      <w:r>
        <w:rPr>
          <w:rFonts w:ascii="TH SarabunPSK" w:hAnsi="TH SarabunPSK" w:cs="TH SarabunPSK"/>
          <w:sz w:val="32"/>
          <w:szCs w:val="32"/>
        </w:rPr>
        <w:t>Service Excellence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585609E7" w14:textId="3C0969CB" w:rsidR="00A35C29" w:rsidRPr="00A73A2C" w:rsidRDefault="00BC1F88" w:rsidP="00A73A2C">
      <w:pPr>
        <w:pStyle w:val="a3"/>
        <w:numPr>
          <w:ilvl w:val="0"/>
          <w:numId w:val="8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3A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ประเด็นที่ 14 </w:t>
      </w:r>
      <w:r w:rsidRPr="00A73A2C">
        <w:rPr>
          <w:rFonts w:ascii="TH SarabunPSK" w:hAnsi="TH SarabunPSK" w:cs="TH SarabunPSK"/>
          <w:color w:val="000000" w:themeColor="text1"/>
          <w:sz w:val="32"/>
          <w:szCs w:val="32"/>
        </w:rPr>
        <w:t>:</w:t>
      </w:r>
      <w:r w:rsidR="004D6319" w:rsidRPr="00A73A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A73A2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วัณโรคปอด</w:t>
      </w:r>
      <w:r w:rsidR="00A35C29" w:rsidRPr="00A73A2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77C6D9AD" w14:textId="7C113ACB" w:rsidR="00A35C29" w:rsidRPr="004D6319" w:rsidRDefault="00A35C29" w:rsidP="004D6319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D631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ตัวชี้วัด</w:t>
      </w:r>
      <w:r w:rsidR="004D6319" w:rsidRPr="004D631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ที่ 14</w:t>
      </w:r>
      <w:r w:rsidRPr="004D631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4D6319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="004D6319" w:rsidRPr="004D6319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ระดับความสำเร็จการขึ้นทะเบียนรักษาและลดอัตราการตายผู้ป่วยวัณโรคปอดรายใหม่และกลับเป็นซ้ำ</w:t>
      </w:r>
    </w:p>
    <w:p w14:paraId="2299BE3B" w14:textId="77777777" w:rsidR="00A35C29" w:rsidRPr="007223BB" w:rsidRDefault="00A35C29" w:rsidP="00A35C29">
      <w:pPr>
        <w:pStyle w:val="a3"/>
        <w:spacing w:after="0" w:line="240" w:lineRule="auto"/>
        <w:rPr>
          <w:rFonts w:ascii="TH SarabunPSK" w:hAnsi="TH SarabunPSK" w:cs="TH SarabunPSK"/>
          <w:b/>
          <w:bCs/>
          <w:color w:val="C0504D" w:themeColor="accent2"/>
          <w:sz w:val="32"/>
          <w:szCs w:val="32"/>
        </w:rPr>
      </w:pPr>
    </w:p>
    <w:tbl>
      <w:tblPr>
        <w:tblW w:w="50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1"/>
        <w:gridCol w:w="3039"/>
        <w:gridCol w:w="1365"/>
        <w:gridCol w:w="1645"/>
        <w:gridCol w:w="1224"/>
        <w:gridCol w:w="963"/>
        <w:gridCol w:w="963"/>
        <w:gridCol w:w="963"/>
        <w:gridCol w:w="963"/>
        <w:gridCol w:w="1264"/>
      </w:tblGrid>
      <w:tr w:rsidR="00C96876" w:rsidRPr="00A73A2C" w14:paraId="13E7399C" w14:textId="77777777" w:rsidTr="00A73A2C">
        <w:trPr>
          <w:trHeight w:val="283"/>
          <w:tblHeader/>
        </w:trPr>
        <w:tc>
          <w:tcPr>
            <w:tcW w:w="835" w:type="pct"/>
            <w:vMerge w:val="restart"/>
          </w:tcPr>
          <w:p w14:paraId="7F23A4FD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157D69A9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074B33AB" w14:textId="77777777" w:rsidR="00A35C29" w:rsidRPr="00A73A2C" w:rsidRDefault="00A35C29" w:rsidP="0036349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33" w:type="pct"/>
            <w:vMerge w:val="restart"/>
            <w:tcBorders>
              <w:right w:val="single" w:sz="4" w:space="0" w:color="auto"/>
            </w:tcBorders>
          </w:tcPr>
          <w:p w14:paraId="6B09CE3B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7239A697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28B8E41F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9" w:type="pct"/>
            <w:vMerge w:val="restart"/>
            <w:tcBorders>
              <w:left w:val="single" w:sz="4" w:space="0" w:color="auto"/>
            </w:tcBorders>
          </w:tcPr>
          <w:p w14:paraId="58143714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1A91CE7D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546FFF46" w14:textId="4E08F769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</w:tc>
        <w:tc>
          <w:tcPr>
            <w:tcW w:w="563" w:type="pct"/>
            <w:vMerge w:val="restart"/>
            <w:tcBorders>
              <w:right w:val="single" w:sz="4" w:space="0" w:color="auto"/>
            </w:tcBorders>
          </w:tcPr>
          <w:p w14:paraId="67A0F8EB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257A3D11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421" w:type="pct"/>
            <w:vMerge w:val="restart"/>
            <w:tcBorders>
              <w:right w:val="single" w:sz="4" w:space="0" w:color="auto"/>
            </w:tcBorders>
          </w:tcPr>
          <w:p w14:paraId="5D858C04" w14:textId="77777777" w:rsidR="00A35C29" w:rsidRPr="00A73A2C" w:rsidRDefault="00A35C29" w:rsidP="00363496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6759634C" w14:textId="77777777" w:rsidR="00A35C29" w:rsidRPr="00A73A2C" w:rsidRDefault="00A35C29" w:rsidP="00363496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1234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B433F63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0DE39E92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445" w:type="pct"/>
            <w:vMerge w:val="restart"/>
          </w:tcPr>
          <w:p w14:paraId="70470633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6FC5D773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C96876" w:rsidRPr="00A73A2C" w14:paraId="06622B45" w14:textId="77777777" w:rsidTr="00A73A2C">
        <w:trPr>
          <w:trHeight w:val="392"/>
          <w:tblHeader/>
        </w:trPr>
        <w:tc>
          <w:tcPr>
            <w:tcW w:w="835" w:type="pct"/>
            <w:vMerge/>
          </w:tcPr>
          <w:p w14:paraId="2899DFA1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3" w:type="pct"/>
            <w:vMerge/>
            <w:tcBorders>
              <w:right w:val="single" w:sz="4" w:space="0" w:color="auto"/>
            </w:tcBorders>
          </w:tcPr>
          <w:p w14:paraId="3224E1AE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</w:tcBorders>
          </w:tcPr>
          <w:p w14:paraId="4BF2A0E9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3" w:type="pct"/>
            <w:vMerge/>
            <w:tcBorders>
              <w:right w:val="single" w:sz="4" w:space="0" w:color="auto"/>
            </w:tcBorders>
          </w:tcPr>
          <w:p w14:paraId="3613D62C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1" w:type="pct"/>
            <w:vMerge/>
            <w:tcBorders>
              <w:right w:val="single" w:sz="4" w:space="0" w:color="auto"/>
            </w:tcBorders>
          </w:tcPr>
          <w:p w14:paraId="320C336C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9" w:type="pct"/>
            <w:tcBorders>
              <w:left w:val="single" w:sz="4" w:space="0" w:color="auto"/>
            </w:tcBorders>
          </w:tcPr>
          <w:p w14:paraId="191D7D1F" w14:textId="77777777" w:rsidR="00A35C29" w:rsidRPr="00A73A2C" w:rsidRDefault="00A35C29" w:rsidP="0036349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327" w:type="pct"/>
            <w:tcBorders>
              <w:right w:val="single" w:sz="4" w:space="0" w:color="auto"/>
            </w:tcBorders>
          </w:tcPr>
          <w:p w14:paraId="1B55BB4C" w14:textId="77777777" w:rsidR="00A35C29" w:rsidRPr="00A73A2C" w:rsidRDefault="00A35C29" w:rsidP="0036349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42FF0C74" w14:textId="77777777" w:rsidR="00A35C29" w:rsidRPr="00A73A2C" w:rsidRDefault="00A35C29" w:rsidP="0036349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4D8DA0AC" w14:textId="77777777" w:rsidR="00A35C29" w:rsidRPr="00A73A2C" w:rsidRDefault="00A35C29" w:rsidP="00363496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2570</w:t>
            </w:r>
          </w:p>
        </w:tc>
        <w:tc>
          <w:tcPr>
            <w:tcW w:w="445" w:type="pct"/>
            <w:vMerge/>
          </w:tcPr>
          <w:p w14:paraId="4D59BADA" w14:textId="77777777" w:rsidR="00A35C29" w:rsidRPr="00A73A2C" w:rsidRDefault="00A35C29" w:rsidP="0036349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A4692" w:rsidRPr="00A73A2C" w14:paraId="3F2116D1" w14:textId="77777777" w:rsidTr="00DA4692">
        <w:trPr>
          <w:trHeight w:val="283"/>
        </w:trPr>
        <w:tc>
          <w:tcPr>
            <w:tcW w:w="835" w:type="pct"/>
            <w:vMerge w:val="restart"/>
          </w:tcPr>
          <w:p w14:paraId="7AFE4D98" w14:textId="788551EE" w:rsidR="00DA4692" w:rsidRPr="00A73A2C" w:rsidRDefault="00DA4692" w:rsidP="00B01F3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พัฒนาระบบการดูแลรักษาผู้ป่วยวัณโรค</w:t>
            </w:r>
          </w:p>
        </w:tc>
        <w:tc>
          <w:tcPr>
            <w:tcW w:w="1033" w:type="pct"/>
            <w:tcBorders>
              <w:right w:val="single" w:sz="4" w:space="0" w:color="auto"/>
            </w:tcBorders>
          </w:tcPr>
          <w:p w14:paraId="08F3C1A0" w14:textId="32419E3B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แผนงานการคัดกรองวัณโรคกลุ่มเสี่ยงสำคัญ 7 กลุ่มเสี่ยง</w:t>
            </w:r>
          </w:p>
        </w:tc>
        <w:tc>
          <w:tcPr>
            <w:tcW w:w="469" w:type="pct"/>
            <w:tcBorders>
              <w:left w:val="single" w:sz="4" w:space="0" w:color="auto"/>
            </w:tcBorders>
          </w:tcPr>
          <w:p w14:paraId="0A57BEEA" w14:textId="387F9710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6343DBCA" w14:textId="6A08B1F8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421" w:type="pct"/>
            <w:tcBorders>
              <w:right w:val="single" w:sz="4" w:space="0" w:color="auto"/>
            </w:tcBorders>
          </w:tcPr>
          <w:p w14:paraId="3D53CAD8" w14:textId="598BCFD3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2667-2570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14:paraId="5299A0FA" w14:textId="364EA7E0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360,000</w:t>
            </w:r>
          </w:p>
        </w:tc>
        <w:tc>
          <w:tcPr>
            <w:tcW w:w="327" w:type="pct"/>
            <w:tcBorders>
              <w:right w:val="single" w:sz="4" w:space="0" w:color="auto"/>
            </w:tcBorders>
          </w:tcPr>
          <w:p w14:paraId="6AC16EDC" w14:textId="0C9C260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360,000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19C6D82C" w14:textId="5D6B80E8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360,000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7C5FD930" w14:textId="003D1E20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360,000</w:t>
            </w:r>
          </w:p>
        </w:tc>
        <w:tc>
          <w:tcPr>
            <w:tcW w:w="445" w:type="pct"/>
          </w:tcPr>
          <w:p w14:paraId="041BF20A" w14:textId="252DBCE7" w:rsidR="00DA4692" w:rsidRPr="00A73A2C" w:rsidRDefault="00DA4692" w:rsidP="009F56F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DA4692" w:rsidRPr="00A73A2C" w14:paraId="774D44FB" w14:textId="77777777" w:rsidTr="00DA4692">
        <w:trPr>
          <w:trHeight w:val="283"/>
        </w:trPr>
        <w:tc>
          <w:tcPr>
            <w:tcW w:w="835" w:type="pct"/>
            <w:vMerge/>
          </w:tcPr>
          <w:p w14:paraId="22624792" w14:textId="7777777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33" w:type="pct"/>
            <w:tcBorders>
              <w:right w:val="single" w:sz="4" w:space="0" w:color="auto"/>
            </w:tcBorders>
          </w:tcPr>
          <w:p w14:paraId="7AF4F113" w14:textId="77777777" w:rsidR="00DA4692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แผนงานการคัดกรองวัณโรคแฝง ด้วยวิธีตรวจ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IGRA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ในผู้สัมผัสผู้ป่วยวัณโรค กลุ่มที่มีภาวะเสี่ยงต่อการเสียชีวิต 60 ปีขึ้นไปและมีโรคร่วม</w:t>
            </w:r>
          </w:p>
          <w:p w14:paraId="21D1728B" w14:textId="77777777" w:rsidR="00A73A2C" w:rsidRDefault="00A73A2C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60826F" w14:textId="7D7BEEAF" w:rsidR="00A73A2C" w:rsidRPr="00A73A2C" w:rsidRDefault="00A73A2C" w:rsidP="00363496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</w:tcPr>
          <w:p w14:paraId="2478A05C" w14:textId="043A1675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42ACC090" w14:textId="437C49F1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421" w:type="pct"/>
            <w:tcBorders>
              <w:right w:val="single" w:sz="4" w:space="0" w:color="auto"/>
            </w:tcBorders>
          </w:tcPr>
          <w:p w14:paraId="786437AA" w14:textId="09456731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2667-2570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14:paraId="37B86F6B" w14:textId="6CD38CDB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180,000 </w:t>
            </w:r>
          </w:p>
        </w:tc>
        <w:tc>
          <w:tcPr>
            <w:tcW w:w="327" w:type="pct"/>
            <w:tcBorders>
              <w:right w:val="single" w:sz="4" w:space="0" w:color="auto"/>
            </w:tcBorders>
          </w:tcPr>
          <w:p w14:paraId="39971CAF" w14:textId="0ACF91F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180,000 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753443FB" w14:textId="581F737E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180,000 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7120EF4A" w14:textId="499E7C8B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180,000 </w:t>
            </w:r>
          </w:p>
        </w:tc>
        <w:tc>
          <w:tcPr>
            <w:tcW w:w="445" w:type="pct"/>
          </w:tcPr>
          <w:p w14:paraId="1788D482" w14:textId="73077CA8" w:rsidR="00DA4692" w:rsidRPr="00A73A2C" w:rsidRDefault="00DA4692" w:rsidP="009F56F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C96876" w:rsidRPr="00A73A2C" w14:paraId="7C7663FE" w14:textId="77777777" w:rsidTr="00DA4692">
        <w:trPr>
          <w:trHeight w:val="283"/>
        </w:trPr>
        <w:tc>
          <w:tcPr>
            <w:tcW w:w="835" w:type="pct"/>
            <w:vMerge/>
          </w:tcPr>
          <w:p w14:paraId="1879AEF7" w14:textId="77777777" w:rsidR="00706472" w:rsidRPr="00A73A2C" w:rsidRDefault="0070647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33" w:type="pct"/>
            <w:tcBorders>
              <w:right w:val="single" w:sz="4" w:space="0" w:color="auto"/>
            </w:tcBorders>
          </w:tcPr>
          <w:p w14:paraId="0F39F3A7" w14:textId="1514C4A4" w:rsidR="00706472" w:rsidRPr="00A73A2C" w:rsidRDefault="0070647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แผนงานการประเมินมาตรฐาน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QTB </w:t>
            </w:r>
          </w:p>
        </w:tc>
        <w:tc>
          <w:tcPr>
            <w:tcW w:w="469" w:type="pct"/>
            <w:tcBorders>
              <w:left w:val="single" w:sz="4" w:space="0" w:color="auto"/>
            </w:tcBorders>
          </w:tcPr>
          <w:p w14:paraId="3D4510CE" w14:textId="023106B2" w:rsidR="00706472" w:rsidRPr="00A73A2C" w:rsidRDefault="0070647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1DA27F16" w14:textId="2DDA9A48" w:rsidR="00706472" w:rsidRPr="00A73A2C" w:rsidRDefault="0070647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421" w:type="pct"/>
            <w:tcBorders>
              <w:right w:val="single" w:sz="4" w:space="0" w:color="auto"/>
            </w:tcBorders>
          </w:tcPr>
          <w:p w14:paraId="7DF23712" w14:textId="472BA33E" w:rsidR="00706472" w:rsidRPr="00A73A2C" w:rsidRDefault="00E606AA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2667-2570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14:paraId="5037A3B3" w14:textId="49928200" w:rsidR="0070647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90,000</w:t>
            </w:r>
          </w:p>
        </w:tc>
        <w:tc>
          <w:tcPr>
            <w:tcW w:w="327" w:type="pct"/>
            <w:tcBorders>
              <w:right w:val="single" w:sz="4" w:space="0" w:color="auto"/>
            </w:tcBorders>
          </w:tcPr>
          <w:p w14:paraId="018FF51B" w14:textId="1492103F" w:rsidR="0070647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0ABAAF94" w14:textId="4285F6FC" w:rsidR="0070647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36EE7F08" w14:textId="6D04A0D4" w:rsidR="0070647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90,000</w:t>
            </w:r>
          </w:p>
        </w:tc>
        <w:tc>
          <w:tcPr>
            <w:tcW w:w="445" w:type="pct"/>
          </w:tcPr>
          <w:p w14:paraId="768C3912" w14:textId="3AC9D46E" w:rsidR="00706472" w:rsidRPr="00A73A2C" w:rsidRDefault="00706472" w:rsidP="009F56F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C96876" w:rsidRPr="00A73A2C" w14:paraId="48DD95BF" w14:textId="77777777" w:rsidTr="00DA4692">
        <w:trPr>
          <w:trHeight w:val="283"/>
        </w:trPr>
        <w:tc>
          <w:tcPr>
            <w:tcW w:w="835" w:type="pct"/>
            <w:vMerge/>
          </w:tcPr>
          <w:p w14:paraId="2FA470B9" w14:textId="77777777" w:rsidR="00706472" w:rsidRPr="00A73A2C" w:rsidRDefault="0070647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33" w:type="pct"/>
            <w:tcBorders>
              <w:right w:val="single" w:sz="4" w:space="0" w:color="auto"/>
            </w:tcBorders>
          </w:tcPr>
          <w:p w14:paraId="528537BB" w14:textId="129AA741" w:rsidR="00706472" w:rsidRPr="00A73A2C" w:rsidRDefault="0070647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พัฒนาระบบเทคโนโลยี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Telemedicine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ในการทำ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DOTS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ที่มีประสิทธิภาพ</w:t>
            </w:r>
          </w:p>
        </w:tc>
        <w:tc>
          <w:tcPr>
            <w:tcW w:w="469" w:type="pct"/>
            <w:tcBorders>
              <w:left w:val="single" w:sz="4" w:space="0" w:color="auto"/>
            </w:tcBorders>
          </w:tcPr>
          <w:p w14:paraId="5BB7E88F" w14:textId="51C85AF2" w:rsidR="00706472" w:rsidRPr="00A73A2C" w:rsidRDefault="0070647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396197CE" w14:textId="0E55D201" w:rsidR="00706472" w:rsidRPr="00A73A2C" w:rsidRDefault="0070647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421" w:type="pct"/>
            <w:tcBorders>
              <w:right w:val="single" w:sz="4" w:space="0" w:color="auto"/>
            </w:tcBorders>
          </w:tcPr>
          <w:p w14:paraId="70099C37" w14:textId="6C7BA3C1" w:rsidR="00706472" w:rsidRPr="00A73A2C" w:rsidRDefault="00E606AA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266</w:t>
            </w:r>
            <w:r w:rsidR="00706472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7-2570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14:paraId="3BBAD6C7" w14:textId="659AD1BC" w:rsidR="0070647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327" w:type="pct"/>
            <w:tcBorders>
              <w:right w:val="single" w:sz="4" w:space="0" w:color="auto"/>
            </w:tcBorders>
          </w:tcPr>
          <w:p w14:paraId="09CE603F" w14:textId="7F6D08B6" w:rsidR="0070647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4D4EFD18" w14:textId="14F43225" w:rsidR="0070647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6A506200" w14:textId="77346ADD" w:rsidR="0070647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45" w:type="pct"/>
          </w:tcPr>
          <w:p w14:paraId="28CC8380" w14:textId="23D59122" w:rsidR="00706472" w:rsidRPr="00A73A2C" w:rsidRDefault="00706472" w:rsidP="009F56F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DA4692" w:rsidRPr="00A73A2C" w14:paraId="178FCBD3" w14:textId="77777777" w:rsidTr="00DA4692">
        <w:trPr>
          <w:trHeight w:val="283"/>
        </w:trPr>
        <w:tc>
          <w:tcPr>
            <w:tcW w:w="835" w:type="pct"/>
            <w:vMerge w:val="restart"/>
          </w:tcPr>
          <w:p w14:paraId="299A5C31" w14:textId="611E784A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พัฒนาศักยภาพบุคลากร</w:t>
            </w:r>
          </w:p>
          <w:p w14:paraId="4A135E7F" w14:textId="7777777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1CFDA2" w14:textId="7777777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3B2557" w14:textId="7777777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3144D40" w14:textId="7777777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E4777F" w14:textId="7777777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1CF8B82" w14:textId="7777777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33" w:type="pct"/>
            <w:tcBorders>
              <w:right w:val="single" w:sz="4" w:space="0" w:color="auto"/>
            </w:tcBorders>
          </w:tcPr>
          <w:p w14:paraId="21E3E4C0" w14:textId="7777777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DOT meeting </w:t>
            </w:r>
          </w:p>
          <w:p w14:paraId="3227CD8C" w14:textId="7D805D2D" w:rsidR="00DA4692" w:rsidRPr="00A73A2C" w:rsidRDefault="00DA4692" w:rsidP="000F1F1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ทบทวน</w:t>
            </w: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เคส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เสียชีวิต และให้คำปรึกษา คำแนะนำ โดยแพทย์ผู้เชี่ยวชาญ</w:t>
            </w:r>
          </w:p>
        </w:tc>
        <w:tc>
          <w:tcPr>
            <w:tcW w:w="469" w:type="pct"/>
            <w:tcBorders>
              <w:left w:val="single" w:sz="4" w:space="0" w:color="auto"/>
            </w:tcBorders>
          </w:tcPr>
          <w:p w14:paraId="3C054D19" w14:textId="4F7A24C3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326B9EBC" w14:textId="1BE135D1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50 คน</w:t>
            </w:r>
          </w:p>
        </w:tc>
        <w:tc>
          <w:tcPr>
            <w:tcW w:w="421" w:type="pct"/>
            <w:tcBorders>
              <w:right w:val="single" w:sz="4" w:space="0" w:color="auto"/>
            </w:tcBorders>
          </w:tcPr>
          <w:p w14:paraId="65B5664A" w14:textId="71A1CA3F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2667-2570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14:paraId="7B221679" w14:textId="6F9C0576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35,000</w:t>
            </w:r>
          </w:p>
        </w:tc>
        <w:tc>
          <w:tcPr>
            <w:tcW w:w="327" w:type="pct"/>
            <w:tcBorders>
              <w:right w:val="single" w:sz="4" w:space="0" w:color="auto"/>
            </w:tcBorders>
          </w:tcPr>
          <w:p w14:paraId="65C507E1" w14:textId="570F3482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35,000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52CC408B" w14:textId="7D5E5589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35,000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00D4ED5D" w14:textId="270461B5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35,000</w:t>
            </w:r>
          </w:p>
        </w:tc>
        <w:tc>
          <w:tcPr>
            <w:tcW w:w="445" w:type="pct"/>
          </w:tcPr>
          <w:p w14:paraId="03A2CC99" w14:textId="255EDEBE" w:rsidR="00DA4692" w:rsidRPr="00A73A2C" w:rsidRDefault="00DA4692" w:rsidP="009F56F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DA4692" w:rsidRPr="00A73A2C" w14:paraId="774BA3FA" w14:textId="77777777" w:rsidTr="00DA4692">
        <w:trPr>
          <w:trHeight w:val="283"/>
        </w:trPr>
        <w:tc>
          <w:tcPr>
            <w:tcW w:w="835" w:type="pct"/>
            <w:vMerge/>
          </w:tcPr>
          <w:p w14:paraId="35D63C5A" w14:textId="7777777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3" w:type="pct"/>
            <w:tcBorders>
              <w:right w:val="single" w:sz="4" w:space="0" w:color="auto"/>
            </w:tcBorders>
          </w:tcPr>
          <w:p w14:paraId="76D61784" w14:textId="6C7C519B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ศัก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ภาพทีม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DOTs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ระดับอำเภอ</w:t>
            </w:r>
          </w:p>
        </w:tc>
        <w:tc>
          <w:tcPr>
            <w:tcW w:w="469" w:type="pct"/>
            <w:tcBorders>
              <w:left w:val="single" w:sz="4" w:space="0" w:color="auto"/>
            </w:tcBorders>
          </w:tcPr>
          <w:p w14:paraId="0E512675" w14:textId="4D0D2F30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5A3D0196" w14:textId="0DD8252C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421" w:type="pct"/>
            <w:tcBorders>
              <w:right w:val="single" w:sz="4" w:space="0" w:color="auto"/>
            </w:tcBorders>
          </w:tcPr>
          <w:p w14:paraId="7172C256" w14:textId="262FB63A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2667-2570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14:paraId="5A965E31" w14:textId="7012C7DB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180,000 </w:t>
            </w:r>
          </w:p>
        </w:tc>
        <w:tc>
          <w:tcPr>
            <w:tcW w:w="327" w:type="pct"/>
            <w:tcBorders>
              <w:right w:val="single" w:sz="4" w:space="0" w:color="auto"/>
            </w:tcBorders>
          </w:tcPr>
          <w:p w14:paraId="55A86EDE" w14:textId="1B8A1558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180,000 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39B21829" w14:textId="1B61A351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180,000 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0055AAC0" w14:textId="0BC325CF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180,000 </w:t>
            </w:r>
          </w:p>
        </w:tc>
        <w:tc>
          <w:tcPr>
            <w:tcW w:w="445" w:type="pct"/>
          </w:tcPr>
          <w:p w14:paraId="718430A8" w14:textId="5820FD9C" w:rsidR="00DA4692" w:rsidRPr="00A73A2C" w:rsidRDefault="00DA4692" w:rsidP="009F56F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DA4692" w:rsidRPr="00A73A2C" w14:paraId="7DD4C973" w14:textId="77777777" w:rsidTr="00DA4692">
        <w:trPr>
          <w:trHeight w:val="283"/>
        </w:trPr>
        <w:tc>
          <w:tcPr>
            <w:tcW w:w="835" w:type="pct"/>
            <w:vMerge/>
          </w:tcPr>
          <w:p w14:paraId="162D68EB" w14:textId="7777777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3" w:type="pct"/>
            <w:tcBorders>
              <w:right w:val="single" w:sz="4" w:space="0" w:color="auto"/>
            </w:tcBorders>
          </w:tcPr>
          <w:p w14:paraId="671EC99F" w14:textId="4D0162C6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อบรมพัฒนาและฟื้นฟูความรู้</w:t>
            </w: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แก่สห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วิชาชีพ ที่ปฏิบัติงานในคลินิกวัณโรค ทั้งบุคลากรใหม่และเก่า</w:t>
            </w:r>
          </w:p>
        </w:tc>
        <w:tc>
          <w:tcPr>
            <w:tcW w:w="469" w:type="pct"/>
            <w:tcBorders>
              <w:left w:val="single" w:sz="4" w:space="0" w:color="auto"/>
            </w:tcBorders>
          </w:tcPr>
          <w:p w14:paraId="2329D931" w14:textId="186B210D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563" w:type="pct"/>
            <w:tcBorders>
              <w:right w:val="single" w:sz="4" w:space="0" w:color="auto"/>
            </w:tcBorders>
          </w:tcPr>
          <w:p w14:paraId="177DED04" w14:textId="3A2501F5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421" w:type="pct"/>
            <w:tcBorders>
              <w:right w:val="single" w:sz="4" w:space="0" w:color="auto"/>
            </w:tcBorders>
          </w:tcPr>
          <w:p w14:paraId="54FA7F7A" w14:textId="1FEBCB81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2667-2570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14:paraId="28F96109" w14:textId="4FF6F7FF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15,000</w:t>
            </w:r>
          </w:p>
        </w:tc>
        <w:tc>
          <w:tcPr>
            <w:tcW w:w="327" w:type="pct"/>
            <w:tcBorders>
              <w:right w:val="single" w:sz="4" w:space="0" w:color="auto"/>
            </w:tcBorders>
          </w:tcPr>
          <w:p w14:paraId="020C5776" w14:textId="75E45EB7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15,000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2E83FE65" w14:textId="408463EF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15,000</w:t>
            </w:r>
          </w:p>
        </w:tc>
        <w:tc>
          <w:tcPr>
            <w:tcW w:w="289" w:type="pct"/>
            <w:tcBorders>
              <w:right w:val="single" w:sz="4" w:space="0" w:color="auto"/>
            </w:tcBorders>
          </w:tcPr>
          <w:p w14:paraId="18C328D6" w14:textId="75C2B7D1" w:rsidR="00DA4692" w:rsidRPr="00A73A2C" w:rsidRDefault="00DA4692" w:rsidP="003634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15,000</w:t>
            </w:r>
          </w:p>
        </w:tc>
        <w:tc>
          <w:tcPr>
            <w:tcW w:w="445" w:type="pct"/>
          </w:tcPr>
          <w:p w14:paraId="12025071" w14:textId="11D18948" w:rsidR="00DA4692" w:rsidRPr="00A73A2C" w:rsidRDefault="00DA4692" w:rsidP="009F56F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</w:tbl>
    <w:p w14:paraId="2085966E" w14:textId="77777777" w:rsidR="00B01F3E" w:rsidRDefault="00B01F3E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607EF50D" w14:textId="77777777" w:rsidR="00C96876" w:rsidRDefault="00C96876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</w:p>
    <w:p w14:paraId="600DE743" w14:textId="49085A59" w:rsidR="00D119A7" w:rsidRDefault="00A35C29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2.2 </w:t>
      </w:r>
      <w:r w:rsidR="00D119A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แผนปฏิบัติการด้านสุขภาพ สำนักงานสาธารณสุขจังหวัดกาฬสินธุ์ ปีงบประมาณ </w:t>
      </w:r>
      <w:r w:rsidR="00D119A7">
        <w:rPr>
          <w:rFonts w:ascii="TH SarabunPSK" w:hAnsi="TH SarabunPSK" w:cs="TH SarabunPSK"/>
          <w:b/>
          <w:bCs/>
          <w:sz w:val="36"/>
          <w:szCs w:val="36"/>
        </w:rPr>
        <w:t>2567</w:t>
      </w:r>
    </w:p>
    <w:p w14:paraId="0EC318E5" w14:textId="5CAE3FDF" w:rsidR="008C0ACF" w:rsidRPr="00D46E9A" w:rsidRDefault="00B633FE" w:rsidP="00D119A7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</w:t>
      </w:r>
      <w:r w:rsidR="00D46E9A"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หลัก(</w:t>
      </w:r>
      <w:r w:rsidR="00D46E9A" w:rsidRPr="00D46E9A">
        <w:rPr>
          <w:rFonts w:ascii="TH SarabunPSK" w:hAnsi="TH SarabunPSK" w:cs="TH SarabunPSK"/>
          <w:b/>
          <w:bCs/>
          <w:sz w:val="36"/>
          <w:szCs w:val="36"/>
        </w:rPr>
        <w:t>22</w:t>
      </w:r>
      <w:r w:rsidR="00D46E9A"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ประเด็น)</w:t>
      </w:r>
      <w:r w:rsidR="00C0280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D119A7">
        <w:rPr>
          <w:rFonts w:ascii="TH SarabunPSK" w:hAnsi="TH SarabunPSK" w:cs="TH SarabunPSK" w:hint="cs"/>
          <w:b/>
          <w:bCs/>
          <w:sz w:val="36"/>
          <w:szCs w:val="36"/>
          <w:cs/>
        </w:rPr>
        <w:t>ที่</w:t>
      </w:r>
      <w:r w:rsidR="00C02805">
        <w:rPr>
          <w:rFonts w:ascii="TH SarabunPSK" w:hAnsi="TH SarabunPSK" w:cs="TH SarabunPSK" w:hint="cs"/>
          <w:b/>
          <w:bCs/>
          <w:sz w:val="36"/>
          <w:szCs w:val="36"/>
          <w:cs/>
        </w:rPr>
        <w:t>.....</w:t>
      </w:r>
      <w:r w:rsidR="00B01F3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ระดับความสำเร็จการรักษา</w:t>
      </w:r>
      <w:r w:rsidR="00B01F3E" w:rsidRPr="00B01F3E">
        <w:rPr>
          <w:rFonts w:ascii="TH SarabunPSK" w:hAnsi="TH SarabunPSK" w:cs="TH SarabunPSK" w:hint="cs"/>
          <w:b/>
          <w:bCs/>
          <w:sz w:val="36"/>
          <w:szCs w:val="36"/>
          <w:cs/>
        </w:rPr>
        <w:t>ผู้ป่วยวัณโรคปอดรายใหม่</w:t>
      </w:r>
    </w:p>
    <w:p w14:paraId="01962248" w14:textId="0CFE95AE" w:rsidR="00D46E9A" w:rsidRPr="00D46E9A" w:rsidRDefault="00D46E9A" w:rsidP="00D119A7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ประเด็นรอง</w:t>
      </w:r>
      <w:r w:rsidR="00D119A7">
        <w:rPr>
          <w:rFonts w:ascii="TH SarabunPSK" w:hAnsi="TH SarabunPSK" w:cs="TH SarabunPSK" w:hint="cs"/>
          <w:b/>
          <w:bCs/>
          <w:sz w:val="36"/>
          <w:szCs w:val="36"/>
          <w:cs/>
        </w:rPr>
        <w:t>ที่</w:t>
      </w:r>
      <w:r w:rsidRPr="00D46E9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D46E9A">
        <w:rPr>
          <w:rFonts w:ascii="TH SarabunPSK" w:hAnsi="TH SarabunPSK" w:cs="TH SarabunPSK" w:hint="cs"/>
          <w:sz w:val="36"/>
          <w:szCs w:val="36"/>
          <w:cs/>
        </w:rPr>
        <w:t>..........................................................................................................................</w:t>
      </w:r>
      <w:r w:rsidR="00D119A7">
        <w:rPr>
          <w:rFonts w:ascii="TH SarabunPSK" w:hAnsi="TH SarabunPSK" w:cs="TH SarabunPSK"/>
          <w:sz w:val="36"/>
          <w:szCs w:val="36"/>
        </w:rPr>
        <w:t>............................................................................</w:t>
      </w:r>
    </w:p>
    <w:tbl>
      <w:tblPr>
        <w:tblStyle w:val="a4"/>
        <w:tblW w:w="15338" w:type="dxa"/>
        <w:tblInd w:w="-459" w:type="dxa"/>
        <w:tblLook w:val="04A0" w:firstRow="1" w:lastRow="0" w:firstColumn="1" w:lastColumn="0" w:noHBand="0" w:noVBand="1"/>
      </w:tblPr>
      <w:tblGrid>
        <w:gridCol w:w="3484"/>
        <w:gridCol w:w="4596"/>
        <w:gridCol w:w="2410"/>
        <w:gridCol w:w="2268"/>
        <w:gridCol w:w="1276"/>
        <w:gridCol w:w="1304"/>
      </w:tblGrid>
      <w:tr w:rsidR="00A94E07" w:rsidRPr="00A73A2C" w14:paraId="797BE99C" w14:textId="77777777" w:rsidTr="00D023F3">
        <w:trPr>
          <w:trHeight w:val="535"/>
        </w:trPr>
        <w:tc>
          <w:tcPr>
            <w:tcW w:w="15338" w:type="dxa"/>
            <w:gridSpan w:val="6"/>
          </w:tcPr>
          <w:p w14:paraId="797BE99B" w14:textId="03214887" w:rsidR="00E15365" w:rsidRPr="00A73A2C" w:rsidRDefault="00D61195" w:rsidP="00E15365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  <w:r w:rsidR="00E606AA"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สถานการณ์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องค์การอนามัยโลก (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</w:rPr>
              <w:t xml:space="preserve">WHO) 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คาดประมาณประเทศไทยปัจจุบันมีผู้ป่วยวัณโรครายใหม่ ปีละ 103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000 คน เขตสุขภาพที่ 7 ได้คาดประมาณจังหวัดกาฬสินธุ์จะพบผู้ป่วยวัณโรครายใหม่ 1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395 ราย จากการรายงานการขึ้น</w:t>
            </w:r>
            <w:proofErr w:type="spellStart"/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ทะเบีนยน</w:t>
            </w:r>
            <w:proofErr w:type="spellEnd"/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รักษาวัณโรคจังหวัดกาฬสินธุ์ ในปี 2565 พบผู้ป่วยวัณโรครายใหม่และกลับเป็นซ้ำ 1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339 ราย คิดเป็นร้อยละ 96 ยังมีผู้ป่วยวัณโรค ร้อยละ 4 ที่ยังไม่ได้เข้าสู่กระบวนการรักษาซึ่งจะเป็นเรื่องที่สำคัญ เพราะจะนำไปสู่การดำเนินการทั้งด้านการค้นหาและรักษา และการติดเชื้อวัณโรคแฝง เพื่อตัดวงจรการแพร่ระบาดของวัณโรค</w:t>
            </w:r>
          </w:p>
        </w:tc>
      </w:tr>
      <w:tr w:rsidR="002B662E" w:rsidRPr="00A73A2C" w14:paraId="629C3603" w14:textId="77777777" w:rsidTr="00D023F3">
        <w:trPr>
          <w:trHeight w:val="535"/>
        </w:trPr>
        <w:tc>
          <w:tcPr>
            <w:tcW w:w="15338" w:type="dxa"/>
            <w:gridSpan w:val="6"/>
          </w:tcPr>
          <w:p w14:paraId="006CC112" w14:textId="77777777" w:rsidR="00E15365" w:rsidRPr="00A73A2C" w:rsidRDefault="004C412C" w:rsidP="00E15365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="0070372D"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="0070372D" w:rsidRPr="00A73A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 w:rsidR="0070372D"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  <w:r w:rsidR="00D46E9A" w:rsidRPr="00A73A2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(ไม่ต้องมีค่าเป้าหมาย)</w:t>
            </w:r>
            <w:r w:rsidRPr="00A73A2C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 </w:t>
            </w:r>
          </w:p>
          <w:p w14:paraId="62D7A9B2" w14:textId="673784F6" w:rsidR="00E15365" w:rsidRPr="00A73A2C" w:rsidRDefault="00E15365" w:rsidP="00E15365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เพื่อให้ผู้มีอาการสงสัย ผู้ที่น่าจะเป็นวัณโรคและผู้ป่วยวัณโรค เข้าถึงระบบบริการสุขภาพการตรวจวินิจฉัยวัณโรคอย่างรวดเร็ว ลดการแพร่กระจายเชื้อวัณโรค ได้รับการดูแลรักษาที่ได้มาตรฐานและรักษาหายรักษาครบ</w:t>
            </w:r>
          </w:p>
          <w:p w14:paraId="2DC11054" w14:textId="2EE822CF" w:rsidR="00E15365" w:rsidRPr="00A73A2C" w:rsidRDefault="00E15365" w:rsidP="00E15365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เพื่อให้ผู้ป่วยวัณโรค เข้าถึงระบบการรักษาตามแนวทางการควบคุมวัณโรค</w:t>
            </w:r>
          </w:p>
        </w:tc>
      </w:tr>
      <w:tr w:rsidR="00D46E9A" w:rsidRPr="00A73A2C" w14:paraId="797BE9AC" w14:textId="77777777" w:rsidTr="00D023F3">
        <w:trPr>
          <w:trHeight w:val="351"/>
        </w:trPr>
        <w:tc>
          <w:tcPr>
            <w:tcW w:w="3484" w:type="dxa"/>
            <w:vMerge w:val="restart"/>
          </w:tcPr>
          <w:p w14:paraId="48A4540E" w14:textId="77777777" w:rsidR="00D46E9A" w:rsidRPr="00A73A2C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มาตรการหลัก</w:t>
            </w:r>
          </w:p>
          <w:p w14:paraId="797BE9A5" w14:textId="6912A024" w:rsidR="00D46E9A" w:rsidRPr="00A73A2C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596" w:type="dxa"/>
            <w:vMerge w:val="restart"/>
            <w:tcBorders>
              <w:right w:val="single" w:sz="4" w:space="0" w:color="auto"/>
            </w:tcBorders>
          </w:tcPr>
          <w:p w14:paraId="48A6EDCE" w14:textId="77777777" w:rsidR="00D46E9A" w:rsidRPr="00A73A2C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  <w:p w14:paraId="797BE9A6" w14:textId="26E49A22" w:rsidR="00D46E9A" w:rsidRPr="00A73A2C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D854EE" w:rsidRPr="00A73A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14:paraId="5493D22F" w14:textId="77777777" w:rsidR="00383F9F" w:rsidRPr="00A73A2C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</w:t>
            </w:r>
          </w:p>
          <w:p w14:paraId="1492324E" w14:textId="45F3440B" w:rsidR="00D46E9A" w:rsidRPr="00A73A2C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065EB22F" w14:textId="4E218F94" w:rsidR="00D46E9A" w:rsidRPr="00A73A2C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D854EE" w:rsidRPr="00A73A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848" w:type="dxa"/>
            <w:gridSpan w:val="3"/>
            <w:tcBorders>
              <w:bottom w:val="single" w:sz="4" w:space="0" w:color="auto"/>
            </w:tcBorders>
          </w:tcPr>
          <w:p w14:paraId="797BE9AB" w14:textId="79FC1C2B" w:rsidR="00D46E9A" w:rsidRPr="00A73A2C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(</w:t>
            </w:r>
            <w:r w:rsidR="00D854EE" w:rsidRPr="00A73A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83F9F" w:rsidRPr="00A73A2C" w14:paraId="1F3F99B8" w14:textId="274AE36C" w:rsidTr="00D023F3">
        <w:trPr>
          <w:trHeight w:val="355"/>
        </w:trPr>
        <w:tc>
          <w:tcPr>
            <w:tcW w:w="3484" w:type="dxa"/>
            <w:vMerge/>
          </w:tcPr>
          <w:p w14:paraId="555352BD" w14:textId="77777777" w:rsidR="00383F9F" w:rsidRPr="00A73A2C" w:rsidRDefault="00383F9F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596" w:type="dxa"/>
            <w:vMerge/>
            <w:tcBorders>
              <w:right w:val="single" w:sz="4" w:space="0" w:color="auto"/>
            </w:tcBorders>
          </w:tcPr>
          <w:p w14:paraId="7899F226" w14:textId="77777777" w:rsidR="00383F9F" w:rsidRPr="00A73A2C" w:rsidRDefault="00383F9F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14:paraId="33E1C2F7" w14:textId="77777777" w:rsidR="00383F9F" w:rsidRPr="00A73A2C" w:rsidRDefault="00383F9F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1299DDC" w14:textId="6FA1F931" w:rsidR="00383F9F" w:rsidRPr="00A73A2C" w:rsidRDefault="00383F9F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8DF83B6" w14:textId="77777777" w:rsidR="00383F9F" w:rsidRPr="00A73A2C" w:rsidRDefault="00383F9F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</w:t>
            </w:r>
          </w:p>
          <w:p w14:paraId="7F037162" w14:textId="71CCB049" w:rsidR="00383F9F" w:rsidRPr="00A73A2C" w:rsidRDefault="00383F9F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ที่รับผิดชอบ</w:t>
            </w:r>
          </w:p>
        </w:tc>
      </w:tr>
      <w:tr w:rsidR="00383F9F" w:rsidRPr="00A73A2C" w14:paraId="55D24ACC" w14:textId="77777777" w:rsidTr="00D023F3">
        <w:tc>
          <w:tcPr>
            <w:tcW w:w="3484" w:type="dxa"/>
            <w:vMerge/>
          </w:tcPr>
          <w:p w14:paraId="06DAB4BF" w14:textId="77777777" w:rsidR="00383F9F" w:rsidRPr="00A73A2C" w:rsidRDefault="00383F9F" w:rsidP="00D46E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96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14:paraId="0F54AE79" w14:textId="77777777" w:rsidR="00383F9F" w:rsidRPr="00A73A2C" w:rsidRDefault="00383F9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4FAB09C0" w14:textId="77777777" w:rsidR="00383F9F" w:rsidRPr="00A73A2C" w:rsidRDefault="00383F9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3EB61C71" w14:textId="50726575" w:rsidR="00383F9F" w:rsidRPr="00A73A2C" w:rsidRDefault="00383F9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F5A3" w14:textId="126BF7D2" w:rsidR="00383F9F" w:rsidRPr="00A73A2C" w:rsidRDefault="00383F9F" w:rsidP="00D023F3">
            <w:pPr>
              <w:pStyle w:val="a3"/>
              <w:ind w:left="0" w:right="-136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ประเภทงบฯ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4755F34" w14:textId="77777777" w:rsidR="00383F9F" w:rsidRPr="00A73A2C" w:rsidRDefault="00383F9F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606AA" w:rsidRPr="00A73A2C" w14:paraId="797BE9B5" w14:textId="77777777" w:rsidTr="00D023F3">
        <w:tc>
          <w:tcPr>
            <w:tcW w:w="3484" w:type="dxa"/>
            <w:vMerge w:val="restart"/>
          </w:tcPr>
          <w:p w14:paraId="797BE9AD" w14:textId="72FB2254" w:rsidR="00E606AA" w:rsidRPr="00A73A2C" w:rsidRDefault="00E606AA" w:rsidP="009F56F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พัฒนาระบบการดูแลรักษาผู้ป่วยวัณโรค</w:t>
            </w:r>
          </w:p>
          <w:p w14:paraId="797BE9AE" w14:textId="3372C709" w:rsidR="00E606AA" w:rsidRPr="00A73A2C" w:rsidRDefault="00E606AA" w:rsidP="00D46E9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96" w:type="dxa"/>
            <w:tcBorders>
              <w:bottom w:val="dotted" w:sz="4" w:space="0" w:color="auto"/>
              <w:right w:val="single" w:sz="4" w:space="0" w:color="auto"/>
            </w:tcBorders>
          </w:tcPr>
          <w:p w14:paraId="797BE9AF" w14:textId="6F76E397" w:rsidR="00E606AA" w:rsidRPr="00A73A2C" w:rsidRDefault="00E606A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แผนงานการคัดกรองวัณโรคกลุ่มเสี่ยงสำคัญ 7 กลุ่มเสี่ยง</w:t>
            </w:r>
          </w:p>
        </w:tc>
        <w:tc>
          <w:tcPr>
            <w:tcW w:w="2410" w:type="dxa"/>
            <w:tcBorders>
              <w:bottom w:val="dotted" w:sz="4" w:space="0" w:color="auto"/>
              <w:right w:val="single" w:sz="4" w:space="0" w:color="auto"/>
            </w:tcBorders>
          </w:tcPr>
          <w:p w14:paraId="1FD0BA9F" w14:textId="4946BCC0" w:rsidR="00E606A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B23A" w14:textId="572057FC" w:rsidR="00006989" w:rsidRPr="00A73A2C" w:rsidRDefault="00006989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360,000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14:paraId="797BE9B2" w14:textId="183DF7F3" w:rsidR="00E606AA" w:rsidRPr="00A73A2C" w:rsidRDefault="00006989" w:rsidP="00D023F3">
            <w:pPr>
              <w:pStyle w:val="a3"/>
              <w:ind w:left="0" w:right="-13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(18 แห่ง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20,000 บาท)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D2AC" w14:textId="39C3DACE" w:rsidR="00E606A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</w:tcBorders>
          </w:tcPr>
          <w:p w14:paraId="797BE9B4" w14:textId="35CA0BAD" w:rsidR="00E606AA" w:rsidRPr="00A73A2C" w:rsidRDefault="00E606A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สอ./</w:t>
            </w: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อบจ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E606AA" w:rsidRPr="00A73A2C" w14:paraId="797BE9BD" w14:textId="77777777" w:rsidTr="00D023F3">
        <w:tc>
          <w:tcPr>
            <w:tcW w:w="3484" w:type="dxa"/>
            <w:vMerge/>
          </w:tcPr>
          <w:p w14:paraId="797BE9B6" w14:textId="77777777" w:rsidR="00E606AA" w:rsidRPr="00A73A2C" w:rsidRDefault="00E606AA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9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B7" w14:textId="66FF3607" w:rsidR="00E606AA" w:rsidRPr="00A73A2C" w:rsidRDefault="00E606A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1.2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แผนงานการคัดกรองวัณโรคแฝง ด้วยวิธีตรวจ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IGRA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ในผู้สัมผัสผู้ป่วยวัณโรค กลุ่มที่มีภาวะเสี่ยงต่อการเสียชีวิต 60 ปีขึ้นไปและมีโรคร่วม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44EB85" w14:textId="5239FC04" w:rsidR="00E606A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088B" w14:textId="77777777" w:rsidR="00E606AA" w:rsidRPr="00A73A2C" w:rsidRDefault="00006989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180,000 บาท</w:t>
            </w:r>
          </w:p>
          <w:p w14:paraId="797BE9BA" w14:textId="1158C5A8" w:rsidR="00006989" w:rsidRPr="00A73A2C" w:rsidRDefault="00006989" w:rsidP="00D023F3">
            <w:pPr>
              <w:pStyle w:val="a3"/>
              <w:ind w:left="0" w:right="-137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(18 แห่ง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10,000 บาท)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A23F" w14:textId="25845A40" w:rsidR="00E606A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BC" w14:textId="4B9DA749" w:rsidR="00E606AA" w:rsidRPr="00A73A2C" w:rsidRDefault="00E606A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สอ./</w:t>
            </w: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อบจ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E606AA" w:rsidRPr="00A73A2C" w14:paraId="797BE9C5" w14:textId="77777777" w:rsidTr="00D023F3">
        <w:tc>
          <w:tcPr>
            <w:tcW w:w="3484" w:type="dxa"/>
            <w:vMerge/>
          </w:tcPr>
          <w:p w14:paraId="797BE9BE" w14:textId="77777777" w:rsidR="00E606AA" w:rsidRPr="00A73A2C" w:rsidRDefault="00E606AA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9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BF" w14:textId="60CE6845" w:rsidR="00E606AA" w:rsidRPr="00A73A2C" w:rsidRDefault="00E606A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แผนงานการประเมินมาตรฐาน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>QTB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1E7DE0" w14:textId="15860BF5" w:rsidR="00E606A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4FCC" w14:textId="77777777" w:rsidR="00E606AA" w:rsidRPr="00A73A2C" w:rsidRDefault="00006989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90,000 บาท</w:t>
            </w:r>
          </w:p>
          <w:p w14:paraId="797BE9C2" w14:textId="7825D006" w:rsidR="00006989" w:rsidRPr="00A73A2C" w:rsidRDefault="00006989" w:rsidP="00D023F3">
            <w:pPr>
              <w:pStyle w:val="a3"/>
              <w:ind w:left="0" w:right="-13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(18 แห่ง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5,000 บาท)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3032" w14:textId="61871381" w:rsidR="00E606A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C4" w14:textId="232EB8E0" w:rsidR="00E606AA" w:rsidRPr="00A73A2C" w:rsidRDefault="00E606A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</w:t>
            </w:r>
          </w:p>
        </w:tc>
      </w:tr>
      <w:tr w:rsidR="00E606AA" w:rsidRPr="00A73A2C" w14:paraId="6EB7A75B" w14:textId="77777777" w:rsidTr="00D023F3">
        <w:tc>
          <w:tcPr>
            <w:tcW w:w="3484" w:type="dxa"/>
            <w:vMerge/>
          </w:tcPr>
          <w:p w14:paraId="0B6CA854" w14:textId="77777777" w:rsidR="00E606AA" w:rsidRPr="00A73A2C" w:rsidRDefault="00E606AA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96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28265D8" w14:textId="445C46A8" w:rsidR="00E606AA" w:rsidRPr="00A73A2C" w:rsidRDefault="00E606A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1.4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พัฒนาระบบเทคโนโลยี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Telemedicine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ในการทำ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DOTS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ที่มีประสิทธิภาพ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F8A0CAD" w14:textId="52857C10" w:rsidR="00E606A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1055" w14:textId="3C21F908" w:rsidR="00E606AA" w:rsidRPr="00A73A2C" w:rsidRDefault="00D36A09" w:rsidP="00006989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4B4A" w14:textId="160415EE" w:rsidR="00E606A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F561D9" w14:textId="0C9F055E" w:rsidR="00E606AA" w:rsidRPr="00A73A2C" w:rsidRDefault="00E606A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สอ./</w:t>
            </w:r>
            <w:proofErr w:type="spellStart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อบจ</w:t>
            </w:r>
            <w:proofErr w:type="spellEnd"/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D46E9A" w:rsidRPr="00A73A2C" w14:paraId="797BE9CE" w14:textId="77777777" w:rsidTr="00D023F3">
        <w:tc>
          <w:tcPr>
            <w:tcW w:w="3484" w:type="dxa"/>
            <w:vMerge w:val="restart"/>
          </w:tcPr>
          <w:p w14:paraId="721E4E6C" w14:textId="77777777" w:rsidR="00E606AA" w:rsidRPr="00A73A2C" w:rsidRDefault="00D46E9A" w:rsidP="00E606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พัฒนาศักยภาพบุคลากร</w:t>
            </w:r>
          </w:p>
          <w:p w14:paraId="25D5176D" w14:textId="2D8F6B90" w:rsidR="00E606AA" w:rsidRPr="00A73A2C" w:rsidRDefault="00E606AA" w:rsidP="00E606A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7BE9C7" w14:textId="137F154B" w:rsidR="00D46E9A" w:rsidRPr="00A73A2C" w:rsidRDefault="00D46E9A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596" w:type="dxa"/>
            <w:tcBorders>
              <w:bottom w:val="dotted" w:sz="4" w:space="0" w:color="auto"/>
              <w:right w:val="single" w:sz="4" w:space="0" w:color="auto"/>
            </w:tcBorders>
          </w:tcPr>
          <w:p w14:paraId="797BE9C8" w14:textId="78538C02" w:rsidR="00D46E9A" w:rsidRPr="00A73A2C" w:rsidRDefault="00D46E9A" w:rsidP="00E606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อบรมพัฒนาและฟื้นฟูความรู้</w:t>
            </w:r>
            <w:proofErr w:type="spellStart"/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แก่สห</w:t>
            </w:r>
            <w:proofErr w:type="spellEnd"/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วิชาชีพ 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ที่ปฏิบัติงานในคลินิกวัณโรค ทั้งบุคลากรใหม่และเก่า</w:t>
            </w:r>
          </w:p>
        </w:tc>
        <w:tc>
          <w:tcPr>
            <w:tcW w:w="2410" w:type="dxa"/>
            <w:tcBorders>
              <w:bottom w:val="dotted" w:sz="4" w:space="0" w:color="auto"/>
              <w:right w:val="single" w:sz="4" w:space="0" w:color="auto"/>
            </w:tcBorders>
          </w:tcPr>
          <w:p w14:paraId="4F675C99" w14:textId="382F2DBA" w:rsidR="00D46E9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60 คน ครอบคลุม 18 อำเภอ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CB" w14:textId="24189603" w:rsidR="00D46E9A" w:rsidRPr="00A73A2C" w:rsidRDefault="00BB4E10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15,000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2616" w14:textId="72D99E4A" w:rsidR="00D46E9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CD" w14:textId="44CE50B5" w:rsidR="00D46E9A" w:rsidRPr="00A73A2C" w:rsidRDefault="00E606A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สสจ</w:t>
            </w:r>
            <w:proofErr w:type="spellEnd"/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</w:tr>
      <w:tr w:rsidR="00D46E9A" w:rsidRPr="00A73A2C" w14:paraId="797BE9D6" w14:textId="77777777" w:rsidTr="00D023F3">
        <w:tc>
          <w:tcPr>
            <w:tcW w:w="3484" w:type="dxa"/>
            <w:vMerge/>
          </w:tcPr>
          <w:p w14:paraId="797BE9CF" w14:textId="77777777" w:rsidR="00D46E9A" w:rsidRPr="00A73A2C" w:rsidRDefault="00D46E9A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96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D0" w14:textId="00959A4A" w:rsidR="00D46E9A" w:rsidRPr="00A73A2C" w:rsidRDefault="00D46E9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2.2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 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</w:rPr>
              <w:t xml:space="preserve">DOT meeting 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ทบทวน</w:t>
            </w:r>
            <w:proofErr w:type="spellStart"/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เคส</w:t>
            </w:r>
            <w:proofErr w:type="spellEnd"/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เสียชีวิต และให้คำปรึกษา คำแนะนำ โดยแพทย์ผู้เชี่ยวชาญ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F8A001" w14:textId="7935A280" w:rsidR="00D46E9A" w:rsidRPr="00A73A2C" w:rsidRDefault="00BB4E10" w:rsidP="00BB4E10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 ครั้ง/ไตรมาส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ครอบคลุม 18 อำเภอ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D3" w14:textId="505C9D78" w:rsidR="00D46E9A" w:rsidRPr="00A73A2C" w:rsidRDefault="00BB4E10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35,000 บาท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9EF2" w14:textId="219A82C8" w:rsidR="00D46E9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D5" w14:textId="39FB1655" w:rsidR="00D46E9A" w:rsidRPr="00A73A2C" w:rsidRDefault="00E606A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สสจ</w:t>
            </w:r>
            <w:proofErr w:type="spellEnd"/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</w:tr>
      <w:tr w:rsidR="00D46E9A" w:rsidRPr="00A73A2C" w14:paraId="797BE9DE" w14:textId="77777777" w:rsidTr="00D023F3">
        <w:tc>
          <w:tcPr>
            <w:tcW w:w="3484" w:type="dxa"/>
            <w:vMerge/>
          </w:tcPr>
          <w:p w14:paraId="797BE9D7" w14:textId="77777777" w:rsidR="00D46E9A" w:rsidRPr="00A73A2C" w:rsidRDefault="00D46E9A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596" w:type="dxa"/>
            <w:tcBorders>
              <w:top w:val="dotted" w:sz="4" w:space="0" w:color="auto"/>
              <w:right w:val="single" w:sz="4" w:space="0" w:color="auto"/>
            </w:tcBorders>
          </w:tcPr>
          <w:p w14:paraId="797BE9D8" w14:textId="5CF2DFB0" w:rsidR="00D46E9A" w:rsidRPr="00A73A2C" w:rsidRDefault="00D46E9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2.3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proofErr w:type="spellStart"/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ศัก</w:t>
            </w:r>
            <w:proofErr w:type="spellEnd"/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ภาพทีม 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</w:rPr>
              <w:t xml:space="preserve">DOTs </w:t>
            </w:r>
            <w:r w:rsidR="00E606AA"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ระดับอำเภอ</w:t>
            </w:r>
          </w:p>
        </w:tc>
        <w:tc>
          <w:tcPr>
            <w:tcW w:w="2410" w:type="dxa"/>
            <w:tcBorders>
              <w:top w:val="dotted" w:sz="4" w:space="0" w:color="auto"/>
              <w:right w:val="single" w:sz="4" w:space="0" w:color="auto"/>
            </w:tcBorders>
          </w:tcPr>
          <w:p w14:paraId="7A12DD5E" w14:textId="7BD343B6" w:rsidR="00D46E9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69D2" w14:textId="77777777" w:rsidR="00D46E9A" w:rsidRPr="00A73A2C" w:rsidRDefault="00BB4E10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</w:rPr>
              <w:t>180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>000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บาท</w:t>
            </w:r>
          </w:p>
          <w:p w14:paraId="797BE9DB" w14:textId="742A8BF4" w:rsidR="00D36A09" w:rsidRPr="00A73A2C" w:rsidRDefault="00BB4E10" w:rsidP="00D023F3">
            <w:pPr>
              <w:pStyle w:val="a3"/>
              <w:ind w:left="0" w:right="-137"/>
              <w:contextualSpacing w:val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(18 แห่ง </w:t>
            </w:r>
            <w:r w:rsidRPr="00A73A2C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10,000 บาท)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EABE" w14:textId="3F97FCE9" w:rsidR="00D46E9A" w:rsidRPr="00A73A2C" w:rsidRDefault="00E606AA" w:rsidP="00E606A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3A2C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DD" w14:textId="709487E7" w:rsidR="00D46E9A" w:rsidRPr="00A73A2C" w:rsidRDefault="00E606A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สอ./</w:t>
            </w:r>
            <w:proofErr w:type="spellStart"/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อบจ</w:t>
            </w:r>
            <w:proofErr w:type="spellEnd"/>
            <w:r w:rsidRPr="00A73A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</w:tr>
    </w:tbl>
    <w:p w14:paraId="5F363809" w14:textId="77777777" w:rsidR="008D4E3A" w:rsidRDefault="008D4E3A">
      <w:bookmarkStart w:id="0" w:name="_GoBack"/>
      <w:bookmarkEnd w:id="0"/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130"/>
        <w:gridCol w:w="7635"/>
        <w:gridCol w:w="6970"/>
      </w:tblGrid>
      <w:tr w:rsidR="00BE44A8" w:rsidRPr="002C1FB8" w14:paraId="797BEA03" w14:textId="77777777" w:rsidTr="00F72993">
        <w:trPr>
          <w:trHeight w:val="369"/>
        </w:trPr>
        <w:tc>
          <w:tcPr>
            <w:tcW w:w="1130" w:type="dxa"/>
            <w:vMerge w:val="restart"/>
          </w:tcPr>
          <w:p w14:paraId="12CD1513" w14:textId="77777777" w:rsidR="00BE44A8" w:rsidRDefault="00BE44A8" w:rsidP="00D854E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Quick Win</w:t>
            </w:r>
          </w:p>
          <w:p w14:paraId="797BE9F8" w14:textId="1CA99B8B" w:rsidR="00D46E9A" w:rsidRPr="0037790C" w:rsidRDefault="00D46E9A" w:rsidP="00D854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854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35" w:type="dxa"/>
          </w:tcPr>
          <w:p w14:paraId="797BE9FE" w14:textId="050C04BF" w:rsidR="00BE44A8" w:rsidRPr="0037790C" w:rsidRDefault="00BE44A8" w:rsidP="00D46E9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100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วันแรก </w:t>
            </w:r>
            <w:r w:rsidR="00D854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</w:t>
            </w:r>
            <w:r w:rsidR="00D854EE">
              <w:rPr>
                <w:rFonts w:ascii="TH SarabunPSK" w:hAnsi="TH SarabunPSK" w:cs="TH SarabunPSK"/>
                <w:b/>
                <w:bCs/>
                <w:sz w:val="28"/>
              </w:rPr>
              <w:t>9.1</w:t>
            </w:r>
            <w:r w:rsidR="00D854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6970" w:type="dxa"/>
          </w:tcPr>
          <w:p w14:paraId="797BEA02" w14:textId="3E92FE80" w:rsidR="00BE44A8" w:rsidRPr="0037790C" w:rsidRDefault="00BE44A8" w:rsidP="00D5747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2567</w:t>
            </w:r>
            <w:r w:rsidR="00D854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</w:t>
            </w:r>
            <w:r w:rsidR="00D854EE">
              <w:rPr>
                <w:rFonts w:ascii="TH SarabunPSK" w:hAnsi="TH SarabunPSK" w:cs="TH SarabunPSK"/>
                <w:b/>
                <w:bCs/>
                <w:sz w:val="28"/>
              </w:rPr>
              <w:t>9.</w:t>
            </w:r>
            <w:r w:rsidR="00D57476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="00D854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BE44A8" w:rsidRPr="002C1FB8" w14:paraId="5552A2F9" w14:textId="77777777" w:rsidTr="00124888">
        <w:trPr>
          <w:trHeight w:val="648"/>
        </w:trPr>
        <w:tc>
          <w:tcPr>
            <w:tcW w:w="1130" w:type="dxa"/>
            <w:vMerge/>
          </w:tcPr>
          <w:p w14:paraId="7A4109D6" w14:textId="77777777" w:rsidR="00BE44A8" w:rsidRPr="002C1FB8" w:rsidRDefault="00BE44A8" w:rsidP="00D854EE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35" w:type="dxa"/>
          </w:tcPr>
          <w:p w14:paraId="5F72DAF8" w14:textId="77777777" w:rsidR="00E11EAF" w:rsidRPr="00E11EAF" w:rsidRDefault="00BE44A8" w:rsidP="00E11EAF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E11EA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ผลผลิตที่เป็นรูปธร</w:t>
            </w:r>
            <w:r w:rsidRPr="00E11EAF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รม</w:t>
            </w:r>
          </w:p>
          <w:p w14:paraId="11EAA16E" w14:textId="54474C09" w:rsidR="00E11EAF" w:rsidRPr="00E11EAF" w:rsidRDefault="00E11EAF" w:rsidP="00E11EAF">
            <w:pPr>
              <w:rPr>
                <w:rFonts w:ascii="TH SarabunPSK" w:hAnsi="TH SarabunPSK" w:cs="TH SarabunPSK"/>
                <w:sz w:val="28"/>
              </w:rPr>
            </w:pP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1. แผนงานการคัดกรองวัณโรค **เน้นกลุ่มคลินิก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DM, HT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และ </w:t>
            </w:r>
            <w:r w:rsidRPr="00E11EAF">
              <w:rPr>
                <w:rFonts w:ascii="TH SarabunPSK" w:hAnsi="TH SarabunPSK" w:cs="TH SarabunPSK"/>
                <w:sz w:val="28"/>
              </w:rPr>
              <w:t>HIV</w:t>
            </w:r>
            <w:r w:rsidRPr="00E11EAF">
              <w:rPr>
                <w:rFonts w:ascii="TH SarabunPSK" w:hAnsi="TH SarabunPSK" w:cs="TH SarabunPSK"/>
                <w:sz w:val="28"/>
              </w:rPr>
              <w:br/>
            </w: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2. ติดตามผู้สัมผัสวัณโรค การตรวจ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X-ray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และตรวจเสมหะหาเชื้อวัณโรคและตรวจคัดกรองวัณโรคแฝง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IGRA </w:t>
            </w:r>
          </w:p>
          <w:p w14:paraId="713FB32D" w14:textId="77777777" w:rsidR="00E11EAF" w:rsidRPr="00E11EAF" w:rsidRDefault="00E11EAF" w:rsidP="00E11EAF">
            <w:pPr>
              <w:rPr>
                <w:rFonts w:ascii="TH SarabunPSK" w:hAnsi="TH SarabunPSK" w:cs="TH SarabunPSK"/>
                <w:sz w:val="28"/>
              </w:rPr>
            </w:pP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3. แผนงานประเมินคุณภาพมาตรฐานโรงพยาบาลคุณภาพการดูแลรักษาวัณโรค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QTB </w:t>
            </w:r>
          </w:p>
          <w:p w14:paraId="12A16D16" w14:textId="77777777" w:rsidR="00E11EAF" w:rsidRDefault="00E11EAF" w:rsidP="00E11E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. กิจกรรม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DOTs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กลุ่มผู้ป่วยวัณโรคอายุ 60 ปีขึ้นไป และมีโรคร่วม ในช่วงระยะเข้าข้น </w:t>
            </w:r>
          </w:p>
          <w:p w14:paraId="10ADEA27" w14:textId="77777777" w:rsidR="00BE44A8" w:rsidRDefault="00BE44A8" w:rsidP="00E11EAF">
            <w:pPr>
              <w:rPr>
                <w:rFonts w:ascii="TH SarabunPSK" w:hAnsi="TH SarabunPSK" w:cs="TH SarabunPSK"/>
                <w:sz w:val="28"/>
              </w:rPr>
            </w:pPr>
            <w:r w:rsidRPr="00E11EAF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ตัวชี้วัดและค่าเป้าหมา</w:t>
            </w:r>
            <w:r w:rsidR="005F6588" w:rsidRPr="00E11EAF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ย</w:t>
            </w:r>
          </w:p>
          <w:p w14:paraId="12A03214" w14:textId="77777777" w:rsidR="00E11EAF" w:rsidRPr="00E11EAF" w:rsidRDefault="00E11EAF" w:rsidP="00E11EAF">
            <w:pPr>
              <w:rPr>
                <w:rFonts w:ascii="TH SarabunPSK" w:hAnsi="TH SarabunPSK" w:cs="TH SarabunPSK"/>
                <w:sz w:val="28"/>
              </w:rPr>
            </w:pP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1. คัดกรองกลุ่มเสี่ยงวัณโรค 7 กลุ่มเสี่ยง ร้อยละ 33 </w:t>
            </w:r>
          </w:p>
          <w:p w14:paraId="26ADD759" w14:textId="77777777" w:rsidR="00E11EAF" w:rsidRPr="00E11EAF" w:rsidRDefault="00E11EAF" w:rsidP="00E11EAF">
            <w:pPr>
              <w:rPr>
                <w:rFonts w:ascii="TH SarabunPSK" w:hAnsi="TH SarabunPSK" w:cs="TH SarabunPSK"/>
                <w:sz w:val="28"/>
              </w:rPr>
            </w:pP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2.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Treatment coverage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>ร้อยละ 33</w:t>
            </w:r>
          </w:p>
          <w:p w14:paraId="762B4001" w14:textId="77777777" w:rsidR="00E11EAF" w:rsidRPr="00E11EAF" w:rsidRDefault="00E11EAF" w:rsidP="00E11EAF">
            <w:pPr>
              <w:rPr>
                <w:rFonts w:ascii="TH SarabunPSK" w:hAnsi="TH SarabunPSK" w:cs="TH SarabunPSK"/>
                <w:sz w:val="28"/>
              </w:rPr>
            </w:pP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3. อัตราการตาย น้อยกว่าร้อยละ 2 </w:t>
            </w:r>
          </w:p>
          <w:p w14:paraId="62529917" w14:textId="74435BEC" w:rsidR="00E11EAF" w:rsidRDefault="00E11EAF" w:rsidP="00E11EAF">
            <w:pPr>
              <w:rPr>
                <w:rFonts w:ascii="TH SarabunPSK" w:hAnsi="TH SarabunPSK" w:cs="TH SarabunPSK"/>
                <w:sz w:val="28"/>
                <w:cs/>
              </w:rPr>
            </w:pPr>
            <w:r w:rsidRPr="00E11EAF">
              <w:rPr>
                <w:rFonts w:ascii="TH SarabunPSK" w:hAnsi="TH SarabunPSK" w:cs="TH SarabunPSK"/>
                <w:sz w:val="28"/>
                <w:cs/>
              </w:rPr>
              <w:t>4. อัตราการขาดยา ร้อยละ 0</w:t>
            </w:r>
          </w:p>
        </w:tc>
        <w:tc>
          <w:tcPr>
            <w:tcW w:w="6970" w:type="dxa"/>
          </w:tcPr>
          <w:p w14:paraId="572A6CC9" w14:textId="77777777" w:rsidR="00E11EAF" w:rsidRPr="00E11EAF" w:rsidRDefault="00450EE1" w:rsidP="00D46E9A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E11EA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ผลผลิตที่เป็นรูปธรรม</w:t>
            </w:r>
          </w:p>
          <w:p w14:paraId="521D17CA" w14:textId="77777777" w:rsidR="00E11EAF" w:rsidRPr="00E11EAF" w:rsidRDefault="00E11EAF" w:rsidP="00E11EAF">
            <w:pPr>
              <w:rPr>
                <w:rFonts w:ascii="TH SarabunPSK" w:hAnsi="TH SarabunPSK" w:cs="TH SarabunPSK"/>
                <w:sz w:val="28"/>
              </w:rPr>
            </w:pPr>
            <w:r w:rsidRPr="00E11EAF">
              <w:rPr>
                <w:rFonts w:ascii="TH SarabunPSK" w:hAnsi="TH SarabunPSK" w:cs="TH SarabunPSK"/>
                <w:sz w:val="28"/>
              </w:rPr>
              <w:t xml:space="preserve">1.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>คัดกรองวัณโรค 7 กลุ่มเสี่ยง ร้อยละ 99</w:t>
            </w:r>
          </w:p>
          <w:p w14:paraId="41267BB8" w14:textId="77777777" w:rsidR="00E11EAF" w:rsidRPr="00E11EAF" w:rsidRDefault="00E11EAF" w:rsidP="00E11EAF">
            <w:pPr>
              <w:rPr>
                <w:rFonts w:ascii="TH SarabunPSK" w:hAnsi="TH SarabunPSK" w:cs="TH SarabunPSK"/>
                <w:sz w:val="28"/>
                <w:cs/>
              </w:rPr>
            </w:pP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2. ผู้สัมผัสวัณโรคกลุ่มอายุ 60 ปีขึ้นไป และมีโรคร่วม ได้รับการตรวจคัดกรองวัณโรคแฝง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br/>
              <w:t xml:space="preserve">ด้วยวิธี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IGRA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ร้อยละ 99 และเข้าสู่ระบบการรักษา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LTBI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>ร้อยละ 99</w:t>
            </w:r>
          </w:p>
          <w:p w14:paraId="504DDE71" w14:textId="78F7829F" w:rsidR="00E11EAF" w:rsidRPr="00E11EAF" w:rsidRDefault="00E11EAF" w:rsidP="00E11EAF">
            <w:pPr>
              <w:rPr>
                <w:rFonts w:ascii="TH SarabunPSK" w:hAnsi="TH SarabunPSK" w:cs="TH SarabunPSK"/>
                <w:sz w:val="28"/>
                <w:cs/>
              </w:rPr>
            </w:pP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3. ทะเบียนติดตามการตรวจหาเชื้อวัณโรคในผู้สัมผัสผู้ป่วยวัณโรค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 (Index case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ปี 2566-2567) </w:t>
            </w:r>
          </w:p>
          <w:p w14:paraId="565B6AD8" w14:textId="0D0D02AA" w:rsidR="00E11EAF" w:rsidRPr="00E11EAF" w:rsidRDefault="00E11EAF" w:rsidP="00E11E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>. อัตราเสียชีวิตน้อยกว่า ร้อยละ 8.8</w:t>
            </w:r>
          </w:p>
          <w:p w14:paraId="0C1EB97D" w14:textId="79FC7E58" w:rsidR="00E11EAF" w:rsidRPr="00E11EAF" w:rsidRDefault="00E11EAF" w:rsidP="00E11E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>. อัตราการขาดยา ร้อยละ 0</w:t>
            </w:r>
          </w:p>
          <w:p w14:paraId="11BE9BCC" w14:textId="0A3239C4" w:rsidR="00E11EAF" w:rsidRPr="00E11EAF" w:rsidRDefault="00E11EAF" w:rsidP="00E11E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>. รายงานสอบสวนโรค กรณีผู้ป่วยวัณโรคเสียชีวิต</w:t>
            </w:r>
          </w:p>
          <w:p w14:paraId="313250AD" w14:textId="57E3AA3F" w:rsidR="00450EE1" w:rsidRPr="00450EE1" w:rsidRDefault="00E11EAF" w:rsidP="00D46E9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TB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>คลินิกผ่านการ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ประเมิณ</w:t>
            </w:r>
            <w:proofErr w:type="spellEnd"/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คุณภาพมาตรฐานโรงพยาบาลคุณภาพการดูแลรักษาวัณโรค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QTB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>กรมควบคุมโรค</w:t>
            </w:r>
          </w:p>
          <w:p w14:paraId="2150789F" w14:textId="77777777" w:rsidR="00BE44A8" w:rsidRPr="00E11EAF" w:rsidRDefault="00450EE1" w:rsidP="00E11EAF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E11EAF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ตัวชี้วัดและค่าเป้าหมาย</w:t>
            </w:r>
          </w:p>
          <w:p w14:paraId="27303172" w14:textId="03FBC92B" w:rsidR="00E11EAF" w:rsidRPr="00E11EAF" w:rsidRDefault="00E11EAF" w:rsidP="00E11EAF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Treatment coverage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>ร้อยละ 99</w:t>
            </w:r>
          </w:p>
          <w:p w14:paraId="34023FB4" w14:textId="444B0ABC" w:rsidR="00E11EAF" w:rsidRPr="002C1FB8" w:rsidRDefault="00E11EAF" w:rsidP="00E11EA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  <w:r w:rsidRPr="00E11EAF">
              <w:rPr>
                <w:rFonts w:ascii="TH SarabunPSK" w:hAnsi="TH SarabunPSK" w:cs="TH SarabunPSK"/>
                <w:sz w:val="28"/>
              </w:rPr>
              <w:t xml:space="preserve">. Success Rate </w:t>
            </w:r>
            <w:r w:rsidRPr="00E11EAF">
              <w:rPr>
                <w:rFonts w:ascii="TH SarabunPSK" w:hAnsi="TH SarabunPSK" w:cs="TH SarabunPSK"/>
                <w:sz w:val="28"/>
                <w:cs/>
              </w:rPr>
              <w:t>ร้อยละ 88</w:t>
            </w:r>
          </w:p>
        </w:tc>
      </w:tr>
      <w:tr w:rsidR="00251DD7" w:rsidRPr="002C1FB8" w14:paraId="1FB76FB3" w14:textId="77777777" w:rsidTr="00CD0C8E">
        <w:trPr>
          <w:trHeight w:val="190"/>
        </w:trPr>
        <w:tc>
          <w:tcPr>
            <w:tcW w:w="1130" w:type="dxa"/>
          </w:tcPr>
          <w:p w14:paraId="15744F63" w14:textId="77777777" w:rsidR="00251DD7" w:rsidRDefault="00251DD7" w:rsidP="00D854E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Event</w:t>
            </w:r>
          </w:p>
          <w:p w14:paraId="29542653" w14:textId="510EDD15" w:rsidR="00D46E9A" w:rsidRDefault="00D46E9A" w:rsidP="00D854E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854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2"/>
          </w:tcPr>
          <w:p w14:paraId="013A7A3C" w14:textId="11BB1D99" w:rsidR="003B25DC" w:rsidRDefault="00251DD7" w:rsidP="00D46E9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ชื่องาน</w:t>
            </w:r>
            <w:r w:rsidR="003B25D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3B25DC" w:rsidRPr="003B25DC">
              <w:rPr>
                <w:rFonts w:ascii="TH SarabunPSK" w:hAnsi="TH SarabunPSK" w:cs="TH SarabunPSK"/>
                <w:sz w:val="28"/>
                <w:cs/>
              </w:rPr>
              <w:t xml:space="preserve">ประชุม </w:t>
            </w:r>
            <w:r w:rsidR="003B25DC" w:rsidRPr="003B25DC">
              <w:rPr>
                <w:rFonts w:ascii="TH SarabunPSK" w:hAnsi="TH SarabunPSK" w:cs="TH SarabunPSK"/>
                <w:sz w:val="28"/>
              </w:rPr>
              <w:t xml:space="preserve">DOTs meeting </w:t>
            </w:r>
            <w:r w:rsidR="003B25DC" w:rsidRPr="003B25DC">
              <w:rPr>
                <w:rFonts w:ascii="TH SarabunPSK" w:hAnsi="TH SarabunPSK" w:cs="TH SarabunPSK"/>
                <w:sz w:val="28"/>
                <w:cs/>
              </w:rPr>
              <w:t xml:space="preserve">ไตรมาสละ 1 ครั้ง กลุ่มเป้าหมาย 18 อำเภอ วัน/เดือน/ปี........................................................................  </w:t>
            </w:r>
          </w:p>
          <w:p w14:paraId="2D7F45A2" w14:textId="4C4EB9C0" w:rsidR="00251DD7" w:rsidRDefault="003B25DC" w:rsidP="00D46E9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ครั้งที่ </w:t>
            </w:r>
            <w:r>
              <w:rPr>
                <w:rFonts w:ascii="TH SarabunPSK" w:hAnsi="TH SarabunPSK" w:cs="TH SarabunPSK"/>
                <w:sz w:val="28"/>
              </w:rPr>
              <w:t xml:space="preserve">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ชื่องาน </w:t>
            </w:r>
            <w:r w:rsidRPr="003B25DC">
              <w:rPr>
                <w:rFonts w:ascii="TH SarabunPSK" w:hAnsi="TH SarabunPSK" w:cs="TH SarabunPSK"/>
                <w:sz w:val="28"/>
                <w:cs/>
              </w:rPr>
              <w:t>อบรมพัฒนาศักยภาพบุคลากร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ทีม</w:t>
            </w:r>
            <w:r w:rsidRPr="003B25D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3B25DC">
              <w:rPr>
                <w:rFonts w:ascii="TH SarabunPSK" w:hAnsi="TH SarabunPSK" w:cs="TH SarabunPSK"/>
                <w:sz w:val="28"/>
              </w:rPr>
              <w:t>DOTs</w:t>
            </w:r>
            <w:r w:rsidRPr="003B25DC">
              <w:rPr>
                <w:rFonts w:ascii="TH SarabunPSK" w:hAnsi="TH SarabunPSK" w:cs="TH SarabunPSK"/>
                <w:sz w:val="28"/>
                <w:cs/>
              </w:rPr>
              <w:t xml:space="preserve"> ตามมาตรฐาน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51DD7">
              <w:rPr>
                <w:rFonts w:ascii="TH SarabunPSK" w:hAnsi="TH SarabunPSK" w:cs="TH SarabunPSK" w:hint="cs"/>
                <w:sz w:val="28"/>
                <w:cs/>
              </w:rPr>
              <w:t>กลุ่มเป้าหมา</w:t>
            </w:r>
            <w:r w:rsidR="00375A73">
              <w:rPr>
                <w:rFonts w:ascii="TH SarabunPSK" w:hAnsi="TH SarabunPSK" w:cs="TH SarabunPSK" w:hint="cs"/>
                <w:sz w:val="28"/>
                <w:cs/>
              </w:rPr>
              <w:t>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18 อำเภอ </w:t>
            </w:r>
            <w:r w:rsidR="00251DD7">
              <w:rPr>
                <w:rFonts w:ascii="TH SarabunPSK" w:hAnsi="TH SarabunPSK" w:cs="TH SarabunPSK" w:hint="cs"/>
                <w:sz w:val="28"/>
                <w:cs/>
              </w:rPr>
              <w:t>วัน</w:t>
            </w:r>
            <w:r w:rsidR="00251DD7">
              <w:rPr>
                <w:rFonts w:ascii="TH SarabunPSK" w:hAnsi="TH SarabunPSK" w:cs="TH SarabunPSK"/>
                <w:sz w:val="28"/>
              </w:rPr>
              <w:t>/</w:t>
            </w:r>
            <w:r w:rsidR="00251DD7"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  <w:r w:rsidR="00251DD7">
              <w:rPr>
                <w:rFonts w:ascii="TH SarabunPSK" w:hAnsi="TH SarabunPSK" w:cs="TH SarabunPSK"/>
                <w:sz w:val="28"/>
              </w:rPr>
              <w:t>/</w:t>
            </w:r>
            <w:r w:rsidR="00251DD7">
              <w:rPr>
                <w:rFonts w:ascii="TH SarabunPSK" w:hAnsi="TH SarabunPSK" w:cs="TH SarabunPSK" w:hint="cs"/>
                <w:sz w:val="28"/>
                <w:cs/>
              </w:rPr>
              <w:t>ปี........................................................................</w:t>
            </w:r>
            <w:r w:rsidR="00251DD7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6E64B6D4" w14:textId="59DAD822" w:rsidR="00290E70" w:rsidRPr="003B25DC" w:rsidRDefault="00251DD7" w:rsidP="003B25DC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ครั้งที่ </w:t>
            </w:r>
            <w:r w:rsidR="003B25DC">
              <w:rPr>
                <w:rFonts w:ascii="TH SarabunPSK" w:hAnsi="TH SarabunPSK" w:cs="TH SarabunPSK"/>
                <w:sz w:val="28"/>
              </w:rPr>
              <w:t>3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="003B25DC">
              <w:rPr>
                <w:rFonts w:ascii="TH SarabunPSK" w:hAnsi="TH SarabunPSK" w:cs="TH SarabunPSK" w:hint="cs"/>
                <w:sz w:val="28"/>
                <w:cs/>
              </w:rPr>
              <w:t xml:space="preserve">ชื่องาน </w:t>
            </w:r>
            <w:r w:rsidR="00383F9F" w:rsidRPr="003B25DC">
              <w:rPr>
                <w:rFonts w:ascii="TH SarabunPSK" w:hAnsi="TH SarabunPSK" w:cs="TH SarabunPSK"/>
                <w:sz w:val="28"/>
              </w:rPr>
              <w:t xml:space="preserve">TB </w:t>
            </w:r>
            <w:r w:rsidR="00383F9F" w:rsidRPr="003B25DC">
              <w:rPr>
                <w:rFonts w:ascii="TH SarabunPSK" w:hAnsi="TH SarabunPSK" w:cs="TH SarabunPSK"/>
                <w:sz w:val="28"/>
                <w:cs/>
              </w:rPr>
              <w:t xml:space="preserve">คลินิก รับการประเมินคุณภาพมาตรฐานโรงพยาบาลคุณภาพการดูแลรักษาวัณโรค  </w:t>
            </w:r>
            <w:r w:rsidR="00383F9F" w:rsidRPr="003B25DC">
              <w:rPr>
                <w:rFonts w:ascii="TH SarabunPSK" w:hAnsi="TH SarabunPSK" w:cs="TH SarabunPSK"/>
                <w:sz w:val="28"/>
              </w:rPr>
              <w:t xml:space="preserve">QTB </w:t>
            </w:r>
            <w:r w:rsidR="00383F9F" w:rsidRPr="003B25DC">
              <w:rPr>
                <w:rFonts w:ascii="TH SarabunPSK" w:hAnsi="TH SarabunPSK" w:cs="TH SarabunPSK"/>
                <w:sz w:val="28"/>
                <w:cs/>
              </w:rPr>
              <w:t>จากสำนักงานป้องกันควบคุมโรคที่ 7 จังหวัดขอนแก่น กรมควบคุมโรค</w:t>
            </w:r>
          </w:p>
          <w:p w14:paraId="1C4F0D21" w14:textId="5DBB583C" w:rsidR="00251DD7" w:rsidRPr="00251DD7" w:rsidRDefault="003B25DC" w:rsidP="003B25DC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="00251DD7">
              <w:rPr>
                <w:rFonts w:ascii="TH SarabunPSK" w:hAnsi="TH SarabunPSK" w:cs="TH SarabunPSK" w:hint="cs"/>
                <w:sz w:val="28"/>
                <w:cs/>
              </w:rPr>
              <w:t>กลุ่มเป้าหมาย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18 อำเภอ </w:t>
            </w:r>
            <w:r w:rsidR="00251DD7">
              <w:rPr>
                <w:rFonts w:ascii="TH SarabunPSK" w:hAnsi="TH SarabunPSK" w:cs="TH SarabunPSK" w:hint="cs"/>
                <w:sz w:val="28"/>
                <w:cs/>
              </w:rPr>
              <w:t>วัน</w:t>
            </w:r>
            <w:r w:rsidR="00251DD7">
              <w:rPr>
                <w:rFonts w:ascii="TH SarabunPSK" w:hAnsi="TH SarabunPSK" w:cs="TH SarabunPSK"/>
                <w:sz w:val="28"/>
              </w:rPr>
              <w:t>/</w:t>
            </w:r>
            <w:r w:rsidR="00251DD7">
              <w:rPr>
                <w:rFonts w:ascii="TH SarabunPSK" w:hAnsi="TH SarabunPSK" w:cs="TH SarabunPSK" w:hint="cs"/>
                <w:sz w:val="28"/>
                <w:cs/>
              </w:rPr>
              <w:t>เดือน</w:t>
            </w:r>
            <w:r w:rsidR="00251DD7">
              <w:rPr>
                <w:rFonts w:ascii="TH SarabunPSK" w:hAnsi="TH SarabunPSK" w:cs="TH SarabunPSK"/>
                <w:sz w:val="28"/>
              </w:rPr>
              <w:t>/</w:t>
            </w:r>
            <w:r w:rsidR="00251DD7">
              <w:rPr>
                <w:rFonts w:ascii="TH SarabunPSK" w:hAnsi="TH SarabunPSK" w:cs="TH SarabunPSK" w:hint="cs"/>
                <w:sz w:val="28"/>
                <w:cs/>
              </w:rPr>
              <w:t>ปี........................................................................</w:t>
            </w:r>
            <w:r w:rsidR="00251DD7"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</w:tr>
      <w:tr w:rsidR="003D5D4E" w:rsidRPr="002C1FB8" w14:paraId="797BEA05" w14:textId="77777777" w:rsidTr="00CD0C8E">
        <w:trPr>
          <w:trHeight w:val="190"/>
        </w:trPr>
        <w:tc>
          <w:tcPr>
            <w:tcW w:w="1130" w:type="dxa"/>
            <w:vMerge w:val="restart"/>
          </w:tcPr>
          <w:p w14:paraId="04E2598C" w14:textId="0464FD5C" w:rsidR="00D854EE" w:rsidRDefault="003D5D4E" w:rsidP="00D854E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</w:t>
            </w:r>
            <w:r w:rsidRPr="0037790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รับผิดชอบ</w:t>
            </w:r>
          </w:p>
          <w:p w14:paraId="308967B5" w14:textId="4FE7DD6A" w:rsidR="003D5D4E" w:rsidRPr="002C1FB8" w:rsidRDefault="00D854EE" w:rsidP="00D854E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2"/>
          </w:tcPr>
          <w:p w14:paraId="797BEA04" w14:textId="4D0F1C9A" w:rsidR="003D5D4E" w:rsidRPr="002C1FB8" w:rsidRDefault="00006989" w:rsidP="0000698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หน่วยงานหลัก กลุ่มงานควบคุมโรคติดต่อ สำนักงานสาธารณสุขจังหวัดกาฬสินธุ์</w:t>
            </w:r>
            <w:r w:rsidR="003D5D4E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หน่วยงานร่วม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รพท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/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สสอ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/รพ.สต. ทั้ง 18 อำเภอ</w:t>
            </w:r>
          </w:p>
        </w:tc>
      </w:tr>
      <w:tr w:rsidR="003D5D4E" w:rsidRPr="002C1FB8" w14:paraId="4CB1A11C" w14:textId="77777777" w:rsidTr="00E7305D">
        <w:trPr>
          <w:trHeight w:val="190"/>
        </w:trPr>
        <w:tc>
          <w:tcPr>
            <w:tcW w:w="1130" w:type="dxa"/>
            <w:vMerge/>
          </w:tcPr>
          <w:p w14:paraId="763501CE" w14:textId="2F3DA0DC" w:rsidR="003D5D4E" w:rsidRDefault="003D5D4E" w:rsidP="00D46E9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605" w:type="dxa"/>
            <w:gridSpan w:val="2"/>
          </w:tcPr>
          <w:p w14:paraId="62BECC54" w14:textId="41274354" w:rsidR="003D5D4E" w:rsidRPr="003D5D4E" w:rsidRDefault="00006989" w:rsidP="0000698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ผู้ประสานงาน นางสาววัชรา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ภรณ์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  ยุบลเขต </w:t>
            </w:r>
            <w:r w:rsidR="003D5D4E">
              <w:rPr>
                <w:rFonts w:ascii="TH SarabunPSK" w:hAnsi="TH SarabunPSK" w:cs="TH SarabunPSK" w:hint="cs"/>
                <w:sz w:val="28"/>
                <w:cs/>
              </w:rPr>
              <w:t>หน่วยงาน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กลุ่มงานควบคุมโรคติดต่อ</w:t>
            </w:r>
            <w:r w:rsidR="003D5D4E" w:rsidRPr="003D5D4E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สำนักงานสาธารณสุขจังหวัดกาฬสินธุ์     เบอร์ติดต่อ 084-791987</w:t>
            </w:r>
          </w:p>
        </w:tc>
      </w:tr>
    </w:tbl>
    <w:p w14:paraId="797BEA06" w14:textId="52828233" w:rsidR="002C1FB8" w:rsidRPr="00B633FE" w:rsidRDefault="0014207C" w:rsidP="00D46E9A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  <w:r w:rsidRPr="00B633FE">
        <w:rPr>
          <w:rFonts w:ascii="TH SarabunPSK" w:hAnsi="TH SarabunPSK" w:cs="TH SarabunPSK"/>
          <w:b/>
          <w:bCs/>
          <w:color w:val="C00000"/>
          <w:sz w:val="24"/>
          <w:szCs w:val="32"/>
        </w:rPr>
        <w:t>*</w:t>
      </w:r>
      <w:r w:rsidRPr="00AE4F30">
        <w:rPr>
          <w:rFonts w:ascii="TH SarabunPSK" w:hAnsi="TH SarabunPSK" w:cs="TH SarabunPSK"/>
          <w:b/>
          <w:bCs/>
          <w:color w:val="C00000"/>
          <w:cs/>
        </w:rPr>
        <w:t>หมายเหตุ</w:t>
      </w:r>
      <w:r w:rsidRPr="00AE4F30">
        <w:rPr>
          <w:rFonts w:ascii="TH SarabunPSK" w:hAnsi="TH SarabunPSK" w:cs="TH SarabunPSK"/>
          <w:color w:val="C00000"/>
          <w:cs/>
        </w:rPr>
        <w:t xml:space="preserve"> </w:t>
      </w:r>
      <w:proofErr w:type="gramStart"/>
      <w:r w:rsidR="00AE4F30" w:rsidRPr="00AE4F30">
        <w:rPr>
          <w:rFonts w:ascii="TH SarabunPSK" w:hAnsi="TH SarabunPSK" w:cs="TH SarabunPSK"/>
          <w:sz w:val="28"/>
          <w:cs/>
        </w:rPr>
        <w:t>ประเภทงบรายจ่าย  ได้แก่</w:t>
      </w:r>
      <w:proofErr w:type="gramEnd"/>
      <w:r w:rsidR="00AE4F30" w:rsidRPr="00AE4F30">
        <w:rPr>
          <w:rFonts w:ascii="TH SarabunPSK" w:hAnsi="TH SarabunPSK" w:cs="TH SarabunPSK"/>
          <w:sz w:val="28"/>
          <w:cs/>
        </w:rPr>
        <w:t xml:space="preserve"> </w:t>
      </w:r>
      <w:r w:rsidR="00AE4F30" w:rsidRPr="00AE4F30">
        <w:rPr>
          <w:rFonts w:ascii="TH SarabunPSK" w:hAnsi="TH SarabunPSK" w:cs="TH SarabunPSK"/>
          <w:sz w:val="28"/>
        </w:rPr>
        <w:t xml:space="preserve">1.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งบบุคลากร </w:t>
      </w:r>
      <w:r w:rsidR="00AE4F30" w:rsidRPr="00AE4F30">
        <w:rPr>
          <w:rFonts w:ascii="TH SarabunPSK" w:hAnsi="TH SarabunPSK" w:cs="TH SarabunPSK"/>
          <w:sz w:val="28"/>
        </w:rPr>
        <w:t xml:space="preserve">2.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งบดำเนินงาน   </w:t>
      </w:r>
      <w:r w:rsidR="00AE4F30" w:rsidRPr="00AE4F30">
        <w:rPr>
          <w:rFonts w:ascii="TH SarabunPSK" w:hAnsi="TH SarabunPSK" w:cs="TH SarabunPSK"/>
          <w:sz w:val="28"/>
        </w:rPr>
        <w:t xml:space="preserve">3.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งบลงทุน   </w:t>
      </w:r>
      <w:r w:rsidR="00AE4F30" w:rsidRPr="00AE4F30">
        <w:rPr>
          <w:rFonts w:ascii="TH SarabunPSK" w:hAnsi="TH SarabunPSK" w:cs="TH SarabunPSK"/>
          <w:sz w:val="28"/>
        </w:rPr>
        <w:t xml:space="preserve">4. 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งบเงินอุดหนุน   </w:t>
      </w:r>
      <w:r w:rsidR="00AE4F30" w:rsidRPr="00AE4F30">
        <w:rPr>
          <w:rFonts w:ascii="TH SarabunPSK" w:hAnsi="TH SarabunPSK" w:cs="TH SarabunPSK"/>
          <w:sz w:val="28"/>
        </w:rPr>
        <w:t xml:space="preserve">5.  </w:t>
      </w:r>
      <w:r w:rsidR="00AE4F30" w:rsidRPr="00AE4F30">
        <w:rPr>
          <w:rFonts w:ascii="TH SarabunPSK" w:hAnsi="TH SarabunPSK" w:cs="TH SarabunPSK"/>
          <w:sz w:val="28"/>
          <w:cs/>
        </w:rPr>
        <w:t>งบรายจ่ายอื่น</w:t>
      </w:r>
    </w:p>
    <w:sectPr w:rsidR="002C1FB8" w:rsidRPr="00B633FE" w:rsidSect="00BC1F88">
      <w:pgSz w:w="16838" w:h="11906" w:orient="landscape"/>
      <w:pgMar w:top="851" w:right="1134" w:bottom="71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3E8B"/>
    <w:multiLevelType w:val="hybridMultilevel"/>
    <w:tmpl w:val="26560F16"/>
    <w:lvl w:ilvl="0" w:tplc="3B06A916">
      <w:start w:val="1"/>
      <w:numFmt w:val="decimal"/>
      <w:lvlText w:val="(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1A3F181A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631277F4"/>
    <w:multiLevelType w:val="hybridMultilevel"/>
    <w:tmpl w:val="6106A08E"/>
    <w:lvl w:ilvl="0" w:tplc="12AEE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8CA4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0EB8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A04D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7632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2A0D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0EE1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9452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98B4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F37218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 w:tentative="1">
      <w:start w:val="1"/>
      <w:numFmt w:val="lowerLetter"/>
      <w:lvlText w:val="%2."/>
      <w:lvlJc w:val="left"/>
      <w:pPr>
        <w:ind w:left="1440" w:hanging="360"/>
      </w:pPr>
    </w:lvl>
    <w:lvl w:ilvl="2" w:tplc="7BB0A78C" w:tentative="1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AD"/>
    <w:rsid w:val="00006989"/>
    <w:rsid w:val="00093317"/>
    <w:rsid w:val="000C58A5"/>
    <w:rsid w:val="000F1F1E"/>
    <w:rsid w:val="00104E5D"/>
    <w:rsid w:val="00116063"/>
    <w:rsid w:val="00123FDC"/>
    <w:rsid w:val="0014207C"/>
    <w:rsid w:val="00142C53"/>
    <w:rsid w:val="001542A6"/>
    <w:rsid w:val="00167A3F"/>
    <w:rsid w:val="001A5A18"/>
    <w:rsid w:val="001A5B55"/>
    <w:rsid w:val="001B2C6C"/>
    <w:rsid w:val="001B3FC9"/>
    <w:rsid w:val="00207FBF"/>
    <w:rsid w:val="00243AD2"/>
    <w:rsid w:val="00251DD7"/>
    <w:rsid w:val="002605AD"/>
    <w:rsid w:val="00282172"/>
    <w:rsid w:val="00290E70"/>
    <w:rsid w:val="002A4BB2"/>
    <w:rsid w:val="002B662E"/>
    <w:rsid w:val="002C1FB8"/>
    <w:rsid w:val="00301BC6"/>
    <w:rsid w:val="00315EC0"/>
    <w:rsid w:val="00375A73"/>
    <w:rsid w:val="0037790C"/>
    <w:rsid w:val="00383F9F"/>
    <w:rsid w:val="00385AC7"/>
    <w:rsid w:val="003B25DC"/>
    <w:rsid w:val="003B2D6D"/>
    <w:rsid w:val="003D5D4E"/>
    <w:rsid w:val="003E14DD"/>
    <w:rsid w:val="003E1543"/>
    <w:rsid w:val="004239A1"/>
    <w:rsid w:val="004263DC"/>
    <w:rsid w:val="0043725B"/>
    <w:rsid w:val="00450EE1"/>
    <w:rsid w:val="004B301F"/>
    <w:rsid w:val="004C412C"/>
    <w:rsid w:val="004D6319"/>
    <w:rsid w:val="00573A76"/>
    <w:rsid w:val="00577F99"/>
    <w:rsid w:val="005A3005"/>
    <w:rsid w:val="005C1F33"/>
    <w:rsid w:val="005C4FDD"/>
    <w:rsid w:val="005E75B4"/>
    <w:rsid w:val="005F6588"/>
    <w:rsid w:val="00645CF4"/>
    <w:rsid w:val="006911FF"/>
    <w:rsid w:val="00691E00"/>
    <w:rsid w:val="00692848"/>
    <w:rsid w:val="006C17EC"/>
    <w:rsid w:val="006E2227"/>
    <w:rsid w:val="0070283E"/>
    <w:rsid w:val="0070372D"/>
    <w:rsid w:val="00704CD2"/>
    <w:rsid w:val="00706472"/>
    <w:rsid w:val="00715D0A"/>
    <w:rsid w:val="00742CE0"/>
    <w:rsid w:val="00783B67"/>
    <w:rsid w:val="007A7141"/>
    <w:rsid w:val="007C05D8"/>
    <w:rsid w:val="0081381C"/>
    <w:rsid w:val="008347E6"/>
    <w:rsid w:val="00861D43"/>
    <w:rsid w:val="00863C19"/>
    <w:rsid w:val="008C0ACF"/>
    <w:rsid w:val="008D4E3A"/>
    <w:rsid w:val="008D5BBF"/>
    <w:rsid w:val="00962239"/>
    <w:rsid w:val="009F56F2"/>
    <w:rsid w:val="00A03FB9"/>
    <w:rsid w:val="00A35C29"/>
    <w:rsid w:val="00A45291"/>
    <w:rsid w:val="00A45382"/>
    <w:rsid w:val="00A45E58"/>
    <w:rsid w:val="00A52470"/>
    <w:rsid w:val="00A73A2C"/>
    <w:rsid w:val="00A85919"/>
    <w:rsid w:val="00A94E07"/>
    <w:rsid w:val="00AE4F30"/>
    <w:rsid w:val="00B01F3E"/>
    <w:rsid w:val="00B117C0"/>
    <w:rsid w:val="00B166B0"/>
    <w:rsid w:val="00B34274"/>
    <w:rsid w:val="00B633FE"/>
    <w:rsid w:val="00B91846"/>
    <w:rsid w:val="00BB4E10"/>
    <w:rsid w:val="00BC1F88"/>
    <w:rsid w:val="00BD3519"/>
    <w:rsid w:val="00BE29CD"/>
    <w:rsid w:val="00BE44A8"/>
    <w:rsid w:val="00C02805"/>
    <w:rsid w:val="00C45333"/>
    <w:rsid w:val="00C96876"/>
    <w:rsid w:val="00C977DB"/>
    <w:rsid w:val="00CE6784"/>
    <w:rsid w:val="00D023F3"/>
    <w:rsid w:val="00D119A7"/>
    <w:rsid w:val="00D36A09"/>
    <w:rsid w:val="00D46E9A"/>
    <w:rsid w:val="00D51261"/>
    <w:rsid w:val="00D57476"/>
    <w:rsid w:val="00D61195"/>
    <w:rsid w:val="00D854EE"/>
    <w:rsid w:val="00D90554"/>
    <w:rsid w:val="00DA4692"/>
    <w:rsid w:val="00DA7BF8"/>
    <w:rsid w:val="00DC06FE"/>
    <w:rsid w:val="00E11EAF"/>
    <w:rsid w:val="00E15365"/>
    <w:rsid w:val="00E162D0"/>
    <w:rsid w:val="00E54E71"/>
    <w:rsid w:val="00E606AA"/>
    <w:rsid w:val="00EC533B"/>
    <w:rsid w:val="00ED74F4"/>
    <w:rsid w:val="00F02287"/>
    <w:rsid w:val="00F2713E"/>
    <w:rsid w:val="00F676E2"/>
    <w:rsid w:val="00F95AD1"/>
    <w:rsid w:val="00FB453E"/>
    <w:rsid w:val="00FB5B3B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BE999"/>
  <w15:docId w15:val="{0EF0861E-BE7E-4250-858F-67E55DB21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E606AA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28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13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7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730BA-20FF-4E9C-937B-F994D9F91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945</Words>
  <Characters>5389</Characters>
  <Application>Microsoft Office Word</Application>
  <DocSecurity>0</DocSecurity>
  <Lines>44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 User</cp:lastModifiedBy>
  <cp:revision>10</cp:revision>
  <cp:lastPrinted>2023-09-11T02:06:00Z</cp:lastPrinted>
  <dcterms:created xsi:type="dcterms:W3CDTF">2023-11-03T02:06:00Z</dcterms:created>
  <dcterms:modified xsi:type="dcterms:W3CDTF">2023-11-07T02:45:00Z</dcterms:modified>
</cp:coreProperties>
</file>