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77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02"/>
        <w:gridCol w:w="9072"/>
      </w:tblGrid>
      <w:tr w:rsidR="000D4D0A" w:rsidRPr="00CB5E7C" w14:paraId="76997B5E" w14:textId="77777777" w:rsidTr="0098352E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B6255" w14:textId="77777777" w:rsidR="000D4D0A" w:rsidRPr="00CB5E7C" w:rsidRDefault="000D4D0A" w:rsidP="00580835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B5E7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หมวด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82CC0" w14:textId="62AD8DED" w:rsidR="00603920" w:rsidRPr="00CB5E7C" w:rsidRDefault="005F5651" w:rsidP="00430276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CB5E7C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1</w:t>
            </w:r>
            <w:r w:rsidR="0088547A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.</w:t>
            </w:r>
            <w:r w:rsidRPr="00CB5E7C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 xml:space="preserve"> </w:t>
            </w:r>
            <w:r w:rsidR="004E7904" w:rsidRPr="004E224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ส่งเสริมสุขภาพ ป้องกันโรค และคุ้มครองผู้บริโภคเป็นเลิศ</w:t>
            </w:r>
            <w:r w:rsidR="0098352E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 xml:space="preserve"> </w:t>
            </w:r>
            <w:bookmarkStart w:id="0" w:name="_GoBack"/>
            <w:bookmarkEnd w:id="0"/>
            <w:r w:rsidR="00110446" w:rsidRPr="00CB5E7C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(</w:t>
            </w:r>
            <w:r w:rsidR="004E7904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 xml:space="preserve">Promotion Prevention &amp; Protection </w:t>
            </w:r>
            <w:r w:rsidR="00110446" w:rsidRPr="00CB5E7C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Excellence)</w:t>
            </w:r>
          </w:p>
        </w:tc>
      </w:tr>
      <w:tr w:rsidR="004E7904" w:rsidRPr="00CB5E7C" w14:paraId="7001866F" w14:textId="77777777" w:rsidTr="0098352E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EB922" w14:textId="77777777" w:rsidR="004E7904" w:rsidRPr="00CB5E7C" w:rsidRDefault="004E7904" w:rsidP="004E7904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B5E7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แผนที่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E0122" w14:textId="68549D0D" w:rsidR="00603920" w:rsidRPr="00603920" w:rsidRDefault="004E7904" w:rsidP="00603920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E224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3</w:t>
            </w:r>
            <w:r w:rsidR="0088547A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</w:t>
            </w:r>
            <w:r w:rsidR="00603920" w:rsidRPr="0060392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การป้องกันควบคุมโรคและปัจจัยเสี่ยงด้านสุขภาพ</w:t>
            </w:r>
          </w:p>
          <w:p w14:paraId="2AB15473" w14:textId="4798799C" w:rsidR="004E7904" w:rsidRPr="00CB5E7C" w:rsidRDefault="00603920" w:rsidP="00603920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9.</w:t>
            </w:r>
            <w:r w:rsidRPr="0060392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อุตสาหกรรมการแพทย์ครบวงจร การท่องเที่ยวเชิงสุขภาพ ความงามและแพทย์แผนไทย</w:t>
            </w:r>
          </w:p>
        </w:tc>
      </w:tr>
      <w:tr w:rsidR="004E7904" w:rsidRPr="00CB5E7C" w14:paraId="7F283784" w14:textId="77777777" w:rsidTr="0098352E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F352E" w14:textId="77777777" w:rsidR="004E7904" w:rsidRPr="00CB5E7C" w:rsidRDefault="004E7904" w:rsidP="004E7904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B5E7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โครงการที่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5DA06" w14:textId="65560F36" w:rsidR="004E7904" w:rsidRPr="006B005F" w:rsidRDefault="004E7904" w:rsidP="004E7904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B005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3</w:t>
            </w:r>
            <w:r w:rsidR="0088547A" w:rsidRPr="006B005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</w:t>
            </w:r>
            <w:r w:rsidRPr="006B005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โครงการคุ้มครองผู้บริโภคด้านผลิตภัณฑ์สุขภาพและบริการสุขภาพ</w:t>
            </w:r>
          </w:p>
          <w:p w14:paraId="61F7EC11" w14:textId="28E77D18" w:rsidR="00603920" w:rsidRPr="006B005F" w:rsidRDefault="006B005F" w:rsidP="004E7904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B005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1. </w:t>
            </w:r>
            <w:r w:rsidRPr="006B005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โ</w:t>
            </w:r>
            <w:r w:rsidR="00603920" w:rsidRPr="006B005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ครงการพัฒนาการท่องเที่ยวเชิงสุขภาพและการแพทย์</w:t>
            </w:r>
          </w:p>
        </w:tc>
      </w:tr>
      <w:tr w:rsidR="004E7904" w:rsidRPr="001B13DD" w14:paraId="3FB35392" w14:textId="77777777" w:rsidTr="0098352E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7B50F" w14:textId="77777777" w:rsidR="004E7904" w:rsidRPr="001B13DD" w:rsidRDefault="004E7904" w:rsidP="004E7904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B13D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ระดับการ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แสดงผล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9DE56" w14:textId="06BDD713" w:rsidR="004E7904" w:rsidRPr="004E7904" w:rsidRDefault="004E7904" w:rsidP="004E7904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</w:rPr>
            </w:pPr>
            <w:r w:rsidRPr="004E790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คปสอ. </w:t>
            </w:r>
          </w:p>
        </w:tc>
      </w:tr>
      <w:tr w:rsidR="004E7904" w:rsidRPr="001B13DD" w14:paraId="35B0B90A" w14:textId="77777777" w:rsidTr="0098352E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9E912" w14:textId="77777777" w:rsidR="004E7904" w:rsidRPr="001B13DD" w:rsidRDefault="004E7904" w:rsidP="004E7904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ชื่อตัวชี้วัด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F39FE" w14:textId="15F82449" w:rsidR="004E7904" w:rsidRPr="00385869" w:rsidRDefault="0034500F" w:rsidP="004E7904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</w:rPr>
            </w:pPr>
            <w:r w:rsidRPr="002A78B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ระดับความสำเร็จของการส่งเสริมและพัฒนางานเศรษฐกิจสุขภาพ</w:t>
            </w:r>
            <w:r w:rsidR="002A78B3" w:rsidRPr="002A78B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จังหวัดกาฬสินธุ์</w:t>
            </w:r>
            <w:r w:rsidR="002A78B3" w:rsidRPr="002A78B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(</w:t>
            </w:r>
            <w:proofErr w:type="spellStart"/>
            <w:r w:rsidR="00A832D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Kalasin</w:t>
            </w:r>
            <w:proofErr w:type="spellEnd"/>
            <w:r w:rsidR="00A832D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="002A78B3" w:rsidRPr="002A78B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Health For Wealth)</w:t>
            </w:r>
          </w:p>
        </w:tc>
      </w:tr>
      <w:tr w:rsidR="004E7904" w:rsidRPr="001B13DD" w14:paraId="4340CF37" w14:textId="77777777" w:rsidTr="0098352E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78089" w14:textId="77777777" w:rsidR="004E7904" w:rsidRPr="001B13DD" w:rsidRDefault="004E7904" w:rsidP="004E7904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B13D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คำนิยาม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C8BCE" w14:textId="77777777" w:rsidR="00640577" w:rsidRPr="00227CA7" w:rsidRDefault="00640577" w:rsidP="00640577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227CA7"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  <w:cs/>
              </w:rPr>
              <w:t>สถานที่จำหน่ายอาหาร</w:t>
            </w:r>
            <w:r w:rsidRPr="00227CA7"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 </w:t>
            </w:r>
            <w:r w:rsidRPr="00227CA7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หมายถึง สถานที่จำหน่ายอาหาร ตามพระราชบัญญัติการสาธารณสุข พ.ศ. 2535</w:t>
            </w:r>
            <w:r w:rsidRPr="00227C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และที่แก้ไขเพิ่มเติม และกฎกระทรวงสุขลักษณะของสถานที่จำหน่ายอาหาร พ.ศ.</w:t>
            </w:r>
            <w:r w:rsidRPr="00227CA7">
              <w:rPr>
                <w:rFonts w:ascii="TH SarabunPSK" w:hAnsi="TH SarabunPSK" w:cs="TH SarabunPSK"/>
                <w:sz w:val="32"/>
                <w:szCs w:val="32"/>
              </w:rPr>
              <w:t xml:space="preserve"> 2561</w:t>
            </w:r>
            <w:r w:rsidRPr="00227C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ประกอบด้วย 3 องค์ประกอบดังนี้ </w:t>
            </w:r>
          </w:p>
          <w:p w14:paraId="3C0C4AB5" w14:textId="77777777" w:rsidR="00640577" w:rsidRPr="00227CA7" w:rsidRDefault="00640577" w:rsidP="00640577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227C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1. </w:t>
            </w:r>
            <w:r w:rsidRPr="00227CA7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อาคาร สถานที่ หรือบริเวณใด ๆ ที่มิใช่ที่หรือทางสาธารณะ และมิใช่การขายของในตลาด</w:t>
            </w:r>
          </w:p>
          <w:p w14:paraId="3E9AD8AC" w14:textId="77777777" w:rsidR="00640577" w:rsidRPr="00227CA7" w:rsidRDefault="00640577" w:rsidP="00640577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227C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2. ที่จัดไว้เพื่อประกอบอาหารหรือปรุงอาหารจนสำเร็จ </w:t>
            </w:r>
          </w:p>
          <w:p w14:paraId="55770CEF" w14:textId="77777777" w:rsidR="00640577" w:rsidRPr="00227CA7" w:rsidRDefault="00640577" w:rsidP="00640577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227C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3. มีการจำหน่ายให้ผู้ซื้อสามารถบริโภคได้ทันที ทั้งนี้ ไม่ว่าจะเป็นการจำหน่าย โดยจัดให้มีบริเวณไว้สำหรับการบริโภค ณ ที่นั้น หรือ นำไปบริโภคที่อื่น</w:t>
            </w:r>
          </w:p>
          <w:p w14:paraId="53380D7B" w14:textId="77777777" w:rsidR="00640577" w:rsidRPr="00227CA7" w:rsidRDefault="00640577" w:rsidP="00640577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27CA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โดยเกณฑ์มาตรฐานที่ดำเนินการได้</w:t>
            </w:r>
            <w:r w:rsidRPr="00227C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ดังนี้</w:t>
            </w:r>
          </w:p>
          <w:p w14:paraId="286A0DAA" w14:textId="77777777" w:rsidR="00640577" w:rsidRPr="00227CA7" w:rsidRDefault="00640577" w:rsidP="00640577">
            <w:pPr>
              <w:spacing w:after="0" w:line="240" w:lineRule="auto"/>
              <w:jc w:val="thaiDistribute"/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</w:pPr>
            <w:r w:rsidRPr="00227CA7">
              <w:rPr>
                <w:rFonts w:ascii="TH SarabunPSK" w:hAnsi="TH SarabunPSK" w:cs="TH SarabunPSK"/>
                <w:b/>
                <w:bCs/>
                <w:spacing w:val="-6"/>
                <w:sz w:val="32"/>
                <w:szCs w:val="32"/>
                <w:cs/>
              </w:rPr>
              <w:t xml:space="preserve">มาตรฐาน </w:t>
            </w:r>
            <w:r w:rsidRPr="00227CA7">
              <w:rPr>
                <w:rFonts w:ascii="TH SarabunPSK" w:hAnsi="TH SarabunPSK" w:cs="TH SarabunPSK"/>
                <w:b/>
                <w:bCs/>
                <w:spacing w:val="-6"/>
                <w:sz w:val="32"/>
                <w:szCs w:val="32"/>
              </w:rPr>
              <w:t xml:space="preserve">Clean Food Good Taste </w:t>
            </w:r>
            <w:r w:rsidRPr="00227CA7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หมายถึง เกณฑ์การรับรองมาตรฐานสถานที่จำหน่ายอาหาร ระดับพื้นฐาน ซึ่งต้องผ่านเกณฑ์การประเมินมาตรฐานสุขาภิบาลอาหาร “สถานที่จำหน่ายอาหาร” อาหารสะอาด รสชาติอร่อย (</w:t>
            </w:r>
            <w:r w:rsidRPr="00227CA7">
              <w:rPr>
                <w:rFonts w:ascii="TH SarabunPSK" w:hAnsi="TH SarabunPSK" w:cs="TH SarabunPSK"/>
                <w:spacing w:val="-6"/>
                <w:sz w:val="32"/>
                <w:szCs w:val="32"/>
              </w:rPr>
              <w:t>Clean Food Good Taste</w:t>
            </w:r>
            <w:r w:rsidRPr="00227CA7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)</w:t>
            </w:r>
            <w:r w:rsidRPr="00227CA7">
              <w:rPr>
                <w:rFonts w:ascii="TH SarabunPSK" w:hAnsi="TH SarabunPSK" w:cs="TH SarabunPSK"/>
                <w:b/>
                <w:bCs/>
                <w:spacing w:val="-6"/>
                <w:sz w:val="32"/>
                <w:szCs w:val="32"/>
              </w:rPr>
              <w:t xml:space="preserve"> </w:t>
            </w:r>
            <w:r w:rsidRPr="00227CA7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 xml:space="preserve">ระดับพื้นฐาน จำนวน 5 หมวด (สุขลักษณะ </w:t>
            </w:r>
            <w:r w:rsidRPr="00227CA7">
              <w:rPr>
                <w:rFonts w:ascii="TH SarabunPSK" w:hAnsi="TH SarabunPSK" w:cs="TH SarabunPSK"/>
                <w:spacing w:val="-6"/>
                <w:sz w:val="32"/>
                <w:szCs w:val="32"/>
              </w:rPr>
              <w:t xml:space="preserve">4 </w:t>
            </w:r>
            <w:r w:rsidRPr="00227CA7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 xml:space="preserve">หมวด และชีวภาพ </w:t>
            </w:r>
            <w:r w:rsidRPr="00227CA7">
              <w:rPr>
                <w:rFonts w:ascii="TH SarabunPSK" w:hAnsi="TH SarabunPSK" w:cs="TH SarabunPSK"/>
                <w:spacing w:val="-6"/>
                <w:sz w:val="32"/>
                <w:szCs w:val="32"/>
              </w:rPr>
              <w:t xml:space="preserve">1 </w:t>
            </w:r>
            <w:r w:rsidRPr="00227CA7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หมวด)</w:t>
            </w:r>
          </w:p>
          <w:p w14:paraId="32863B85" w14:textId="77777777" w:rsidR="004E7904" w:rsidRPr="00227CA7" w:rsidRDefault="00640577" w:rsidP="00640577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227CA7">
              <w:rPr>
                <w:rFonts w:ascii="TH SarabunPSK" w:hAnsi="TH SarabunPSK" w:cs="TH SarabunPSK"/>
                <w:b/>
                <w:bCs/>
                <w:spacing w:val="-6"/>
                <w:sz w:val="32"/>
                <w:szCs w:val="32"/>
                <w:cs/>
              </w:rPr>
              <w:t xml:space="preserve">มาตรฐาน </w:t>
            </w:r>
            <w:r w:rsidRPr="00227CA7">
              <w:rPr>
                <w:rFonts w:ascii="TH SarabunPSK" w:hAnsi="TH SarabunPSK" w:cs="TH SarabunPSK"/>
                <w:b/>
                <w:bCs/>
                <w:spacing w:val="-6"/>
                <w:sz w:val="32"/>
                <w:szCs w:val="32"/>
              </w:rPr>
              <w:t>Clean Food Good Taste Plus</w:t>
            </w:r>
            <w:r w:rsidRPr="00227CA7">
              <w:rPr>
                <w:rFonts w:ascii="TH SarabunPSK" w:hAnsi="TH SarabunPSK" w:cs="TH SarabunPSK"/>
                <w:spacing w:val="-6"/>
                <w:sz w:val="32"/>
                <w:szCs w:val="32"/>
              </w:rPr>
              <w:t xml:space="preserve"> </w:t>
            </w:r>
            <w:r w:rsidRPr="00227CA7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หมายถึง เกณฑ์การรับรองมาตรฐานสถานที่จำหน่ายอาหาร ระดับดีมาก ซึ่งต้องผ่านเกณฑ์การประเมินมาตรฐานสุขาภิบาลอาหาร “สถานที่จำหน่ายอาหาร” อาหารสะอาด รสชาติอร่อย (</w:t>
            </w:r>
            <w:r w:rsidRPr="00227CA7">
              <w:rPr>
                <w:rFonts w:ascii="TH SarabunPSK" w:hAnsi="TH SarabunPSK" w:cs="TH SarabunPSK"/>
                <w:spacing w:val="-6"/>
                <w:sz w:val="32"/>
                <w:szCs w:val="32"/>
              </w:rPr>
              <w:t>Clean Food Good Taste</w:t>
            </w:r>
            <w:r w:rsidRPr="00227CA7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)</w:t>
            </w:r>
            <w:r w:rsidRPr="00227CA7">
              <w:rPr>
                <w:rFonts w:ascii="TH SarabunPSK" w:hAnsi="TH SarabunPSK" w:cs="TH SarabunPSK"/>
                <w:b/>
                <w:bCs/>
                <w:spacing w:val="-6"/>
                <w:sz w:val="32"/>
                <w:szCs w:val="32"/>
              </w:rPr>
              <w:t xml:space="preserve"> </w:t>
            </w:r>
            <w:r w:rsidRPr="00227CA7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ระดับพื้นฐาน จำนวน 5 หมวด และผ่านเกณฑ์การพัฒนาและยกระดับมาตรฐานสถานที่จำหน่ายอาหารในระดับก้าวหน้า จำนวน 9 ข้อ</w:t>
            </w:r>
          </w:p>
          <w:p w14:paraId="6131F5C4" w14:textId="4B1967A7" w:rsidR="008D6468" w:rsidRPr="00227CA7" w:rsidRDefault="008D6468" w:rsidP="00640577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227CA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ระบบ </w:t>
            </w:r>
            <w:proofErr w:type="spellStart"/>
            <w:r w:rsidRPr="00227CA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FoodHandler</w:t>
            </w:r>
            <w:proofErr w:type="spellEnd"/>
            <w:r w:rsidRPr="00227CA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227CA7">
              <w:rPr>
                <w:rFonts w:ascii="TH SarabunPSK" w:hAnsi="TH SarabunPSK" w:cs="TH SarabunPSK" w:hint="cs"/>
                <w:sz w:val="32"/>
                <w:szCs w:val="32"/>
                <w:cs/>
              </w:rPr>
              <w:t>หมายถึง ระบบสารสนเทศด้านสุขาภิบาลอาหาร</w:t>
            </w:r>
          </w:p>
          <w:p w14:paraId="287E67A2" w14:textId="7AA9E644" w:rsidR="00E75C4F" w:rsidRPr="00227CA7" w:rsidRDefault="00E75C4F" w:rsidP="00E75C4F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227CA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ผลิตภัณฑ์สุขภาพ</w:t>
            </w:r>
            <w:r w:rsidRPr="00227CA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ที่</w:t>
            </w:r>
            <w:r w:rsidRPr="00227CA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ได้รับการอนุญาต</w:t>
            </w:r>
            <w:r w:rsidRPr="00227C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หมายถึง ผลิตภัณฑ์สุขภาพที่อยู่ภายใต้การกำกับดูแลของ อย. ได้แก่ อาหาร ผลิตภัณฑ์สมุนไพร</w:t>
            </w:r>
            <w:r w:rsidRPr="00227CA7"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</w:t>
            </w:r>
            <w:r w:rsidRPr="00227CA7">
              <w:rPr>
                <w:rFonts w:ascii="TH SarabunPSK" w:hAnsi="TH SarabunPSK" w:cs="TH SarabunPSK"/>
                <w:sz w:val="32"/>
                <w:szCs w:val="32"/>
                <w:cs/>
              </w:rPr>
              <w:t>เครื่องสำอาง ได้รับอนุญาตจาก อย. หรือ สสจ. (กรณีมอบอำนาจ)</w:t>
            </w:r>
          </w:p>
          <w:p w14:paraId="145A7657" w14:textId="451D3DA3" w:rsidR="00E75C4F" w:rsidRPr="00227CA7" w:rsidRDefault="00E75C4F" w:rsidP="00E75C4F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227CA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สถานประกอบการ</w:t>
            </w:r>
            <w:r w:rsidRPr="00227C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หมายถึง </w:t>
            </w:r>
            <w:r w:rsidRPr="00227CA7">
              <w:rPr>
                <w:rFonts w:ascii="TH SarabunPSK" w:hAnsi="TH SarabunPSK" w:cs="TH SarabunPSK" w:hint="cs"/>
                <w:sz w:val="32"/>
                <w:szCs w:val="32"/>
                <w:cs/>
              </w:rPr>
              <w:t>สถานที่ซึ่ง</w:t>
            </w:r>
            <w:r w:rsidRPr="00227CA7">
              <w:rPr>
                <w:rFonts w:ascii="TH SarabunPSK" w:hAnsi="TH SarabunPSK" w:cs="TH SarabunPSK"/>
                <w:sz w:val="32"/>
                <w:szCs w:val="32"/>
                <w:cs/>
              </w:rPr>
              <w:t>ผู้ประกอบการรายย่อยในพื้นที่ ดังนี้</w:t>
            </w:r>
          </w:p>
          <w:p w14:paraId="6D7A9BD4" w14:textId="77777777" w:rsidR="00E75C4F" w:rsidRPr="00227CA7" w:rsidRDefault="00E75C4F" w:rsidP="00E75C4F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227C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1. วิสาหกิจชุมชน ผู้ประกอบการรายย่อยภายในชุมชนที่จดทะเบียนวิสาหกิจชุมชน หรือเครือข่ายวิสาหกิจชุมชน ตาม พ.ร.บ. ส่งเสริมวิสาหกิจชุมชน พ.ศ. 2548 </w:t>
            </w:r>
          </w:p>
          <w:p w14:paraId="13B90503" w14:textId="77777777" w:rsidR="00E75C4F" w:rsidRPr="00227CA7" w:rsidRDefault="00E75C4F" w:rsidP="00E75C4F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227CA7">
              <w:rPr>
                <w:rFonts w:ascii="TH SarabunPSK" w:hAnsi="TH SarabunPSK" w:cs="TH SarabunPSK"/>
                <w:sz w:val="32"/>
                <w:szCs w:val="32"/>
                <w:cs/>
              </w:rPr>
              <w:t>2. วิสาหกิจรายย่อย ตามกฎกระทรวงลักษณะวิสาหกิจขนาดกลางและขนาดย่อม พ.ศ.2562</w:t>
            </w:r>
          </w:p>
          <w:p w14:paraId="3C01F445" w14:textId="015DDB2F" w:rsidR="00E75C4F" w:rsidRPr="00227CA7" w:rsidRDefault="00E75C4F" w:rsidP="00E75C4F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227CA7">
              <w:rPr>
                <w:rFonts w:ascii="TH SarabunPSK" w:hAnsi="TH SarabunPSK" w:cs="TH SarabunPSK"/>
                <w:sz w:val="32"/>
                <w:szCs w:val="32"/>
                <w:cs/>
              </w:rPr>
              <w:t>3. สถานที่ผลิตไม่เข้าข่ายโรงงาน ตาม พรบ.โรงงาน พ.ศ. 2562</w:t>
            </w:r>
            <w:r w:rsidRPr="00227CA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ได้ประกอบกิจการ</w:t>
            </w:r>
          </w:p>
          <w:p w14:paraId="3204CD0A" w14:textId="77777777" w:rsidR="00E75C4F" w:rsidRPr="00227CA7" w:rsidRDefault="00E75C4F" w:rsidP="00E75C4F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227CA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การส่งเสริม</w:t>
            </w:r>
            <w:r w:rsidRPr="00227C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หมายถึง </w:t>
            </w:r>
            <w:r w:rsidRPr="00227CA7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การให้</w:t>
            </w:r>
            <w:r w:rsidRPr="00227CA7">
              <w:rPr>
                <w:rFonts w:ascii="TH SarabunPSK" w:hAnsi="TH SarabunPSK" w:cs="TH SarabunPSK"/>
                <w:sz w:val="32"/>
                <w:szCs w:val="32"/>
                <w:cs/>
              </w:rPr>
              <w:t>คำปรึกษา แนะนำให้ความรู้ต่าง ๆ เกี่ยวกับกฎระเบียบ หลักเกณฑ์ ข้อบังคับ</w:t>
            </w:r>
            <w:r w:rsidRPr="00227CA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227C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มาตรฐานต่างๆ </w:t>
            </w:r>
            <w:r w:rsidRPr="00227CA7"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และลงพื้นที่เชิงรุกติดตามความก้าวหน้าสถานประกอบการ</w:t>
            </w:r>
            <w:r w:rsidRPr="00227C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ผลิตภัณฑ์สุขภาพกลุ่มเป้าหมาย จนสามารถได้รับการอนุญาต </w:t>
            </w:r>
          </w:p>
          <w:p w14:paraId="28AA4DFB" w14:textId="08AE3A5F" w:rsidR="00E75C4F" w:rsidRPr="00227CA7" w:rsidRDefault="00E75C4F" w:rsidP="00E75C4F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227CA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ได้รับการอนุญาต</w:t>
            </w:r>
            <w:r w:rsidRPr="00227C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หมายถึง </w:t>
            </w:r>
            <w:r w:rsidRPr="00227CA7">
              <w:rPr>
                <w:rFonts w:ascii="TH SarabunPSK" w:hAnsi="TH SarabunPSK" w:cs="TH SarabunPSK" w:hint="cs"/>
                <w:sz w:val="32"/>
                <w:szCs w:val="32"/>
                <w:cs/>
              </w:rPr>
              <w:t>สถานประกอบการ</w:t>
            </w:r>
            <w:r w:rsidRPr="00227C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ผลิตภัณฑ์สุขภาพได้รับการส่งเสริมจนสามารถได้รับอนุญาต </w:t>
            </w:r>
          </w:p>
          <w:p w14:paraId="40480C5E" w14:textId="5AA4B96F" w:rsidR="00385869" w:rsidRPr="00227CA7" w:rsidRDefault="00385869" w:rsidP="00385869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227CA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ศูนย์เวลเนส (</w:t>
            </w:r>
            <w:r w:rsidRPr="00227CA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Wellness Center)</w:t>
            </w:r>
            <w:r w:rsidRPr="00227CA7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227CA7">
              <w:rPr>
                <w:rFonts w:ascii="TH SarabunPSK" w:hAnsi="TH SarabunPSK" w:cs="TH SarabunPSK"/>
                <w:sz w:val="32"/>
                <w:szCs w:val="32"/>
                <w:cs/>
              </w:rPr>
              <w:t>หมายถึง สถานประกอบการที่ได้รับรองจากกรมการแพทย์แผนไทยและการแพทย์ทางเลือก ให้เป็นศูนย์เว</w:t>
            </w:r>
            <w:r w:rsidR="00E75C4F" w:rsidRPr="00227CA7">
              <w:rPr>
                <w:rFonts w:ascii="TH SarabunPSK" w:hAnsi="TH SarabunPSK" w:cs="TH SarabunPSK" w:hint="cs"/>
                <w:sz w:val="32"/>
                <w:szCs w:val="32"/>
                <w:cs/>
              </w:rPr>
              <w:t>ล</w:t>
            </w:r>
            <w:r w:rsidRPr="00227C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เนสตามประเภทการประเมิน </w:t>
            </w:r>
            <w:r w:rsidRPr="00227CA7">
              <w:rPr>
                <w:rFonts w:ascii="TH SarabunPSK" w:hAnsi="TH SarabunPSK" w:cs="TH SarabunPSK"/>
                <w:sz w:val="32"/>
                <w:szCs w:val="32"/>
              </w:rPr>
              <w:t xml:space="preserve">5 </w:t>
            </w:r>
            <w:r w:rsidRPr="00227C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ประเภท ได้แก่ </w:t>
            </w:r>
            <w:r w:rsidRPr="00227CA7">
              <w:rPr>
                <w:rFonts w:ascii="TH SarabunPSK" w:hAnsi="TH SarabunPSK" w:cs="TH SarabunPSK"/>
                <w:sz w:val="32"/>
                <w:szCs w:val="32"/>
              </w:rPr>
              <w:t xml:space="preserve">1) </w:t>
            </w:r>
            <w:r w:rsidRPr="00227CA7">
              <w:rPr>
                <w:rFonts w:ascii="TH SarabunPSK" w:hAnsi="TH SarabunPSK" w:cs="TH SarabunPSK"/>
                <w:sz w:val="32"/>
                <w:szCs w:val="32"/>
                <w:cs/>
              </w:rPr>
              <w:t>สถานประกอบการ</w:t>
            </w:r>
            <w:r w:rsidRPr="00227CA7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 xml:space="preserve">ประเภทที่พักนักท่องเที่ยว </w:t>
            </w:r>
            <w:r w:rsidRPr="00227CA7">
              <w:rPr>
                <w:rFonts w:ascii="TH SarabunPSK" w:hAnsi="TH SarabunPSK" w:cs="TH SarabunPSK"/>
                <w:sz w:val="32"/>
                <w:szCs w:val="32"/>
              </w:rPr>
              <w:t xml:space="preserve">2) </w:t>
            </w:r>
            <w:r w:rsidRPr="00227C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ภัตตาคารหรือร้านอาหาร </w:t>
            </w:r>
            <w:r w:rsidRPr="00227CA7">
              <w:rPr>
                <w:rFonts w:ascii="TH SarabunPSK" w:hAnsi="TH SarabunPSK" w:cs="TH SarabunPSK"/>
                <w:sz w:val="32"/>
                <w:szCs w:val="32"/>
              </w:rPr>
              <w:t xml:space="preserve">3) </w:t>
            </w:r>
            <w:r w:rsidRPr="00227C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สถานประกอบการนวดเพื่อสุขภาพ </w:t>
            </w:r>
            <w:r w:rsidRPr="00227CA7">
              <w:rPr>
                <w:rFonts w:ascii="TH SarabunPSK" w:hAnsi="TH SarabunPSK" w:cs="TH SarabunPSK"/>
                <w:sz w:val="32"/>
                <w:szCs w:val="32"/>
              </w:rPr>
              <w:t xml:space="preserve">4) </w:t>
            </w:r>
            <w:r w:rsidRPr="00227C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สถานประกอบการสปาเพื่อสุขภาพ และ </w:t>
            </w:r>
            <w:r w:rsidRPr="00227CA7">
              <w:rPr>
                <w:rFonts w:ascii="TH SarabunPSK" w:hAnsi="TH SarabunPSK" w:cs="TH SarabunPSK"/>
                <w:sz w:val="32"/>
                <w:szCs w:val="32"/>
              </w:rPr>
              <w:t xml:space="preserve">5) </w:t>
            </w:r>
            <w:r w:rsidRPr="00227CA7">
              <w:rPr>
                <w:rFonts w:ascii="TH SarabunPSK" w:hAnsi="TH SarabunPSK" w:cs="TH SarabunPSK"/>
                <w:sz w:val="32"/>
                <w:szCs w:val="32"/>
                <w:cs/>
              </w:rPr>
              <w:t>สถานพยาบาลรัฐ/เอกชน</w:t>
            </w:r>
          </w:p>
          <w:p w14:paraId="35CAE1AF" w14:textId="41462309" w:rsidR="00385869" w:rsidRPr="00227CA7" w:rsidRDefault="00E75C4F" w:rsidP="001D3088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27CA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การสร้างสรรค์ด้านภูมิปัญญาการแพทย์แผนไทย การแพทย์ทางเลือก และสมุนไพร</w:t>
            </w:r>
            <w:r w:rsidRPr="00227C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หมายถึง การสร้างความหลากหลาย และการแสดงอัตลักษณ์ถิ่น วัฒนธรรมชุมชน เพื่อเพิ่มมูลค่าบริการและสินค้าจากภูมิปัญญาการแพทย์แผนไทย การแพทย์ทางเลือก และสมุนไพร</w:t>
            </w:r>
          </w:p>
        </w:tc>
      </w:tr>
      <w:tr w:rsidR="004E7904" w:rsidRPr="001B13DD" w14:paraId="4B5C3116" w14:textId="77777777" w:rsidTr="00660283">
        <w:trPr>
          <w:trHeight w:val="1619"/>
        </w:trPr>
        <w:tc>
          <w:tcPr>
            <w:tcW w:w="10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A4640" w14:textId="651F3BC7" w:rsidR="004E7904" w:rsidRPr="001B13DD" w:rsidRDefault="004E7904" w:rsidP="004E7904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1B13D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 xml:space="preserve">เกณฑ์เป้าหมาย </w:t>
            </w:r>
            <w:r w:rsidRPr="001B13DD">
              <w:rPr>
                <w:rFonts w:ascii="TH SarabunPSK" w:hAnsi="TH SarabunPSK" w:cs="TH SarabunPSK"/>
                <w:sz w:val="32"/>
                <w:szCs w:val="32"/>
              </w:rPr>
              <w:t xml:space="preserve">: </w:t>
            </w:r>
          </w:p>
          <w:tbl>
            <w:tblPr>
              <w:tblW w:w="9385" w:type="dxa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1843"/>
              <w:gridCol w:w="1842"/>
              <w:gridCol w:w="1843"/>
              <w:gridCol w:w="2018"/>
              <w:gridCol w:w="1839"/>
            </w:tblGrid>
            <w:tr w:rsidR="004E7904" w:rsidRPr="001B13DD" w14:paraId="7443801F" w14:textId="0E5C89DA" w:rsidTr="00AF3E2C">
              <w:trPr>
                <w:jc w:val="center"/>
              </w:trPr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7772BCD" w14:textId="6416BD84" w:rsidR="004E7904" w:rsidRPr="001B13DD" w:rsidRDefault="004E7904" w:rsidP="004E7904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</w:t>
                  </w:r>
                  <w:r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6</w:t>
                  </w:r>
                </w:p>
              </w:tc>
              <w:tc>
                <w:tcPr>
                  <w:tcW w:w="1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A45D3DA" w14:textId="54DD1DE0" w:rsidR="004E7904" w:rsidRPr="001B13DD" w:rsidRDefault="004E7904" w:rsidP="004E7904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</w:t>
                  </w:r>
                  <w:r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7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3DD1A6D" w14:textId="61F2927D" w:rsidR="004E7904" w:rsidRPr="001B13DD" w:rsidRDefault="004E7904" w:rsidP="004E7904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</w:t>
                  </w:r>
                  <w:r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8</w:t>
                  </w:r>
                </w:p>
              </w:tc>
              <w:tc>
                <w:tcPr>
                  <w:tcW w:w="20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44BA555" w14:textId="110BCA81" w:rsidR="004E7904" w:rsidRPr="001B13DD" w:rsidRDefault="004E7904" w:rsidP="004E7904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</w:t>
                  </w:r>
                  <w:r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9</w:t>
                  </w:r>
                </w:p>
              </w:tc>
              <w:tc>
                <w:tcPr>
                  <w:tcW w:w="18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F213176" w14:textId="0233CA16" w:rsidR="004E7904" w:rsidRPr="001B13DD" w:rsidRDefault="004E7904" w:rsidP="004E7904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70</w:t>
                  </w:r>
                </w:p>
              </w:tc>
            </w:tr>
            <w:tr w:rsidR="00640577" w:rsidRPr="001B13DD" w14:paraId="52251B98" w14:textId="0773375D" w:rsidTr="00AF3E2C">
              <w:trPr>
                <w:jc w:val="center"/>
              </w:trPr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CBDA930" w14:textId="6E2C39AE" w:rsidR="00640577" w:rsidRPr="00A602FD" w:rsidRDefault="00B54732" w:rsidP="00640577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ระดับความสำเร็จ </w:t>
                  </w: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5</w:t>
                  </w:r>
                </w:p>
              </w:tc>
              <w:tc>
                <w:tcPr>
                  <w:tcW w:w="1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C972D54" w14:textId="5EFE7627" w:rsidR="00640577" w:rsidRPr="00A602FD" w:rsidRDefault="00B54732" w:rsidP="00640577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ระดับความสำเร็จ </w:t>
                  </w: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5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EB2EA53" w14:textId="377C6840" w:rsidR="00640577" w:rsidRPr="00A602FD" w:rsidRDefault="00B54732" w:rsidP="00640577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ระดับความสำเร็จ </w:t>
                  </w: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5</w:t>
                  </w:r>
                </w:p>
              </w:tc>
              <w:tc>
                <w:tcPr>
                  <w:tcW w:w="20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0D440D4" w14:textId="7C2F75E5" w:rsidR="00640577" w:rsidRPr="00A602FD" w:rsidRDefault="00B54732" w:rsidP="00640577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ระดับความสำเร็จ     </w:t>
                  </w: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5</w:t>
                  </w:r>
                </w:p>
              </w:tc>
              <w:tc>
                <w:tcPr>
                  <w:tcW w:w="18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A1FA6CD" w14:textId="6A50D841" w:rsidR="00640577" w:rsidRPr="00A602FD" w:rsidRDefault="00B54732" w:rsidP="00640577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ระดับความสำเร็จ </w:t>
                  </w: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5</w:t>
                  </w:r>
                </w:p>
              </w:tc>
            </w:tr>
          </w:tbl>
          <w:p w14:paraId="74A07959" w14:textId="77777777" w:rsidR="004E7904" w:rsidRPr="001B13DD" w:rsidRDefault="004E7904" w:rsidP="004E7904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4E7904" w:rsidRPr="001B13DD" w14:paraId="683AF97B" w14:textId="77777777" w:rsidTr="0098352E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3E63F" w14:textId="77777777" w:rsidR="004E7904" w:rsidRPr="005A5DC8" w:rsidRDefault="004E7904" w:rsidP="004E7904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A5DC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วัตถุประสงค์</w:t>
            </w:r>
            <w:r w:rsidRPr="005A5DC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9B014" w14:textId="28B5AD52" w:rsidR="00066ABF" w:rsidRPr="00066ABF" w:rsidRDefault="00066ABF" w:rsidP="00066ABF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  <w:r w:rsidRPr="00066ABF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="005E6DA3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066AB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AE206E" w:rsidRPr="00066AB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ส่งเสริมและพัฒนาร้านอาหารให้ผ่านมาตรฐาน </w:t>
            </w:r>
            <w:r w:rsidR="00AE206E" w:rsidRPr="00066ABF">
              <w:rPr>
                <w:rFonts w:ascii="TH SarabunPSK" w:hAnsi="TH SarabunPSK" w:cs="TH SarabunPSK"/>
                <w:sz w:val="32"/>
                <w:szCs w:val="32"/>
              </w:rPr>
              <w:t>CFGT</w:t>
            </w:r>
            <w:r w:rsidR="00AE206E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AE206E" w:rsidRPr="00066AB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อย่างน้อยร้อยละ </w:t>
            </w:r>
            <w:r w:rsidR="00AE206E" w:rsidRPr="00066ABF">
              <w:rPr>
                <w:rFonts w:ascii="TH SarabunPSK" w:hAnsi="TH SarabunPSK" w:cs="TH SarabunPSK"/>
                <w:sz w:val="32"/>
                <w:szCs w:val="32"/>
              </w:rPr>
              <w:t>40</w:t>
            </w:r>
            <w:r w:rsidR="00AE206E" w:rsidRPr="00066AB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ของจำนวนทั้งหมดในอำเภอ</w:t>
            </w:r>
            <w:r w:rsidRPr="00066AB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  <w:p w14:paraId="2FF4B254" w14:textId="355255E5" w:rsidR="00066ABF" w:rsidRPr="00066ABF" w:rsidRDefault="00066ABF" w:rsidP="00066ABF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  <w:r w:rsidRPr="00066ABF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="005E6DA3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066AB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AE206E" w:rsidRPr="00066AB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ยกระดับร้านอาหารให้ผ่านมาตรฐาน </w:t>
            </w:r>
            <w:r w:rsidR="00AE206E" w:rsidRPr="00066ABF">
              <w:rPr>
                <w:rFonts w:ascii="TH SarabunPSK" w:hAnsi="TH SarabunPSK" w:cs="TH SarabunPSK"/>
                <w:sz w:val="32"/>
                <w:szCs w:val="32"/>
              </w:rPr>
              <w:t xml:space="preserve">CFGT+ </w:t>
            </w:r>
            <w:r w:rsidR="00AE206E" w:rsidRPr="00066AB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อย่างน้อย </w:t>
            </w:r>
            <w:r w:rsidR="00AE206E" w:rsidRPr="00066ABF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="00AE206E">
              <w:rPr>
                <w:rFonts w:ascii="TH SarabunPSK" w:hAnsi="TH SarabunPSK" w:cs="TH SarabunPSK"/>
                <w:sz w:val="32"/>
                <w:szCs w:val="32"/>
              </w:rPr>
              <w:t>8</w:t>
            </w:r>
            <w:r w:rsidR="00AE206E" w:rsidRPr="00066AB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แห่ง</w:t>
            </w:r>
          </w:p>
          <w:p w14:paraId="596A09CB" w14:textId="375AFB43" w:rsidR="00066ABF" w:rsidRPr="00066ABF" w:rsidRDefault="00066ABF" w:rsidP="00066ABF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  <w:r w:rsidRPr="00066ABF"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="005E6DA3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066AB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AE206E" w:rsidRPr="00066AB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ส่งเสริมสถานประกอบการผลิตภัณฑ์สุขภาพให้ได้รับอนุญาต เพิ่มขึ้นจากปี </w:t>
            </w:r>
            <w:r w:rsidR="00AE206E" w:rsidRPr="00066ABF">
              <w:rPr>
                <w:rFonts w:ascii="TH SarabunPSK" w:hAnsi="TH SarabunPSK" w:cs="TH SarabunPSK"/>
                <w:sz w:val="32"/>
                <w:szCs w:val="32"/>
              </w:rPr>
              <w:t>66</w:t>
            </w:r>
            <w:r w:rsidR="00AE206E" w:rsidRPr="00066AB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อย่างน้อย </w:t>
            </w:r>
            <w:r w:rsidR="00AE206E">
              <w:rPr>
                <w:rFonts w:ascii="TH SarabunPSK" w:hAnsi="TH SarabunPSK" w:cs="TH SarabunPSK"/>
                <w:sz w:val="32"/>
                <w:szCs w:val="32"/>
              </w:rPr>
              <w:t xml:space="preserve">25 </w:t>
            </w:r>
            <w:r w:rsidR="00AE206E" w:rsidRPr="00066ABF">
              <w:rPr>
                <w:rFonts w:ascii="TH SarabunPSK" w:hAnsi="TH SarabunPSK" w:cs="TH SarabunPSK"/>
                <w:sz w:val="32"/>
                <w:szCs w:val="32"/>
                <w:cs/>
              </w:rPr>
              <w:t>ผลิตภัณฑ์</w:t>
            </w:r>
          </w:p>
          <w:p w14:paraId="1E34BCC8" w14:textId="5B66B6CE" w:rsidR="00887449" w:rsidRPr="00066ABF" w:rsidRDefault="00066ABF" w:rsidP="00066ABF">
            <w:pPr>
              <w:pStyle w:val="NoSpacing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66ABF"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="005E6DA3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066AB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AE206E" w:rsidRPr="00066AB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มีสถานประกอบการที่ผ่านการยกระดับเป็น </w:t>
            </w:r>
            <w:r w:rsidR="00AE206E" w:rsidRPr="00066ABF">
              <w:rPr>
                <w:rFonts w:ascii="TH SarabunPSK" w:hAnsi="TH SarabunPSK" w:cs="TH SarabunPSK"/>
                <w:sz w:val="32"/>
                <w:szCs w:val="32"/>
              </w:rPr>
              <w:t xml:space="preserve">Wellness Center </w:t>
            </w:r>
            <w:r w:rsidR="00AE206E" w:rsidRPr="00066AB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เพิ่มขึ้นจากปี </w:t>
            </w:r>
            <w:r w:rsidR="00AE206E" w:rsidRPr="00066ABF">
              <w:rPr>
                <w:rFonts w:ascii="TH SarabunPSK" w:hAnsi="TH SarabunPSK" w:cs="TH SarabunPSK"/>
                <w:sz w:val="32"/>
                <w:szCs w:val="32"/>
              </w:rPr>
              <w:t>66</w:t>
            </w:r>
            <w:r w:rsidR="00AE206E" w:rsidRPr="00066AB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อย่างน้อย </w:t>
            </w:r>
            <w:r w:rsidR="00AE206E">
              <w:rPr>
                <w:rFonts w:ascii="TH SarabunPSK" w:hAnsi="TH SarabunPSK" w:cs="TH SarabunPSK"/>
                <w:sz w:val="32"/>
                <w:szCs w:val="32"/>
              </w:rPr>
              <w:t>18</w:t>
            </w:r>
            <w:r w:rsidR="00AE206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แห่ง</w:t>
            </w:r>
          </w:p>
        </w:tc>
      </w:tr>
      <w:tr w:rsidR="00640577" w:rsidRPr="001B13DD" w14:paraId="489247EA" w14:textId="77777777" w:rsidTr="0098352E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1BFB2" w14:textId="77777777" w:rsidR="00640577" w:rsidRPr="001B13DD" w:rsidRDefault="00640577" w:rsidP="00640577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1B13D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ประชากรกลุ่มเป้าหมาย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3EB9A" w14:textId="5F43FCF2" w:rsidR="00640577" w:rsidRPr="00AD5E12" w:rsidRDefault="002A78B3" w:rsidP="00AD5E1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27CA7">
              <w:rPr>
                <w:rFonts w:ascii="TH SarabunPSK" w:hAnsi="TH SarabunPSK" w:cs="TH SarabunPSK"/>
                <w:sz w:val="32"/>
                <w:szCs w:val="32"/>
              </w:rPr>
              <w:t xml:space="preserve">1) </w:t>
            </w:r>
            <w:r w:rsidRPr="00227C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สถานประกอบการประเภทที่พักนักท่องเที่ยว </w:t>
            </w:r>
            <w:r w:rsidRPr="00227CA7">
              <w:rPr>
                <w:rFonts w:ascii="TH SarabunPSK" w:hAnsi="TH SarabunPSK" w:cs="TH SarabunPSK"/>
                <w:sz w:val="32"/>
                <w:szCs w:val="32"/>
              </w:rPr>
              <w:t xml:space="preserve">2) </w:t>
            </w:r>
            <w:r w:rsidRPr="00227C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ภัตตาคารหรือร้านอาหาร </w:t>
            </w:r>
            <w:r w:rsidRPr="00227CA7">
              <w:rPr>
                <w:rFonts w:ascii="TH SarabunPSK" w:hAnsi="TH SarabunPSK" w:cs="TH SarabunPSK"/>
                <w:sz w:val="32"/>
                <w:szCs w:val="32"/>
              </w:rPr>
              <w:t xml:space="preserve">3) </w:t>
            </w:r>
            <w:r w:rsidRPr="00227C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สถานประกอบการนวดเพื่อสุขภาพ </w:t>
            </w:r>
            <w:r w:rsidRPr="00227CA7">
              <w:rPr>
                <w:rFonts w:ascii="TH SarabunPSK" w:hAnsi="TH SarabunPSK" w:cs="TH SarabunPSK"/>
                <w:sz w:val="32"/>
                <w:szCs w:val="32"/>
              </w:rPr>
              <w:t xml:space="preserve">4) </w:t>
            </w:r>
            <w:r w:rsidRPr="00227C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สถานประกอบการสปาเพื่อสุขภาพ และ </w:t>
            </w:r>
            <w:r w:rsidRPr="00227CA7">
              <w:rPr>
                <w:rFonts w:ascii="TH SarabunPSK" w:hAnsi="TH SarabunPSK" w:cs="TH SarabunPSK"/>
                <w:sz w:val="32"/>
                <w:szCs w:val="32"/>
              </w:rPr>
              <w:t xml:space="preserve">5) </w:t>
            </w:r>
            <w:r w:rsidRPr="00227CA7">
              <w:rPr>
                <w:rFonts w:ascii="TH SarabunPSK" w:hAnsi="TH SarabunPSK" w:cs="TH SarabunPSK"/>
                <w:sz w:val="32"/>
                <w:szCs w:val="32"/>
                <w:cs/>
              </w:rPr>
              <w:t>สถานพยาบาลรัฐ/เอกชน</w:t>
            </w:r>
            <w:r w:rsidR="00AD5E1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AD5E12">
              <w:rPr>
                <w:rFonts w:ascii="TH SarabunPSK" w:hAnsi="TH SarabunPSK" w:cs="TH SarabunPSK"/>
                <w:sz w:val="32"/>
                <w:szCs w:val="32"/>
              </w:rPr>
              <w:t xml:space="preserve">6) </w:t>
            </w:r>
            <w:r w:rsidR="00AD5E1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สถานที่ผลิตผลิตภัณฑ์สุขภาพ </w:t>
            </w:r>
          </w:p>
        </w:tc>
      </w:tr>
      <w:tr w:rsidR="00640577" w:rsidRPr="001B13DD" w14:paraId="6C506658" w14:textId="77777777" w:rsidTr="0098352E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DB519" w14:textId="77777777" w:rsidR="00640577" w:rsidRPr="001B13DD" w:rsidRDefault="00640577" w:rsidP="00640577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1B13D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วิธีการจัดเก็บข้อมูล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958CD" w14:textId="59AF504E" w:rsidR="00640577" w:rsidRPr="001B13DD" w:rsidRDefault="002A78B3" w:rsidP="00640577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bookmarkStart w:id="1" w:name="_Hlk24965748"/>
            <w:r>
              <w:rPr>
                <w:rFonts w:ascii="TH SarabunPSK" w:eastAsia="Calibri" w:hAnsi="TH SarabunPSK" w:cs="TH SarabunPSK"/>
                <w:sz w:val="32"/>
                <w:szCs w:val="32"/>
              </w:rPr>
              <w:t xml:space="preserve">1. </w:t>
            </w:r>
            <w:r w:rsidR="00640577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จากการรายงาน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ผลตามแบบฟอร์มฯ 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 xml:space="preserve">2.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การ</w:t>
            </w:r>
            <w:r w:rsidR="00FB3CC1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ติดตามประเมิน</w:t>
            </w:r>
            <w:bookmarkEnd w:id="1"/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ผลในพื้นที่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</w:tr>
      <w:tr w:rsidR="00640577" w:rsidRPr="001B13DD" w14:paraId="70ADCD93" w14:textId="77777777" w:rsidTr="0098352E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32ECF" w14:textId="77777777" w:rsidR="00640577" w:rsidRPr="001B13DD" w:rsidRDefault="00640577" w:rsidP="00640577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1B13D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แหล่งข้อมูล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7AA51" w14:textId="14FAF9D8" w:rsidR="00640577" w:rsidRPr="001B13DD" w:rsidRDefault="00640577" w:rsidP="00640577">
            <w:pPr>
              <w:spacing w:after="0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  <w:lang w:val="en-AU"/>
              </w:rPr>
              <w:t>โรงพยาบาล</w:t>
            </w:r>
            <w:r w:rsidR="00C41FAC">
              <w:rPr>
                <w:rFonts w:ascii="TH SarabunPSK" w:eastAsia="Calibri" w:hAnsi="TH SarabunPSK" w:cs="TH SarabunPSK" w:hint="cs"/>
                <w:sz w:val="32"/>
                <w:szCs w:val="32"/>
                <w:cs/>
                <w:lang w:val="en-AU"/>
              </w:rPr>
              <w:t>ทุกแห่ง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  <w:lang w:val="en-AU"/>
              </w:rPr>
              <w:t>/สำนักงานสาธารณสุขอำเภอ/</w:t>
            </w:r>
            <w:r w:rsidRPr="004E2249">
              <w:rPr>
                <w:rFonts w:ascii="TH SarabunPSK" w:eastAsia="Calibri" w:hAnsi="TH SarabunPSK" w:cs="TH SarabunPSK"/>
                <w:sz w:val="32"/>
                <w:szCs w:val="32"/>
                <w:cs/>
                <w:lang w:val="en-AU"/>
              </w:rPr>
              <w:t>องค์กรปกครองส่วนท้องถิ่น</w:t>
            </w:r>
            <w:r w:rsidR="00C41FA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</w:tc>
      </w:tr>
      <w:tr w:rsidR="00640577" w:rsidRPr="001B13DD" w14:paraId="11FDCE88" w14:textId="77777777" w:rsidTr="0098352E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46CAC" w14:textId="4F3FC8A6" w:rsidR="00640577" w:rsidRPr="005E6DA3" w:rsidRDefault="00640577" w:rsidP="00640577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5E6DA3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รายการข้อมูล 1</w:t>
            </w:r>
            <w:r w:rsidR="002A78B3" w:rsidRPr="005E6DA3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9EE74" w14:textId="18B1BC08" w:rsidR="00640577" w:rsidRPr="005E6DA3" w:rsidRDefault="005E6DA3" w:rsidP="00640577">
            <w:pPr>
              <w:spacing w:after="0"/>
              <w:rPr>
                <w:rFonts w:ascii="TH SarabunPSK" w:hAnsi="TH SarabunPSK" w:cs="TH SarabunPSK"/>
                <w:bCs/>
                <w:sz w:val="32"/>
                <w:szCs w:val="32"/>
                <w:cs/>
              </w:rPr>
            </w:pPr>
            <w:r w:rsidRPr="005E6DA3">
              <w:rPr>
                <w:rFonts w:ascii="TH SarabunPSK" w:hAnsi="TH SarabunPSK" w:cs="TH SarabunPSK"/>
                <w:bCs/>
                <w:sz w:val="32"/>
                <w:szCs w:val="32"/>
              </w:rPr>
              <w:t>-</w:t>
            </w:r>
          </w:p>
        </w:tc>
      </w:tr>
      <w:tr w:rsidR="00640577" w:rsidRPr="001B13DD" w14:paraId="41A22AC2" w14:textId="77777777" w:rsidTr="0098352E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8EA95" w14:textId="2E781163" w:rsidR="00C41FAC" w:rsidRPr="005E6DA3" w:rsidRDefault="00640577" w:rsidP="00640577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5E6DA3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รายการข้อมูล 2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C324B" w14:textId="2E6C99AE" w:rsidR="00640577" w:rsidRPr="005E6DA3" w:rsidRDefault="005E6DA3" w:rsidP="005E6DA3">
            <w:pPr>
              <w:tabs>
                <w:tab w:val="left" w:pos="2826"/>
              </w:tabs>
              <w:spacing w:after="0"/>
              <w:rPr>
                <w:rFonts w:ascii="TH SarabunPSK" w:hAnsi="TH SarabunPSK" w:cs="TH SarabunPSK"/>
                <w:b/>
                <w:sz w:val="32"/>
                <w:szCs w:val="32"/>
              </w:rPr>
            </w:pPr>
            <w:r w:rsidRPr="005E6DA3">
              <w:rPr>
                <w:rFonts w:ascii="TH SarabunPSK" w:hAnsi="TH SarabunPSK" w:cs="TH SarabunPSK" w:hint="cs"/>
                <w:b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 w:hint="cs"/>
                <w:b/>
                <w:sz w:val="32"/>
                <w:szCs w:val="32"/>
                <w:cs/>
              </w:rPr>
              <w:t xml:space="preserve"> </w:t>
            </w:r>
          </w:p>
        </w:tc>
      </w:tr>
      <w:tr w:rsidR="00640577" w:rsidRPr="001B13DD" w14:paraId="377E549B" w14:textId="77777777" w:rsidTr="0098352E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F2135" w14:textId="60656F9F" w:rsidR="00640577" w:rsidRPr="005E6DA3" w:rsidRDefault="00640577" w:rsidP="00640577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5E6DA3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สูตรคำนวณตัวชี้วัด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9A1BB" w14:textId="0DDD3226" w:rsidR="00640577" w:rsidRPr="005E6DA3" w:rsidRDefault="005E6DA3" w:rsidP="00640577">
            <w:pPr>
              <w:spacing w:after="0"/>
              <w:rPr>
                <w:rFonts w:ascii="TH SarabunPSK" w:hAnsi="TH SarabunPSK" w:cs="TH SarabunPSK"/>
                <w:sz w:val="32"/>
                <w:szCs w:val="32"/>
                <w:u w:val="single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</w:tr>
      <w:tr w:rsidR="00640577" w:rsidRPr="001B13DD" w14:paraId="7BD3955D" w14:textId="77777777" w:rsidTr="0098352E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097B4" w14:textId="77777777" w:rsidR="00640577" w:rsidRPr="00A022E8" w:rsidRDefault="00640577" w:rsidP="00640577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022E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ระยะเวลาประเมินผล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87C40" w14:textId="7B4F8478" w:rsidR="00640577" w:rsidRPr="00A022E8" w:rsidRDefault="00640577" w:rsidP="00640577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022E8"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ประเมิน 2 ครั้ง/ปี  ครั้งที่ 1 เดือน กุมภาพันธ์  2567 ครั้งที่ 2 เดือน กรกฎาคม 2567</w:t>
            </w:r>
          </w:p>
        </w:tc>
      </w:tr>
      <w:tr w:rsidR="00640577" w:rsidRPr="001B13DD" w14:paraId="61970A5B" w14:textId="77777777" w:rsidTr="0028214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333"/>
        </w:trPr>
        <w:tc>
          <w:tcPr>
            <w:tcW w:w="10774" w:type="dxa"/>
            <w:gridSpan w:val="2"/>
          </w:tcPr>
          <w:p w14:paraId="7A4BEF9C" w14:textId="79D9914D" w:rsidR="00467B43" w:rsidRPr="001070A8" w:rsidRDefault="00640577" w:rsidP="00640577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070A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เกณฑ์การประเมิน </w:t>
            </w:r>
            <w:r w:rsidRPr="001070A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:</w:t>
            </w:r>
            <w:r w:rsidRPr="001070A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ระดับ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คปสอ. ปีงบประมาณ 2567</w:t>
            </w:r>
            <w:r w:rsidRPr="001070A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</w:p>
          <w:p w14:paraId="090FAE61" w14:textId="5FCD3D08" w:rsidR="00640577" w:rsidRPr="00B54732" w:rsidRDefault="00640577" w:rsidP="00640577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5473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รอบที่ 1 ระยะเวลาประเมินผลรอบ 6 เดือน </w:t>
            </w:r>
            <w:r w:rsidRPr="00B5473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(ตุลาคม 2566 </w:t>
            </w:r>
            <w:r w:rsidRPr="00B54732">
              <w:rPr>
                <w:rFonts w:ascii="TH SarabunPSK" w:hAnsi="TH SarabunPSK" w:cs="TH SarabunPSK"/>
                <w:sz w:val="32"/>
                <w:szCs w:val="32"/>
                <w:cs/>
              </w:rPr>
              <w:t>–</w:t>
            </w:r>
            <w:r w:rsidRPr="00B5473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กุมภาพันธ์ 2567)</w:t>
            </w:r>
            <w:r w:rsidRPr="00B54732">
              <w:rPr>
                <w:rFonts w:ascii="TH SarabunPSK" w:hAnsi="TH SarabunPSK" w:cs="TH SarabunPSK"/>
                <w:sz w:val="32"/>
                <w:szCs w:val="32"/>
              </w:rPr>
              <w:t xml:space="preserve"> : </w:t>
            </w:r>
            <w:r w:rsidRPr="00B54732">
              <w:rPr>
                <w:rFonts w:ascii="TH SarabunPSK" w:hAnsi="TH SarabunPSK" w:cs="TH SarabunPSK" w:hint="cs"/>
                <w:sz w:val="32"/>
                <w:szCs w:val="32"/>
                <w:cs/>
              </w:rPr>
              <w:t>ใช้สำหรับกำกับติดตาม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593"/>
              <w:gridCol w:w="7229"/>
              <w:gridCol w:w="1701"/>
            </w:tblGrid>
            <w:tr w:rsidR="00410420" w:rsidRPr="00C50530" w14:paraId="2958255D" w14:textId="77777777" w:rsidTr="00787236">
              <w:tc>
                <w:tcPr>
                  <w:tcW w:w="1593" w:type="dxa"/>
                  <w:shd w:val="clear" w:color="auto" w:fill="EAF1DD" w:themeFill="accent3" w:themeFillTint="33"/>
                  <w:vAlign w:val="center"/>
                </w:tcPr>
                <w:p w14:paraId="440B27EE" w14:textId="77777777" w:rsidR="00410420" w:rsidRPr="0031417B" w:rsidRDefault="00410420" w:rsidP="00410420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31417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ขั้นตอนการดำเนินงาน</w:t>
                  </w:r>
                </w:p>
              </w:tc>
              <w:tc>
                <w:tcPr>
                  <w:tcW w:w="7229" w:type="dxa"/>
                  <w:shd w:val="clear" w:color="auto" w:fill="EAF1DD" w:themeFill="accent3" w:themeFillTint="33"/>
                  <w:vAlign w:val="center"/>
                </w:tcPr>
                <w:p w14:paraId="7B07BD15" w14:textId="77777777" w:rsidR="00410420" w:rsidRPr="0031417B" w:rsidRDefault="00410420" w:rsidP="00410420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31417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เกณฑ์การให้คะแนน</w:t>
                  </w:r>
                </w:p>
              </w:tc>
              <w:tc>
                <w:tcPr>
                  <w:tcW w:w="1701" w:type="dxa"/>
                  <w:shd w:val="clear" w:color="auto" w:fill="EAF1DD" w:themeFill="accent3" w:themeFillTint="33"/>
                  <w:vAlign w:val="center"/>
                </w:tcPr>
                <w:p w14:paraId="72EDD6D9" w14:textId="77777777" w:rsidR="00410420" w:rsidRPr="0031417B" w:rsidRDefault="00410420" w:rsidP="00410420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31417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ค่าคะแนนที่ได้</w:t>
                  </w:r>
                </w:p>
              </w:tc>
            </w:tr>
            <w:tr w:rsidR="00410420" w:rsidRPr="00EF5E49" w14:paraId="647AD220" w14:textId="77777777" w:rsidTr="00787236">
              <w:trPr>
                <w:trHeight w:val="386"/>
              </w:trPr>
              <w:tc>
                <w:tcPr>
                  <w:tcW w:w="1593" w:type="dxa"/>
                </w:tcPr>
                <w:p w14:paraId="359E353B" w14:textId="77777777" w:rsidR="00410420" w:rsidRPr="0031417B" w:rsidRDefault="00410420" w:rsidP="00410420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31417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1</w:t>
                  </w:r>
                </w:p>
              </w:tc>
              <w:tc>
                <w:tcPr>
                  <w:tcW w:w="7229" w:type="dxa"/>
                </w:tcPr>
                <w:p w14:paraId="116CE71D" w14:textId="631FD45E" w:rsidR="00410420" w:rsidRPr="0031417B" w:rsidRDefault="00410420" w:rsidP="00410420">
                  <w:pPr>
                    <w:spacing w:after="0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410420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คณะกรรมการและแผนงานขับเคลื่อน</w:t>
                  </w:r>
                  <w:r w:rsidRPr="0031417B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 </w:t>
                  </w:r>
                </w:p>
              </w:tc>
              <w:tc>
                <w:tcPr>
                  <w:tcW w:w="1701" w:type="dxa"/>
                </w:tcPr>
                <w:p w14:paraId="19EAEC60" w14:textId="75B18327" w:rsidR="00410420" w:rsidRPr="0031417B" w:rsidRDefault="00410420" w:rsidP="00410420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8</w:t>
                  </w:r>
                </w:p>
              </w:tc>
            </w:tr>
            <w:tr w:rsidR="00410420" w:rsidRPr="00EF5E49" w14:paraId="6799BA11" w14:textId="77777777" w:rsidTr="00787236">
              <w:trPr>
                <w:trHeight w:val="353"/>
              </w:trPr>
              <w:tc>
                <w:tcPr>
                  <w:tcW w:w="1593" w:type="dxa"/>
                </w:tcPr>
                <w:p w14:paraId="56DBF8C1" w14:textId="77777777" w:rsidR="00410420" w:rsidRPr="0031417B" w:rsidRDefault="00410420" w:rsidP="00410420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31417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2</w:t>
                  </w:r>
                </w:p>
              </w:tc>
              <w:tc>
                <w:tcPr>
                  <w:tcW w:w="7229" w:type="dxa"/>
                </w:tcPr>
                <w:p w14:paraId="4FE2E9DE" w14:textId="2710C187" w:rsidR="00410420" w:rsidRPr="0031417B" w:rsidRDefault="00410420" w:rsidP="00410420">
                  <w:pPr>
                    <w:spacing w:after="0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410420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ระบบฐานข้อมูล</w:t>
                  </w:r>
                </w:p>
              </w:tc>
              <w:tc>
                <w:tcPr>
                  <w:tcW w:w="1701" w:type="dxa"/>
                </w:tcPr>
                <w:p w14:paraId="4F32B6C0" w14:textId="016CADD7" w:rsidR="00410420" w:rsidRPr="0031417B" w:rsidRDefault="00410420" w:rsidP="00410420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1</w:t>
                  </w:r>
                  <w:r w:rsidR="0004761C">
                    <w:rPr>
                      <w:rFonts w:ascii="TH SarabunPSK" w:hAnsi="TH SarabunPSK" w:cs="TH SarabunPSK"/>
                      <w:sz w:val="32"/>
                      <w:szCs w:val="32"/>
                    </w:rPr>
                    <w:t>2</w:t>
                  </w:r>
                </w:p>
              </w:tc>
            </w:tr>
            <w:tr w:rsidR="00410420" w:rsidRPr="00EF5E49" w14:paraId="7EF84DA1" w14:textId="77777777" w:rsidTr="00787236">
              <w:trPr>
                <w:trHeight w:val="272"/>
              </w:trPr>
              <w:tc>
                <w:tcPr>
                  <w:tcW w:w="1593" w:type="dxa"/>
                </w:tcPr>
                <w:p w14:paraId="0F84019C" w14:textId="77777777" w:rsidR="00410420" w:rsidRPr="0031417B" w:rsidRDefault="00410420" w:rsidP="00410420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31417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3</w:t>
                  </w:r>
                </w:p>
              </w:tc>
              <w:tc>
                <w:tcPr>
                  <w:tcW w:w="7229" w:type="dxa"/>
                </w:tcPr>
                <w:p w14:paraId="563E7292" w14:textId="0972BA69" w:rsidR="00410420" w:rsidRPr="0031417B" w:rsidRDefault="00410420" w:rsidP="00410420">
                  <w:pPr>
                    <w:pStyle w:val="NoSpacing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410420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กระบว</w:t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น</w:t>
                  </w:r>
                  <w:r w:rsidRPr="00410420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การพัฒนาและส่งเสริม</w:t>
                  </w:r>
                </w:p>
              </w:tc>
              <w:tc>
                <w:tcPr>
                  <w:tcW w:w="1701" w:type="dxa"/>
                </w:tcPr>
                <w:p w14:paraId="34BE2E05" w14:textId="55D9A23E" w:rsidR="00410420" w:rsidRPr="0031417B" w:rsidRDefault="0004761C" w:rsidP="00410420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30</w:t>
                  </w:r>
                </w:p>
              </w:tc>
            </w:tr>
            <w:tr w:rsidR="00410420" w:rsidRPr="00EF5E49" w14:paraId="7917E916" w14:textId="77777777" w:rsidTr="0066480B">
              <w:trPr>
                <w:trHeight w:val="272"/>
              </w:trPr>
              <w:tc>
                <w:tcPr>
                  <w:tcW w:w="8822" w:type="dxa"/>
                  <w:gridSpan w:val="2"/>
                </w:tcPr>
                <w:p w14:paraId="32D269F7" w14:textId="2E7F284E" w:rsidR="00410420" w:rsidRPr="0028013C" w:rsidRDefault="00410420" w:rsidP="00410420">
                  <w:pPr>
                    <w:pStyle w:val="NoSpacing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28013C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รวม</w:t>
                  </w:r>
                </w:p>
              </w:tc>
              <w:tc>
                <w:tcPr>
                  <w:tcW w:w="1701" w:type="dxa"/>
                </w:tcPr>
                <w:p w14:paraId="4D3804AB" w14:textId="0E09F16A" w:rsidR="00410420" w:rsidRPr="0028013C" w:rsidRDefault="00410420" w:rsidP="00410420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28013C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50</w:t>
                  </w:r>
                </w:p>
              </w:tc>
            </w:tr>
          </w:tbl>
          <w:p w14:paraId="613B35B5" w14:textId="153075AE" w:rsidR="00410420" w:rsidRDefault="00410420" w:rsidP="00640577">
            <w:pPr>
              <w:spacing w:after="0"/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</w:rPr>
            </w:pPr>
          </w:p>
          <w:tbl>
            <w:tblPr>
              <w:tblpPr w:leftFromText="180" w:rightFromText="180" w:vertAnchor="text" w:horzAnchor="margin" w:tblpXSpec="center" w:tblpY="35"/>
              <w:tblOverlap w:val="never"/>
              <w:tblW w:w="963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122"/>
              <w:gridCol w:w="1559"/>
              <w:gridCol w:w="1701"/>
              <w:gridCol w:w="1417"/>
              <w:gridCol w:w="1560"/>
              <w:gridCol w:w="1275"/>
            </w:tblGrid>
            <w:tr w:rsidR="00640577" w:rsidRPr="001070A8" w14:paraId="349B3C2B" w14:textId="77777777" w:rsidTr="00580835">
              <w:tc>
                <w:tcPr>
                  <w:tcW w:w="2122" w:type="dxa"/>
                  <w:shd w:val="clear" w:color="auto" w:fill="auto"/>
                </w:tcPr>
                <w:p w14:paraId="39A17C3B" w14:textId="77777777" w:rsidR="00640577" w:rsidRPr="001070A8" w:rsidRDefault="00640577" w:rsidP="00640577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070A8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ระดับคะแนน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14:paraId="0327B7BB" w14:textId="5DCB17AD" w:rsidR="00640577" w:rsidRPr="001070A8" w:rsidRDefault="00640577" w:rsidP="00640577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070A8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ระดับ 1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14:paraId="25C041AC" w14:textId="77777777" w:rsidR="00640577" w:rsidRPr="001070A8" w:rsidRDefault="00640577" w:rsidP="00640577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070A8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ระดับ 2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14:paraId="5BA43AED" w14:textId="77777777" w:rsidR="00640577" w:rsidRPr="001070A8" w:rsidRDefault="00640577" w:rsidP="00640577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070A8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ระดับ 3</w:t>
                  </w:r>
                </w:p>
              </w:tc>
              <w:tc>
                <w:tcPr>
                  <w:tcW w:w="1560" w:type="dxa"/>
                </w:tcPr>
                <w:p w14:paraId="467585F7" w14:textId="77777777" w:rsidR="00640577" w:rsidRPr="001070A8" w:rsidRDefault="00640577" w:rsidP="00640577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1070A8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ระดับ 4</w:t>
                  </w:r>
                </w:p>
              </w:tc>
              <w:tc>
                <w:tcPr>
                  <w:tcW w:w="1275" w:type="dxa"/>
                </w:tcPr>
                <w:p w14:paraId="25A135D7" w14:textId="77777777" w:rsidR="00640577" w:rsidRPr="001070A8" w:rsidRDefault="00640577" w:rsidP="00640577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1070A8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ระดับ 5</w:t>
                  </w:r>
                </w:p>
              </w:tc>
            </w:tr>
            <w:tr w:rsidR="00640577" w:rsidRPr="001070A8" w14:paraId="33611D00" w14:textId="77777777" w:rsidTr="00580835">
              <w:tc>
                <w:tcPr>
                  <w:tcW w:w="2122" w:type="dxa"/>
                  <w:shd w:val="clear" w:color="auto" w:fill="auto"/>
                </w:tcPr>
                <w:p w14:paraId="426006E7" w14:textId="77777777" w:rsidR="00640577" w:rsidRPr="001070A8" w:rsidRDefault="00640577" w:rsidP="00640577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0"/>
                      <w:szCs w:val="30"/>
                      <w:cs/>
                    </w:rPr>
                  </w:pPr>
                  <w:r w:rsidRPr="001070A8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การบรรลุเป้าหมาย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14:paraId="78F5981E" w14:textId="57A7EF3A" w:rsidR="00640577" w:rsidRPr="001070A8" w:rsidRDefault="00B54732" w:rsidP="00640577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&lt; 30</w:t>
                  </w:r>
                  <w:r w:rsidR="001D3088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 </w:t>
                  </w:r>
                  <w:r w:rsidR="001D3088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คะแนน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14:paraId="4E72C453" w14:textId="36587CEA" w:rsidR="00B54732" w:rsidRDefault="00660283" w:rsidP="00640577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30 – 3</w:t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4</w:t>
                  </w:r>
                </w:p>
                <w:p w14:paraId="00D9ACB1" w14:textId="616DDAE1" w:rsidR="00640577" w:rsidRPr="001070A8" w:rsidRDefault="001D3088" w:rsidP="00640577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คะแนน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14:paraId="39C2A418" w14:textId="54B71827" w:rsidR="00640577" w:rsidRPr="001070A8" w:rsidRDefault="00B54732" w:rsidP="00660283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35 - </w:t>
                  </w:r>
                  <w:r w:rsidR="00660283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39</w:t>
                  </w:r>
                  <w:r w:rsidR="001D3088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คะแนน</w:t>
                  </w:r>
                </w:p>
              </w:tc>
              <w:tc>
                <w:tcPr>
                  <w:tcW w:w="1560" w:type="dxa"/>
                </w:tcPr>
                <w:p w14:paraId="7B1E037C" w14:textId="52D41CD5" w:rsidR="00640577" w:rsidRPr="001070A8" w:rsidRDefault="00B54732" w:rsidP="00660283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40 – 4</w:t>
                  </w:r>
                  <w:r w:rsidR="00660283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4</w:t>
                  </w: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 </w:t>
                  </w:r>
                  <w:r w:rsidR="001D3088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คะแนน</w:t>
                  </w:r>
                </w:p>
              </w:tc>
              <w:tc>
                <w:tcPr>
                  <w:tcW w:w="1275" w:type="dxa"/>
                </w:tcPr>
                <w:p w14:paraId="790E8371" w14:textId="7517FE73" w:rsidR="00B54732" w:rsidRDefault="00660283" w:rsidP="00640577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≥</w:t>
                  </w:r>
                  <w:r w:rsidR="00B54732">
                    <w:rPr>
                      <w:rFonts w:ascii="TH SarabunPSK" w:hAnsi="TH SarabunPSK" w:cs="TH SarabunPSK"/>
                      <w:sz w:val="32"/>
                      <w:szCs w:val="32"/>
                    </w:rPr>
                    <w:t>4</w:t>
                  </w: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5</w:t>
                  </w:r>
                </w:p>
                <w:p w14:paraId="49789E63" w14:textId="79F64DAB" w:rsidR="00640577" w:rsidRPr="001070A8" w:rsidRDefault="001D3088" w:rsidP="00640577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คะแนน</w:t>
                  </w:r>
                </w:p>
              </w:tc>
            </w:tr>
          </w:tbl>
          <w:p w14:paraId="2FA24518" w14:textId="77777777" w:rsidR="00640577" w:rsidRPr="001070A8" w:rsidRDefault="00640577" w:rsidP="00640577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7F41771E" w14:textId="2F6588AD" w:rsidR="00640577" w:rsidRDefault="00640577" w:rsidP="00640577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1070A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lastRenderedPageBreak/>
              <w:t xml:space="preserve"> </w:t>
            </w:r>
            <w:r w:rsidR="0074168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รอบที่ 2 </w:t>
            </w:r>
            <w:r w:rsidRPr="001070A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ระยะเวลาประเมินผลรอบ 10 เดือน </w:t>
            </w:r>
            <w:r w:rsidRPr="001070A8">
              <w:rPr>
                <w:rFonts w:ascii="TH SarabunPSK" w:hAnsi="TH SarabunPSK" w:cs="TH SarabunPSK" w:hint="cs"/>
                <w:sz w:val="32"/>
                <w:szCs w:val="32"/>
                <w:cs/>
              </w:rPr>
              <w:t>(ตุลาคม 256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  <w:r w:rsidRPr="001070A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 กรกฎาคม 2567</w:t>
            </w:r>
            <w:r w:rsidRPr="001070A8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  <w:r w:rsidRPr="001070A8">
              <w:rPr>
                <w:rFonts w:ascii="TH SarabunPSK" w:hAnsi="TH SarabunPSK" w:cs="TH SarabunPSK"/>
                <w:sz w:val="32"/>
                <w:szCs w:val="32"/>
              </w:rPr>
              <w:t xml:space="preserve"> : </w:t>
            </w:r>
            <w:r w:rsidRPr="001070A8">
              <w:rPr>
                <w:rFonts w:ascii="TH SarabunPSK" w:hAnsi="TH SarabunPSK" w:cs="TH SarabunPSK" w:hint="cs"/>
                <w:sz w:val="32"/>
                <w:szCs w:val="32"/>
                <w:cs/>
              </w:rPr>
              <w:t>ใช้สำหรับกำกับติดตาม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593"/>
              <w:gridCol w:w="7229"/>
              <w:gridCol w:w="1701"/>
            </w:tblGrid>
            <w:tr w:rsidR="0028013C" w:rsidRPr="00C50530" w14:paraId="4D8273BD" w14:textId="77777777" w:rsidTr="00787236">
              <w:tc>
                <w:tcPr>
                  <w:tcW w:w="1593" w:type="dxa"/>
                  <w:shd w:val="clear" w:color="auto" w:fill="EAF1DD" w:themeFill="accent3" w:themeFillTint="33"/>
                  <w:vAlign w:val="center"/>
                </w:tcPr>
                <w:p w14:paraId="595A1A4E" w14:textId="77777777" w:rsidR="0028013C" w:rsidRPr="0031417B" w:rsidRDefault="0028013C" w:rsidP="0028013C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31417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ขั้นตอนการดำเนินงาน</w:t>
                  </w:r>
                </w:p>
              </w:tc>
              <w:tc>
                <w:tcPr>
                  <w:tcW w:w="7229" w:type="dxa"/>
                  <w:shd w:val="clear" w:color="auto" w:fill="EAF1DD" w:themeFill="accent3" w:themeFillTint="33"/>
                  <w:vAlign w:val="center"/>
                </w:tcPr>
                <w:p w14:paraId="70AFFFEB" w14:textId="77777777" w:rsidR="0028013C" w:rsidRPr="0031417B" w:rsidRDefault="0028013C" w:rsidP="0028013C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31417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เกณฑ์การให้คะแนน</w:t>
                  </w:r>
                </w:p>
              </w:tc>
              <w:tc>
                <w:tcPr>
                  <w:tcW w:w="1701" w:type="dxa"/>
                  <w:shd w:val="clear" w:color="auto" w:fill="EAF1DD" w:themeFill="accent3" w:themeFillTint="33"/>
                  <w:vAlign w:val="center"/>
                </w:tcPr>
                <w:p w14:paraId="2AF9D58E" w14:textId="77777777" w:rsidR="0028013C" w:rsidRPr="0031417B" w:rsidRDefault="0028013C" w:rsidP="0028013C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31417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ค่าคะแนนที่ได้</w:t>
                  </w:r>
                </w:p>
              </w:tc>
            </w:tr>
            <w:tr w:rsidR="0028013C" w:rsidRPr="00EF5E49" w14:paraId="1355C05E" w14:textId="77777777" w:rsidTr="00787236">
              <w:trPr>
                <w:trHeight w:val="386"/>
              </w:trPr>
              <w:tc>
                <w:tcPr>
                  <w:tcW w:w="1593" w:type="dxa"/>
                </w:tcPr>
                <w:p w14:paraId="209EFA9F" w14:textId="77777777" w:rsidR="0028013C" w:rsidRPr="0031417B" w:rsidRDefault="0028013C" w:rsidP="0028013C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31417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1</w:t>
                  </w:r>
                </w:p>
              </w:tc>
              <w:tc>
                <w:tcPr>
                  <w:tcW w:w="7229" w:type="dxa"/>
                </w:tcPr>
                <w:p w14:paraId="0E015AE4" w14:textId="77777777" w:rsidR="0028013C" w:rsidRPr="00B54732" w:rsidRDefault="0028013C" w:rsidP="0028013C">
                  <w:pPr>
                    <w:spacing w:after="0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54732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คณะกรรมการและแผนงานขับเคลื่อน</w:t>
                  </w:r>
                  <w:r w:rsidRPr="00B54732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 </w:t>
                  </w:r>
                </w:p>
              </w:tc>
              <w:tc>
                <w:tcPr>
                  <w:tcW w:w="1701" w:type="dxa"/>
                </w:tcPr>
                <w:p w14:paraId="650887FC" w14:textId="77777777" w:rsidR="0028013C" w:rsidRPr="00B54732" w:rsidRDefault="0028013C" w:rsidP="0028013C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54732">
                    <w:rPr>
                      <w:rFonts w:ascii="TH SarabunPSK" w:hAnsi="TH SarabunPSK" w:cs="TH SarabunPSK"/>
                      <w:sz w:val="32"/>
                      <w:szCs w:val="32"/>
                    </w:rPr>
                    <w:t>8</w:t>
                  </w:r>
                </w:p>
              </w:tc>
            </w:tr>
            <w:tr w:rsidR="0028013C" w:rsidRPr="00EF5E49" w14:paraId="2EEFD29A" w14:textId="77777777" w:rsidTr="00787236">
              <w:trPr>
                <w:trHeight w:val="353"/>
              </w:trPr>
              <w:tc>
                <w:tcPr>
                  <w:tcW w:w="1593" w:type="dxa"/>
                </w:tcPr>
                <w:p w14:paraId="5BC18640" w14:textId="77777777" w:rsidR="0028013C" w:rsidRPr="0031417B" w:rsidRDefault="0028013C" w:rsidP="0028013C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31417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2</w:t>
                  </w:r>
                </w:p>
              </w:tc>
              <w:tc>
                <w:tcPr>
                  <w:tcW w:w="7229" w:type="dxa"/>
                </w:tcPr>
                <w:p w14:paraId="2A48369E" w14:textId="77777777" w:rsidR="0028013C" w:rsidRPr="00B54732" w:rsidRDefault="0028013C" w:rsidP="0028013C">
                  <w:pPr>
                    <w:spacing w:after="0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B54732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ระบบฐานข้อมูล</w:t>
                  </w:r>
                </w:p>
              </w:tc>
              <w:tc>
                <w:tcPr>
                  <w:tcW w:w="1701" w:type="dxa"/>
                </w:tcPr>
                <w:p w14:paraId="2F641E6C" w14:textId="1678D88C" w:rsidR="0028013C" w:rsidRPr="00B54732" w:rsidRDefault="0028013C" w:rsidP="0028013C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54732">
                    <w:rPr>
                      <w:rFonts w:ascii="TH SarabunPSK" w:hAnsi="TH SarabunPSK" w:cs="TH SarabunPSK"/>
                      <w:sz w:val="32"/>
                      <w:szCs w:val="32"/>
                    </w:rPr>
                    <w:t>1</w:t>
                  </w:r>
                  <w:r w:rsidR="0004761C">
                    <w:rPr>
                      <w:rFonts w:ascii="TH SarabunPSK" w:hAnsi="TH SarabunPSK" w:cs="TH SarabunPSK"/>
                      <w:sz w:val="32"/>
                      <w:szCs w:val="32"/>
                    </w:rPr>
                    <w:t>2</w:t>
                  </w:r>
                </w:p>
              </w:tc>
            </w:tr>
            <w:tr w:rsidR="0028013C" w:rsidRPr="00EF5E49" w14:paraId="588771FD" w14:textId="77777777" w:rsidTr="00787236">
              <w:trPr>
                <w:trHeight w:val="272"/>
              </w:trPr>
              <w:tc>
                <w:tcPr>
                  <w:tcW w:w="1593" w:type="dxa"/>
                </w:tcPr>
                <w:p w14:paraId="416F2EB8" w14:textId="77777777" w:rsidR="0028013C" w:rsidRPr="0031417B" w:rsidRDefault="0028013C" w:rsidP="0028013C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31417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3</w:t>
                  </w:r>
                </w:p>
              </w:tc>
              <w:tc>
                <w:tcPr>
                  <w:tcW w:w="7229" w:type="dxa"/>
                </w:tcPr>
                <w:p w14:paraId="61601B57" w14:textId="7395B80E" w:rsidR="0028013C" w:rsidRPr="00B54732" w:rsidRDefault="0028013C" w:rsidP="0028013C">
                  <w:pPr>
                    <w:pStyle w:val="NoSpacing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B54732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กระบวนการพัฒนาและส่งเสริม</w:t>
                  </w:r>
                  <w:r w:rsidR="00A366F9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 </w:t>
                  </w:r>
                </w:p>
              </w:tc>
              <w:tc>
                <w:tcPr>
                  <w:tcW w:w="1701" w:type="dxa"/>
                </w:tcPr>
                <w:p w14:paraId="3F05B1EC" w14:textId="128E8F76" w:rsidR="0028013C" w:rsidRPr="00B54732" w:rsidRDefault="0004761C" w:rsidP="0028013C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30</w:t>
                  </w:r>
                </w:p>
              </w:tc>
            </w:tr>
            <w:tr w:rsidR="0028013C" w:rsidRPr="00EF5E49" w14:paraId="63CDF42E" w14:textId="77777777" w:rsidTr="00787236">
              <w:trPr>
                <w:trHeight w:val="272"/>
              </w:trPr>
              <w:tc>
                <w:tcPr>
                  <w:tcW w:w="1593" w:type="dxa"/>
                </w:tcPr>
                <w:p w14:paraId="18696246" w14:textId="20E0EF5F" w:rsidR="0028013C" w:rsidRPr="0031417B" w:rsidRDefault="0028013C" w:rsidP="0028013C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4</w:t>
                  </w:r>
                </w:p>
              </w:tc>
              <w:tc>
                <w:tcPr>
                  <w:tcW w:w="7229" w:type="dxa"/>
                </w:tcPr>
                <w:p w14:paraId="1DEBC344" w14:textId="6F2C7456" w:rsidR="0028013C" w:rsidRPr="00B54732" w:rsidRDefault="0028013C" w:rsidP="0028013C">
                  <w:pPr>
                    <w:pStyle w:val="NoSpacing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B54732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การประเมิน ติดตาม</w:t>
                  </w:r>
                </w:p>
              </w:tc>
              <w:tc>
                <w:tcPr>
                  <w:tcW w:w="1701" w:type="dxa"/>
                </w:tcPr>
                <w:p w14:paraId="78AEC524" w14:textId="6E1C4247" w:rsidR="0028013C" w:rsidRPr="00B54732" w:rsidRDefault="0028013C" w:rsidP="0028013C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54732">
                    <w:rPr>
                      <w:rFonts w:ascii="TH SarabunPSK" w:hAnsi="TH SarabunPSK" w:cs="TH SarabunPSK"/>
                      <w:sz w:val="32"/>
                      <w:szCs w:val="32"/>
                    </w:rPr>
                    <w:t>1</w:t>
                  </w:r>
                  <w:r w:rsidR="0004761C">
                    <w:rPr>
                      <w:rFonts w:ascii="TH SarabunPSK" w:hAnsi="TH SarabunPSK" w:cs="TH SarabunPSK"/>
                      <w:sz w:val="32"/>
                      <w:szCs w:val="32"/>
                    </w:rPr>
                    <w:t>2</w:t>
                  </w:r>
                </w:p>
              </w:tc>
            </w:tr>
            <w:tr w:rsidR="0028013C" w:rsidRPr="00EF5E49" w14:paraId="2199FA9C" w14:textId="77777777" w:rsidTr="00787236">
              <w:trPr>
                <w:trHeight w:val="272"/>
              </w:trPr>
              <w:tc>
                <w:tcPr>
                  <w:tcW w:w="1593" w:type="dxa"/>
                </w:tcPr>
                <w:p w14:paraId="0C47E58A" w14:textId="704BD917" w:rsidR="0028013C" w:rsidRPr="0031417B" w:rsidRDefault="0028013C" w:rsidP="0028013C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5</w:t>
                  </w:r>
                </w:p>
              </w:tc>
              <w:tc>
                <w:tcPr>
                  <w:tcW w:w="7229" w:type="dxa"/>
                </w:tcPr>
                <w:p w14:paraId="3D3D8F03" w14:textId="2CCAAED5" w:rsidR="0028013C" w:rsidRPr="00B54732" w:rsidRDefault="0028013C" w:rsidP="0028013C">
                  <w:pPr>
                    <w:pStyle w:val="NoSpacing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B54732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ผลลัพธ์การดำเนินการ</w:t>
                  </w:r>
                </w:p>
              </w:tc>
              <w:tc>
                <w:tcPr>
                  <w:tcW w:w="1701" w:type="dxa"/>
                </w:tcPr>
                <w:p w14:paraId="7DA4428C" w14:textId="2869B323" w:rsidR="0028013C" w:rsidRPr="00B54732" w:rsidRDefault="0004761C" w:rsidP="0028013C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38</w:t>
                  </w:r>
                </w:p>
              </w:tc>
            </w:tr>
            <w:tr w:rsidR="0028013C" w:rsidRPr="00EF5E49" w14:paraId="67A0F82F" w14:textId="77777777" w:rsidTr="00787236">
              <w:trPr>
                <w:trHeight w:val="272"/>
              </w:trPr>
              <w:tc>
                <w:tcPr>
                  <w:tcW w:w="8822" w:type="dxa"/>
                  <w:gridSpan w:val="2"/>
                </w:tcPr>
                <w:p w14:paraId="5F2CED25" w14:textId="77777777" w:rsidR="0028013C" w:rsidRPr="0028013C" w:rsidRDefault="0028013C" w:rsidP="0028013C">
                  <w:pPr>
                    <w:pStyle w:val="NoSpacing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28013C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รวม</w:t>
                  </w:r>
                </w:p>
              </w:tc>
              <w:tc>
                <w:tcPr>
                  <w:tcW w:w="1701" w:type="dxa"/>
                </w:tcPr>
                <w:p w14:paraId="59929668" w14:textId="7A5B97E8" w:rsidR="0028013C" w:rsidRPr="0028013C" w:rsidRDefault="0028013C" w:rsidP="0028013C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10</w:t>
                  </w:r>
                  <w:r w:rsidRPr="0028013C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0</w:t>
                  </w:r>
                </w:p>
              </w:tc>
            </w:tr>
          </w:tbl>
          <w:p w14:paraId="65391150" w14:textId="77777777" w:rsidR="0028013C" w:rsidRPr="001070A8" w:rsidRDefault="0028013C" w:rsidP="00640577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</w:p>
          <w:tbl>
            <w:tblPr>
              <w:tblpPr w:leftFromText="180" w:rightFromText="180" w:vertAnchor="text" w:horzAnchor="margin" w:tblpXSpec="center" w:tblpY="35"/>
              <w:tblOverlap w:val="never"/>
              <w:tblW w:w="963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122"/>
              <w:gridCol w:w="1559"/>
              <w:gridCol w:w="1701"/>
              <w:gridCol w:w="1417"/>
              <w:gridCol w:w="1560"/>
              <w:gridCol w:w="1275"/>
            </w:tblGrid>
            <w:tr w:rsidR="00640577" w:rsidRPr="001070A8" w14:paraId="05F6C41E" w14:textId="77777777" w:rsidTr="00580835">
              <w:tc>
                <w:tcPr>
                  <w:tcW w:w="2122" w:type="dxa"/>
                </w:tcPr>
                <w:p w14:paraId="0D83AC18" w14:textId="77777777" w:rsidR="00640577" w:rsidRPr="001070A8" w:rsidRDefault="00640577" w:rsidP="00640577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1070A8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ระดับคะแนน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14:paraId="0F6DC14E" w14:textId="5358335E" w:rsidR="00640577" w:rsidRPr="001070A8" w:rsidRDefault="00640577" w:rsidP="00640577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070A8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ระดับ 1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14:paraId="009D83BD" w14:textId="77777777" w:rsidR="00640577" w:rsidRPr="001070A8" w:rsidRDefault="00640577" w:rsidP="00640577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070A8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ระดับ 2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14:paraId="35D39831" w14:textId="77777777" w:rsidR="00640577" w:rsidRPr="001070A8" w:rsidRDefault="00640577" w:rsidP="00640577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070A8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ระดับ 3</w:t>
                  </w:r>
                </w:p>
              </w:tc>
              <w:tc>
                <w:tcPr>
                  <w:tcW w:w="1560" w:type="dxa"/>
                </w:tcPr>
                <w:p w14:paraId="118261ED" w14:textId="77777777" w:rsidR="00640577" w:rsidRPr="001070A8" w:rsidRDefault="00640577" w:rsidP="00640577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1070A8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ระดับ 4</w:t>
                  </w:r>
                </w:p>
              </w:tc>
              <w:tc>
                <w:tcPr>
                  <w:tcW w:w="1275" w:type="dxa"/>
                </w:tcPr>
                <w:p w14:paraId="51F38309" w14:textId="77777777" w:rsidR="00640577" w:rsidRPr="001070A8" w:rsidRDefault="00640577" w:rsidP="00640577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1070A8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ระดับ 5</w:t>
                  </w:r>
                </w:p>
              </w:tc>
            </w:tr>
            <w:tr w:rsidR="007C733B" w:rsidRPr="001070A8" w14:paraId="14A75BEF" w14:textId="77777777" w:rsidTr="00580835">
              <w:tc>
                <w:tcPr>
                  <w:tcW w:w="2122" w:type="dxa"/>
                </w:tcPr>
                <w:p w14:paraId="66CE7030" w14:textId="77777777" w:rsidR="007C733B" w:rsidRPr="001070A8" w:rsidRDefault="007C733B" w:rsidP="007C733B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1070A8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การบรรลุเป้าหมาย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14:paraId="5432371B" w14:textId="77777777" w:rsidR="001D3088" w:rsidRDefault="001D3088" w:rsidP="007C733B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&lt; 50</w:t>
                  </w:r>
                </w:p>
                <w:p w14:paraId="18B2D19C" w14:textId="34AFB7FD" w:rsidR="007C733B" w:rsidRPr="001070A8" w:rsidRDefault="001D3088" w:rsidP="007C733B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 คะแนน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14:paraId="7892C6AF" w14:textId="6EFB7020" w:rsidR="001D3088" w:rsidRDefault="001D3088" w:rsidP="007C733B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50 – </w:t>
                  </w:r>
                  <w:r w:rsidR="00660283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59</w:t>
                  </w: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 </w:t>
                  </w:r>
                </w:p>
                <w:p w14:paraId="1F1FFDEE" w14:textId="1C22A7F9" w:rsidR="007C733B" w:rsidRPr="001070A8" w:rsidRDefault="001D3088" w:rsidP="007C733B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คะแนน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14:paraId="295D460A" w14:textId="2321FA16" w:rsidR="007C733B" w:rsidRPr="001070A8" w:rsidRDefault="001D3088" w:rsidP="00660283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60 – </w:t>
                  </w:r>
                  <w:r w:rsidR="00660283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69</w:t>
                  </w: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 </w:t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คะแนน</w:t>
                  </w:r>
                </w:p>
              </w:tc>
              <w:tc>
                <w:tcPr>
                  <w:tcW w:w="1560" w:type="dxa"/>
                </w:tcPr>
                <w:p w14:paraId="7A54B868" w14:textId="66AD45E3" w:rsidR="007C733B" w:rsidRPr="001070A8" w:rsidRDefault="001D3088" w:rsidP="00660283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70 – </w:t>
                  </w:r>
                  <w:r w:rsidR="00660283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79</w:t>
                  </w: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 </w:t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คะแนน</w:t>
                  </w:r>
                </w:p>
              </w:tc>
              <w:tc>
                <w:tcPr>
                  <w:tcW w:w="1275" w:type="dxa"/>
                </w:tcPr>
                <w:p w14:paraId="1F3378A0" w14:textId="6952B4C7" w:rsidR="007C733B" w:rsidRPr="001070A8" w:rsidRDefault="00660283" w:rsidP="007C733B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≥</w:t>
                  </w:r>
                  <w:r w:rsidR="001D3088">
                    <w:rPr>
                      <w:rFonts w:ascii="TH SarabunPSK" w:hAnsi="TH SarabunPSK" w:cs="TH SarabunPSK"/>
                      <w:sz w:val="32"/>
                      <w:szCs w:val="32"/>
                    </w:rPr>
                    <w:t>8</w:t>
                  </w: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0 </w:t>
                  </w:r>
                  <w:r w:rsidR="001D3088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คะแนน</w:t>
                  </w:r>
                </w:p>
              </w:tc>
            </w:tr>
          </w:tbl>
          <w:p w14:paraId="23F62385" w14:textId="77777777" w:rsidR="00741685" w:rsidRDefault="00741685" w:rsidP="00640577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465FBB08" w14:textId="47871324" w:rsidR="0068641C" w:rsidRPr="001070A8" w:rsidRDefault="0068641C" w:rsidP="00640577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640577" w:rsidRPr="001B13DD" w14:paraId="5895441B" w14:textId="77777777" w:rsidTr="0028214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410"/>
        </w:trPr>
        <w:tc>
          <w:tcPr>
            <w:tcW w:w="10774" w:type="dxa"/>
            <w:gridSpan w:val="2"/>
          </w:tcPr>
          <w:p w14:paraId="6EB25711" w14:textId="0C0096B6" w:rsidR="00640577" w:rsidRDefault="00640577" w:rsidP="00640577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86C1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วิธีประเมินผล</w:t>
            </w:r>
            <w:r w:rsidR="0068641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="0068641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: </w:t>
            </w:r>
            <w:r w:rsidR="0068641C" w:rsidRPr="0031417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เกณฑ์การให้คะแนน</w:t>
            </w:r>
            <w:r w:rsidRPr="00F86C1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 </w:t>
            </w:r>
          </w:p>
          <w:tbl>
            <w:tblPr>
              <w:tblStyle w:val="TableGrid"/>
              <w:tblW w:w="10240" w:type="dxa"/>
              <w:tblLayout w:type="fixed"/>
              <w:tblLook w:val="04A0" w:firstRow="1" w:lastRow="0" w:firstColumn="1" w:lastColumn="0" w:noHBand="0" w:noVBand="1"/>
            </w:tblPr>
            <w:tblGrid>
              <w:gridCol w:w="1301"/>
              <w:gridCol w:w="5245"/>
              <w:gridCol w:w="1000"/>
              <w:gridCol w:w="2694"/>
            </w:tblGrid>
            <w:tr w:rsidR="00026853" w:rsidRPr="00C50530" w14:paraId="534B183D" w14:textId="77777777" w:rsidTr="00A739C1">
              <w:tc>
                <w:tcPr>
                  <w:tcW w:w="1301" w:type="dxa"/>
                  <w:shd w:val="clear" w:color="auto" w:fill="EAF1DD" w:themeFill="accent3" w:themeFillTint="33"/>
                  <w:vAlign w:val="center"/>
                </w:tcPr>
                <w:p w14:paraId="065C861B" w14:textId="77777777" w:rsidR="00026853" w:rsidRPr="00C50530" w:rsidRDefault="00026853" w:rsidP="00026853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</w:pPr>
                  <w:r w:rsidRPr="00C50530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>ขั้นตอนการดำเนินงาน</w:t>
                  </w:r>
                </w:p>
              </w:tc>
              <w:tc>
                <w:tcPr>
                  <w:tcW w:w="5245" w:type="dxa"/>
                  <w:shd w:val="clear" w:color="auto" w:fill="EAF1DD" w:themeFill="accent3" w:themeFillTint="33"/>
                  <w:vAlign w:val="center"/>
                </w:tcPr>
                <w:p w14:paraId="26916831" w14:textId="77777777" w:rsidR="00026853" w:rsidRPr="00C50530" w:rsidRDefault="00026853" w:rsidP="00026853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</w:pPr>
                  <w:r w:rsidRPr="00C50530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>เกณฑ์การให้คะแนน</w:t>
                  </w:r>
                </w:p>
              </w:tc>
              <w:tc>
                <w:tcPr>
                  <w:tcW w:w="1000" w:type="dxa"/>
                  <w:shd w:val="clear" w:color="auto" w:fill="EAF1DD" w:themeFill="accent3" w:themeFillTint="33"/>
                  <w:vAlign w:val="center"/>
                </w:tcPr>
                <w:p w14:paraId="3356E3FD" w14:textId="77777777" w:rsidR="00026853" w:rsidRPr="00C50530" w:rsidRDefault="00026853" w:rsidP="00026853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</w:pPr>
                  <w:r w:rsidRPr="00C50530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>ค่าคะแนนที่ได้</w:t>
                  </w:r>
                </w:p>
              </w:tc>
              <w:tc>
                <w:tcPr>
                  <w:tcW w:w="2694" w:type="dxa"/>
                  <w:shd w:val="clear" w:color="auto" w:fill="EAF1DD" w:themeFill="accent3" w:themeFillTint="33"/>
                </w:tcPr>
                <w:p w14:paraId="27751FA1" w14:textId="77777777" w:rsidR="00026853" w:rsidRPr="00C50530" w:rsidRDefault="00026853" w:rsidP="00026853">
                  <w:pPr>
                    <w:ind w:right="-106"/>
                    <w:jc w:val="center"/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b/>
                      <w:bCs/>
                      <w:sz w:val="28"/>
                      <w:cs/>
                    </w:rPr>
                    <w:t>เอกสารประกอบ</w:t>
                  </w:r>
                  <w:r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br/>
                  </w:r>
                  <w:r>
                    <w:rPr>
                      <w:rFonts w:ascii="TH SarabunPSK" w:hAnsi="TH SarabunPSK" w:cs="TH SarabunPSK" w:hint="cs"/>
                      <w:b/>
                      <w:bCs/>
                      <w:sz w:val="28"/>
                      <w:cs/>
                    </w:rPr>
                    <w:t>การรายงาน</w:t>
                  </w:r>
                </w:p>
              </w:tc>
            </w:tr>
            <w:tr w:rsidR="00026853" w:rsidRPr="00EF5E49" w14:paraId="40FB60FB" w14:textId="77777777" w:rsidTr="00A739C1">
              <w:trPr>
                <w:trHeight w:val="386"/>
              </w:trPr>
              <w:tc>
                <w:tcPr>
                  <w:tcW w:w="1301" w:type="dxa"/>
                </w:tcPr>
                <w:p w14:paraId="2A1B540E" w14:textId="77777777" w:rsidR="00026853" w:rsidRDefault="00026853" w:rsidP="00026853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580835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>1</w:t>
                  </w:r>
                </w:p>
                <w:p w14:paraId="02EDB135" w14:textId="44B9AAC7" w:rsidR="00A739C1" w:rsidRPr="00580835" w:rsidRDefault="00A739C1" w:rsidP="00026853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b/>
                      <w:bCs/>
                      <w:sz w:val="28"/>
                      <w:cs/>
                    </w:rPr>
                    <w:t>คณะกรรมการและแผนงานขับเคลื่อน</w:t>
                  </w:r>
                </w:p>
              </w:tc>
              <w:tc>
                <w:tcPr>
                  <w:tcW w:w="5245" w:type="dxa"/>
                </w:tcPr>
                <w:p w14:paraId="5A3BF9DF" w14:textId="4831C5BD" w:rsidR="00026853" w:rsidRPr="00951B52" w:rsidRDefault="00026853" w:rsidP="00E10443">
                  <w:pPr>
                    <w:spacing w:after="0"/>
                    <w:jc w:val="thaiDistribute"/>
                    <w:rPr>
                      <w:rFonts w:ascii="TH SarabunPSK" w:hAnsi="TH SarabunPSK" w:cs="TH SarabunPSK"/>
                      <w:sz w:val="28"/>
                    </w:rPr>
                  </w:pPr>
                  <w:r w:rsidRPr="00951B52">
                    <w:rPr>
                      <w:rFonts w:ascii="TH SarabunPSK" w:hAnsi="TH SarabunPSK" w:cs="TH SarabunPSK"/>
                      <w:sz w:val="28"/>
                    </w:rPr>
                    <w:t>1.1</w:t>
                  </w:r>
                  <w:r w:rsidRPr="00951B52">
                    <w:rPr>
                      <w:rFonts w:ascii="TH SarabunPSK" w:hAnsi="TH SarabunPSK" w:cs="TH SarabunPSK" w:hint="cs"/>
                      <w:sz w:val="28"/>
                      <w:cs/>
                    </w:rPr>
                    <w:t xml:space="preserve">) คำสั่งแต่งตั้งคณะกรรมการดำเนินงานแบบบูรณาการร่วมกับหน่วยงานที่เกี่ยวข้อง </w:t>
                  </w:r>
                  <w:r w:rsidRPr="00951B52">
                    <w:rPr>
                      <w:rFonts w:ascii="TH SarabunPSK" w:hAnsi="TH SarabunPSK" w:cs="TH SarabunPSK" w:hint="cs"/>
                      <w:b/>
                      <w:bCs/>
                      <w:sz w:val="28"/>
                      <w:cs/>
                    </w:rPr>
                    <w:t>(</w:t>
                  </w:r>
                  <w:r w:rsidR="0004761C"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  <w:t>2</w:t>
                  </w:r>
                  <w:r w:rsidRPr="00951B52">
                    <w:rPr>
                      <w:rFonts w:ascii="TH SarabunPSK" w:hAnsi="TH SarabunPSK" w:cs="TH SarabunPSK" w:hint="cs"/>
                      <w:b/>
                      <w:bCs/>
                      <w:sz w:val="28"/>
                      <w:cs/>
                    </w:rPr>
                    <w:t xml:space="preserve"> คะแนน)</w:t>
                  </w:r>
                </w:p>
                <w:p w14:paraId="29F44830" w14:textId="287D3509" w:rsidR="00A739C1" w:rsidRPr="00951B52" w:rsidRDefault="00026853" w:rsidP="00E10443">
                  <w:pPr>
                    <w:spacing w:after="0"/>
                    <w:jc w:val="thaiDistribute"/>
                    <w:rPr>
                      <w:rFonts w:ascii="TH SarabunPSK" w:hAnsi="TH SarabunPSK" w:cs="TH SarabunPSK"/>
                      <w:i/>
                      <w:iCs/>
                      <w:sz w:val="28"/>
                    </w:rPr>
                  </w:pPr>
                  <w:r w:rsidRPr="00951B52">
                    <w:rPr>
                      <w:rFonts w:ascii="TH SarabunPSK" w:hAnsi="TH SarabunPSK" w:cs="TH SarabunPSK"/>
                      <w:sz w:val="28"/>
                    </w:rPr>
                    <w:t>1.2</w:t>
                  </w:r>
                  <w:r w:rsidRPr="00951B52">
                    <w:rPr>
                      <w:rFonts w:ascii="TH SarabunPSK" w:hAnsi="TH SarabunPSK" w:cs="TH SarabunPSK" w:hint="cs"/>
                      <w:sz w:val="28"/>
                      <w:cs/>
                    </w:rPr>
                    <w:t>) การประชุม</w:t>
                  </w:r>
                  <w:r w:rsidR="00A739C1" w:rsidRPr="00951B52">
                    <w:rPr>
                      <w:rFonts w:ascii="TH SarabunPSK" w:hAnsi="TH SarabunPSK" w:cs="TH SarabunPSK" w:hint="cs"/>
                      <w:sz w:val="28"/>
                      <w:cs/>
                    </w:rPr>
                    <w:t>คณะกรรมการตามคำสั่งฯ อย่างน้อย</w:t>
                  </w:r>
                  <w:r w:rsidRPr="00951B52">
                    <w:rPr>
                      <w:rFonts w:ascii="TH SarabunPSK" w:hAnsi="TH SarabunPSK" w:cs="TH SarabunPSK" w:hint="cs"/>
                      <w:sz w:val="28"/>
                      <w:cs/>
                    </w:rPr>
                    <w:t xml:space="preserve"> 2 ครั้ง</w:t>
                  </w:r>
                  <w:r w:rsidR="00674430" w:rsidRPr="00951B52">
                    <w:rPr>
                      <w:rFonts w:ascii="TH SarabunPSK" w:hAnsi="TH SarabunPSK" w:cs="TH SarabunPSK" w:hint="cs"/>
                      <w:sz w:val="28"/>
                      <w:cs/>
                    </w:rPr>
                    <w:t xml:space="preserve">/ปี       </w:t>
                  </w:r>
                  <w:r w:rsidR="00A739C1" w:rsidRPr="00951B52">
                    <w:rPr>
                      <w:rFonts w:ascii="TH SarabunPSK" w:hAnsi="TH SarabunPSK" w:cs="TH SarabunPSK"/>
                      <w:sz w:val="28"/>
                    </w:rPr>
                    <w:t xml:space="preserve"> </w:t>
                  </w:r>
                  <w:r w:rsidR="00A739C1" w:rsidRPr="00951B52">
                    <w:rPr>
                      <w:rFonts w:ascii="TH SarabunPSK" w:hAnsi="TH SarabunPSK" w:cs="TH SarabunPSK" w:hint="cs"/>
                      <w:b/>
                      <w:bCs/>
                      <w:sz w:val="28"/>
                      <w:cs/>
                    </w:rPr>
                    <w:t>(</w:t>
                  </w:r>
                  <w:r w:rsidR="00AB2921"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  <w:t>4</w:t>
                  </w:r>
                  <w:r w:rsidR="00A739C1" w:rsidRPr="00951B52">
                    <w:rPr>
                      <w:rFonts w:ascii="TH SarabunPSK" w:hAnsi="TH SarabunPSK" w:cs="TH SarabunPSK" w:hint="cs"/>
                      <w:b/>
                      <w:bCs/>
                      <w:sz w:val="28"/>
                      <w:cs/>
                    </w:rPr>
                    <w:t xml:space="preserve"> คะแนน)</w:t>
                  </w:r>
                </w:p>
                <w:p w14:paraId="7DF5B56C" w14:textId="3C8CBDBF" w:rsidR="00026853" w:rsidRPr="00951B52" w:rsidRDefault="00A739C1" w:rsidP="00A739C1">
                  <w:pPr>
                    <w:spacing w:after="0"/>
                    <w:rPr>
                      <w:rFonts w:ascii="TH SarabunPSK" w:hAnsi="TH SarabunPSK" w:cs="TH SarabunPSK"/>
                      <w:sz w:val="28"/>
                    </w:rPr>
                  </w:pPr>
                  <w:r w:rsidRPr="00951B52">
                    <w:rPr>
                      <w:rFonts w:ascii="TH SarabunPSK" w:hAnsi="TH SarabunPSK" w:cs="TH SarabunPSK"/>
                      <w:i/>
                      <w:iCs/>
                      <w:sz w:val="28"/>
                    </w:rPr>
                    <w:t xml:space="preserve"> (</w:t>
                  </w:r>
                  <w:r w:rsidR="00026853" w:rsidRPr="00951B52">
                    <w:rPr>
                      <w:rFonts w:ascii="TH SarabunPSK" w:hAnsi="TH SarabunPSK" w:cs="TH SarabunPSK" w:hint="cs"/>
                      <w:i/>
                      <w:iCs/>
                      <w:sz w:val="28"/>
                      <w:cs/>
                    </w:rPr>
                    <w:t xml:space="preserve">ประชุม 1 ครั้ง </w:t>
                  </w:r>
                  <w:r w:rsidRPr="00951B52">
                    <w:rPr>
                      <w:rFonts w:ascii="TH SarabunPSK" w:hAnsi="TH SarabunPSK" w:cs="TH SarabunPSK"/>
                      <w:i/>
                      <w:iCs/>
                      <w:sz w:val="28"/>
                    </w:rPr>
                    <w:t xml:space="preserve">= </w:t>
                  </w:r>
                  <w:r w:rsidR="00AB2921">
                    <w:rPr>
                      <w:rFonts w:ascii="TH SarabunPSK" w:hAnsi="TH SarabunPSK" w:cs="TH SarabunPSK"/>
                      <w:i/>
                      <w:iCs/>
                      <w:sz w:val="28"/>
                    </w:rPr>
                    <w:t>2</w:t>
                  </w:r>
                  <w:r w:rsidR="00026853" w:rsidRPr="00951B52">
                    <w:rPr>
                      <w:rFonts w:ascii="TH SarabunPSK" w:hAnsi="TH SarabunPSK" w:cs="TH SarabunPSK" w:hint="cs"/>
                      <w:i/>
                      <w:iCs/>
                      <w:sz w:val="28"/>
                      <w:cs/>
                    </w:rPr>
                    <w:t xml:space="preserve"> คะแนน</w:t>
                  </w:r>
                  <w:r w:rsidRPr="00951B52">
                    <w:rPr>
                      <w:rFonts w:ascii="TH SarabunPSK" w:hAnsi="TH SarabunPSK" w:cs="TH SarabunPSK" w:hint="cs"/>
                      <w:i/>
                      <w:iCs/>
                      <w:sz w:val="28"/>
                      <w:cs/>
                    </w:rPr>
                    <w:t xml:space="preserve">, </w:t>
                  </w:r>
                  <w:r w:rsidR="00026853" w:rsidRPr="00951B52">
                    <w:rPr>
                      <w:rFonts w:ascii="TH SarabunPSK" w:hAnsi="TH SarabunPSK" w:cs="TH SarabunPSK" w:hint="cs"/>
                      <w:i/>
                      <w:iCs/>
                      <w:sz w:val="28"/>
                      <w:cs/>
                    </w:rPr>
                    <w:t>ประชุม</w:t>
                  </w:r>
                  <w:r w:rsidRPr="00951B52">
                    <w:rPr>
                      <w:rFonts w:ascii="TH SarabunPSK" w:hAnsi="TH SarabunPSK" w:cs="TH SarabunPSK"/>
                      <w:i/>
                      <w:iCs/>
                      <w:sz w:val="28"/>
                    </w:rPr>
                    <w:t xml:space="preserve"> </w:t>
                  </w:r>
                  <w:r w:rsidRPr="00951B52">
                    <w:rPr>
                      <w:rFonts w:ascii="Times New Roman" w:hAnsi="Times New Roman" w:cs="Times New Roman"/>
                      <w:i/>
                      <w:iCs/>
                      <w:szCs w:val="22"/>
                    </w:rPr>
                    <w:t>≥</w:t>
                  </w:r>
                  <w:r w:rsidR="00026853" w:rsidRPr="00951B52">
                    <w:rPr>
                      <w:rFonts w:ascii="TH SarabunPSK" w:hAnsi="TH SarabunPSK" w:cs="TH SarabunPSK" w:hint="cs"/>
                      <w:i/>
                      <w:iCs/>
                      <w:sz w:val="28"/>
                      <w:cs/>
                    </w:rPr>
                    <w:t xml:space="preserve"> 2 ครั้ง </w:t>
                  </w:r>
                  <w:r w:rsidRPr="00951B52">
                    <w:rPr>
                      <w:rFonts w:ascii="TH SarabunPSK" w:hAnsi="TH SarabunPSK" w:cs="TH SarabunPSK"/>
                      <w:i/>
                      <w:iCs/>
                      <w:sz w:val="28"/>
                    </w:rPr>
                    <w:t>=</w:t>
                  </w:r>
                  <w:r w:rsidRPr="00951B52">
                    <w:rPr>
                      <w:rFonts w:ascii="TH SarabunPSK" w:hAnsi="TH SarabunPSK" w:cs="TH SarabunPSK" w:hint="cs"/>
                      <w:i/>
                      <w:iCs/>
                      <w:sz w:val="28"/>
                      <w:cs/>
                    </w:rPr>
                    <w:t xml:space="preserve"> </w:t>
                  </w:r>
                  <w:r w:rsidR="00AB2921">
                    <w:rPr>
                      <w:rFonts w:ascii="TH SarabunPSK" w:hAnsi="TH SarabunPSK" w:cs="TH SarabunPSK"/>
                      <w:i/>
                      <w:iCs/>
                      <w:sz w:val="28"/>
                    </w:rPr>
                    <w:t>4</w:t>
                  </w:r>
                  <w:r w:rsidR="00026853" w:rsidRPr="00951B52">
                    <w:rPr>
                      <w:rFonts w:ascii="TH SarabunPSK" w:hAnsi="TH SarabunPSK" w:cs="TH SarabunPSK" w:hint="cs"/>
                      <w:i/>
                      <w:iCs/>
                      <w:sz w:val="28"/>
                      <w:cs/>
                    </w:rPr>
                    <w:t xml:space="preserve"> คะแนน)</w:t>
                  </w:r>
                </w:p>
                <w:p w14:paraId="563DF29C" w14:textId="004F5016" w:rsidR="00026853" w:rsidRPr="00951B52" w:rsidRDefault="00026853" w:rsidP="00026853">
                  <w:pPr>
                    <w:spacing w:after="0"/>
                    <w:rPr>
                      <w:rFonts w:ascii="TH SarabunPSK" w:hAnsi="TH SarabunPSK" w:cs="TH SarabunPSK"/>
                      <w:sz w:val="28"/>
                    </w:rPr>
                  </w:pPr>
                  <w:r w:rsidRPr="00951B52">
                    <w:rPr>
                      <w:rFonts w:ascii="TH SarabunPSK" w:hAnsi="TH SarabunPSK" w:cs="TH SarabunPSK"/>
                      <w:sz w:val="28"/>
                    </w:rPr>
                    <w:t>1.3</w:t>
                  </w:r>
                  <w:r w:rsidRPr="00951B52">
                    <w:rPr>
                      <w:rFonts w:ascii="TH SarabunPSK" w:hAnsi="TH SarabunPSK" w:cs="TH SarabunPSK" w:hint="cs"/>
                      <w:sz w:val="28"/>
                      <w:cs/>
                    </w:rPr>
                    <w:t>) มีแผนการดำเนินงาน</w:t>
                  </w:r>
                  <w:r w:rsidR="00A739C1" w:rsidRPr="00951B52">
                    <w:rPr>
                      <w:rFonts w:ascii="TH SarabunPSK" w:hAnsi="TH SarabunPSK" w:cs="TH SarabunPSK" w:hint="cs"/>
                      <w:sz w:val="28"/>
                      <w:cs/>
                    </w:rPr>
                    <w:t>ขับเคลื่อนฯ</w:t>
                  </w:r>
                  <w:r w:rsidRPr="00951B52">
                    <w:rPr>
                      <w:rFonts w:ascii="TH SarabunPSK" w:hAnsi="TH SarabunPSK" w:cs="TH SarabunPSK" w:hint="cs"/>
                      <w:sz w:val="28"/>
                      <w:cs/>
                    </w:rPr>
                    <w:t xml:space="preserve"> ปีงบ </w:t>
                  </w:r>
                  <w:r w:rsidRPr="00951B52">
                    <w:rPr>
                      <w:rFonts w:ascii="TH SarabunPSK" w:hAnsi="TH SarabunPSK" w:cs="TH SarabunPSK"/>
                      <w:sz w:val="28"/>
                    </w:rPr>
                    <w:t>2567</w:t>
                  </w:r>
                  <w:r w:rsidR="00A739C1" w:rsidRPr="00951B52">
                    <w:rPr>
                      <w:rFonts w:ascii="TH SarabunPSK" w:hAnsi="TH SarabunPSK" w:cs="TH SarabunPSK"/>
                      <w:sz w:val="28"/>
                    </w:rPr>
                    <w:t xml:space="preserve"> </w:t>
                  </w:r>
                  <w:r w:rsidR="00A739C1" w:rsidRPr="00951B52">
                    <w:rPr>
                      <w:rFonts w:ascii="TH SarabunPSK" w:hAnsi="TH SarabunPSK" w:cs="TH SarabunPSK" w:hint="cs"/>
                      <w:b/>
                      <w:bCs/>
                      <w:sz w:val="28"/>
                      <w:cs/>
                    </w:rPr>
                    <w:t>(</w:t>
                  </w:r>
                  <w:r w:rsidR="0004761C"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  <w:t>2</w:t>
                  </w:r>
                  <w:r w:rsidR="00A739C1" w:rsidRPr="00951B52">
                    <w:rPr>
                      <w:rFonts w:ascii="TH SarabunPSK" w:hAnsi="TH SarabunPSK" w:cs="TH SarabunPSK" w:hint="cs"/>
                      <w:b/>
                      <w:bCs/>
                      <w:sz w:val="28"/>
                      <w:cs/>
                    </w:rPr>
                    <w:t xml:space="preserve"> คะแนน)</w:t>
                  </w:r>
                </w:p>
              </w:tc>
              <w:tc>
                <w:tcPr>
                  <w:tcW w:w="1000" w:type="dxa"/>
                </w:tcPr>
                <w:p w14:paraId="46AE6AEB" w14:textId="77777777" w:rsidR="0004761C" w:rsidRDefault="0004761C" w:rsidP="00026853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  <w:t xml:space="preserve">8 </w:t>
                  </w:r>
                </w:p>
                <w:p w14:paraId="2191269C" w14:textId="27E992B8" w:rsidR="00227CA7" w:rsidRPr="00951B52" w:rsidRDefault="00227CA7" w:rsidP="00026853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4906EA">
                    <w:rPr>
                      <w:rFonts w:ascii="TH SarabunPSK" w:hAnsi="TH SarabunPSK" w:cs="TH SarabunPSK" w:hint="cs"/>
                      <w:b/>
                      <w:bCs/>
                      <w:sz w:val="28"/>
                      <w:cs/>
                    </w:rPr>
                    <w:t>คะแนน</w:t>
                  </w:r>
                </w:p>
              </w:tc>
              <w:tc>
                <w:tcPr>
                  <w:tcW w:w="2694" w:type="dxa"/>
                </w:tcPr>
                <w:p w14:paraId="588303A4" w14:textId="04E2EEB1" w:rsidR="00026853" w:rsidRPr="00951B52" w:rsidRDefault="00026853" w:rsidP="00026853">
                  <w:pPr>
                    <w:pStyle w:val="ListParagraph"/>
                    <w:numPr>
                      <w:ilvl w:val="1"/>
                      <w:numId w:val="5"/>
                    </w:numPr>
                    <w:spacing w:after="0"/>
                    <w:rPr>
                      <w:rFonts w:ascii="TH SarabunPSK" w:hAnsi="TH SarabunPSK" w:cs="TH SarabunPSK"/>
                      <w:sz w:val="28"/>
                    </w:rPr>
                  </w:pPr>
                  <w:r w:rsidRPr="00951B52">
                    <w:rPr>
                      <w:rFonts w:ascii="TH SarabunPSK" w:hAnsi="TH SarabunPSK" w:cs="TH SarabunPSK" w:hint="cs"/>
                      <w:sz w:val="28"/>
                      <w:cs/>
                    </w:rPr>
                    <w:t>คำสั่งแต่งตั้ง</w:t>
                  </w:r>
                  <w:r w:rsidR="00410420" w:rsidRPr="00951B52">
                    <w:rPr>
                      <w:rFonts w:ascii="TH SarabunPSK" w:hAnsi="TH SarabunPSK" w:cs="TH SarabunPSK" w:hint="cs"/>
                      <w:sz w:val="28"/>
                      <w:cs/>
                    </w:rPr>
                    <w:t>คณะกรรมการฯ</w:t>
                  </w:r>
                </w:p>
                <w:p w14:paraId="352F83AB" w14:textId="77777777" w:rsidR="00026853" w:rsidRPr="00951B52" w:rsidRDefault="00026853" w:rsidP="00026853">
                  <w:pPr>
                    <w:pStyle w:val="ListParagraph"/>
                    <w:numPr>
                      <w:ilvl w:val="1"/>
                      <w:numId w:val="5"/>
                    </w:numPr>
                    <w:spacing w:after="0"/>
                    <w:rPr>
                      <w:rFonts w:ascii="TH SarabunPSK" w:hAnsi="TH SarabunPSK" w:cs="TH SarabunPSK"/>
                      <w:sz w:val="28"/>
                    </w:rPr>
                  </w:pPr>
                  <w:r w:rsidRPr="00951B52">
                    <w:rPr>
                      <w:rFonts w:ascii="TH SarabunPSK" w:hAnsi="TH SarabunPSK" w:cs="TH SarabunPSK" w:hint="cs"/>
                      <w:sz w:val="28"/>
                      <w:cs/>
                    </w:rPr>
                    <w:t>รายงานการประชุม</w:t>
                  </w:r>
                  <w:r w:rsidRPr="00951B52">
                    <w:rPr>
                      <w:rFonts w:ascii="TH SarabunPSK" w:hAnsi="TH SarabunPSK" w:cs="TH SarabunPSK"/>
                      <w:sz w:val="28"/>
                    </w:rPr>
                    <w:t>/</w:t>
                  </w:r>
                  <w:r w:rsidRPr="00951B52">
                    <w:rPr>
                      <w:rFonts w:ascii="TH SarabunPSK" w:hAnsi="TH SarabunPSK" w:cs="TH SarabunPSK" w:hint="cs"/>
                      <w:sz w:val="28"/>
                      <w:cs/>
                    </w:rPr>
                    <w:t>ภาพถ่าย</w:t>
                  </w:r>
                </w:p>
                <w:p w14:paraId="7ADB0FD5" w14:textId="77777777" w:rsidR="00026853" w:rsidRPr="00951B52" w:rsidRDefault="00026853" w:rsidP="00026853">
                  <w:pPr>
                    <w:pStyle w:val="ListParagraph"/>
                    <w:numPr>
                      <w:ilvl w:val="1"/>
                      <w:numId w:val="5"/>
                    </w:numPr>
                    <w:spacing w:after="0"/>
                    <w:rPr>
                      <w:rFonts w:ascii="TH SarabunPSK" w:hAnsi="TH SarabunPSK" w:cs="TH SarabunPSK"/>
                      <w:sz w:val="28"/>
                      <w:cs/>
                    </w:rPr>
                  </w:pPr>
                  <w:r w:rsidRPr="00951B52">
                    <w:rPr>
                      <w:rFonts w:ascii="TH SarabunPSK" w:hAnsi="TH SarabunPSK" w:cs="TH SarabunPSK" w:hint="cs"/>
                      <w:sz w:val="28"/>
                      <w:cs/>
                    </w:rPr>
                    <w:t>แผนการดำเนินงาน</w:t>
                  </w:r>
                </w:p>
              </w:tc>
            </w:tr>
            <w:tr w:rsidR="00026853" w:rsidRPr="00EF5E49" w14:paraId="0CD2F629" w14:textId="77777777" w:rsidTr="00A739C1">
              <w:trPr>
                <w:trHeight w:val="353"/>
              </w:trPr>
              <w:tc>
                <w:tcPr>
                  <w:tcW w:w="1301" w:type="dxa"/>
                </w:tcPr>
                <w:p w14:paraId="3E6DD967" w14:textId="77777777" w:rsidR="00026853" w:rsidRDefault="00026853" w:rsidP="00026853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580835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>2</w:t>
                  </w:r>
                </w:p>
                <w:p w14:paraId="06C447BE" w14:textId="1D748DAB" w:rsidR="00164E58" w:rsidRPr="00580835" w:rsidRDefault="00164E58" w:rsidP="00026853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b/>
                      <w:bCs/>
                      <w:sz w:val="28"/>
                      <w:cs/>
                    </w:rPr>
                    <w:t>ระบบฐานข้อมูล</w:t>
                  </w:r>
                </w:p>
              </w:tc>
              <w:tc>
                <w:tcPr>
                  <w:tcW w:w="5245" w:type="dxa"/>
                </w:tcPr>
                <w:p w14:paraId="3300ED3C" w14:textId="67D2B9E2" w:rsidR="00026853" w:rsidRPr="00951B52" w:rsidRDefault="00026853" w:rsidP="00026853">
                  <w:pPr>
                    <w:spacing w:after="0"/>
                    <w:rPr>
                      <w:rFonts w:ascii="TH SarabunPSK" w:hAnsi="TH SarabunPSK" w:cs="TH SarabunPSK"/>
                      <w:sz w:val="28"/>
                    </w:rPr>
                  </w:pPr>
                  <w:r w:rsidRPr="00951B52">
                    <w:rPr>
                      <w:rFonts w:ascii="TH SarabunPSK" w:hAnsi="TH SarabunPSK" w:cs="TH SarabunPSK"/>
                      <w:sz w:val="28"/>
                    </w:rPr>
                    <w:t>2.1</w:t>
                  </w:r>
                  <w:r w:rsidRPr="00951B52">
                    <w:rPr>
                      <w:rFonts w:ascii="TH SarabunPSK" w:hAnsi="TH SarabunPSK" w:cs="TH SarabunPSK" w:hint="cs"/>
                      <w:sz w:val="28"/>
                      <w:cs/>
                    </w:rPr>
                    <w:t>) ฐานข้อมูลสถานการณ์ปัจจุบัน ซึ่งประกอบด้วยข้อมูล</w:t>
                  </w:r>
                </w:p>
                <w:p w14:paraId="0B21B9BE" w14:textId="350FB118" w:rsidR="00164E58" w:rsidRPr="00951B52" w:rsidRDefault="00164E58" w:rsidP="00164E58">
                  <w:pPr>
                    <w:pStyle w:val="ListParagraph"/>
                    <w:spacing w:after="0"/>
                    <w:ind w:left="315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951B52">
                    <w:rPr>
                      <w:rFonts w:ascii="TH SarabunPSK" w:hAnsi="TH SarabunPSK" w:cs="TH SarabunPSK"/>
                      <w:sz w:val="28"/>
                    </w:rPr>
                    <w:t xml:space="preserve">2.1.1 </w:t>
                  </w:r>
                  <w:r w:rsidRPr="00951B52">
                    <w:rPr>
                      <w:rFonts w:ascii="TH SarabunPSK" w:hAnsi="TH SarabunPSK" w:cs="TH SarabunPSK" w:hint="cs"/>
                      <w:sz w:val="28"/>
                      <w:cs/>
                    </w:rPr>
                    <w:t>ฐานข้อมูล</w:t>
                  </w:r>
                  <w:r w:rsidR="00026853" w:rsidRPr="00951B52">
                    <w:rPr>
                      <w:rFonts w:ascii="TH SarabunPSK" w:hAnsi="TH SarabunPSK" w:cs="TH SarabunPSK" w:hint="cs"/>
                      <w:sz w:val="28"/>
                      <w:cs/>
                    </w:rPr>
                    <w:t xml:space="preserve">สถานประกอบการผลิตภัณฑ์สุขภาพชุมชน </w:t>
                  </w:r>
                  <w:r w:rsidR="00026853" w:rsidRPr="00951B52">
                    <w:rPr>
                      <w:rFonts w:ascii="TH SarabunPSK" w:hAnsi="TH SarabunPSK" w:cs="TH SarabunPSK"/>
                      <w:sz w:val="28"/>
                    </w:rPr>
                    <w:t>(OTOP)</w:t>
                  </w:r>
                  <w:r w:rsidRPr="00951B52">
                    <w:rPr>
                      <w:rFonts w:ascii="TH SarabunPSK" w:hAnsi="TH SarabunPSK" w:cs="TH SarabunPSK"/>
                      <w:sz w:val="28"/>
                    </w:rPr>
                    <w:t xml:space="preserve"> </w:t>
                  </w:r>
                  <w:r w:rsidR="00A739C1" w:rsidRPr="00951B52">
                    <w:rPr>
                      <w:rFonts w:ascii="TH SarabunPSK" w:hAnsi="TH SarabunPSK" w:cs="TH SarabunPSK" w:hint="cs"/>
                      <w:b/>
                      <w:bCs/>
                      <w:sz w:val="28"/>
                      <w:cs/>
                    </w:rPr>
                    <w:t>(</w:t>
                  </w:r>
                  <w:r w:rsidR="00EE2323" w:rsidRPr="00951B52"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  <w:t>2</w:t>
                  </w:r>
                  <w:r w:rsidR="00A739C1" w:rsidRPr="00951B52">
                    <w:rPr>
                      <w:rFonts w:ascii="TH SarabunPSK" w:hAnsi="TH SarabunPSK" w:cs="TH SarabunPSK" w:hint="cs"/>
                      <w:b/>
                      <w:bCs/>
                      <w:sz w:val="28"/>
                      <w:cs/>
                    </w:rPr>
                    <w:t xml:space="preserve"> คะแนน)</w:t>
                  </w:r>
                </w:p>
                <w:p w14:paraId="06EB1D36" w14:textId="2FA7128F" w:rsidR="00164E58" w:rsidRPr="00951B52" w:rsidRDefault="00164E58" w:rsidP="00164E58">
                  <w:pPr>
                    <w:pStyle w:val="ListParagraph"/>
                    <w:spacing w:after="0"/>
                    <w:ind w:left="315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AB2921">
                    <w:rPr>
                      <w:rFonts w:ascii="TH SarabunPSK" w:hAnsi="TH SarabunPSK" w:cs="TH SarabunPSK"/>
                      <w:sz w:val="28"/>
                    </w:rPr>
                    <w:t>2.1.2</w:t>
                  </w:r>
                  <w:r w:rsidRPr="00AB2921"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  <w:t xml:space="preserve"> </w:t>
                  </w:r>
                  <w:r w:rsidR="0068418A" w:rsidRPr="00951B52">
                    <w:rPr>
                      <w:rFonts w:ascii="TH SarabunPSK" w:hAnsi="TH SarabunPSK" w:cs="TH SarabunPSK" w:hint="cs"/>
                      <w:sz w:val="28"/>
                      <w:cs/>
                    </w:rPr>
                    <w:t xml:space="preserve">ฐานข้อมูลสถานที่จำหน่ายอาหารในระบบ </w:t>
                  </w:r>
                  <w:proofErr w:type="spellStart"/>
                  <w:r w:rsidR="0068418A" w:rsidRPr="00951B52">
                    <w:rPr>
                      <w:rFonts w:ascii="TH SarabunPSK" w:hAnsi="TH SarabunPSK" w:cs="TH SarabunPSK"/>
                      <w:sz w:val="28"/>
                    </w:rPr>
                    <w:t>foodhandler</w:t>
                  </w:r>
                  <w:proofErr w:type="spellEnd"/>
                  <w:r w:rsidR="0068418A" w:rsidRPr="00951B52">
                    <w:rPr>
                      <w:rFonts w:ascii="TH SarabunPSK" w:hAnsi="TH SarabunPSK" w:cs="TH SarabunPSK"/>
                      <w:sz w:val="28"/>
                    </w:rPr>
                    <w:t xml:space="preserve">             </w:t>
                  </w:r>
                  <w:r w:rsidR="0068418A" w:rsidRPr="00951B52">
                    <w:rPr>
                      <w:rFonts w:ascii="TH SarabunPSK" w:hAnsi="TH SarabunPSK" w:cs="TH SarabunPSK" w:hint="cs"/>
                      <w:b/>
                      <w:bCs/>
                      <w:sz w:val="28"/>
                      <w:cs/>
                    </w:rPr>
                    <w:t>(</w:t>
                  </w:r>
                  <w:r w:rsidR="0068418A" w:rsidRPr="00951B52"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  <w:t>2</w:t>
                  </w:r>
                  <w:r w:rsidR="0068418A" w:rsidRPr="00951B52">
                    <w:rPr>
                      <w:rFonts w:ascii="TH SarabunPSK" w:hAnsi="TH SarabunPSK" w:cs="TH SarabunPSK" w:hint="cs"/>
                      <w:b/>
                      <w:bCs/>
                      <w:sz w:val="28"/>
                      <w:cs/>
                    </w:rPr>
                    <w:t xml:space="preserve"> คะแนน)</w:t>
                  </w:r>
                </w:p>
                <w:p w14:paraId="515C3F5D" w14:textId="17A24195" w:rsidR="00164E58" w:rsidRPr="00951B52" w:rsidRDefault="00164E58" w:rsidP="00164E58">
                  <w:pPr>
                    <w:pStyle w:val="ListParagraph"/>
                    <w:spacing w:after="0"/>
                    <w:ind w:left="315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951B52">
                    <w:rPr>
                      <w:rFonts w:ascii="TH SarabunPSK" w:hAnsi="TH SarabunPSK" w:cs="TH SarabunPSK"/>
                      <w:sz w:val="28"/>
                    </w:rPr>
                    <w:t xml:space="preserve">2.1.3 </w:t>
                  </w:r>
                  <w:r w:rsidRPr="00951B52">
                    <w:rPr>
                      <w:rFonts w:ascii="TH SarabunPSK" w:hAnsi="TH SarabunPSK" w:cs="TH SarabunPSK" w:hint="cs"/>
                      <w:sz w:val="28"/>
                      <w:cs/>
                    </w:rPr>
                    <w:t>ฐานข้อมูล</w:t>
                  </w:r>
                  <w:r w:rsidR="00026853" w:rsidRPr="00951B52">
                    <w:rPr>
                      <w:rFonts w:ascii="TH SarabunPSK" w:hAnsi="TH SarabunPSK" w:cs="TH SarabunPSK" w:hint="cs"/>
                      <w:sz w:val="28"/>
                      <w:cs/>
                    </w:rPr>
                    <w:t xml:space="preserve">สถานประกอบการ </w:t>
                  </w:r>
                  <w:r w:rsidR="00026853" w:rsidRPr="00951B52">
                    <w:rPr>
                      <w:rFonts w:ascii="TH SarabunPSK" w:hAnsi="TH SarabunPSK" w:cs="TH SarabunPSK"/>
                      <w:sz w:val="28"/>
                    </w:rPr>
                    <w:t xml:space="preserve">wellness 5 </w:t>
                  </w:r>
                  <w:r w:rsidR="00026853" w:rsidRPr="00951B52">
                    <w:rPr>
                      <w:rFonts w:ascii="TH SarabunPSK" w:hAnsi="TH SarabunPSK" w:cs="TH SarabunPSK" w:hint="cs"/>
                      <w:sz w:val="28"/>
                      <w:cs/>
                    </w:rPr>
                    <w:t>ประเภท</w:t>
                  </w:r>
                  <w:r w:rsidRPr="00951B52">
                    <w:rPr>
                      <w:rFonts w:ascii="TH SarabunPSK" w:hAnsi="TH SarabunPSK" w:cs="TH SarabunPSK" w:hint="cs"/>
                      <w:sz w:val="28"/>
                      <w:cs/>
                    </w:rPr>
                    <w:t xml:space="preserve">        </w:t>
                  </w:r>
                  <w:r w:rsidR="00A739C1" w:rsidRPr="00951B52">
                    <w:rPr>
                      <w:rFonts w:ascii="TH SarabunPSK" w:hAnsi="TH SarabunPSK" w:cs="TH SarabunPSK" w:hint="cs"/>
                      <w:sz w:val="28"/>
                      <w:cs/>
                    </w:rPr>
                    <w:t xml:space="preserve"> </w:t>
                  </w:r>
                  <w:r w:rsidR="00A739C1" w:rsidRPr="00951B52">
                    <w:rPr>
                      <w:rFonts w:ascii="TH SarabunPSK" w:hAnsi="TH SarabunPSK" w:cs="TH SarabunPSK" w:hint="cs"/>
                      <w:b/>
                      <w:bCs/>
                      <w:sz w:val="28"/>
                      <w:cs/>
                    </w:rPr>
                    <w:t>(</w:t>
                  </w:r>
                  <w:r w:rsidR="00EE2323" w:rsidRPr="00951B52"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  <w:t>2</w:t>
                  </w:r>
                  <w:r w:rsidR="00A739C1" w:rsidRPr="00951B52">
                    <w:rPr>
                      <w:rFonts w:ascii="TH SarabunPSK" w:hAnsi="TH SarabunPSK" w:cs="TH SarabunPSK" w:hint="cs"/>
                      <w:b/>
                      <w:bCs/>
                      <w:sz w:val="28"/>
                      <w:cs/>
                    </w:rPr>
                    <w:t xml:space="preserve"> คะแนน)</w:t>
                  </w:r>
                </w:p>
                <w:p w14:paraId="501448FD" w14:textId="22300DA2" w:rsidR="00164E58" w:rsidRPr="00951B52" w:rsidRDefault="00026853" w:rsidP="00164E58">
                  <w:pPr>
                    <w:spacing w:after="0"/>
                    <w:rPr>
                      <w:rFonts w:ascii="TH SarabunPSK" w:hAnsi="TH SarabunPSK" w:cs="TH SarabunPSK"/>
                      <w:sz w:val="28"/>
                    </w:rPr>
                  </w:pPr>
                  <w:r w:rsidRPr="00951B52">
                    <w:rPr>
                      <w:rFonts w:ascii="TH SarabunPSK" w:hAnsi="TH SarabunPSK" w:cs="TH SarabunPSK"/>
                      <w:sz w:val="28"/>
                    </w:rPr>
                    <w:t>2.2</w:t>
                  </w:r>
                  <w:r w:rsidRPr="00951B52">
                    <w:rPr>
                      <w:rFonts w:ascii="TH SarabunPSK" w:hAnsi="TH SarabunPSK" w:cs="TH SarabunPSK" w:hint="cs"/>
                      <w:sz w:val="28"/>
                      <w:cs/>
                    </w:rPr>
                    <w:t>) การกำหนดกลุ่มเป้าหมายที่มีความพร้อมเพื่อการพัฒนาให้ได้มาตรฐาน</w:t>
                  </w:r>
                </w:p>
                <w:p w14:paraId="741741E0" w14:textId="1A935523" w:rsidR="00164E58" w:rsidRPr="00951B52" w:rsidRDefault="00164E58" w:rsidP="00164E58">
                  <w:pPr>
                    <w:spacing w:after="0"/>
                    <w:ind w:left="315"/>
                    <w:rPr>
                      <w:rFonts w:ascii="TH SarabunPSK" w:hAnsi="TH SarabunPSK" w:cs="TH SarabunPSK"/>
                      <w:sz w:val="28"/>
                    </w:rPr>
                  </w:pPr>
                  <w:r w:rsidRPr="00951B52">
                    <w:rPr>
                      <w:rFonts w:ascii="TH SarabunPSK" w:hAnsi="TH SarabunPSK" w:cs="TH SarabunPSK"/>
                      <w:sz w:val="28"/>
                    </w:rPr>
                    <w:t xml:space="preserve">2.2.1 </w:t>
                  </w:r>
                  <w:r w:rsidRPr="00951B52">
                    <w:rPr>
                      <w:rFonts w:ascii="TH SarabunPSK" w:hAnsi="TH SarabunPSK" w:cs="TH SarabunPSK" w:hint="cs"/>
                      <w:sz w:val="28"/>
                      <w:cs/>
                    </w:rPr>
                    <w:t xml:space="preserve">กำหนดกลุ่มเป้าหมายสถานประกอบการผลิตภัณฑ์สุขภาพชุมชน </w:t>
                  </w:r>
                  <w:r w:rsidRPr="00951B52">
                    <w:rPr>
                      <w:rFonts w:ascii="TH SarabunPSK" w:hAnsi="TH SarabunPSK" w:cs="TH SarabunPSK"/>
                      <w:sz w:val="28"/>
                    </w:rPr>
                    <w:t xml:space="preserve">(OTOP)  </w:t>
                  </w:r>
                  <w:r w:rsidRPr="00951B52">
                    <w:rPr>
                      <w:rFonts w:ascii="TH SarabunPSK" w:hAnsi="TH SarabunPSK" w:cs="TH SarabunPSK" w:hint="cs"/>
                      <w:b/>
                      <w:bCs/>
                      <w:sz w:val="28"/>
                      <w:cs/>
                    </w:rPr>
                    <w:t>(</w:t>
                  </w:r>
                  <w:r w:rsidR="00EE2323" w:rsidRPr="00951B52"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  <w:t>2</w:t>
                  </w:r>
                  <w:r w:rsidRPr="00951B52">
                    <w:rPr>
                      <w:rFonts w:ascii="TH SarabunPSK" w:hAnsi="TH SarabunPSK" w:cs="TH SarabunPSK" w:hint="cs"/>
                      <w:b/>
                      <w:bCs/>
                      <w:sz w:val="28"/>
                      <w:cs/>
                    </w:rPr>
                    <w:t xml:space="preserve"> คะแนน)</w:t>
                  </w:r>
                </w:p>
                <w:p w14:paraId="0827A8BD" w14:textId="49CC88CC" w:rsidR="00164E58" w:rsidRPr="00951B52" w:rsidRDefault="00164E58" w:rsidP="00164E58">
                  <w:pPr>
                    <w:spacing w:after="0"/>
                    <w:ind w:left="315"/>
                    <w:rPr>
                      <w:rFonts w:ascii="TH SarabunPSK" w:hAnsi="TH SarabunPSK" w:cs="TH SarabunPSK"/>
                      <w:sz w:val="28"/>
                    </w:rPr>
                  </w:pPr>
                  <w:r w:rsidRPr="00AB2921">
                    <w:rPr>
                      <w:rFonts w:ascii="TH SarabunPSK" w:hAnsi="TH SarabunPSK" w:cs="TH SarabunPSK"/>
                      <w:sz w:val="28"/>
                    </w:rPr>
                    <w:t xml:space="preserve">2.2.2 </w:t>
                  </w:r>
                  <w:r w:rsidR="0068418A" w:rsidRPr="00951B52">
                    <w:rPr>
                      <w:rFonts w:ascii="TH SarabunPSK" w:hAnsi="TH SarabunPSK" w:cs="TH SarabunPSK" w:hint="cs"/>
                      <w:sz w:val="28"/>
                      <w:cs/>
                    </w:rPr>
                    <w:t>กำหนดกลุ่มเป้าหมายสถานที่จำหน่ายอาหาร</w:t>
                  </w:r>
                  <w:r w:rsidR="0068418A" w:rsidRPr="00951B52">
                    <w:rPr>
                      <w:rFonts w:ascii="TH SarabunPSK" w:hAnsi="TH SarabunPSK" w:cs="TH SarabunPSK"/>
                      <w:sz w:val="28"/>
                    </w:rPr>
                    <w:t xml:space="preserve"> </w:t>
                  </w:r>
                  <w:r w:rsidR="0068418A" w:rsidRPr="00951B52">
                    <w:rPr>
                      <w:rFonts w:ascii="TH SarabunPSK" w:hAnsi="TH SarabunPSK" w:cs="TH SarabunPSK" w:hint="cs"/>
                      <w:b/>
                      <w:bCs/>
                      <w:sz w:val="28"/>
                      <w:cs/>
                    </w:rPr>
                    <w:t>(</w:t>
                  </w:r>
                  <w:r w:rsidR="0068418A" w:rsidRPr="00951B52"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  <w:t>2</w:t>
                  </w:r>
                  <w:r w:rsidR="0068418A" w:rsidRPr="00951B52">
                    <w:rPr>
                      <w:rFonts w:ascii="TH SarabunPSK" w:hAnsi="TH SarabunPSK" w:cs="TH SarabunPSK" w:hint="cs"/>
                      <w:b/>
                      <w:bCs/>
                      <w:sz w:val="28"/>
                      <w:cs/>
                    </w:rPr>
                    <w:t xml:space="preserve"> คะแนน)</w:t>
                  </w:r>
                </w:p>
                <w:p w14:paraId="3A6AC10C" w14:textId="1CC0F5EB" w:rsidR="00026853" w:rsidRPr="00951B52" w:rsidRDefault="00164E58" w:rsidP="0068418A">
                  <w:pPr>
                    <w:spacing w:after="0"/>
                    <w:ind w:left="315"/>
                    <w:rPr>
                      <w:rFonts w:ascii="TH SarabunPSK" w:hAnsi="TH SarabunPSK" w:cs="TH SarabunPSK"/>
                      <w:sz w:val="28"/>
                      <w:cs/>
                    </w:rPr>
                  </w:pPr>
                  <w:r w:rsidRPr="00951B52">
                    <w:rPr>
                      <w:rFonts w:ascii="TH SarabunPSK" w:hAnsi="TH SarabunPSK" w:cs="TH SarabunPSK"/>
                      <w:sz w:val="28"/>
                    </w:rPr>
                    <w:t xml:space="preserve">2.2.3 </w:t>
                  </w:r>
                  <w:r w:rsidRPr="00951B52">
                    <w:rPr>
                      <w:rFonts w:ascii="TH SarabunPSK" w:hAnsi="TH SarabunPSK" w:cs="TH SarabunPSK" w:hint="cs"/>
                      <w:sz w:val="28"/>
                      <w:cs/>
                    </w:rPr>
                    <w:t xml:space="preserve">กำหนดกลุ่มเป้าหมายสถานประกอบการ </w:t>
                  </w:r>
                  <w:r w:rsidRPr="00951B52">
                    <w:rPr>
                      <w:rFonts w:ascii="TH SarabunPSK" w:hAnsi="TH SarabunPSK" w:cs="TH SarabunPSK"/>
                      <w:sz w:val="28"/>
                    </w:rPr>
                    <w:t xml:space="preserve">wellness 5 </w:t>
                  </w:r>
                  <w:r w:rsidRPr="00951B52">
                    <w:rPr>
                      <w:rFonts w:ascii="TH SarabunPSK" w:hAnsi="TH SarabunPSK" w:cs="TH SarabunPSK" w:hint="cs"/>
                      <w:sz w:val="28"/>
                      <w:cs/>
                    </w:rPr>
                    <w:t xml:space="preserve">ประเภท </w:t>
                  </w:r>
                  <w:r w:rsidRPr="00951B52">
                    <w:rPr>
                      <w:rFonts w:ascii="TH SarabunPSK" w:hAnsi="TH SarabunPSK" w:cs="TH SarabunPSK" w:hint="cs"/>
                      <w:b/>
                      <w:bCs/>
                      <w:sz w:val="28"/>
                      <w:cs/>
                    </w:rPr>
                    <w:t>(</w:t>
                  </w:r>
                  <w:r w:rsidR="00EE2323" w:rsidRPr="00951B52"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  <w:t>2</w:t>
                  </w:r>
                  <w:r w:rsidRPr="00951B52">
                    <w:rPr>
                      <w:rFonts w:ascii="TH SarabunPSK" w:hAnsi="TH SarabunPSK" w:cs="TH SarabunPSK" w:hint="cs"/>
                      <w:b/>
                      <w:bCs/>
                      <w:sz w:val="28"/>
                      <w:cs/>
                    </w:rPr>
                    <w:t xml:space="preserve"> คะแนน)</w:t>
                  </w:r>
                </w:p>
              </w:tc>
              <w:tc>
                <w:tcPr>
                  <w:tcW w:w="1000" w:type="dxa"/>
                </w:tcPr>
                <w:p w14:paraId="09300960" w14:textId="0A0AF646" w:rsidR="00026853" w:rsidRPr="004906EA" w:rsidRDefault="00EE2323" w:rsidP="00026853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4906EA"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  <w:t>1</w:t>
                  </w:r>
                  <w:r w:rsidR="00AB2921" w:rsidRPr="004906EA"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  <w:t>2</w:t>
                  </w:r>
                </w:p>
                <w:p w14:paraId="2C7CAC7F" w14:textId="12E45E0D" w:rsidR="00227CA7" w:rsidRPr="00951B52" w:rsidRDefault="00227CA7" w:rsidP="00026853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4906EA">
                    <w:rPr>
                      <w:rFonts w:ascii="TH SarabunPSK" w:hAnsi="TH SarabunPSK" w:cs="TH SarabunPSK" w:hint="cs"/>
                      <w:b/>
                      <w:bCs/>
                      <w:sz w:val="28"/>
                      <w:cs/>
                    </w:rPr>
                    <w:t>คะแนน</w:t>
                  </w:r>
                </w:p>
              </w:tc>
              <w:tc>
                <w:tcPr>
                  <w:tcW w:w="2694" w:type="dxa"/>
                </w:tcPr>
                <w:p w14:paraId="45F25463" w14:textId="38362D7F" w:rsidR="00026853" w:rsidRPr="00951B52" w:rsidRDefault="00026853" w:rsidP="00026853">
                  <w:pPr>
                    <w:spacing w:after="0"/>
                    <w:rPr>
                      <w:rFonts w:ascii="TH SarabunPSK" w:hAnsi="TH SarabunPSK" w:cs="TH SarabunPSK"/>
                      <w:sz w:val="28"/>
                    </w:rPr>
                  </w:pPr>
                  <w:r w:rsidRPr="00951B52">
                    <w:rPr>
                      <w:rFonts w:ascii="TH SarabunPSK" w:hAnsi="TH SarabunPSK" w:cs="TH SarabunPSK"/>
                      <w:sz w:val="28"/>
                    </w:rPr>
                    <w:t>2.1</w:t>
                  </w:r>
                  <w:r w:rsidRPr="00951B52">
                    <w:rPr>
                      <w:rFonts w:ascii="TH SarabunPSK" w:hAnsi="TH SarabunPSK" w:cs="TH SarabunPSK" w:hint="cs"/>
                      <w:sz w:val="28"/>
                      <w:cs/>
                    </w:rPr>
                    <w:t>) ทะเบียนข้อมูลที่ตรวจสอบได้และเป็นปัจจุบัน</w:t>
                  </w:r>
                </w:p>
                <w:p w14:paraId="117C391B" w14:textId="65A77DB9" w:rsidR="00026853" w:rsidRPr="00951B52" w:rsidRDefault="00026853" w:rsidP="00026853">
                  <w:pPr>
                    <w:spacing w:after="0"/>
                    <w:rPr>
                      <w:rFonts w:ascii="TH SarabunPSK" w:hAnsi="TH SarabunPSK" w:cs="TH SarabunPSK"/>
                      <w:sz w:val="28"/>
                    </w:rPr>
                  </w:pPr>
                </w:p>
                <w:p w14:paraId="658F15E5" w14:textId="3D47DD6A" w:rsidR="00026853" w:rsidRPr="00951B52" w:rsidRDefault="00026853" w:rsidP="00026853">
                  <w:pPr>
                    <w:spacing w:after="0"/>
                    <w:rPr>
                      <w:rFonts w:ascii="TH SarabunPSK" w:hAnsi="TH SarabunPSK" w:cs="TH SarabunPSK"/>
                      <w:sz w:val="28"/>
                    </w:rPr>
                  </w:pPr>
                </w:p>
                <w:p w14:paraId="09060294" w14:textId="77777777" w:rsidR="00026853" w:rsidRPr="00951B52" w:rsidRDefault="00026853" w:rsidP="00026853">
                  <w:pPr>
                    <w:spacing w:after="0"/>
                    <w:rPr>
                      <w:rFonts w:ascii="TH SarabunPSK" w:hAnsi="TH SarabunPSK" w:cs="TH SarabunPSK"/>
                      <w:sz w:val="28"/>
                    </w:rPr>
                  </w:pPr>
                </w:p>
                <w:p w14:paraId="7C9C220B" w14:textId="77777777" w:rsidR="00026853" w:rsidRPr="00951B52" w:rsidRDefault="00026853" w:rsidP="00026853">
                  <w:pPr>
                    <w:spacing w:after="0"/>
                    <w:rPr>
                      <w:rFonts w:ascii="TH SarabunPSK" w:hAnsi="TH SarabunPSK" w:cs="TH SarabunPSK"/>
                      <w:sz w:val="28"/>
                      <w:cs/>
                    </w:rPr>
                  </w:pPr>
                  <w:r w:rsidRPr="00951B52">
                    <w:rPr>
                      <w:rFonts w:ascii="TH SarabunPSK" w:hAnsi="TH SarabunPSK" w:cs="TH SarabunPSK"/>
                      <w:sz w:val="28"/>
                    </w:rPr>
                    <w:t>2.2</w:t>
                  </w:r>
                  <w:r w:rsidRPr="00951B52">
                    <w:rPr>
                      <w:rFonts w:ascii="TH SarabunPSK" w:hAnsi="TH SarabunPSK" w:cs="TH SarabunPSK" w:hint="cs"/>
                      <w:sz w:val="28"/>
                      <w:cs/>
                    </w:rPr>
                    <w:t>) มีข้อมูลรายละเอียดของกลุ่มเป้าหมายที่ต้องการส่งเสริม</w:t>
                  </w:r>
                </w:p>
              </w:tc>
            </w:tr>
            <w:tr w:rsidR="00026853" w:rsidRPr="00EF5E49" w14:paraId="3A558BD8" w14:textId="77777777" w:rsidTr="00A739C1">
              <w:trPr>
                <w:trHeight w:val="272"/>
              </w:trPr>
              <w:tc>
                <w:tcPr>
                  <w:tcW w:w="1301" w:type="dxa"/>
                </w:tcPr>
                <w:p w14:paraId="084857E5" w14:textId="77777777" w:rsidR="00026853" w:rsidRDefault="00026853" w:rsidP="00026853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580835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lastRenderedPageBreak/>
                    <w:t>3</w:t>
                  </w:r>
                </w:p>
                <w:p w14:paraId="143A479B" w14:textId="5466D645" w:rsidR="00164E58" w:rsidRPr="00580835" w:rsidRDefault="00410420" w:rsidP="00026853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b/>
                      <w:bCs/>
                      <w:sz w:val="28"/>
                      <w:cs/>
                    </w:rPr>
                    <w:t>กระบว</w:t>
                  </w:r>
                  <w:r w:rsidR="004906EA">
                    <w:rPr>
                      <w:rFonts w:ascii="TH SarabunPSK" w:hAnsi="TH SarabunPSK" w:cs="TH SarabunPSK" w:hint="cs"/>
                      <w:b/>
                      <w:bCs/>
                      <w:sz w:val="28"/>
                      <w:cs/>
                    </w:rPr>
                    <w:t>น</w:t>
                  </w:r>
                  <w:r w:rsidR="00164E58">
                    <w:rPr>
                      <w:rFonts w:ascii="TH SarabunPSK" w:hAnsi="TH SarabunPSK" w:cs="TH SarabunPSK" w:hint="cs"/>
                      <w:b/>
                      <w:bCs/>
                      <w:sz w:val="28"/>
                      <w:cs/>
                    </w:rPr>
                    <w:t>การ</w:t>
                  </w:r>
                  <w:r w:rsidR="004906EA">
                    <w:rPr>
                      <w:rFonts w:ascii="TH SarabunPSK" w:hAnsi="TH SarabunPSK" w:cs="TH SarabunPSK" w:hint="cs"/>
                      <w:b/>
                      <w:bCs/>
                      <w:sz w:val="28"/>
                      <w:cs/>
                    </w:rPr>
                    <w:t xml:space="preserve">  </w:t>
                  </w:r>
                  <w:r w:rsidR="00164E58">
                    <w:rPr>
                      <w:rFonts w:ascii="TH SarabunPSK" w:hAnsi="TH SarabunPSK" w:cs="TH SarabunPSK" w:hint="cs"/>
                      <w:b/>
                      <w:bCs/>
                      <w:sz w:val="28"/>
                      <w:cs/>
                    </w:rPr>
                    <w:t xml:space="preserve">พัฒนาและส่งเสริม </w:t>
                  </w:r>
                </w:p>
              </w:tc>
              <w:tc>
                <w:tcPr>
                  <w:tcW w:w="5245" w:type="dxa"/>
                </w:tcPr>
                <w:p w14:paraId="1AD9CE71" w14:textId="77777777" w:rsidR="00026853" w:rsidRPr="00951B52" w:rsidRDefault="00026853" w:rsidP="00026853">
                  <w:pPr>
                    <w:pStyle w:val="NoSpacing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951B52"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  <w:t>3.1</w:t>
                  </w:r>
                  <w:r w:rsidRPr="00951B52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>) สถานประกอบการผลิตภัณฑ์สุขภาพ</w:t>
                  </w:r>
                </w:p>
                <w:p w14:paraId="4DCEED7C" w14:textId="1A94527C" w:rsidR="00164E58" w:rsidRPr="00951B52" w:rsidRDefault="00026853" w:rsidP="00E10443">
                  <w:pPr>
                    <w:pStyle w:val="NoSpacing"/>
                    <w:ind w:left="315"/>
                    <w:jc w:val="thaiDistribute"/>
                    <w:rPr>
                      <w:rFonts w:ascii="TH SarabunPSK" w:hAnsi="TH SarabunPSK" w:cs="TH SarabunPSK"/>
                      <w:sz w:val="28"/>
                    </w:rPr>
                  </w:pPr>
                  <w:r w:rsidRPr="00951B52">
                    <w:rPr>
                      <w:rFonts w:ascii="TH SarabunPSK" w:hAnsi="TH SarabunPSK" w:cs="TH SarabunPSK"/>
                      <w:sz w:val="28"/>
                    </w:rPr>
                    <w:t xml:space="preserve">3.1.1 </w:t>
                  </w:r>
                  <w:r w:rsidRPr="00951B52">
                    <w:rPr>
                      <w:rFonts w:ascii="TH SarabunPSK" w:hAnsi="TH SarabunPSK" w:cs="TH SarabunPSK"/>
                      <w:sz w:val="28"/>
                      <w:cs/>
                    </w:rPr>
                    <w:t>ผู้ประกอบการกลุ่มเป้าหมายได้รับการอบรมยกระดับสถานประกอบการผลิตภัณฑ์สุขภาพชุมชน</w:t>
                  </w:r>
                  <w:r w:rsidR="00164E58" w:rsidRPr="00951B52">
                    <w:rPr>
                      <w:rFonts w:ascii="TH SarabunPSK" w:hAnsi="TH SarabunPSK" w:cs="TH SarabunPSK" w:hint="cs"/>
                      <w:sz w:val="28"/>
                      <w:cs/>
                    </w:rPr>
                    <w:t xml:space="preserve"> </w:t>
                  </w:r>
                  <w:r w:rsidRPr="00951B52">
                    <w:rPr>
                      <w:rFonts w:ascii="TH SarabunPSK" w:hAnsi="TH SarabunPSK" w:cs="TH SarabunPSK"/>
                      <w:sz w:val="28"/>
                      <w:cs/>
                    </w:rPr>
                    <w:t>(</w:t>
                  </w:r>
                  <w:r w:rsidRPr="00951B52">
                    <w:rPr>
                      <w:rFonts w:ascii="TH SarabunPSK" w:hAnsi="TH SarabunPSK" w:cs="TH SarabunPSK"/>
                      <w:sz w:val="28"/>
                    </w:rPr>
                    <w:t>OTOP)</w:t>
                  </w:r>
                  <w:r w:rsidR="00164E58" w:rsidRPr="00951B52">
                    <w:rPr>
                      <w:rFonts w:ascii="TH SarabunPSK" w:hAnsi="TH SarabunPSK" w:cs="TH SarabunPSK"/>
                      <w:sz w:val="28"/>
                    </w:rPr>
                    <w:t xml:space="preserve"> </w:t>
                  </w:r>
                  <w:r w:rsidR="00164E58" w:rsidRPr="00951B52">
                    <w:rPr>
                      <w:rFonts w:ascii="TH SarabunPSK" w:hAnsi="TH SarabunPSK" w:cs="TH SarabunPSK"/>
                      <w:sz w:val="28"/>
                      <w:cs/>
                    </w:rPr>
                    <w:t>ให้ได้รับอนุญาต</w:t>
                  </w:r>
                  <w:r w:rsidR="00164E58" w:rsidRPr="00951B52">
                    <w:rPr>
                      <w:rFonts w:ascii="TH SarabunPSK" w:hAnsi="TH SarabunPSK" w:cs="TH SarabunPSK"/>
                      <w:sz w:val="28"/>
                    </w:rPr>
                    <w:t xml:space="preserve"> </w:t>
                  </w:r>
                  <w:r w:rsidR="00164E58" w:rsidRPr="00951B52">
                    <w:rPr>
                      <w:rFonts w:ascii="TH SarabunPSK" w:hAnsi="TH SarabunPSK" w:cs="TH SarabunPSK" w:hint="cs"/>
                      <w:b/>
                      <w:bCs/>
                      <w:sz w:val="28"/>
                      <w:cs/>
                    </w:rPr>
                    <w:t>(</w:t>
                  </w:r>
                  <w:r w:rsidR="0004761C"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  <w:t>5</w:t>
                  </w:r>
                  <w:r w:rsidR="00164E58" w:rsidRPr="00951B52">
                    <w:rPr>
                      <w:rFonts w:ascii="TH SarabunPSK" w:hAnsi="TH SarabunPSK" w:cs="TH SarabunPSK" w:hint="cs"/>
                      <w:b/>
                      <w:bCs/>
                      <w:sz w:val="28"/>
                      <w:cs/>
                    </w:rPr>
                    <w:t xml:space="preserve"> คะแนน)</w:t>
                  </w:r>
                </w:p>
                <w:p w14:paraId="679C6A20" w14:textId="29688D9F" w:rsidR="00026853" w:rsidRPr="00951B52" w:rsidRDefault="00164E58" w:rsidP="00E10443">
                  <w:pPr>
                    <w:pStyle w:val="NoSpacing"/>
                    <w:ind w:left="315"/>
                    <w:jc w:val="thaiDistribute"/>
                    <w:rPr>
                      <w:rFonts w:ascii="TH SarabunPSK" w:hAnsi="TH SarabunPSK" w:cs="TH SarabunPSK"/>
                      <w:sz w:val="28"/>
                    </w:rPr>
                  </w:pPr>
                  <w:r w:rsidRPr="00951B52">
                    <w:rPr>
                      <w:rFonts w:ascii="TH SarabunPSK" w:hAnsi="TH SarabunPSK" w:cs="TH SarabunPSK"/>
                      <w:sz w:val="28"/>
                    </w:rPr>
                    <w:t xml:space="preserve">3.1.2 </w:t>
                  </w:r>
                  <w:r w:rsidRPr="00951B52">
                    <w:rPr>
                      <w:rFonts w:ascii="TH SarabunPSK" w:hAnsi="TH SarabunPSK" w:cs="TH SarabunPSK"/>
                      <w:sz w:val="28"/>
                      <w:cs/>
                    </w:rPr>
                    <w:t>ผู้ประกอบการกลุ่มเป้าหมาย</w:t>
                  </w:r>
                  <w:r w:rsidR="00026853" w:rsidRPr="00951B52">
                    <w:rPr>
                      <w:rFonts w:ascii="TH SarabunPSK" w:hAnsi="TH SarabunPSK" w:cs="TH SarabunPSK" w:hint="cs"/>
                      <w:sz w:val="28"/>
                      <w:cs/>
                    </w:rPr>
                    <w:t>ได้รับการ</w:t>
                  </w:r>
                  <w:r w:rsidR="00026853" w:rsidRPr="00951B52">
                    <w:rPr>
                      <w:rFonts w:ascii="TH SarabunPSK" w:hAnsi="TH SarabunPSK" w:cs="TH SarabunPSK"/>
                      <w:sz w:val="28"/>
                      <w:cs/>
                    </w:rPr>
                    <w:t>พัฒนาให้ความรู้และตรวจประเมินสถานประกอบการ เพื่อให้ได้รับอนุญาต</w:t>
                  </w:r>
                  <w:r w:rsidR="00E10443" w:rsidRPr="00951B52">
                    <w:rPr>
                      <w:rFonts w:ascii="TH SarabunPSK" w:hAnsi="TH SarabunPSK" w:cs="TH SarabunPSK" w:hint="cs"/>
                      <w:sz w:val="28"/>
                      <w:cs/>
                    </w:rPr>
                    <w:t xml:space="preserve">               </w:t>
                  </w:r>
                  <w:r w:rsidRPr="00951B52">
                    <w:rPr>
                      <w:rFonts w:ascii="TH SarabunPSK" w:hAnsi="TH SarabunPSK" w:cs="TH SarabunPSK" w:hint="cs"/>
                      <w:sz w:val="28"/>
                      <w:cs/>
                    </w:rPr>
                    <w:t xml:space="preserve"> </w:t>
                  </w:r>
                  <w:r w:rsidRPr="00951B52">
                    <w:rPr>
                      <w:rFonts w:ascii="TH SarabunPSK" w:hAnsi="TH SarabunPSK" w:cs="TH SarabunPSK" w:hint="cs"/>
                      <w:b/>
                      <w:bCs/>
                      <w:sz w:val="28"/>
                      <w:cs/>
                    </w:rPr>
                    <w:t>(</w:t>
                  </w:r>
                  <w:r w:rsidR="0004761C"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  <w:t>5</w:t>
                  </w:r>
                  <w:r w:rsidRPr="00951B52">
                    <w:rPr>
                      <w:rFonts w:ascii="TH SarabunPSK" w:hAnsi="TH SarabunPSK" w:cs="TH SarabunPSK" w:hint="cs"/>
                      <w:b/>
                      <w:bCs/>
                      <w:sz w:val="28"/>
                      <w:cs/>
                    </w:rPr>
                    <w:t xml:space="preserve"> คะแนน)</w:t>
                  </w:r>
                  <w:r w:rsidR="00026853" w:rsidRPr="00951B52">
                    <w:rPr>
                      <w:rFonts w:ascii="TH SarabunPSK" w:hAnsi="TH SarabunPSK" w:cs="TH SarabunPSK" w:hint="cs"/>
                      <w:sz w:val="28"/>
                      <w:cs/>
                    </w:rPr>
                    <w:t xml:space="preserve">    </w:t>
                  </w:r>
                </w:p>
                <w:p w14:paraId="4F191E62" w14:textId="77777777" w:rsidR="0068418A" w:rsidRPr="00951B52" w:rsidRDefault="00026853" w:rsidP="0068418A">
                  <w:pPr>
                    <w:pStyle w:val="NoSpacing"/>
                    <w:rPr>
                      <w:rFonts w:ascii="TH SarabunPSK" w:hAnsi="TH SarabunPSK" w:cs="TH SarabunPSK"/>
                      <w:b/>
                      <w:bCs/>
                      <w:sz w:val="30"/>
                      <w:szCs w:val="30"/>
                    </w:rPr>
                  </w:pPr>
                  <w:r w:rsidRPr="00D60D9C"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  <w:t>3.2</w:t>
                  </w:r>
                  <w:r w:rsidRPr="00D60D9C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 xml:space="preserve">) </w:t>
                  </w:r>
                  <w:r w:rsidR="0068418A" w:rsidRPr="00951B52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>สถานที่จำหน่ายอาหาร</w:t>
                  </w:r>
                </w:p>
                <w:p w14:paraId="539E6B77" w14:textId="1136E7C3" w:rsidR="00D60D9C" w:rsidRDefault="0068418A" w:rsidP="0068418A">
                  <w:pPr>
                    <w:pStyle w:val="NoSpacing"/>
                    <w:ind w:left="315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951B52">
                    <w:rPr>
                      <w:rFonts w:ascii="TH SarabunPSK" w:hAnsi="TH SarabunPSK" w:cs="TH SarabunPSK"/>
                      <w:sz w:val="28"/>
                    </w:rPr>
                    <w:t>3.</w:t>
                  </w:r>
                  <w:r>
                    <w:rPr>
                      <w:rFonts w:ascii="TH SarabunPSK" w:hAnsi="TH SarabunPSK" w:cs="TH SarabunPSK"/>
                      <w:sz w:val="28"/>
                    </w:rPr>
                    <w:t>2</w:t>
                  </w:r>
                  <w:r w:rsidRPr="00951B52">
                    <w:rPr>
                      <w:rFonts w:ascii="TH SarabunPSK" w:hAnsi="TH SarabunPSK" w:cs="TH SarabunPSK"/>
                      <w:sz w:val="28"/>
                    </w:rPr>
                    <w:t xml:space="preserve">.1 </w:t>
                  </w:r>
                  <w:r w:rsidRPr="00951B52">
                    <w:rPr>
                      <w:rFonts w:ascii="TH SarabunPSK" w:hAnsi="TH SarabunPSK" w:cs="TH SarabunPSK"/>
                      <w:sz w:val="28"/>
                      <w:cs/>
                    </w:rPr>
                    <w:t xml:space="preserve">ร้อยละ </w:t>
                  </w:r>
                  <w:r w:rsidRPr="00951B52">
                    <w:rPr>
                      <w:rFonts w:ascii="TH SarabunPSK" w:hAnsi="TH SarabunPSK" w:cs="TH SarabunPSK"/>
                      <w:sz w:val="28"/>
                    </w:rPr>
                    <w:t>40</w:t>
                  </w:r>
                  <w:r w:rsidRPr="00951B52">
                    <w:rPr>
                      <w:rFonts w:ascii="TH SarabunPSK" w:hAnsi="TH SarabunPSK" w:cs="TH SarabunPSK"/>
                      <w:sz w:val="28"/>
                      <w:cs/>
                    </w:rPr>
                    <w:t xml:space="preserve"> </w:t>
                  </w:r>
                  <w:r w:rsidRPr="00951B52">
                    <w:rPr>
                      <w:rFonts w:ascii="TH SarabunPSK" w:hAnsi="TH SarabunPSK" w:cs="TH SarabunPSK" w:hint="cs"/>
                      <w:sz w:val="28"/>
                      <w:cs/>
                    </w:rPr>
                    <w:t>ของสถานที่จำหน่ายอาหาร</w:t>
                  </w:r>
                  <w:r w:rsidRPr="00951B52">
                    <w:rPr>
                      <w:rFonts w:ascii="TH SarabunPSK" w:hAnsi="TH SarabunPSK" w:cs="TH SarabunPSK"/>
                      <w:sz w:val="28"/>
                      <w:cs/>
                    </w:rPr>
                    <w:t>ผ่านการอบรมหลักสูตรผู้ประกอบการและผู้สัมผัสอาหาร</w:t>
                  </w:r>
                  <w:r w:rsidRPr="00951B52">
                    <w:rPr>
                      <w:rFonts w:ascii="TH SarabunPSK" w:hAnsi="TH SarabunPSK" w:cs="TH SarabunPSK" w:hint="cs"/>
                      <w:sz w:val="28"/>
                      <w:cs/>
                    </w:rPr>
                    <w:t xml:space="preserve"> </w:t>
                  </w:r>
                  <w:r w:rsidRPr="00951B52"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  <w:t>(</w:t>
                  </w:r>
                  <w:r w:rsidR="00AB2921"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  <w:t>1</w:t>
                  </w:r>
                  <w:r w:rsidR="0004761C"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  <w:t>0</w:t>
                  </w:r>
                  <w:r w:rsidRPr="00951B52"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  <w:t xml:space="preserve"> </w:t>
                  </w:r>
                  <w:r w:rsidRPr="00951B52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>คะแนน)</w:t>
                  </w:r>
                  <w:r w:rsidRPr="00951B52">
                    <w:rPr>
                      <w:rFonts w:ascii="TH SarabunPSK" w:hAnsi="TH SarabunPSK" w:cs="TH SarabunPSK" w:hint="cs"/>
                      <w:sz w:val="28"/>
                      <w:cs/>
                    </w:rPr>
                    <w:t xml:space="preserve">     </w:t>
                  </w:r>
                </w:p>
                <w:p w14:paraId="3E59BA67" w14:textId="4FCF0277" w:rsidR="00026853" w:rsidRPr="00951B52" w:rsidRDefault="00026853" w:rsidP="00D60D9C">
                  <w:pPr>
                    <w:pStyle w:val="NoSpacing"/>
                    <w:ind w:left="315" w:hanging="315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951B52"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  <w:t>3.3</w:t>
                  </w:r>
                  <w:r w:rsidRPr="00951B52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 xml:space="preserve">) สถานประกอบการ </w:t>
                  </w:r>
                  <w:r w:rsidRPr="00951B52"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  <w:t>wellness</w:t>
                  </w:r>
                </w:p>
                <w:p w14:paraId="1350E3F4" w14:textId="04C87B8C" w:rsidR="00026853" w:rsidRPr="00951B52" w:rsidRDefault="00026853" w:rsidP="00E10443">
                  <w:pPr>
                    <w:pStyle w:val="NoSpacing"/>
                    <w:ind w:left="315"/>
                    <w:jc w:val="thaiDistribute"/>
                    <w:rPr>
                      <w:rFonts w:ascii="TH SarabunPSK" w:hAnsi="TH SarabunPSK" w:cs="TH SarabunPSK"/>
                      <w:sz w:val="28"/>
                    </w:rPr>
                  </w:pPr>
                  <w:r w:rsidRPr="00951B52">
                    <w:rPr>
                      <w:rFonts w:ascii="TH SarabunPSK" w:hAnsi="TH SarabunPSK" w:cs="TH SarabunPSK"/>
                      <w:sz w:val="28"/>
                    </w:rPr>
                    <w:t>3.3.1</w:t>
                  </w:r>
                  <w:r w:rsidRPr="00951B52">
                    <w:rPr>
                      <w:rFonts w:ascii="TH SarabunPSK" w:hAnsi="TH SarabunPSK" w:cs="TH SarabunPSK"/>
                      <w:sz w:val="28"/>
                      <w:cs/>
                    </w:rPr>
                    <w:t xml:space="preserve"> สร้างสื่อประชาสัมพันธ์</w:t>
                  </w:r>
                  <w:r w:rsidR="00A366F9">
                    <w:rPr>
                      <w:rFonts w:ascii="TH SarabunPSK" w:hAnsi="TH SarabunPSK" w:cs="TH SarabunPSK" w:hint="cs"/>
                      <w:sz w:val="28"/>
                      <w:cs/>
                    </w:rPr>
                    <w:t xml:space="preserve"> </w:t>
                  </w:r>
                  <w:r w:rsidR="00A366F9" w:rsidRPr="004906EA">
                    <w:rPr>
                      <w:rFonts w:ascii="TH SarabunPSK" w:hAnsi="TH SarabunPSK" w:cs="TH SarabunPSK" w:hint="cs"/>
                      <w:sz w:val="28"/>
                      <w:cs/>
                    </w:rPr>
                    <w:t>และสร้างความเข้าใจเชิงรุก</w:t>
                  </w:r>
                  <w:r w:rsidR="00E55991" w:rsidRPr="00951B52">
                    <w:rPr>
                      <w:rFonts w:ascii="TH SarabunPSK" w:hAnsi="TH SarabunPSK" w:cs="TH SarabunPSK" w:hint="cs"/>
                      <w:sz w:val="28"/>
                      <w:cs/>
                    </w:rPr>
                    <w:t>เชิญชวนให้</w:t>
                  </w:r>
                  <w:r w:rsidRPr="00951B52">
                    <w:rPr>
                      <w:rFonts w:ascii="TH SarabunPSK" w:hAnsi="TH SarabunPSK" w:cs="TH SarabunPSK"/>
                      <w:sz w:val="28"/>
                      <w:cs/>
                    </w:rPr>
                    <w:t>สถานประกอบการสมัครเข้ารับการประเมินเพื่อยกระดับเป็นศูนย์เวลเนส (</w:t>
                  </w:r>
                  <w:r w:rsidRPr="00951B52">
                    <w:rPr>
                      <w:rFonts w:ascii="TH SarabunPSK" w:hAnsi="TH SarabunPSK" w:cs="TH SarabunPSK"/>
                      <w:sz w:val="28"/>
                    </w:rPr>
                    <w:t>Wellness Center)</w:t>
                  </w:r>
                  <w:r w:rsidR="00674430" w:rsidRPr="00951B52">
                    <w:rPr>
                      <w:rFonts w:ascii="TH SarabunPSK" w:hAnsi="TH SarabunPSK" w:cs="TH SarabunPSK"/>
                      <w:sz w:val="28"/>
                    </w:rPr>
                    <w:t xml:space="preserve"> </w:t>
                  </w:r>
                  <w:r w:rsidR="00674430" w:rsidRPr="00951B52">
                    <w:rPr>
                      <w:rFonts w:ascii="TH SarabunPSK" w:hAnsi="TH SarabunPSK" w:cs="TH SarabunPSK" w:hint="cs"/>
                      <w:b/>
                      <w:bCs/>
                      <w:sz w:val="28"/>
                      <w:cs/>
                    </w:rPr>
                    <w:t>(</w:t>
                  </w:r>
                  <w:r w:rsidR="00AB2921"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  <w:t>2</w:t>
                  </w:r>
                  <w:r w:rsidR="00674430" w:rsidRPr="00951B52">
                    <w:rPr>
                      <w:rFonts w:ascii="TH SarabunPSK" w:hAnsi="TH SarabunPSK" w:cs="TH SarabunPSK" w:hint="cs"/>
                      <w:b/>
                      <w:bCs/>
                      <w:sz w:val="28"/>
                      <w:cs/>
                    </w:rPr>
                    <w:t xml:space="preserve"> คะแนน)</w:t>
                  </w:r>
                  <w:r w:rsidR="00674430" w:rsidRPr="00951B52">
                    <w:rPr>
                      <w:rFonts w:ascii="TH SarabunPSK" w:hAnsi="TH SarabunPSK" w:cs="TH SarabunPSK" w:hint="cs"/>
                      <w:sz w:val="28"/>
                      <w:cs/>
                    </w:rPr>
                    <w:t xml:space="preserve">    </w:t>
                  </w:r>
                </w:p>
                <w:p w14:paraId="2145B5A6" w14:textId="0B3F87B7" w:rsidR="00026853" w:rsidRPr="00951B52" w:rsidRDefault="00026853" w:rsidP="00674430">
                  <w:pPr>
                    <w:spacing w:after="0" w:line="240" w:lineRule="auto"/>
                    <w:ind w:left="315"/>
                    <w:jc w:val="thaiDistribute"/>
                    <w:rPr>
                      <w:rFonts w:ascii="TH SarabunPSK" w:hAnsi="TH SarabunPSK" w:cs="TH SarabunPSK"/>
                      <w:sz w:val="28"/>
                      <w:cs/>
                    </w:rPr>
                  </w:pPr>
                  <w:r w:rsidRPr="00951B52">
                    <w:rPr>
                      <w:rFonts w:ascii="TH SarabunPSK" w:hAnsi="TH SarabunPSK" w:cs="TH SarabunPSK"/>
                      <w:sz w:val="28"/>
                    </w:rPr>
                    <w:t xml:space="preserve">3.3.2 </w:t>
                  </w:r>
                  <w:r w:rsidR="00E55991" w:rsidRPr="00951B52">
                    <w:rPr>
                      <w:rFonts w:ascii="TH SarabunPSK" w:hAnsi="TH SarabunPSK" w:cs="TH SarabunPSK" w:hint="cs"/>
                      <w:sz w:val="28"/>
                      <w:cs/>
                    </w:rPr>
                    <w:t>มี</w:t>
                  </w:r>
                  <w:r w:rsidRPr="00951B52">
                    <w:rPr>
                      <w:rFonts w:ascii="TH SarabunPSK" w:hAnsi="TH SarabunPSK" w:cs="TH SarabunPSK"/>
                      <w:sz w:val="28"/>
                      <w:cs/>
                    </w:rPr>
                    <w:t>สถานประกอบการสมัครเข้า</w:t>
                  </w:r>
                  <w:r w:rsidR="00674430" w:rsidRPr="00951B52">
                    <w:rPr>
                      <w:rFonts w:ascii="TH SarabunPSK" w:hAnsi="TH SarabunPSK" w:cs="TH SarabunPSK" w:hint="cs"/>
                      <w:sz w:val="28"/>
                      <w:cs/>
                    </w:rPr>
                    <w:t>รับการ</w:t>
                  </w:r>
                  <w:r w:rsidRPr="00951B52">
                    <w:rPr>
                      <w:rFonts w:ascii="TH SarabunPSK" w:hAnsi="TH SarabunPSK" w:cs="TH SarabunPSK"/>
                      <w:sz w:val="28"/>
                      <w:cs/>
                    </w:rPr>
                    <w:t>ประเมินเพื่อยกระดับเป็นศูนย์เวลเนส</w:t>
                  </w:r>
                  <w:r w:rsidRPr="00951B52">
                    <w:rPr>
                      <w:rFonts w:ascii="TH SarabunPSK" w:hAnsi="TH SarabunPSK" w:cs="TH SarabunPSK"/>
                      <w:sz w:val="28"/>
                    </w:rPr>
                    <w:t xml:space="preserve"> </w:t>
                  </w:r>
                  <w:r w:rsidRPr="00951B52">
                    <w:rPr>
                      <w:rFonts w:ascii="TH SarabunPSK" w:hAnsi="TH SarabunPSK" w:cs="TH SarabunPSK"/>
                      <w:sz w:val="28"/>
                      <w:cs/>
                    </w:rPr>
                    <w:t>(</w:t>
                  </w:r>
                  <w:r w:rsidRPr="00951B52">
                    <w:rPr>
                      <w:rFonts w:ascii="TH SarabunPSK" w:hAnsi="TH SarabunPSK" w:cs="TH SarabunPSK"/>
                      <w:sz w:val="28"/>
                    </w:rPr>
                    <w:t>Wellness Center</w:t>
                  </w:r>
                  <w:r w:rsidRPr="00951B52">
                    <w:rPr>
                      <w:rFonts w:ascii="TH SarabunPSK" w:hAnsi="TH SarabunPSK" w:cs="TH SarabunPSK"/>
                      <w:sz w:val="28"/>
                      <w:cs/>
                    </w:rPr>
                    <w:t>) อย่างน้อย 1 แห่ง</w:t>
                  </w:r>
                  <w:r w:rsidRPr="00951B52">
                    <w:rPr>
                      <w:rFonts w:ascii="TH SarabunPSK" w:hAnsi="TH SarabunPSK" w:cs="TH SarabunPSK"/>
                      <w:sz w:val="28"/>
                    </w:rPr>
                    <w:t>/</w:t>
                  </w:r>
                  <w:r w:rsidRPr="00951B52">
                    <w:rPr>
                      <w:rFonts w:ascii="TH SarabunPSK" w:hAnsi="TH SarabunPSK" w:cs="TH SarabunPSK"/>
                      <w:sz w:val="28"/>
                      <w:cs/>
                    </w:rPr>
                    <w:t xml:space="preserve">อำเภอ </w:t>
                  </w:r>
                  <w:r w:rsidR="00674430" w:rsidRPr="00951B52">
                    <w:rPr>
                      <w:rFonts w:ascii="TH SarabunPSK" w:hAnsi="TH SarabunPSK" w:cs="TH SarabunPSK" w:hint="cs"/>
                      <w:b/>
                      <w:bCs/>
                      <w:sz w:val="28"/>
                      <w:cs/>
                    </w:rPr>
                    <w:t>(</w:t>
                  </w:r>
                  <w:r w:rsidR="0004761C"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  <w:t>2</w:t>
                  </w:r>
                  <w:r w:rsidR="00674430" w:rsidRPr="00951B52">
                    <w:rPr>
                      <w:rFonts w:ascii="TH SarabunPSK" w:hAnsi="TH SarabunPSK" w:cs="TH SarabunPSK" w:hint="cs"/>
                      <w:b/>
                      <w:bCs/>
                      <w:sz w:val="28"/>
                      <w:cs/>
                    </w:rPr>
                    <w:t xml:space="preserve"> คะแนน)</w:t>
                  </w:r>
                  <w:r w:rsidR="00674430" w:rsidRPr="00951B52">
                    <w:rPr>
                      <w:rFonts w:ascii="TH SarabunPSK" w:hAnsi="TH SarabunPSK" w:cs="TH SarabunPSK" w:hint="cs"/>
                      <w:sz w:val="28"/>
                      <w:cs/>
                    </w:rPr>
                    <w:t xml:space="preserve">    </w:t>
                  </w:r>
                </w:p>
                <w:p w14:paraId="0A566904" w14:textId="4BBC9D00" w:rsidR="00026853" w:rsidRPr="00951B52" w:rsidRDefault="00026853" w:rsidP="00674430">
                  <w:pPr>
                    <w:spacing w:after="0" w:line="240" w:lineRule="auto"/>
                    <w:ind w:left="315"/>
                    <w:jc w:val="thaiDistribute"/>
                    <w:rPr>
                      <w:rFonts w:ascii="TH SarabunPSK" w:hAnsi="TH SarabunPSK" w:cs="TH SarabunPSK"/>
                      <w:sz w:val="28"/>
                    </w:rPr>
                  </w:pPr>
                  <w:r w:rsidRPr="00951B52">
                    <w:rPr>
                      <w:rFonts w:ascii="TH SarabunPSK" w:hAnsi="TH SarabunPSK" w:cs="TH SarabunPSK"/>
                      <w:sz w:val="28"/>
                    </w:rPr>
                    <w:t>3.3.3</w:t>
                  </w:r>
                  <w:r w:rsidRPr="00951B52">
                    <w:rPr>
                      <w:rFonts w:ascii="TH SarabunPSK" w:hAnsi="TH SarabunPSK" w:cs="TH SarabunPSK"/>
                      <w:sz w:val="28"/>
                      <w:cs/>
                    </w:rPr>
                    <w:t xml:space="preserve"> </w:t>
                  </w:r>
                  <w:r w:rsidR="00674430" w:rsidRPr="00951B52">
                    <w:rPr>
                      <w:rFonts w:ascii="TH SarabunPSK" w:hAnsi="TH SarabunPSK" w:cs="TH SarabunPSK"/>
                      <w:sz w:val="28"/>
                      <w:cs/>
                    </w:rPr>
                    <w:t>สถานประกอบการ</w:t>
                  </w:r>
                  <w:r w:rsidR="00674430" w:rsidRPr="00951B52">
                    <w:rPr>
                      <w:rFonts w:ascii="TH SarabunPSK" w:hAnsi="TH SarabunPSK" w:cs="TH SarabunPSK" w:hint="cs"/>
                      <w:sz w:val="28"/>
                      <w:cs/>
                    </w:rPr>
                    <w:t>ที่</w:t>
                  </w:r>
                  <w:r w:rsidR="00674430" w:rsidRPr="00951B52">
                    <w:rPr>
                      <w:rFonts w:ascii="TH SarabunPSK" w:hAnsi="TH SarabunPSK" w:cs="TH SarabunPSK"/>
                      <w:sz w:val="28"/>
                      <w:cs/>
                    </w:rPr>
                    <w:t>สมัครเข้า</w:t>
                  </w:r>
                  <w:r w:rsidR="00674430" w:rsidRPr="00951B52">
                    <w:rPr>
                      <w:rFonts w:ascii="TH SarabunPSK" w:hAnsi="TH SarabunPSK" w:cs="TH SarabunPSK" w:hint="cs"/>
                      <w:sz w:val="28"/>
                      <w:cs/>
                    </w:rPr>
                    <w:t>รับการ</w:t>
                  </w:r>
                  <w:r w:rsidR="00674430" w:rsidRPr="00951B52">
                    <w:rPr>
                      <w:rFonts w:ascii="TH SarabunPSK" w:hAnsi="TH SarabunPSK" w:cs="TH SarabunPSK"/>
                      <w:sz w:val="28"/>
                      <w:cs/>
                    </w:rPr>
                    <w:t>ประเมินเพื่อยกระดับเป็นศูนย์เวลเนส</w:t>
                  </w:r>
                  <w:r w:rsidR="00674430" w:rsidRPr="00951B52">
                    <w:rPr>
                      <w:rFonts w:ascii="TH SarabunPSK" w:hAnsi="TH SarabunPSK" w:cs="TH SarabunPSK"/>
                      <w:sz w:val="28"/>
                    </w:rPr>
                    <w:t xml:space="preserve"> </w:t>
                  </w:r>
                  <w:r w:rsidR="00674430" w:rsidRPr="00951B52">
                    <w:rPr>
                      <w:rFonts w:ascii="TH SarabunPSK" w:hAnsi="TH SarabunPSK" w:cs="TH SarabunPSK"/>
                      <w:sz w:val="28"/>
                      <w:cs/>
                    </w:rPr>
                    <w:t>(</w:t>
                  </w:r>
                  <w:r w:rsidR="00674430" w:rsidRPr="00951B52">
                    <w:rPr>
                      <w:rFonts w:ascii="TH SarabunPSK" w:hAnsi="TH SarabunPSK" w:cs="TH SarabunPSK"/>
                      <w:sz w:val="28"/>
                    </w:rPr>
                    <w:t>Wellness Center</w:t>
                  </w:r>
                  <w:r w:rsidR="00674430" w:rsidRPr="00951B52">
                    <w:rPr>
                      <w:rFonts w:ascii="TH SarabunPSK" w:hAnsi="TH SarabunPSK" w:cs="TH SarabunPSK"/>
                      <w:sz w:val="28"/>
                      <w:cs/>
                    </w:rPr>
                    <w:t xml:space="preserve">) </w:t>
                  </w:r>
                  <w:r w:rsidR="00D7398F" w:rsidRPr="00951B52">
                    <w:rPr>
                      <w:rFonts w:ascii="TH SarabunPSK" w:hAnsi="TH SarabunPSK" w:cs="TH SarabunPSK" w:hint="cs"/>
                      <w:sz w:val="28"/>
                      <w:cs/>
                    </w:rPr>
                    <w:t>ได้รับการ</w:t>
                  </w:r>
                  <w:r w:rsidR="00674430" w:rsidRPr="00951B52">
                    <w:rPr>
                      <w:rFonts w:ascii="TH SarabunPSK" w:hAnsi="TH SarabunPSK" w:cs="TH SarabunPSK"/>
                      <w:sz w:val="28"/>
                      <w:cs/>
                    </w:rPr>
                    <w:t>ประเมินตนเองตามเกณฑ์ที่กำหนด</w:t>
                  </w:r>
                  <w:r w:rsidRPr="00951B52">
                    <w:rPr>
                      <w:rFonts w:ascii="TH SarabunPSK" w:hAnsi="TH SarabunPSK" w:cs="TH SarabunPSK"/>
                      <w:sz w:val="28"/>
                    </w:rPr>
                    <w:t xml:space="preserve"> </w:t>
                  </w:r>
                  <w:r w:rsidRPr="00951B52"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  <w:t>(</w:t>
                  </w:r>
                  <w:r w:rsidR="0004761C"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  <w:t>2</w:t>
                  </w:r>
                  <w:r w:rsidRPr="00951B52"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  <w:t xml:space="preserve"> </w:t>
                  </w:r>
                  <w:r w:rsidRPr="00951B52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>คะแนน)</w:t>
                  </w:r>
                </w:p>
                <w:p w14:paraId="30076B69" w14:textId="62C260F9" w:rsidR="00026853" w:rsidRPr="00951B52" w:rsidRDefault="00026853" w:rsidP="00E55991">
                  <w:pPr>
                    <w:spacing w:after="0" w:line="240" w:lineRule="auto"/>
                    <w:ind w:left="315"/>
                    <w:jc w:val="thaiDistribute"/>
                    <w:rPr>
                      <w:rFonts w:ascii="TH SarabunPSK" w:hAnsi="TH SarabunPSK" w:cs="TH SarabunPSK"/>
                      <w:sz w:val="28"/>
                    </w:rPr>
                  </w:pPr>
                  <w:r w:rsidRPr="00951B52">
                    <w:rPr>
                      <w:rFonts w:ascii="TH SarabunPSK" w:hAnsi="TH SarabunPSK" w:cs="TH SarabunPSK"/>
                      <w:sz w:val="28"/>
                    </w:rPr>
                    <w:t>3.3.4</w:t>
                  </w:r>
                  <w:r w:rsidR="00D7398F" w:rsidRPr="00951B52">
                    <w:rPr>
                      <w:rFonts w:ascii="TH SarabunPSK" w:hAnsi="TH SarabunPSK" w:cs="TH SarabunPSK"/>
                      <w:sz w:val="28"/>
                    </w:rPr>
                    <w:t xml:space="preserve"> </w:t>
                  </w:r>
                  <w:r w:rsidRPr="00951B52">
                    <w:rPr>
                      <w:rFonts w:ascii="TH SarabunPSK" w:hAnsi="TH SarabunPSK" w:cs="TH SarabunPSK"/>
                      <w:sz w:val="28"/>
                      <w:cs/>
                    </w:rPr>
                    <w:t>บุคลากรและผู้ประกอบการ</w:t>
                  </w:r>
                  <w:r w:rsidRPr="00951B52">
                    <w:rPr>
                      <w:rFonts w:ascii="TH SarabunPSK" w:hAnsi="TH SarabunPSK" w:cs="TH SarabunPSK" w:hint="cs"/>
                      <w:sz w:val="28"/>
                      <w:cs/>
                    </w:rPr>
                    <w:t>ที่สมัครเข้ารับการประเมิน</w:t>
                  </w:r>
                  <w:r w:rsidRPr="00951B52">
                    <w:rPr>
                      <w:rFonts w:ascii="TH SarabunPSK" w:hAnsi="TH SarabunPSK" w:cs="TH SarabunPSK"/>
                      <w:sz w:val="28"/>
                      <w:cs/>
                    </w:rPr>
                    <w:t xml:space="preserve">ได้รับการอบรมโภชนาศาสตร์ในภูมิปัญญาไทย เพิ่มพูนทักษะด้วยศาสตร์อาหารเป็นยา </w:t>
                  </w:r>
                  <w:proofErr w:type="spellStart"/>
                  <w:r w:rsidRPr="00951B52">
                    <w:rPr>
                      <w:rFonts w:ascii="TH SarabunPSK" w:hAnsi="TH SarabunPSK" w:cs="TH SarabunPSK"/>
                      <w:sz w:val="28"/>
                    </w:rPr>
                    <w:t>thainess</w:t>
                  </w:r>
                  <w:proofErr w:type="spellEnd"/>
                  <w:r w:rsidRPr="00951B52">
                    <w:rPr>
                      <w:rFonts w:ascii="TH SarabunPSK" w:hAnsi="TH SarabunPSK" w:cs="TH SarabunPSK"/>
                      <w:sz w:val="28"/>
                    </w:rPr>
                    <w:t xml:space="preserve"> wellness center</w:t>
                  </w:r>
                  <w:r w:rsidR="00E55991" w:rsidRPr="00951B52">
                    <w:rPr>
                      <w:rFonts w:ascii="TH SarabunPSK" w:hAnsi="TH SarabunPSK" w:cs="TH SarabunPSK"/>
                      <w:sz w:val="28"/>
                    </w:rPr>
                    <w:t xml:space="preserve"> </w:t>
                  </w:r>
                  <w:r w:rsidR="00E55991" w:rsidRPr="00951B52"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  <w:t>(</w:t>
                  </w:r>
                  <w:r w:rsidR="0004761C"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  <w:t>2</w:t>
                  </w:r>
                  <w:r w:rsidR="00E55991" w:rsidRPr="00951B52"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  <w:t xml:space="preserve"> </w:t>
                  </w:r>
                  <w:r w:rsidR="00E55991" w:rsidRPr="00951B52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>คะแนน)</w:t>
                  </w:r>
                </w:p>
                <w:p w14:paraId="078F239D" w14:textId="4D284EB8" w:rsidR="00026853" w:rsidRPr="00D60D9C" w:rsidRDefault="00026853" w:rsidP="00D60D9C">
                  <w:pPr>
                    <w:spacing w:after="0" w:line="240" w:lineRule="auto"/>
                    <w:ind w:left="315"/>
                    <w:jc w:val="thaiDistribute"/>
                    <w:rPr>
                      <w:rFonts w:ascii="TH SarabunPSK" w:hAnsi="TH SarabunPSK" w:cs="TH SarabunPSK"/>
                      <w:sz w:val="28"/>
                    </w:rPr>
                  </w:pPr>
                  <w:r w:rsidRPr="00951B52">
                    <w:rPr>
                      <w:rFonts w:ascii="TH SarabunPSK" w:hAnsi="TH SarabunPSK" w:cs="TH SarabunPSK"/>
                      <w:sz w:val="28"/>
                    </w:rPr>
                    <w:t>3.3.5</w:t>
                  </w:r>
                  <w:r w:rsidR="001025BC" w:rsidRPr="00951B52">
                    <w:rPr>
                      <w:rFonts w:ascii="TH SarabunPSK" w:hAnsi="TH SarabunPSK" w:cs="TH SarabunPSK"/>
                      <w:sz w:val="28"/>
                    </w:rPr>
                    <w:t xml:space="preserve"> </w:t>
                  </w:r>
                  <w:r w:rsidRPr="00951B52">
                    <w:rPr>
                      <w:rFonts w:ascii="TH SarabunIT๙" w:hAnsi="TH SarabunIT๙" w:cs="TH SarabunIT๙"/>
                      <w:sz w:val="28"/>
                      <w:cs/>
                    </w:rPr>
                    <w:t>มีสื่ออินโ</w:t>
                  </w:r>
                  <w:r w:rsidR="00A366F9">
                    <w:rPr>
                      <w:rFonts w:ascii="TH SarabunIT๙" w:hAnsi="TH SarabunIT๙" w:cs="TH SarabunIT๙" w:hint="cs"/>
                      <w:sz w:val="28"/>
                      <w:cs/>
                    </w:rPr>
                    <w:t>ฟ</w:t>
                  </w:r>
                  <w:r w:rsidRPr="00951B52">
                    <w:rPr>
                      <w:rFonts w:ascii="TH SarabunIT๙" w:hAnsi="TH SarabunIT๙" w:cs="TH SarabunIT๙"/>
                      <w:sz w:val="28"/>
                      <w:cs/>
                    </w:rPr>
                    <w:t xml:space="preserve">กราฟฟิก </w:t>
                  </w:r>
                  <w:r w:rsidR="00E55991" w:rsidRPr="00951B52">
                    <w:rPr>
                      <w:rFonts w:ascii="TH SarabunIT๙" w:hAnsi="TH SarabunIT๙" w:cs="TH SarabunIT๙" w:hint="cs"/>
                      <w:sz w:val="28"/>
                      <w:cs/>
                    </w:rPr>
                    <w:t>แสดง</w:t>
                  </w:r>
                  <w:r w:rsidRPr="00951B52">
                    <w:rPr>
                      <w:rFonts w:ascii="TH SarabunIT๙" w:hAnsi="TH SarabunIT๙" w:cs="TH SarabunIT๙"/>
                      <w:sz w:val="28"/>
                      <w:cs/>
                    </w:rPr>
                    <w:t>ข้อมูลสถานประกอบการ รูปภาพ</w:t>
                  </w:r>
                  <w:r w:rsidR="00E55991" w:rsidRPr="00951B52">
                    <w:rPr>
                      <w:rFonts w:ascii="TH SarabunIT๙" w:hAnsi="TH SarabunIT๙" w:cs="TH SarabunIT๙" w:hint="cs"/>
                      <w:sz w:val="28"/>
                      <w:cs/>
                    </w:rPr>
                    <w:t xml:space="preserve"> </w:t>
                  </w:r>
                  <w:r w:rsidRPr="00951B52">
                    <w:rPr>
                      <w:rFonts w:ascii="TH SarabunIT๙" w:hAnsi="TH SarabunIT๙" w:cs="TH SarabunIT๙"/>
                      <w:sz w:val="28"/>
                      <w:cs/>
                    </w:rPr>
                    <w:t>ที่ตั้ง ของศูนย์เวลเนส (</w:t>
                  </w:r>
                  <w:r w:rsidRPr="00951B52">
                    <w:rPr>
                      <w:rFonts w:ascii="TH SarabunIT๙" w:hAnsi="TH SarabunIT๙" w:cs="TH SarabunIT๙"/>
                      <w:sz w:val="28"/>
                    </w:rPr>
                    <w:t xml:space="preserve">Wellness Center) </w:t>
                  </w:r>
                  <w:r w:rsidRPr="00951B52">
                    <w:rPr>
                      <w:rFonts w:ascii="TH SarabunIT๙" w:hAnsi="TH SarabunIT๙" w:cs="TH SarabunIT๙"/>
                      <w:sz w:val="28"/>
                      <w:cs/>
                    </w:rPr>
                    <w:t>ได้รับการยกระดับแบบมีส่วนร่วมและสร้างสรรค์ด้านภูมิปัญญาการแพทย์แผนไทยฯ</w:t>
                  </w:r>
                  <w:r w:rsidR="007F2799" w:rsidRPr="00951B52">
                    <w:rPr>
                      <w:rFonts w:ascii="TH SarabunPSK" w:hAnsi="TH SarabunPSK" w:cs="TH SarabunPSK" w:hint="cs"/>
                      <w:sz w:val="28"/>
                      <w:cs/>
                    </w:rPr>
                    <w:t xml:space="preserve"> </w:t>
                  </w:r>
                  <w:r w:rsidR="007F2799" w:rsidRPr="00951B52"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  <w:t>(</w:t>
                  </w:r>
                  <w:r w:rsidR="00AB2921"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  <w:t>2</w:t>
                  </w:r>
                  <w:r w:rsidR="007F2799" w:rsidRPr="00951B52"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  <w:t xml:space="preserve"> </w:t>
                  </w:r>
                  <w:r w:rsidR="007F2799" w:rsidRPr="00951B52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>คะแนน)</w:t>
                  </w:r>
                  <w:r w:rsidRPr="00951B52">
                    <w:rPr>
                      <w:rFonts w:ascii="TH SarabunPSK" w:hAnsi="TH SarabunPSK" w:cs="TH SarabunPSK" w:hint="cs"/>
                      <w:sz w:val="28"/>
                      <w:cs/>
                    </w:rPr>
                    <w:t xml:space="preserve">     </w:t>
                  </w:r>
                </w:p>
              </w:tc>
              <w:tc>
                <w:tcPr>
                  <w:tcW w:w="1000" w:type="dxa"/>
                </w:tcPr>
                <w:p w14:paraId="3C3D3FF8" w14:textId="78D0FE70" w:rsidR="00026853" w:rsidRPr="004906EA" w:rsidRDefault="00AB2921" w:rsidP="00026853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4906EA"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  <w:t>3</w:t>
                  </w:r>
                  <w:r w:rsidR="0004761C"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  <w:t>0</w:t>
                  </w:r>
                </w:p>
                <w:p w14:paraId="1955E2E7" w14:textId="14CBE9C8" w:rsidR="00227CA7" w:rsidRPr="00951B52" w:rsidRDefault="00227CA7" w:rsidP="00026853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28"/>
                    </w:rPr>
                  </w:pPr>
                  <w:r w:rsidRPr="004906EA">
                    <w:rPr>
                      <w:rFonts w:ascii="TH SarabunPSK" w:hAnsi="TH SarabunPSK" w:cs="TH SarabunPSK" w:hint="cs"/>
                      <w:b/>
                      <w:bCs/>
                      <w:sz w:val="28"/>
                      <w:cs/>
                    </w:rPr>
                    <w:t>คะแนน</w:t>
                  </w:r>
                </w:p>
              </w:tc>
              <w:tc>
                <w:tcPr>
                  <w:tcW w:w="2694" w:type="dxa"/>
                </w:tcPr>
                <w:p w14:paraId="0EEE797C" w14:textId="55BC26C6" w:rsidR="00026853" w:rsidRPr="00951B52" w:rsidRDefault="00026853" w:rsidP="00026853">
                  <w:pPr>
                    <w:pStyle w:val="NoSpacing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951B52"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  <w:t xml:space="preserve">3.1) </w:t>
                  </w:r>
                  <w:r w:rsidRPr="00951B52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>สถานประกอบการผลิตภัณฑ์สุขภาพ</w:t>
                  </w:r>
                  <w:r w:rsidRPr="00951B52"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  <w:t xml:space="preserve"> </w:t>
                  </w:r>
                </w:p>
                <w:p w14:paraId="6DB73B0C" w14:textId="059D1BB5" w:rsidR="00026853" w:rsidRPr="00951B52" w:rsidRDefault="00951B52" w:rsidP="00026853">
                  <w:pPr>
                    <w:pStyle w:val="NoSpacing"/>
                    <w:rPr>
                      <w:rFonts w:ascii="TH SarabunPSK" w:hAnsi="TH SarabunPSK" w:cs="TH SarabunPSK"/>
                      <w:sz w:val="28"/>
                    </w:rPr>
                  </w:pPr>
                  <w:r w:rsidRPr="00951B52"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  <w:t xml:space="preserve">- </w:t>
                  </w:r>
                  <w:r w:rsidRPr="00951B52">
                    <w:rPr>
                      <w:rFonts w:ascii="TH SarabunPSK" w:hAnsi="TH SarabunPSK" w:cs="TH SarabunPSK" w:hint="cs"/>
                      <w:sz w:val="28"/>
                      <w:cs/>
                    </w:rPr>
                    <w:t xml:space="preserve">การเข้าร่วมการอบรมฯ </w:t>
                  </w:r>
                  <w:r w:rsidR="00026853" w:rsidRPr="00951B52"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  <w:t xml:space="preserve">     </w:t>
                  </w:r>
                </w:p>
                <w:p w14:paraId="2BF7706E" w14:textId="77777777" w:rsidR="00D60D9C" w:rsidRPr="00951B52" w:rsidRDefault="00026853" w:rsidP="00D60D9C">
                  <w:pPr>
                    <w:spacing w:after="0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951B52"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  <w:t>3.2</w:t>
                  </w:r>
                  <w:r w:rsidRPr="00951B52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 xml:space="preserve">) </w:t>
                  </w:r>
                  <w:r w:rsidR="00D60D9C" w:rsidRPr="00951B52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>สถานที่จำหน่ายอาหาร</w:t>
                  </w:r>
                </w:p>
                <w:p w14:paraId="4EA0F098" w14:textId="77777777" w:rsidR="00D60D9C" w:rsidRPr="00951B52" w:rsidRDefault="00D60D9C" w:rsidP="00D60D9C">
                  <w:pPr>
                    <w:spacing w:after="0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951B52">
                    <w:rPr>
                      <w:rFonts w:ascii="TH SarabunPSK" w:hAnsi="TH SarabunPSK" w:cs="TH SarabunPSK" w:hint="cs"/>
                      <w:sz w:val="28"/>
                      <w:cs/>
                    </w:rPr>
                    <w:t>- การเข้าร่วมการอบรมฯ</w:t>
                  </w:r>
                </w:p>
                <w:p w14:paraId="3370A866" w14:textId="77777777" w:rsidR="00026853" w:rsidRPr="00951B52" w:rsidRDefault="00026853" w:rsidP="00026853">
                  <w:pPr>
                    <w:pStyle w:val="NoSpacing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951B52"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  <w:t>3.3</w:t>
                  </w:r>
                  <w:r w:rsidRPr="00951B52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 xml:space="preserve">) สถานประกอบการ </w:t>
                  </w:r>
                  <w:r w:rsidRPr="00951B52"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  <w:t>wellness</w:t>
                  </w:r>
                </w:p>
                <w:p w14:paraId="03F919D0" w14:textId="6C360DD4" w:rsidR="00026853" w:rsidRPr="00951B52" w:rsidRDefault="00026853" w:rsidP="00026853">
                  <w:pPr>
                    <w:spacing w:after="0" w:line="240" w:lineRule="auto"/>
                    <w:rPr>
                      <w:rFonts w:ascii="TH SarabunIT๙" w:hAnsi="TH SarabunIT๙" w:cs="TH SarabunIT๙"/>
                      <w:sz w:val="28"/>
                      <w:lang w:val="en-GB"/>
                    </w:rPr>
                  </w:pPr>
                  <w:r w:rsidRPr="00951B52">
                    <w:rPr>
                      <w:rFonts w:ascii="TH SarabunPSK" w:hAnsi="TH SarabunPSK" w:cs="TH SarabunPSK" w:hint="cs"/>
                      <w:b/>
                      <w:bCs/>
                      <w:sz w:val="24"/>
                      <w:szCs w:val="24"/>
                      <w:cs/>
                    </w:rPr>
                    <w:t xml:space="preserve"> </w:t>
                  </w:r>
                  <w:r w:rsidR="00951B52" w:rsidRPr="00951B52">
                    <w:rPr>
                      <w:rFonts w:ascii="TH SarabunPSK" w:hAnsi="TH SarabunPSK" w:cs="TH SarabunPSK" w:hint="cs"/>
                      <w:sz w:val="28"/>
                      <w:cs/>
                    </w:rPr>
                    <w:t xml:space="preserve">- สื่อประชาสัมพันธ์ </w:t>
                  </w:r>
                </w:p>
                <w:p w14:paraId="70BD6916" w14:textId="05803839" w:rsidR="00951B52" w:rsidRPr="00951B52" w:rsidRDefault="00951B52" w:rsidP="00026853">
                  <w:pPr>
                    <w:spacing w:after="0" w:line="240" w:lineRule="auto"/>
                    <w:rPr>
                      <w:rFonts w:ascii="TH SarabunIT๙" w:hAnsi="TH SarabunIT๙" w:cs="TH SarabunIT๙"/>
                      <w:sz w:val="28"/>
                      <w:lang w:val="en-GB"/>
                    </w:rPr>
                  </w:pPr>
                  <w:r w:rsidRPr="00951B52">
                    <w:rPr>
                      <w:rFonts w:ascii="TH SarabunIT๙" w:hAnsi="TH SarabunIT๙" w:cs="TH SarabunIT๙" w:hint="cs"/>
                      <w:sz w:val="28"/>
                      <w:cs/>
                      <w:lang w:val="en-GB"/>
                    </w:rPr>
                    <w:t xml:space="preserve">- หลักฐานสถานประกอบการสมัครเข้าร่วมรับการประเมินฯ </w:t>
                  </w:r>
                </w:p>
                <w:p w14:paraId="2C46FC9B" w14:textId="60A664C6" w:rsidR="00026853" w:rsidRPr="00951B52" w:rsidRDefault="00026853" w:rsidP="00D60D9C">
                  <w:pPr>
                    <w:spacing w:after="0"/>
                    <w:rPr>
                      <w:rFonts w:ascii="TH SarabunPSK" w:hAnsi="TH SarabunPSK" w:cs="TH SarabunPSK"/>
                      <w:sz w:val="28"/>
                      <w:cs/>
                    </w:rPr>
                  </w:pPr>
                </w:p>
              </w:tc>
            </w:tr>
            <w:tr w:rsidR="00026853" w:rsidRPr="00EF5E49" w14:paraId="10DF6B16" w14:textId="77777777" w:rsidTr="00A739C1">
              <w:trPr>
                <w:trHeight w:val="272"/>
              </w:trPr>
              <w:tc>
                <w:tcPr>
                  <w:tcW w:w="1301" w:type="dxa"/>
                </w:tcPr>
                <w:p w14:paraId="5460F339" w14:textId="77777777" w:rsidR="00026853" w:rsidRDefault="00026853" w:rsidP="00026853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>
                    <w:rPr>
                      <w:rFonts w:ascii="TH SarabunPSK" w:hAnsi="TH SarabunPSK" w:cs="TH SarabunPSK" w:hint="cs"/>
                      <w:b/>
                      <w:bCs/>
                      <w:sz w:val="28"/>
                      <w:cs/>
                    </w:rPr>
                    <w:t>4</w:t>
                  </w:r>
                </w:p>
                <w:p w14:paraId="7EE2A685" w14:textId="502B2D82" w:rsidR="00563B5C" w:rsidRPr="00580835" w:rsidRDefault="00563B5C" w:rsidP="00026853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b/>
                      <w:bCs/>
                      <w:sz w:val="28"/>
                      <w:cs/>
                    </w:rPr>
                    <w:t>การประเมิน ติดตาม</w:t>
                  </w:r>
                </w:p>
              </w:tc>
              <w:tc>
                <w:tcPr>
                  <w:tcW w:w="5245" w:type="dxa"/>
                </w:tcPr>
                <w:p w14:paraId="581B4057" w14:textId="77777777" w:rsidR="00026853" w:rsidRPr="00951B52" w:rsidRDefault="00026853" w:rsidP="00026853">
                  <w:pPr>
                    <w:pStyle w:val="NoSpacing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951B52"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  <w:t xml:space="preserve">4.1) </w:t>
                  </w:r>
                  <w:r w:rsidRPr="00951B52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>สถานประกอบการผลิตภัณฑ์สุขภาพ</w:t>
                  </w:r>
                  <w:r w:rsidRPr="00951B52"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  <w:t xml:space="preserve"> </w:t>
                  </w:r>
                </w:p>
                <w:p w14:paraId="2880258B" w14:textId="2905A397" w:rsidR="00026853" w:rsidRPr="00951B52" w:rsidRDefault="00026853" w:rsidP="00E10443">
                  <w:pPr>
                    <w:pStyle w:val="NoSpacing"/>
                    <w:ind w:left="315"/>
                    <w:jc w:val="thaiDistribute"/>
                    <w:rPr>
                      <w:rFonts w:ascii="TH SarabunPSK" w:hAnsi="TH SarabunPSK" w:cs="TH SarabunPSK"/>
                      <w:sz w:val="28"/>
                      <w:cs/>
                    </w:rPr>
                  </w:pPr>
                  <w:r w:rsidRPr="00951B52">
                    <w:rPr>
                      <w:rFonts w:ascii="TH SarabunPSK" w:hAnsi="TH SarabunPSK" w:cs="TH SarabunPSK"/>
                      <w:sz w:val="28"/>
                    </w:rPr>
                    <w:t xml:space="preserve">4.1.1 </w:t>
                  </w:r>
                  <w:r w:rsidRPr="00951B52">
                    <w:rPr>
                      <w:rFonts w:ascii="TH SarabunPSK" w:hAnsi="TH SarabunPSK" w:cs="TH SarabunPSK"/>
                      <w:sz w:val="28"/>
                      <w:cs/>
                    </w:rPr>
                    <w:t>ติดตามความก้าวหน้าในการ</w:t>
                  </w:r>
                  <w:r w:rsidR="00563B5C" w:rsidRPr="00951B52">
                    <w:rPr>
                      <w:rFonts w:ascii="TH SarabunPSK" w:hAnsi="TH SarabunPSK" w:cs="TH SarabunPSK"/>
                      <w:sz w:val="28"/>
                      <w:cs/>
                    </w:rPr>
                    <w:t>ส่งเสริมพัฒนาและ</w:t>
                  </w:r>
                  <w:r w:rsidRPr="00951B52">
                    <w:rPr>
                      <w:rFonts w:ascii="TH SarabunPSK" w:hAnsi="TH SarabunPSK" w:cs="TH SarabunPSK"/>
                      <w:sz w:val="28"/>
                      <w:cs/>
                    </w:rPr>
                    <w:t>ขออนุญาตของสถานประกอบการ</w:t>
                  </w:r>
                  <w:r w:rsidR="00563B5C" w:rsidRPr="00951B52">
                    <w:rPr>
                      <w:rFonts w:ascii="TH SarabunPSK" w:hAnsi="TH SarabunPSK" w:cs="TH SarabunPSK"/>
                      <w:sz w:val="28"/>
                      <w:cs/>
                    </w:rPr>
                    <w:t xml:space="preserve">ผลิตภัณฑ์สุขภาพกลุ่มเป้าหมาย </w:t>
                  </w:r>
                  <w:r w:rsidRPr="00951B52">
                    <w:rPr>
                      <w:rFonts w:ascii="TH SarabunPSK" w:hAnsi="TH SarabunPSK" w:cs="TH SarabunPSK"/>
                      <w:sz w:val="28"/>
                      <w:cs/>
                    </w:rPr>
                    <w:t xml:space="preserve">อย่างน้อย </w:t>
                  </w:r>
                  <w:r w:rsidRPr="00951B52">
                    <w:rPr>
                      <w:rFonts w:ascii="TH SarabunPSK" w:hAnsi="TH SarabunPSK" w:cs="TH SarabunPSK"/>
                      <w:sz w:val="28"/>
                    </w:rPr>
                    <w:t xml:space="preserve">2 </w:t>
                  </w:r>
                  <w:r w:rsidRPr="00951B52">
                    <w:rPr>
                      <w:rFonts w:ascii="TH SarabunPSK" w:hAnsi="TH SarabunPSK" w:cs="TH SarabunPSK"/>
                      <w:sz w:val="28"/>
                      <w:cs/>
                    </w:rPr>
                    <w:t>ครั้ง</w:t>
                  </w:r>
                  <w:r w:rsidR="00563B5C" w:rsidRPr="00951B52">
                    <w:rPr>
                      <w:rFonts w:ascii="TH SarabunPSK" w:hAnsi="TH SarabunPSK" w:cs="TH SarabunPSK"/>
                      <w:sz w:val="28"/>
                      <w:cs/>
                    </w:rPr>
                    <w:t xml:space="preserve">/ปี </w:t>
                  </w:r>
                  <w:r w:rsidR="00563B5C" w:rsidRPr="00951B52"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  <w:t>(</w:t>
                  </w:r>
                  <w:r w:rsidR="00771D9B"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  <w:t xml:space="preserve">4 </w:t>
                  </w:r>
                  <w:r w:rsidR="00563B5C" w:rsidRPr="00951B52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>คะแนน)</w:t>
                  </w:r>
                  <w:r w:rsidR="00563B5C" w:rsidRPr="00951B52">
                    <w:rPr>
                      <w:rFonts w:ascii="TH SarabunPSK" w:hAnsi="TH SarabunPSK" w:cs="TH SarabunPSK"/>
                      <w:sz w:val="28"/>
                      <w:cs/>
                    </w:rPr>
                    <w:t xml:space="preserve">     </w:t>
                  </w:r>
                </w:p>
                <w:p w14:paraId="11D10F02" w14:textId="77777777" w:rsidR="00D60D9C" w:rsidRPr="00951B52" w:rsidRDefault="00026853" w:rsidP="00D60D9C">
                  <w:pPr>
                    <w:pStyle w:val="NoSpacing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AB2921"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  <w:t>4.2</w:t>
                  </w:r>
                  <w:r w:rsidRPr="00AB2921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 xml:space="preserve">) </w:t>
                  </w:r>
                  <w:r w:rsidR="00D60D9C" w:rsidRPr="00951B52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>สถานที่จำหน่ายอาหาร</w:t>
                  </w:r>
                </w:p>
                <w:p w14:paraId="2AE58A2D" w14:textId="31AC67BB" w:rsidR="00D60D9C" w:rsidRDefault="00D60D9C" w:rsidP="00D60D9C">
                  <w:pPr>
                    <w:pStyle w:val="NoSpacing"/>
                    <w:ind w:left="315"/>
                    <w:rPr>
                      <w:rFonts w:ascii="TH SarabunPSK" w:hAnsi="TH SarabunPSK" w:cs="TH SarabunPSK"/>
                      <w:sz w:val="28"/>
                    </w:rPr>
                  </w:pPr>
                  <w:r w:rsidRPr="00951B52">
                    <w:rPr>
                      <w:rFonts w:ascii="TH SarabunPSK" w:hAnsi="TH SarabunPSK" w:cs="TH SarabunPSK"/>
                      <w:sz w:val="28"/>
                    </w:rPr>
                    <w:t>4.</w:t>
                  </w:r>
                  <w:r>
                    <w:rPr>
                      <w:rFonts w:ascii="TH SarabunPSK" w:hAnsi="TH SarabunPSK" w:cs="TH SarabunPSK"/>
                      <w:sz w:val="28"/>
                    </w:rPr>
                    <w:t>2</w:t>
                  </w:r>
                  <w:r w:rsidRPr="00951B52">
                    <w:rPr>
                      <w:rFonts w:ascii="TH SarabunPSK" w:hAnsi="TH SarabunPSK" w:cs="TH SarabunPSK"/>
                      <w:sz w:val="28"/>
                    </w:rPr>
                    <w:t xml:space="preserve">.1 </w:t>
                  </w:r>
                  <w:r w:rsidRPr="00951B52">
                    <w:rPr>
                      <w:rFonts w:ascii="TH SarabunPSK" w:hAnsi="TH SarabunPSK" w:cs="TH SarabunPSK"/>
                      <w:sz w:val="30"/>
                      <w:szCs w:val="30"/>
                      <w:cs/>
                      <w:lang w:val="en-GB"/>
                    </w:rPr>
                    <w:t xml:space="preserve">ติดตามประเมินสถานที่จำหน่ายอาหารตามเกณฑ์มาตรฐานที่กำหนด อย่างน้อย </w:t>
                  </w:r>
                  <w:r w:rsidRPr="00951B52">
                    <w:rPr>
                      <w:rFonts w:ascii="TH SarabunPSK" w:hAnsi="TH SarabunPSK" w:cs="TH SarabunPSK"/>
                      <w:sz w:val="30"/>
                      <w:szCs w:val="30"/>
                    </w:rPr>
                    <w:t xml:space="preserve">1 </w:t>
                  </w:r>
                  <w:r w:rsidRPr="00951B52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>ครั้ง</w:t>
                  </w:r>
                  <w:r w:rsidRPr="00951B52"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  <w:t xml:space="preserve"> (</w:t>
                  </w:r>
                  <w:r w:rsidR="00771D9B"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  <w:t>4</w:t>
                  </w:r>
                  <w:r w:rsidRPr="00951B52"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  <w:t xml:space="preserve"> </w:t>
                  </w:r>
                  <w:r w:rsidRPr="00951B52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>คะแนน)</w:t>
                  </w:r>
                  <w:r w:rsidRPr="00951B52">
                    <w:rPr>
                      <w:rFonts w:ascii="TH SarabunPSK" w:hAnsi="TH SarabunPSK" w:cs="TH SarabunPSK"/>
                      <w:sz w:val="28"/>
                      <w:cs/>
                    </w:rPr>
                    <w:t xml:space="preserve">    </w:t>
                  </w:r>
                </w:p>
                <w:p w14:paraId="27ADC282" w14:textId="77777777" w:rsidR="00026853" w:rsidRPr="00951B52" w:rsidRDefault="00026853" w:rsidP="00026853">
                  <w:pPr>
                    <w:pStyle w:val="NoSpacing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951B52"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  <w:t>4.3</w:t>
                  </w:r>
                  <w:r w:rsidRPr="00951B52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 xml:space="preserve">) สถานประกอบการ </w:t>
                  </w:r>
                  <w:r w:rsidRPr="00951B52"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  <w:t>wellness</w:t>
                  </w:r>
                </w:p>
                <w:p w14:paraId="500BAB19" w14:textId="2C687563" w:rsidR="00026853" w:rsidRPr="00951B52" w:rsidRDefault="00026853" w:rsidP="00E10443">
                  <w:pPr>
                    <w:pStyle w:val="NoSpacing"/>
                    <w:ind w:left="315"/>
                    <w:jc w:val="thaiDistribute"/>
                    <w:rPr>
                      <w:rFonts w:ascii="TH SarabunPSK" w:hAnsi="TH SarabunPSK" w:cs="TH SarabunPSK"/>
                      <w:sz w:val="28"/>
                      <w:cs/>
                    </w:rPr>
                  </w:pPr>
                  <w:r w:rsidRPr="00951B52">
                    <w:rPr>
                      <w:rFonts w:ascii="TH SarabunPSK" w:hAnsi="TH SarabunPSK" w:cs="TH SarabunPSK"/>
                      <w:sz w:val="28"/>
                    </w:rPr>
                    <w:t xml:space="preserve">4.3.1 </w:t>
                  </w:r>
                  <w:r w:rsidR="00E10443" w:rsidRPr="00951B52">
                    <w:rPr>
                      <w:rFonts w:ascii="TH SarabunPSK" w:hAnsi="TH SarabunPSK" w:cs="TH SarabunPSK"/>
                      <w:sz w:val="28"/>
                      <w:cs/>
                    </w:rPr>
                    <w:t>ติดตาม</w:t>
                  </w:r>
                  <w:r w:rsidRPr="00951B52">
                    <w:rPr>
                      <w:rFonts w:ascii="TH SarabunPSK" w:hAnsi="TH SarabunPSK" w:cs="TH SarabunPSK"/>
                      <w:sz w:val="28"/>
                      <w:cs/>
                      <w:lang w:val="en-GB"/>
                    </w:rPr>
                    <w:t>ประเมินสถานประกอบการที่สมัครเข้ารับการประเมินศูนย์เวลเนส (</w:t>
                  </w:r>
                  <w:r w:rsidRPr="00951B52">
                    <w:rPr>
                      <w:rFonts w:ascii="TH SarabunPSK" w:hAnsi="TH SarabunPSK" w:cs="TH SarabunPSK"/>
                      <w:sz w:val="28"/>
                      <w:lang w:val="en-GB"/>
                    </w:rPr>
                    <w:t xml:space="preserve">Wellness </w:t>
                  </w:r>
                  <w:proofErr w:type="spellStart"/>
                  <w:r w:rsidRPr="00951B52">
                    <w:rPr>
                      <w:rFonts w:ascii="TH SarabunPSK" w:hAnsi="TH SarabunPSK" w:cs="TH SarabunPSK"/>
                      <w:sz w:val="28"/>
                      <w:lang w:val="en-GB"/>
                    </w:rPr>
                    <w:t>Center</w:t>
                  </w:r>
                  <w:proofErr w:type="spellEnd"/>
                  <w:r w:rsidRPr="00951B52">
                    <w:rPr>
                      <w:rFonts w:ascii="TH SarabunPSK" w:hAnsi="TH SarabunPSK" w:cs="TH SarabunPSK"/>
                      <w:sz w:val="28"/>
                      <w:lang w:val="en-GB"/>
                    </w:rPr>
                    <w:t>)</w:t>
                  </w:r>
                  <w:r w:rsidRPr="00951B52">
                    <w:rPr>
                      <w:rFonts w:ascii="TH SarabunPSK" w:hAnsi="TH SarabunPSK" w:cs="TH SarabunPSK"/>
                      <w:sz w:val="28"/>
                    </w:rPr>
                    <w:t xml:space="preserve"> </w:t>
                  </w:r>
                  <w:r w:rsidRPr="00951B52">
                    <w:rPr>
                      <w:rFonts w:ascii="TH SarabunPSK" w:hAnsi="TH SarabunPSK" w:cs="TH SarabunPSK"/>
                      <w:sz w:val="28"/>
                      <w:cs/>
                      <w:lang w:val="en-GB"/>
                    </w:rPr>
                    <w:t xml:space="preserve">ตามเกณฑ์ที่กำหนด อย่างน้อย </w:t>
                  </w:r>
                  <w:r w:rsidR="00EE2323" w:rsidRPr="00951B52">
                    <w:rPr>
                      <w:rFonts w:ascii="TH SarabunPSK" w:hAnsi="TH SarabunPSK" w:cs="TH SarabunPSK"/>
                      <w:sz w:val="28"/>
                    </w:rPr>
                    <w:t>1</w:t>
                  </w:r>
                  <w:r w:rsidRPr="00951B52">
                    <w:rPr>
                      <w:rFonts w:ascii="TH SarabunPSK" w:hAnsi="TH SarabunPSK" w:cs="TH SarabunPSK"/>
                      <w:sz w:val="28"/>
                    </w:rPr>
                    <w:t xml:space="preserve"> </w:t>
                  </w:r>
                  <w:r w:rsidRPr="00951B52">
                    <w:rPr>
                      <w:rFonts w:ascii="TH SarabunPSK" w:hAnsi="TH SarabunPSK" w:cs="TH SarabunPSK"/>
                      <w:sz w:val="28"/>
                      <w:cs/>
                    </w:rPr>
                    <w:t>ครั้ง</w:t>
                  </w:r>
                  <w:r w:rsidR="00E10443" w:rsidRPr="00951B52">
                    <w:rPr>
                      <w:rFonts w:ascii="TH SarabunPSK" w:hAnsi="TH SarabunPSK" w:cs="TH SarabunPSK"/>
                      <w:sz w:val="28"/>
                      <w:cs/>
                    </w:rPr>
                    <w:t xml:space="preserve"> </w:t>
                  </w:r>
                  <w:r w:rsidR="00E10443" w:rsidRPr="00951B52"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  <w:t>(</w:t>
                  </w:r>
                  <w:r w:rsidR="00771D9B"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  <w:t>4</w:t>
                  </w:r>
                  <w:r w:rsidR="00AB2921">
                    <w:rPr>
                      <w:rFonts w:ascii="TH SarabunPSK" w:hAnsi="TH SarabunPSK" w:cs="TH SarabunPSK" w:hint="cs"/>
                      <w:b/>
                      <w:bCs/>
                      <w:sz w:val="28"/>
                      <w:cs/>
                    </w:rPr>
                    <w:t xml:space="preserve"> </w:t>
                  </w:r>
                  <w:r w:rsidR="00E10443" w:rsidRPr="00951B52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>คะแนน)</w:t>
                  </w:r>
                  <w:r w:rsidR="00E10443" w:rsidRPr="00951B52">
                    <w:rPr>
                      <w:rFonts w:ascii="TH SarabunPSK" w:hAnsi="TH SarabunPSK" w:cs="TH SarabunPSK"/>
                      <w:sz w:val="28"/>
                      <w:cs/>
                    </w:rPr>
                    <w:t xml:space="preserve">     </w:t>
                  </w:r>
                </w:p>
                <w:p w14:paraId="75A222B3" w14:textId="718C9D5E" w:rsidR="00026853" w:rsidRPr="00951B52" w:rsidRDefault="00026853" w:rsidP="00D60D9C">
                  <w:pPr>
                    <w:pStyle w:val="NoSpacing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1000" w:type="dxa"/>
                </w:tcPr>
                <w:p w14:paraId="681A2D9A" w14:textId="7C42810F" w:rsidR="00026853" w:rsidRPr="004906EA" w:rsidRDefault="00771D9B" w:rsidP="00026853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</w:pPr>
                  <w:r w:rsidRPr="004906EA"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  <w:t>12</w:t>
                  </w:r>
                  <w:r w:rsidRPr="004906EA">
                    <w:rPr>
                      <w:rFonts w:ascii="TH SarabunPSK" w:hAnsi="TH SarabunPSK" w:cs="TH SarabunPSK" w:hint="cs"/>
                      <w:b/>
                      <w:bCs/>
                      <w:sz w:val="28"/>
                      <w:cs/>
                    </w:rPr>
                    <w:t xml:space="preserve"> คะแนน</w:t>
                  </w:r>
                </w:p>
              </w:tc>
              <w:tc>
                <w:tcPr>
                  <w:tcW w:w="2694" w:type="dxa"/>
                </w:tcPr>
                <w:p w14:paraId="4F546175" w14:textId="77777777" w:rsidR="00026853" w:rsidRPr="00951B52" w:rsidRDefault="00026853" w:rsidP="00026853">
                  <w:pPr>
                    <w:pStyle w:val="NoSpacing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951B52"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  <w:t xml:space="preserve">4.1) </w:t>
                  </w:r>
                  <w:r w:rsidRPr="00951B52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>สถานประกอบการผลิตภัณฑ์สุขภาพ</w:t>
                  </w:r>
                  <w:r w:rsidRPr="00951B52"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  <w:t xml:space="preserve"> </w:t>
                  </w:r>
                </w:p>
                <w:p w14:paraId="732BB0A6" w14:textId="6E3B9D31" w:rsidR="00026853" w:rsidRPr="00951B52" w:rsidRDefault="00026853" w:rsidP="00026853">
                  <w:pPr>
                    <w:pStyle w:val="NoSpacing"/>
                    <w:rPr>
                      <w:rFonts w:ascii="TH SarabunPSK" w:hAnsi="TH SarabunPSK" w:cs="TH SarabunPSK"/>
                      <w:sz w:val="28"/>
                    </w:rPr>
                  </w:pPr>
                  <w:r w:rsidRPr="00951B52"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  <w:t xml:space="preserve">     </w:t>
                  </w:r>
                  <w:r w:rsidRPr="00951B52">
                    <w:rPr>
                      <w:rFonts w:ascii="TH SarabunPSK" w:hAnsi="TH SarabunPSK" w:cs="TH SarabunPSK"/>
                      <w:sz w:val="28"/>
                    </w:rPr>
                    <w:t>4.1.1</w:t>
                  </w:r>
                  <w:r w:rsidR="00410420" w:rsidRPr="00951B52">
                    <w:rPr>
                      <w:rFonts w:ascii="TH SarabunPSK" w:hAnsi="TH SarabunPSK" w:cs="TH SarabunPSK"/>
                      <w:sz w:val="28"/>
                    </w:rPr>
                    <w:t xml:space="preserve"> </w:t>
                  </w:r>
                  <w:r w:rsidRPr="00951B52">
                    <w:rPr>
                      <w:rFonts w:ascii="TH SarabunPSK" w:hAnsi="TH SarabunPSK" w:cs="TH SarabunPSK" w:hint="cs"/>
                      <w:sz w:val="28"/>
                      <w:cs/>
                    </w:rPr>
                    <w:t xml:space="preserve">มีการรายงานผลผ่าน </w:t>
                  </w:r>
                  <w:r w:rsidRPr="00951B52">
                    <w:rPr>
                      <w:rFonts w:ascii="TH SarabunPSK" w:hAnsi="TH SarabunPSK" w:cs="TH SarabunPSK"/>
                      <w:sz w:val="28"/>
                    </w:rPr>
                    <w:t>google form</w:t>
                  </w:r>
                </w:p>
                <w:p w14:paraId="476DAA6B" w14:textId="77777777" w:rsidR="00D60D9C" w:rsidRPr="00951B52" w:rsidRDefault="00026853" w:rsidP="00D60D9C">
                  <w:pPr>
                    <w:spacing w:after="0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951B52"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  <w:t>4.2</w:t>
                  </w:r>
                  <w:r w:rsidRPr="00951B52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 xml:space="preserve">) </w:t>
                  </w:r>
                  <w:r w:rsidR="00D60D9C" w:rsidRPr="00951B52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>สถานที่จำหน่ายอาหาร</w:t>
                  </w:r>
                </w:p>
                <w:p w14:paraId="13EA2DCA" w14:textId="3ADCF69A" w:rsidR="00026853" w:rsidRPr="00951B52" w:rsidRDefault="00D60D9C" w:rsidP="00D60D9C">
                  <w:pPr>
                    <w:pStyle w:val="NoSpacing"/>
                    <w:rPr>
                      <w:rFonts w:ascii="TH SarabunPSK" w:hAnsi="TH SarabunPSK" w:cs="TH SarabunPSK"/>
                      <w:sz w:val="28"/>
                      <w:cs/>
                    </w:rPr>
                  </w:pPr>
                  <w:r w:rsidRPr="00951B52">
                    <w:rPr>
                      <w:rFonts w:ascii="TH SarabunPSK" w:hAnsi="TH SarabunPSK" w:cs="TH SarabunPSK" w:hint="cs"/>
                      <w:b/>
                      <w:bCs/>
                      <w:sz w:val="28"/>
                      <w:cs/>
                    </w:rPr>
                    <w:t xml:space="preserve">     </w:t>
                  </w:r>
                  <w:r w:rsidRPr="00951B52">
                    <w:rPr>
                      <w:rFonts w:ascii="TH SarabunPSK" w:hAnsi="TH SarabunPSK" w:cs="TH SarabunPSK"/>
                      <w:sz w:val="28"/>
                    </w:rPr>
                    <w:t>4.</w:t>
                  </w:r>
                  <w:r>
                    <w:rPr>
                      <w:rFonts w:ascii="TH SarabunPSK" w:hAnsi="TH SarabunPSK" w:cs="TH SarabunPSK"/>
                      <w:sz w:val="28"/>
                    </w:rPr>
                    <w:t>2</w:t>
                  </w:r>
                  <w:r w:rsidRPr="00951B52">
                    <w:rPr>
                      <w:rFonts w:ascii="TH SarabunPSK" w:hAnsi="TH SarabunPSK" w:cs="TH SarabunPSK"/>
                      <w:sz w:val="28"/>
                    </w:rPr>
                    <w:t xml:space="preserve">.1 </w:t>
                  </w:r>
                  <w:r w:rsidRPr="00951B52">
                    <w:rPr>
                      <w:rFonts w:ascii="TH SarabunPSK" w:hAnsi="TH SarabunPSK" w:cs="TH SarabunPSK" w:hint="cs"/>
                      <w:sz w:val="28"/>
                      <w:cs/>
                    </w:rPr>
                    <w:t xml:space="preserve">มีการรายงานผลในระบบ </w:t>
                  </w:r>
                  <w:proofErr w:type="spellStart"/>
                  <w:r w:rsidRPr="00951B52">
                    <w:rPr>
                      <w:rFonts w:ascii="TH SarabunPSK" w:hAnsi="TH SarabunPSK" w:cs="TH SarabunPSK"/>
                      <w:sz w:val="28"/>
                    </w:rPr>
                    <w:t>foodhandler</w:t>
                  </w:r>
                  <w:proofErr w:type="spellEnd"/>
                  <w:r w:rsidRPr="00951B52">
                    <w:rPr>
                      <w:rFonts w:ascii="TH SarabunPSK" w:hAnsi="TH SarabunPSK" w:cs="TH SarabunPSK" w:hint="cs"/>
                      <w:sz w:val="28"/>
                      <w:cs/>
                    </w:rPr>
                    <w:t xml:space="preserve"> ให้ตรวจสอบได้</w:t>
                  </w:r>
                </w:p>
                <w:p w14:paraId="19EB571B" w14:textId="77777777" w:rsidR="00026853" w:rsidRPr="00951B52" w:rsidRDefault="00026853" w:rsidP="00026853">
                  <w:pPr>
                    <w:pStyle w:val="NoSpacing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951B52"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  <w:t>4.3</w:t>
                  </w:r>
                  <w:r w:rsidRPr="00951B52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 xml:space="preserve">) สถานประกอบการ </w:t>
                  </w:r>
                  <w:r w:rsidRPr="00951B52"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  <w:t>wellness</w:t>
                  </w:r>
                </w:p>
                <w:p w14:paraId="716C32F4" w14:textId="141B4580" w:rsidR="00D60D9C" w:rsidRPr="00D60D9C" w:rsidRDefault="00026853" w:rsidP="00D60D9C">
                  <w:pPr>
                    <w:spacing w:after="0" w:line="240" w:lineRule="auto"/>
                    <w:rPr>
                      <w:rFonts w:ascii="TH SarabunIT๙" w:hAnsi="TH SarabunIT๙" w:cs="TH SarabunIT๙"/>
                      <w:sz w:val="30"/>
                      <w:szCs w:val="30"/>
                      <w:lang w:val="en-GB"/>
                    </w:rPr>
                  </w:pPr>
                  <w:r w:rsidRPr="00951B52">
                    <w:rPr>
                      <w:rFonts w:ascii="TH SarabunPSK" w:hAnsi="TH SarabunPSK" w:cs="TH SarabunPSK" w:hint="cs"/>
                      <w:b/>
                      <w:bCs/>
                      <w:sz w:val="28"/>
                      <w:cs/>
                    </w:rPr>
                    <w:t xml:space="preserve">     </w:t>
                  </w:r>
                  <w:r w:rsidRPr="00951B52">
                    <w:rPr>
                      <w:rFonts w:ascii="TH SarabunPSK" w:hAnsi="TH SarabunPSK" w:cs="TH SarabunPSK"/>
                      <w:sz w:val="28"/>
                    </w:rPr>
                    <w:t>4.3.</w:t>
                  </w:r>
                  <w:r w:rsidR="00410420" w:rsidRPr="00951B52">
                    <w:rPr>
                      <w:rFonts w:ascii="TH SarabunPSK" w:hAnsi="TH SarabunPSK" w:cs="TH SarabunPSK"/>
                      <w:sz w:val="28"/>
                    </w:rPr>
                    <w:t>1</w:t>
                  </w:r>
                  <w:r w:rsidRPr="00951B52">
                    <w:rPr>
                      <w:rFonts w:ascii="TH SarabunPSK" w:hAnsi="TH SarabunPSK" w:cs="TH SarabunPSK"/>
                      <w:sz w:val="28"/>
                    </w:rPr>
                    <w:t xml:space="preserve"> </w:t>
                  </w:r>
                  <w:r w:rsidRPr="00951B52">
                    <w:rPr>
                      <w:rFonts w:ascii="TH SarabunPSK" w:hAnsi="TH SarabunPSK" w:cs="TH SarabunPSK" w:hint="cs"/>
                      <w:sz w:val="28"/>
                      <w:cs/>
                    </w:rPr>
                    <w:t>ส่งผลการตรวจประเมิน</w:t>
                  </w:r>
                  <w:r w:rsidRPr="00951B52">
                    <w:rPr>
                      <w:rFonts w:ascii="TH SarabunIT๙" w:hAnsi="TH SarabunIT๙" w:cs="TH SarabunIT๙"/>
                      <w:sz w:val="30"/>
                      <w:szCs w:val="30"/>
                      <w:cs/>
                      <w:lang w:val="en-GB"/>
                    </w:rPr>
                    <w:t>แหล่งท่องเที่ยวเชิงสุขภาพ</w:t>
                  </w:r>
                  <w:r w:rsidRPr="00951B52">
                    <w:rPr>
                      <w:rFonts w:ascii="TH SarabunIT๙" w:hAnsi="TH SarabunIT๙" w:cs="TH SarabunIT๙" w:hint="cs"/>
                      <w:sz w:val="30"/>
                      <w:szCs w:val="30"/>
                      <w:cs/>
                      <w:lang w:val="en-GB"/>
                    </w:rPr>
                    <w:t xml:space="preserve"> </w:t>
                  </w:r>
                  <w:r w:rsidRPr="00951B52">
                    <w:rPr>
                      <w:rFonts w:ascii="TH SarabunIT๙" w:hAnsi="TH SarabunIT๙" w:cs="TH SarabunIT๙"/>
                      <w:sz w:val="30"/>
                      <w:szCs w:val="30"/>
                      <w:cs/>
                      <w:lang w:val="en-GB"/>
                    </w:rPr>
                    <w:t>(</w:t>
                  </w:r>
                  <w:r w:rsidRPr="00951B52">
                    <w:rPr>
                      <w:rFonts w:ascii="TH SarabunIT๙" w:hAnsi="TH SarabunIT๙" w:cs="TH SarabunIT๙"/>
                      <w:sz w:val="30"/>
                      <w:szCs w:val="30"/>
                      <w:lang w:val="en-GB"/>
                    </w:rPr>
                    <w:t xml:space="preserve">Wellness </w:t>
                  </w:r>
                  <w:proofErr w:type="spellStart"/>
                  <w:r w:rsidRPr="00951B52">
                    <w:rPr>
                      <w:rFonts w:ascii="TH SarabunIT๙" w:hAnsi="TH SarabunIT๙" w:cs="TH SarabunIT๙"/>
                      <w:sz w:val="30"/>
                      <w:szCs w:val="30"/>
                      <w:lang w:val="en-GB"/>
                    </w:rPr>
                    <w:t>Center</w:t>
                  </w:r>
                  <w:proofErr w:type="spellEnd"/>
                  <w:r w:rsidRPr="00951B52">
                    <w:rPr>
                      <w:rFonts w:ascii="TH SarabunIT๙" w:hAnsi="TH SarabunIT๙" w:cs="TH SarabunIT๙"/>
                      <w:sz w:val="30"/>
                      <w:szCs w:val="30"/>
                      <w:lang w:val="en-GB"/>
                    </w:rPr>
                    <w:t>)</w:t>
                  </w:r>
                </w:p>
                <w:p w14:paraId="5EEBA32A" w14:textId="1C3216AA" w:rsidR="00026853" w:rsidRPr="00951B52" w:rsidRDefault="00026853" w:rsidP="00026853">
                  <w:pPr>
                    <w:spacing w:after="0"/>
                    <w:rPr>
                      <w:rFonts w:ascii="TH SarabunPSK" w:hAnsi="TH SarabunPSK" w:cs="TH SarabunPSK"/>
                      <w:sz w:val="28"/>
                    </w:rPr>
                  </w:pPr>
                </w:p>
              </w:tc>
            </w:tr>
            <w:tr w:rsidR="00026853" w:rsidRPr="00EF5E49" w14:paraId="108FCC9C" w14:textId="77777777" w:rsidTr="00A739C1">
              <w:trPr>
                <w:trHeight w:val="349"/>
              </w:trPr>
              <w:tc>
                <w:tcPr>
                  <w:tcW w:w="1301" w:type="dxa"/>
                </w:tcPr>
                <w:p w14:paraId="29463FEF" w14:textId="77777777" w:rsidR="00026853" w:rsidRDefault="00026853" w:rsidP="00026853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  <w:t>5</w:t>
                  </w:r>
                </w:p>
                <w:p w14:paraId="661BE2E3" w14:textId="062A2B33" w:rsidR="00563B5C" w:rsidRDefault="00563B5C" w:rsidP="00026853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b/>
                      <w:bCs/>
                      <w:sz w:val="28"/>
                      <w:cs/>
                    </w:rPr>
                    <w:t>ผลลัพธ์การดำเนินการ</w:t>
                  </w:r>
                </w:p>
              </w:tc>
              <w:tc>
                <w:tcPr>
                  <w:tcW w:w="5245" w:type="dxa"/>
                </w:tcPr>
                <w:p w14:paraId="56DC0BA2" w14:textId="77777777" w:rsidR="00026853" w:rsidRPr="00951B52" w:rsidRDefault="00026853" w:rsidP="00026853">
                  <w:pPr>
                    <w:pStyle w:val="NoSpacing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951B52"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  <w:t xml:space="preserve">5.1) </w:t>
                  </w:r>
                  <w:r w:rsidRPr="00951B52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>สถานประกอบการผลิตภัณฑ์สุขภาพ</w:t>
                  </w:r>
                  <w:r w:rsidRPr="00951B52"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  <w:t xml:space="preserve"> </w:t>
                  </w:r>
                </w:p>
                <w:p w14:paraId="52B738A4" w14:textId="3AE3E158" w:rsidR="00026853" w:rsidRPr="00951B52" w:rsidRDefault="00026853" w:rsidP="0065097D">
                  <w:pPr>
                    <w:pStyle w:val="NoSpacing"/>
                    <w:ind w:left="315"/>
                    <w:jc w:val="thaiDistribute"/>
                    <w:rPr>
                      <w:rFonts w:ascii="TH SarabunPSK" w:hAnsi="TH SarabunPSK" w:cs="TH SarabunPSK"/>
                      <w:sz w:val="28"/>
                    </w:rPr>
                  </w:pPr>
                  <w:r w:rsidRPr="00951B52">
                    <w:rPr>
                      <w:rFonts w:ascii="TH SarabunPSK" w:hAnsi="TH SarabunPSK" w:cs="TH SarabunPSK"/>
                      <w:sz w:val="28"/>
                    </w:rPr>
                    <w:t xml:space="preserve">5.1.1 </w:t>
                  </w:r>
                  <w:r w:rsidRPr="00951B52">
                    <w:rPr>
                      <w:rFonts w:ascii="TH SarabunPSK" w:hAnsi="TH SarabunPSK" w:cs="TH SarabunPSK"/>
                      <w:sz w:val="28"/>
                      <w:cs/>
                    </w:rPr>
                    <w:t>สถานประกอบการผลิตภัณฑ์สุขภาพ</w:t>
                  </w:r>
                  <w:r w:rsidRPr="00951B52">
                    <w:rPr>
                      <w:rFonts w:ascii="TH SarabunPSK" w:hAnsi="TH SarabunPSK" w:cs="TH SarabunPSK"/>
                      <w:sz w:val="28"/>
                      <w:u w:val="single"/>
                      <w:cs/>
                    </w:rPr>
                    <w:t>ได้รับอนุญาต</w:t>
                  </w:r>
                  <w:r w:rsidRPr="00951B52">
                    <w:rPr>
                      <w:rFonts w:ascii="TH SarabunPSK" w:hAnsi="TH SarabunPSK" w:cs="TH SarabunPSK"/>
                      <w:sz w:val="28"/>
                      <w:cs/>
                    </w:rPr>
                    <w:t xml:space="preserve">อย่างน้อย </w:t>
                  </w:r>
                  <w:r w:rsidRPr="00951B52">
                    <w:rPr>
                      <w:rFonts w:ascii="TH SarabunPSK" w:hAnsi="TH SarabunPSK" w:cs="TH SarabunPSK"/>
                      <w:sz w:val="28"/>
                    </w:rPr>
                    <w:t>1</w:t>
                  </w:r>
                  <w:r w:rsidRPr="00951B52">
                    <w:rPr>
                      <w:rFonts w:ascii="TH SarabunPSK" w:hAnsi="TH SarabunPSK" w:cs="TH SarabunPSK"/>
                      <w:sz w:val="28"/>
                      <w:cs/>
                    </w:rPr>
                    <w:t xml:space="preserve"> แห่ง/อำเภอ </w:t>
                  </w:r>
                  <w:r w:rsidRPr="00951B52"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  <w:t>(</w:t>
                  </w:r>
                  <w:r w:rsidR="00766780" w:rsidRPr="00951B52"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  <w:t>1</w:t>
                  </w:r>
                  <w:r w:rsidR="0004761C"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  <w:t>2</w:t>
                  </w:r>
                  <w:r w:rsidRPr="00951B52"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  <w:t xml:space="preserve"> </w:t>
                  </w:r>
                  <w:r w:rsidRPr="00951B52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>คะแนน)</w:t>
                  </w:r>
                </w:p>
                <w:p w14:paraId="2B1B7D4E" w14:textId="77777777" w:rsidR="00D60D9C" w:rsidRPr="00951B52" w:rsidRDefault="00026853" w:rsidP="00D60D9C">
                  <w:pPr>
                    <w:pStyle w:val="NoSpacing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D60D9C"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  <w:t>5.2</w:t>
                  </w:r>
                  <w:r w:rsidRPr="00D60D9C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 xml:space="preserve">) </w:t>
                  </w:r>
                  <w:r w:rsidR="00D60D9C" w:rsidRPr="00951B52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>สถานที่จำหน่ายอาหาร</w:t>
                  </w:r>
                </w:p>
                <w:p w14:paraId="58A2E8E9" w14:textId="16C63EA0" w:rsidR="00D60D9C" w:rsidRPr="00951B52" w:rsidRDefault="00D60D9C" w:rsidP="00D60D9C">
                  <w:pPr>
                    <w:pStyle w:val="NoSpacing"/>
                    <w:ind w:left="315"/>
                    <w:rPr>
                      <w:rFonts w:ascii="TH SarabunPSK" w:hAnsi="TH SarabunPSK" w:cs="TH SarabunPSK"/>
                      <w:sz w:val="28"/>
                    </w:rPr>
                  </w:pPr>
                  <w:r w:rsidRPr="00951B52">
                    <w:rPr>
                      <w:rFonts w:ascii="TH SarabunPSK" w:hAnsi="TH SarabunPSK" w:cs="TH SarabunPSK"/>
                      <w:sz w:val="30"/>
                      <w:szCs w:val="30"/>
                    </w:rPr>
                    <w:lastRenderedPageBreak/>
                    <w:t>5.</w:t>
                  </w:r>
                  <w:r>
                    <w:rPr>
                      <w:rFonts w:ascii="TH SarabunPSK" w:hAnsi="TH SarabunPSK" w:cs="TH SarabunPSK"/>
                      <w:sz w:val="30"/>
                      <w:szCs w:val="30"/>
                    </w:rPr>
                    <w:t>2</w:t>
                  </w:r>
                  <w:r w:rsidRPr="00951B52">
                    <w:rPr>
                      <w:rFonts w:ascii="TH SarabunPSK" w:hAnsi="TH SarabunPSK" w:cs="TH SarabunPSK"/>
                      <w:sz w:val="30"/>
                      <w:szCs w:val="30"/>
                    </w:rPr>
                    <w:t xml:space="preserve">.1 </w:t>
                  </w:r>
                  <w:r w:rsidRPr="00951B52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 xml:space="preserve">ร้อยละ </w:t>
                  </w:r>
                  <w:r w:rsidRPr="00951B52">
                    <w:rPr>
                      <w:rFonts w:ascii="TH SarabunPSK" w:hAnsi="TH SarabunPSK" w:cs="TH SarabunPSK"/>
                      <w:sz w:val="30"/>
                      <w:szCs w:val="30"/>
                    </w:rPr>
                    <w:t>40</w:t>
                  </w:r>
                  <w:r w:rsidRPr="00951B52">
                    <w:rPr>
                      <w:rFonts w:ascii="TH SarabunPSK" w:hAnsi="TH SarabunPSK" w:cs="TH SarabunPSK" w:hint="cs"/>
                      <w:sz w:val="30"/>
                      <w:szCs w:val="30"/>
                      <w:cs/>
                    </w:rPr>
                    <w:t xml:space="preserve"> ของสถานที่จำหน่าย</w:t>
                  </w:r>
                  <w:r w:rsidRPr="00951B52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>อาหาร</w:t>
                  </w:r>
                  <w:r w:rsidRPr="00951B52">
                    <w:rPr>
                      <w:rFonts w:ascii="TH SarabunPSK" w:hAnsi="TH SarabunPSK" w:cs="TH SarabunPSK"/>
                      <w:sz w:val="30"/>
                      <w:szCs w:val="30"/>
                      <w:u w:val="single"/>
                      <w:cs/>
                    </w:rPr>
                    <w:t>ผ่านมาตรฐาน</w:t>
                  </w:r>
                  <w:r w:rsidRPr="00951B52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 xml:space="preserve"> </w:t>
                  </w:r>
                  <w:r w:rsidRPr="00951B52">
                    <w:rPr>
                      <w:rFonts w:ascii="TH SarabunPSK" w:hAnsi="TH SarabunPSK" w:cs="TH SarabunPSK"/>
                      <w:sz w:val="30"/>
                      <w:szCs w:val="30"/>
                    </w:rPr>
                    <w:t xml:space="preserve">Clean Food Good Taste </w:t>
                  </w:r>
                  <w:r w:rsidRPr="00951B52"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  <w:t>(</w:t>
                  </w:r>
                  <w:r w:rsidR="0004761C"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  <w:t>7</w:t>
                  </w:r>
                  <w:r w:rsidRPr="00951B52"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  <w:t xml:space="preserve"> </w:t>
                  </w:r>
                  <w:r w:rsidRPr="00951B52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>คะแนน)</w:t>
                  </w:r>
                </w:p>
                <w:p w14:paraId="05A8D971" w14:textId="696902EA" w:rsidR="00026853" w:rsidRPr="00951B52" w:rsidRDefault="00D60D9C" w:rsidP="00D60D9C">
                  <w:pPr>
                    <w:pStyle w:val="NoSpacing"/>
                    <w:ind w:left="315"/>
                    <w:rPr>
                      <w:rFonts w:ascii="TH SarabunPSK" w:hAnsi="TH SarabunPSK" w:cs="TH SarabunPSK"/>
                      <w:sz w:val="28"/>
                      <w:cs/>
                    </w:rPr>
                  </w:pPr>
                  <w:r w:rsidRPr="00951B52">
                    <w:rPr>
                      <w:rFonts w:ascii="TH SarabunPSK" w:hAnsi="TH SarabunPSK" w:cs="TH SarabunPSK"/>
                      <w:sz w:val="30"/>
                      <w:szCs w:val="30"/>
                    </w:rPr>
                    <w:t>5.</w:t>
                  </w:r>
                  <w:r>
                    <w:rPr>
                      <w:rFonts w:ascii="TH SarabunPSK" w:hAnsi="TH SarabunPSK" w:cs="TH SarabunPSK"/>
                      <w:sz w:val="30"/>
                      <w:szCs w:val="30"/>
                    </w:rPr>
                    <w:t>2</w:t>
                  </w:r>
                  <w:r w:rsidRPr="00951B52">
                    <w:rPr>
                      <w:rFonts w:ascii="TH SarabunPSK" w:hAnsi="TH SarabunPSK" w:cs="TH SarabunPSK"/>
                      <w:sz w:val="30"/>
                      <w:szCs w:val="30"/>
                    </w:rPr>
                    <w:t xml:space="preserve">.2 </w:t>
                  </w:r>
                  <w:r w:rsidRPr="00951B52">
                    <w:rPr>
                      <w:rFonts w:ascii="TH SarabunPSK" w:hAnsi="TH SarabunPSK" w:cs="TH SarabunPSK" w:hint="cs"/>
                      <w:sz w:val="30"/>
                      <w:szCs w:val="30"/>
                      <w:cs/>
                    </w:rPr>
                    <w:t>สถานที่จำหน่าย</w:t>
                  </w:r>
                  <w:r w:rsidRPr="00951B52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>อาหาร</w:t>
                  </w:r>
                  <w:r w:rsidRPr="00951B52">
                    <w:rPr>
                      <w:rFonts w:ascii="TH SarabunPSK" w:hAnsi="TH SarabunPSK" w:cs="TH SarabunPSK"/>
                      <w:sz w:val="30"/>
                      <w:szCs w:val="30"/>
                      <w:u w:val="single"/>
                      <w:cs/>
                    </w:rPr>
                    <w:t>ผ่านมาตรฐาน</w:t>
                  </w:r>
                  <w:r w:rsidRPr="00951B52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 xml:space="preserve"> </w:t>
                  </w:r>
                  <w:r w:rsidRPr="00951B52">
                    <w:rPr>
                      <w:rFonts w:ascii="TH SarabunPSK" w:hAnsi="TH SarabunPSK" w:cs="TH SarabunPSK"/>
                      <w:sz w:val="30"/>
                      <w:szCs w:val="30"/>
                    </w:rPr>
                    <w:t xml:space="preserve">Clean Food Good Taste Plus </w:t>
                  </w:r>
                  <w:r w:rsidRPr="00951B52">
                    <w:rPr>
                      <w:rFonts w:ascii="TH SarabunPSK" w:hAnsi="TH SarabunPSK" w:cs="TH SarabunPSK" w:hint="cs"/>
                      <w:sz w:val="30"/>
                      <w:szCs w:val="30"/>
                      <w:cs/>
                    </w:rPr>
                    <w:t>อย่างน้อย</w:t>
                  </w:r>
                  <w:r w:rsidRPr="00951B52">
                    <w:rPr>
                      <w:rFonts w:ascii="TH SarabunPSK" w:hAnsi="TH SarabunPSK" w:cs="TH SarabunPSK"/>
                      <w:sz w:val="30"/>
                      <w:szCs w:val="30"/>
                    </w:rPr>
                    <w:t xml:space="preserve"> 1 </w:t>
                  </w:r>
                  <w:r w:rsidRPr="00951B52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>แห่ง</w:t>
                  </w:r>
                  <w:r w:rsidRPr="00951B52">
                    <w:rPr>
                      <w:rFonts w:ascii="TH SarabunPSK" w:hAnsi="TH SarabunPSK" w:cs="TH SarabunPSK"/>
                      <w:sz w:val="30"/>
                      <w:szCs w:val="30"/>
                    </w:rPr>
                    <w:t>/</w:t>
                  </w:r>
                  <w:r w:rsidRPr="00951B52">
                    <w:rPr>
                      <w:rFonts w:ascii="TH SarabunPSK" w:hAnsi="TH SarabunPSK" w:cs="TH SarabunPSK" w:hint="cs"/>
                      <w:sz w:val="30"/>
                      <w:szCs w:val="30"/>
                      <w:cs/>
                    </w:rPr>
                    <w:t>อำเภอ</w:t>
                  </w:r>
                  <w:r w:rsidRPr="00951B52">
                    <w:rPr>
                      <w:rFonts w:ascii="TH SarabunPSK" w:hAnsi="TH SarabunPSK" w:cs="TH SarabunPSK"/>
                      <w:sz w:val="30"/>
                      <w:szCs w:val="30"/>
                    </w:rPr>
                    <w:t xml:space="preserve"> </w:t>
                  </w:r>
                  <w:r w:rsidRPr="00951B52"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  <w:t>(</w:t>
                  </w:r>
                  <w:r w:rsidR="0004761C"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  <w:t>7</w:t>
                  </w:r>
                  <w:r w:rsidRPr="00951B52"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  <w:t xml:space="preserve"> </w:t>
                  </w:r>
                  <w:r w:rsidRPr="00951B52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>คะแนน)</w:t>
                  </w:r>
                  <w:r w:rsidR="0065097D" w:rsidRPr="00951B52">
                    <w:rPr>
                      <w:rFonts w:ascii="TH SarabunPSK" w:hAnsi="TH SarabunPSK" w:cs="TH SarabunPSK" w:hint="cs"/>
                      <w:b/>
                      <w:bCs/>
                      <w:sz w:val="28"/>
                      <w:cs/>
                    </w:rPr>
                    <w:t xml:space="preserve"> </w:t>
                  </w:r>
                </w:p>
                <w:p w14:paraId="39AA7594" w14:textId="77777777" w:rsidR="00026853" w:rsidRPr="00951B52" w:rsidRDefault="00026853" w:rsidP="00026853">
                  <w:pPr>
                    <w:pStyle w:val="NoSpacing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951B52"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  <w:t>5.3</w:t>
                  </w:r>
                  <w:r w:rsidRPr="00951B52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 xml:space="preserve">) สถานประกอบการ </w:t>
                  </w:r>
                  <w:r w:rsidRPr="00951B52"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  <w:t>wellness</w:t>
                  </w:r>
                </w:p>
                <w:p w14:paraId="7AA15551" w14:textId="71F02F80" w:rsidR="00026853" w:rsidRPr="00771D9B" w:rsidRDefault="00026853" w:rsidP="00771D9B">
                  <w:pPr>
                    <w:pStyle w:val="NoSpacing"/>
                    <w:ind w:left="315"/>
                    <w:rPr>
                      <w:rFonts w:ascii="TH SarabunPSK" w:hAnsi="TH SarabunPSK" w:cs="TH SarabunPSK"/>
                      <w:sz w:val="28"/>
                    </w:rPr>
                  </w:pPr>
                  <w:r w:rsidRPr="00951B52">
                    <w:rPr>
                      <w:rFonts w:ascii="TH SarabunPSK" w:hAnsi="TH SarabunPSK" w:cs="TH SarabunPSK"/>
                      <w:sz w:val="28"/>
                    </w:rPr>
                    <w:t xml:space="preserve">5.3.1 </w:t>
                  </w:r>
                  <w:r w:rsidRPr="00951B52">
                    <w:rPr>
                      <w:rFonts w:ascii="TH SarabunPSK" w:hAnsi="TH SarabunPSK" w:cs="TH SarabunPSK"/>
                      <w:sz w:val="28"/>
                      <w:cs/>
                    </w:rPr>
                    <w:t>สถานประกอบการ</w:t>
                  </w:r>
                  <w:r w:rsidRPr="00951B52">
                    <w:rPr>
                      <w:rFonts w:ascii="TH SarabunPSK" w:hAnsi="TH SarabunPSK" w:cs="TH SarabunPSK"/>
                      <w:sz w:val="28"/>
                      <w:u w:val="single"/>
                      <w:cs/>
                    </w:rPr>
                    <w:t>ผ่านประเมิน</w:t>
                  </w:r>
                  <w:r w:rsidR="00766780" w:rsidRPr="00951B52">
                    <w:rPr>
                      <w:rFonts w:ascii="TH SarabunPSK" w:hAnsi="TH SarabunPSK" w:cs="TH SarabunPSK" w:hint="cs"/>
                      <w:sz w:val="28"/>
                      <w:cs/>
                    </w:rPr>
                    <w:t xml:space="preserve"> </w:t>
                  </w:r>
                  <w:r w:rsidRPr="00951B52">
                    <w:rPr>
                      <w:rFonts w:ascii="TH SarabunPSK" w:hAnsi="TH SarabunPSK" w:cs="TH SarabunPSK"/>
                      <w:sz w:val="28"/>
                      <w:cs/>
                    </w:rPr>
                    <w:t>ยกระดับเป็นศูนย์เวลเนส (</w:t>
                  </w:r>
                  <w:r w:rsidRPr="00951B52">
                    <w:rPr>
                      <w:rFonts w:ascii="TH SarabunPSK" w:hAnsi="TH SarabunPSK" w:cs="TH SarabunPSK"/>
                      <w:sz w:val="28"/>
                    </w:rPr>
                    <w:t>Wellness Center)</w:t>
                  </w:r>
                  <w:r w:rsidR="0065097D" w:rsidRPr="00951B52">
                    <w:rPr>
                      <w:rFonts w:ascii="TH SarabunPSK" w:hAnsi="TH SarabunPSK" w:cs="TH SarabunPSK" w:hint="cs"/>
                      <w:sz w:val="28"/>
                      <w:cs/>
                    </w:rPr>
                    <w:t xml:space="preserve"> แ</w:t>
                  </w:r>
                  <w:r w:rsidRPr="00951B52">
                    <w:rPr>
                      <w:rFonts w:ascii="TH SarabunPSK" w:hAnsi="TH SarabunPSK" w:cs="TH SarabunPSK"/>
                      <w:sz w:val="28"/>
                      <w:cs/>
                    </w:rPr>
                    <w:t>บบมีส่วนร่วมและสร้างสรรค์</w:t>
                  </w:r>
                  <w:r w:rsidR="0065097D" w:rsidRPr="00951B52">
                    <w:rPr>
                      <w:rFonts w:ascii="TH SarabunPSK" w:hAnsi="TH SarabunPSK" w:cs="TH SarabunPSK" w:hint="cs"/>
                      <w:sz w:val="28"/>
                      <w:cs/>
                    </w:rPr>
                    <w:t xml:space="preserve"> </w:t>
                  </w:r>
                  <w:r w:rsidRPr="00951B52">
                    <w:rPr>
                      <w:rFonts w:ascii="TH SarabunPSK" w:hAnsi="TH SarabunPSK" w:cs="TH SarabunPSK"/>
                      <w:sz w:val="28"/>
                      <w:cs/>
                    </w:rPr>
                    <w:t>ด้านภูมิปัญญาการแพทย์แผนไทยฯ</w:t>
                  </w:r>
                  <w:r w:rsidRPr="00951B52">
                    <w:rPr>
                      <w:rFonts w:ascii="TH SarabunPSK" w:hAnsi="TH SarabunPSK" w:cs="TH SarabunPSK"/>
                      <w:sz w:val="28"/>
                    </w:rPr>
                    <w:t xml:space="preserve"> </w:t>
                  </w:r>
                  <w:r w:rsidRPr="00951B52">
                    <w:rPr>
                      <w:rFonts w:ascii="TH SarabunPSK" w:hAnsi="TH SarabunPSK" w:cs="TH SarabunPSK" w:hint="cs"/>
                      <w:sz w:val="28"/>
                      <w:cs/>
                    </w:rPr>
                    <w:t xml:space="preserve">อย่างน้อย </w:t>
                  </w:r>
                  <w:r w:rsidRPr="00951B52">
                    <w:rPr>
                      <w:rFonts w:ascii="TH SarabunPSK" w:hAnsi="TH SarabunPSK" w:cs="TH SarabunPSK"/>
                      <w:sz w:val="28"/>
                    </w:rPr>
                    <w:t xml:space="preserve">1 </w:t>
                  </w:r>
                  <w:r w:rsidRPr="00951B52">
                    <w:rPr>
                      <w:rFonts w:ascii="TH SarabunPSK" w:hAnsi="TH SarabunPSK" w:cs="TH SarabunPSK" w:hint="cs"/>
                      <w:sz w:val="28"/>
                      <w:cs/>
                    </w:rPr>
                    <w:t>แห่ง</w:t>
                  </w:r>
                  <w:r w:rsidRPr="00951B52">
                    <w:rPr>
                      <w:rFonts w:ascii="TH SarabunPSK" w:hAnsi="TH SarabunPSK" w:cs="TH SarabunPSK"/>
                      <w:sz w:val="28"/>
                    </w:rPr>
                    <w:t>/</w:t>
                  </w:r>
                  <w:r w:rsidRPr="00951B52">
                    <w:rPr>
                      <w:rFonts w:ascii="TH SarabunPSK" w:hAnsi="TH SarabunPSK" w:cs="TH SarabunPSK" w:hint="cs"/>
                      <w:sz w:val="28"/>
                      <w:cs/>
                    </w:rPr>
                    <w:t>อำเภอ</w:t>
                  </w:r>
                  <w:r w:rsidR="0065097D" w:rsidRPr="00951B52">
                    <w:rPr>
                      <w:rFonts w:ascii="TH SarabunPSK" w:hAnsi="TH SarabunPSK" w:cs="TH SarabunPSK" w:hint="cs"/>
                      <w:sz w:val="28"/>
                      <w:cs/>
                    </w:rPr>
                    <w:t xml:space="preserve"> </w:t>
                  </w:r>
                  <w:r w:rsidR="0065097D" w:rsidRPr="00951B52"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  <w:t>(</w:t>
                  </w:r>
                  <w:r w:rsidR="00766780" w:rsidRPr="00951B52"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  <w:t>1</w:t>
                  </w:r>
                  <w:r w:rsidR="0004761C"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  <w:t xml:space="preserve">2 </w:t>
                  </w:r>
                  <w:r w:rsidR="0065097D" w:rsidRPr="00951B52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>คะแนน)</w:t>
                  </w:r>
                </w:p>
              </w:tc>
              <w:tc>
                <w:tcPr>
                  <w:tcW w:w="1000" w:type="dxa"/>
                </w:tcPr>
                <w:p w14:paraId="1A52F56C" w14:textId="3B8D7E2D" w:rsidR="00026853" w:rsidRPr="004906EA" w:rsidRDefault="00771D9B" w:rsidP="00026853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</w:pPr>
                  <w:r w:rsidRPr="004906EA"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  <w:lastRenderedPageBreak/>
                    <w:t>3</w:t>
                  </w:r>
                  <w:r w:rsidR="0004761C"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  <w:t xml:space="preserve">8 </w:t>
                  </w:r>
                  <w:r w:rsidR="00766780" w:rsidRPr="004906EA">
                    <w:rPr>
                      <w:rFonts w:ascii="TH SarabunPSK" w:hAnsi="TH SarabunPSK" w:cs="TH SarabunPSK" w:hint="cs"/>
                      <w:b/>
                      <w:bCs/>
                      <w:sz w:val="28"/>
                      <w:cs/>
                    </w:rPr>
                    <w:t>คะแนน</w:t>
                  </w:r>
                </w:p>
              </w:tc>
              <w:tc>
                <w:tcPr>
                  <w:tcW w:w="2694" w:type="dxa"/>
                </w:tcPr>
                <w:p w14:paraId="7B9DE069" w14:textId="77777777" w:rsidR="00026853" w:rsidRPr="00951B52" w:rsidRDefault="00026853" w:rsidP="00026853">
                  <w:pPr>
                    <w:pStyle w:val="NoSpacing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951B52"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  <w:t xml:space="preserve">5.1) </w:t>
                  </w:r>
                  <w:r w:rsidRPr="00951B52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>สถานประกอบการผลิตภัณฑ์สุขภาพ</w:t>
                  </w:r>
                  <w:r w:rsidRPr="00951B52"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  <w:t xml:space="preserve"> </w:t>
                  </w:r>
                </w:p>
                <w:p w14:paraId="72B7147A" w14:textId="66288AFC" w:rsidR="00026853" w:rsidRPr="00951B52" w:rsidRDefault="00026853" w:rsidP="00026853">
                  <w:pPr>
                    <w:pStyle w:val="NoSpacing"/>
                    <w:rPr>
                      <w:rFonts w:ascii="TH SarabunPSK" w:hAnsi="TH SarabunPSK" w:cs="TH SarabunPSK"/>
                      <w:sz w:val="28"/>
                    </w:rPr>
                  </w:pPr>
                  <w:r w:rsidRPr="00951B52">
                    <w:rPr>
                      <w:rFonts w:ascii="TH SarabunPSK" w:hAnsi="TH SarabunPSK" w:cs="TH SarabunPSK" w:hint="cs"/>
                      <w:sz w:val="28"/>
                      <w:cs/>
                    </w:rPr>
                    <w:t xml:space="preserve">     </w:t>
                  </w:r>
                  <w:r w:rsidRPr="00951B52">
                    <w:rPr>
                      <w:rFonts w:ascii="TH SarabunPSK" w:hAnsi="TH SarabunPSK" w:cs="TH SarabunPSK"/>
                      <w:sz w:val="28"/>
                    </w:rPr>
                    <w:t xml:space="preserve">5.1.1 </w:t>
                  </w:r>
                  <w:r w:rsidRPr="00951B52">
                    <w:rPr>
                      <w:rFonts w:ascii="TH SarabunPSK" w:hAnsi="TH SarabunPSK" w:cs="TH SarabunPSK" w:hint="cs"/>
                      <w:sz w:val="28"/>
                      <w:cs/>
                    </w:rPr>
                    <w:t xml:space="preserve">มีฐานข้อมูลผ่านระบบ </w:t>
                  </w:r>
                  <w:proofErr w:type="spellStart"/>
                  <w:r w:rsidRPr="00951B52">
                    <w:rPr>
                      <w:rFonts w:ascii="TH SarabunPSK" w:hAnsi="TH SarabunPSK" w:cs="TH SarabunPSK"/>
                      <w:sz w:val="28"/>
                    </w:rPr>
                    <w:t>skynet</w:t>
                  </w:r>
                  <w:proofErr w:type="spellEnd"/>
                </w:p>
                <w:p w14:paraId="27E82632" w14:textId="77777777" w:rsidR="00D60D9C" w:rsidRPr="00951B52" w:rsidRDefault="00026853" w:rsidP="00D60D9C">
                  <w:pPr>
                    <w:pStyle w:val="NoSpacing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951B52"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  <w:t>5.2</w:t>
                  </w:r>
                  <w:r w:rsidRPr="00951B52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 xml:space="preserve">) </w:t>
                  </w:r>
                  <w:r w:rsidR="00D60D9C" w:rsidRPr="00951B52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>สถานที่จำหน่ายอาหาร</w:t>
                  </w:r>
                </w:p>
                <w:p w14:paraId="4012D50D" w14:textId="5EFCB7C9" w:rsidR="00026853" w:rsidRPr="00D60D9C" w:rsidRDefault="00D60D9C" w:rsidP="00D60D9C">
                  <w:pPr>
                    <w:pStyle w:val="NoSpacing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951B52">
                    <w:rPr>
                      <w:rFonts w:ascii="TH SarabunPSK" w:hAnsi="TH SarabunPSK" w:cs="TH SarabunPSK" w:hint="cs"/>
                      <w:b/>
                      <w:bCs/>
                      <w:sz w:val="28"/>
                      <w:cs/>
                    </w:rPr>
                    <w:lastRenderedPageBreak/>
                    <w:t xml:space="preserve">     </w:t>
                  </w:r>
                  <w:r w:rsidRPr="00951B52">
                    <w:rPr>
                      <w:rFonts w:ascii="TH SarabunPSK" w:hAnsi="TH SarabunPSK" w:cs="TH SarabunPSK"/>
                      <w:sz w:val="28"/>
                    </w:rPr>
                    <w:t>5.</w:t>
                  </w:r>
                  <w:r>
                    <w:rPr>
                      <w:rFonts w:ascii="TH SarabunPSK" w:hAnsi="TH SarabunPSK" w:cs="TH SarabunPSK"/>
                      <w:sz w:val="28"/>
                    </w:rPr>
                    <w:t>2</w:t>
                  </w:r>
                  <w:r w:rsidRPr="00951B52">
                    <w:rPr>
                      <w:rFonts w:ascii="TH SarabunPSK" w:hAnsi="TH SarabunPSK" w:cs="TH SarabunPSK"/>
                      <w:sz w:val="28"/>
                    </w:rPr>
                    <w:t xml:space="preserve">.1 </w:t>
                  </w:r>
                  <w:r w:rsidRPr="00951B52">
                    <w:rPr>
                      <w:rFonts w:ascii="TH SarabunPSK" w:hAnsi="TH SarabunPSK" w:cs="TH SarabunPSK" w:hint="cs"/>
                      <w:sz w:val="28"/>
                      <w:cs/>
                    </w:rPr>
                    <w:t xml:space="preserve">มีการรายงานผลในระบบ </w:t>
                  </w:r>
                  <w:proofErr w:type="spellStart"/>
                  <w:r w:rsidRPr="00951B52">
                    <w:rPr>
                      <w:rFonts w:ascii="TH SarabunPSK" w:hAnsi="TH SarabunPSK" w:cs="TH SarabunPSK"/>
                      <w:sz w:val="28"/>
                    </w:rPr>
                    <w:t>foodhandler</w:t>
                  </w:r>
                  <w:proofErr w:type="spellEnd"/>
                  <w:r w:rsidRPr="00951B52">
                    <w:rPr>
                      <w:rFonts w:ascii="TH SarabunPSK" w:hAnsi="TH SarabunPSK" w:cs="TH SarabunPSK" w:hint="cs"/>
                      <w:sz w:val="28"/>
                      <w:cs/>
                    </w:rPr>
                    <w:t xml:space="preserve"> ให้ตรวจสอบได้</w:t>
                  </w:r>
                </w:p>
                <w:p w14:paraId="2D841FC7" w14:textId="77777777" w:rsidR="00026853" w:rsidRPr="00951B52" w:rsidRDefault="00026853" w:rsidP="00026853">
                  <w:pPr>
                    <w:pStyle w:val="NoSpacing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951B52"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  <w:t>5.3</w:t>
                  </w:r>
                  <w:r w:rsidRPr="00951B52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 xml:space="preserve">) สถานประกอบการ </w:t>
                  </w:r>
                  <w:r w:rsidRPr="00951B52"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  <w:t>wellness</w:t>
                  </w:r>
                </w:p>
                <w:p w14:paraId="40C3D6C8" w14:textId="1EA9E96D" w:rsidR="00026853" w:rsidRPr="00951B52" w:rsidRDefault="00026853" w:rsidP="00026853">
                  <w:pPr>
                    <w:pStyle w:val="NoSpacing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951B52"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  <w:t xml:space="preserve">     </w:t>
                  </w:r>
                  <w:r w:rsidRPr="00951B52">
                    <w:rPr>
                      <w:rFonts w:ascii="TH SarabunPSK" w:hAnsi="TH SarabunPSK" w:cs="TH SarabunPSK"/>
                      <w:sz w:val="28"/>
                    </w:rPr>
                    <w:t>5.</w:t>
                  </w:r>
                  <w:r w:rsidR="00D60D9C">
                    <w:rPr>
                      <w:rFonts w:ascii="TH SarabunPSK" w:hAnsi="TH SarabunPSK" w:cs="TH SarabunPSK"/>
                      <w:sz w:val="28"/>
                    </w:rPr>
                    <w:t>3</w:t>
                  </w:r>
                  <w:r w:rsidRPr="00951B52">
                    <w:rPr>
                      <w:rFonts w:ascii="TH SarabunPSK" w:hAnsi="TH SarabunPSK" w:cs="TH SarabunPSK"/>
                      <w:sz w:val="28"/>
                    </w:rPr>
                    <w:t xml:space="preserve">.1 </w:t>
                  </w:r>
                  <w:r w:rsidRPr="00951B52">
                    <w:rPr>
                      <w:rFonts w:ascii="TH SarabunPSK" w:hAnsi="TH SarabunPSK" w:cs="TH SarabunPSK" w:hint="cs"/>
                      <w:sz w:val="28"/>
                      <w:cs/>
                    </w:rPr>
                    <w:t xml:space="preserve">มีการรายงานชื่อสถานประกอบการที่ผ่านมาตรฐานการยกระดับ </w:t>
                  </w:r>
                  <w:r w:rsidRPr="00951B52">
                    <w:rPr>
                      <w:rFonts w:ascii="TH SarabunIT๙" w:hAnsi="TH SarabunIT๙" w:cs="TH SarabunIT๙"/>
                      <w:sz w:val="30"/>
                      <w:szCs w:val="30"/>
                      <w:cs/>
                      <w:lang w:val="en-GB"/>
                    </w:rPr>
                    <w:t>(</w:t>
                  </w:r>
                  <w:r w:rsidRPr="00951B52">
                    <w:rPr>
                      <w:rFonts w:ascii="TH SarabunIT๙" w:hAnsi="TH SarabunIT๙" w:cs="TH SarabunIT๙"/>
                      <w:sz w:val="30"/>
                      <w:szCs w:val="30"/>
                      <w:lang w:val="en-GB"/>
                    </w:rPr>
                    <w:t xml:space="preserve">Wellness </w:t>
                  </w:r>
                  <w:proofErr w:type="spellStart"/>
                  <w:r w:rsidRPr="00951B52">
                    <w:rPr>
                      <w:rFonts w:ascii="TH SarabunIT๙" w:hAnsi="TH SarabunIT๙" w:cs="TH SarabunIT๙"/>
                      <w:sz w:val="30"/>
                      <w:szCs w:val="30"/>
                      <w:lang w:val="en-GB"/>
                    </w:rPr>
                    <w:t>Center</w:t>
                  </w:r>
                  <w:proofErr w:type="spellEnd"/>
                  <w:r w:rsidRPr="00951B52">
                    <w:rPr>
                      <w:rFonts w:ascii="TH SarabunIT๙" w:hAnsi="TH SarabunIT๙" w:cs="TH SarabunIT๙"/>
                      <w:sz w:val="30"/>
                      <w:szCs w:val="30"/>
                      <w:lang w:val="en-GB"/>
                    </w:rPr>
                    <w:t>)</w:t>
                  </w:r>
                  <w:r w:rsidRPr="00951B52">
                    <w:rPr>
                      <w:rFonts w:ascii="TH SarabunIT๙" w:hAnsi="TH SarabunIT๙" w:cs="TH SarabunIT๙" w:hint="cs"/>
                      <w:sz w:val="30"/>
                      <w:szCs w:val="30"/>
                      <w:cs/>
                      <w:lang w:val="en-GB"/>
                    </w:rPr>
                    <w:t xml:space="preserve"> ผ่านช่องทาง</w:t>
                  </w:r>
                  <w:r w:rsidRPr="00951B52">
                    <w:rPr>
                      <w:rFonts w:ascii="TH SarabunPSK" w:hAnsi="TH SarabunPSK" w:cs="TH SarabunPSK" w:hint="cs"/>
                      <w:sz w:val="28"/>
                      <w:cs/>
                    </w:rPr>
                    <w:t xml:space="preserve"> </w:t>
                  </w:r>
                  <w:proofErr w:type="spellStart"/>
                  <w:r w:rsidRPr="00951B52">
                    <w:rPr>
                      <w:rFonts w:ascii="TH SarabunPSK" w:hAnsi="TH SarabunPSK" w:cs="TH SarabunPSK"/>
                      <w:sz w:val="28"/>
                    </w:rPr>
                    <w:t>google</w:t>
                  </w:r>
                  <w:proofErr w:type="spellEnd"/>
                  <w:r w:rsidRPr="00951B52">
                    <w:rPr>
                      <w:rFonts w:ascii="TH SarabunPSK" w:hAnsi="TH SarabunPSK" w:cs="TH SarabunPSK"/>
                      <w:sz w:val="28"/>
                    </w:rPr>
                    <w:t xml:space="preserve"> form</w:t>
                  </w:r>
                </w:p>
                <w:p w14:paraId="2DF7A55E" w14:textId="0AD2F417" w:rsidR="00026853" w:rsidRPr="00951B52" w:rsidRDefault="00026853" w:rsidP="00D60D9C">
                  <w:pPr>
                    <w:pStyle w:val="NoSpacing"/>
                    <w:rPr>
                      <w:rFonts w:ascii="TH SarabunPSK" w:hAnsi="TH SarabunPSK" w:cs="TH SarabunPSK"/>
                      <w:sz w:val="28"/>
                    </w:rPr>
                  </w:pPr>
                  <w:r w:rsidRPr="00951B52">
                    <w:rPr>
                      <w:rFonts w:ascii="TH SarabunPSK" w:hAnsi="TH SarabunPSK" w:cs="TH SarabunPSK"/>
                      <w:b/>
                      <w:bCs/>
                      <w:sz w:val="30"/>
                      <w:szCs w:val="30"/>
                    </w:rPr>
                    <w:t xml:space="preserve"> </w:t>
                  </w:r>
                </w:p>
              </w:tc>
            </w:tr>
          </w:tbl>
          <w:p w14:paraId="596A2834" w14:textId="77777777" w:rsidR="00640577" w:rsidRPr="00EF5E49" w:rsidRDefault="00640577" w:rsidP="00640577">
            <w:pPr>
              <w:spacing w:after="0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640577" w:rsidRPr="001B13DD" w14:paraId="4C36F6AB" w14:textId="77777777" w:rsidTr="0098352E">
        <w:trPr>
          <w:trHeight w:val="1549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FEF0E" w14:textId="7B8045D7" w:rsidR="00640577" w:rsidRDefault="00640577" w:rsidP="00640577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1B13D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lastRenderedPageBreak/>
              <w:t>รายละเอียดข้อมูลพื้นฐาน</w:t>
            </w:r>
          </w:p>
          <w:p w14:paraId="25E3A51F" w14:textId="77777777" w:rsidR="00640577" w:rsidRPr="001B13DD" w:rsidRDefault="00640577" w:rsidP="00640577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360"/>
              <w:gridCol w:w="914"/>
              <w:gridCol w:w="1372"/>
              <w:gridCol w:w="1372"/>
              <w:gridCol w:w="1372"/>
            </w:tblGrid>
            <w:tr w:rsidR="00640577" w:rsidRPr="001B13DD" w14:paraId="3D9C0EBA" w14:textId="77777777" w:rsidTr="00F45621">
              <w:trPr>
                <w:jc w:val="center"/>
              </w:trPr>
              <w:tc>
                <w:tcPr>
                  <w:tcW w:w="2360" w:type="dxa"/>
                  <w:vMerge w:val="restart"/>
                </w:tcPr>
                <w:p w14:paraId="2942537B" w14:textId="77777777" w:rsidR="00640577" w:rsidRPr="001B13DD" w:rsidRDefault="00640577" w:rsidP="00640577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  <w:t>Baseline data</w:t>
                  </w:r>
                </w:p>
              </w:tc>
              <w:tc>
                <w:tcPr>
                  <w:tcW w:w="914" w:type="dxa"/>
                  <w:vMerge w:val="restart"/>
                </w:tcPr>
                <w:p w14:paraId="70895884" w14:textId="77777777" w:rsidR="00640577" w:rsidRPr="001B13DD" w:rsidRDefault="00640577" w:rsidP="00640577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หน่วยวัด</w:t>
                  </w:r>
                </w:p>
              </w:tc>
              <w:tc>
                <w:tcPr>
                  <w:tcW w:w="4116" w:type="dxa"/>
                  <w:gridSpan w:val="3"/>
                </w:tcPr>
                <w:p w14:paraId="6015C10E" w14:textId="77777777" w:rsidR="00640577" w:rsidRPr="00642084" w:rsidRDefault="00640577" w:rsidP="00640577">
                  <w:pPr>
                    <w:spacing w:after="0" w:line="240" w:lineRule="auto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642084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ผลการดำเนินงานในรอบปีงบประมาณ พ.ศ.</w:t>
                  </w:r>
                </w:p>
              </w:tc>
            </w:tr>
            <w:tr w:rsidR="00640577" w:rsidRPr="001B13DD" w14:paraId="6DD903DD" w14:textId="77777777" w:rsidTr="00F45621">
              <w:trPr>
                <w:jc w:val="center"/>
              </w:trPr>
              <w:tc>
                <w:tcPr>
                  <w:tcW w:w="2360" w:type="dxa"/>
                  <w:vMerge/>
                </w:tcPr>
                <w:p w14:paraId="26EDCAD7" w14:textId="77777777" w:rsidR="00640577" w:rsidRPr="001B13DD" w:rsidRDefault="00640577" w:rsidP="00640577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</w:p>
              </w:tc>
              <w:tc>
                <w:tcPr>
                  <w:tcW w:w="914" w:type="dxa"/>
                  <w:vMerge/>
                </w:tcPr>
                <w:p w14:paraId="0B8B68B5" w14:textId="77777777" w:rsidR="00640577" w:rsidRPr="001B13DD" w:rsidRDefault="00640577" w:rsidP="00640577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</w:p>
              </w:tc>
              <w:tc>
                <w:tcPr>
                  <w:tcW w:w="1372" w:type="dxa"/>
                </w:tcPr>
                <w:p w14:paraId="7E3CAFFB" w14:textId="4252A3A5" w:rsidR="00640577" w:rsidRPr="007B0128" w:rsidRDefault="00640577" w:rsidP="00640577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FF0000"/>
                      <w:sz w:val="32"/>
                      <w:szCs w:val="32"/>
                    </w:rPr>
                  </w:pPr>
                  <w:r w:rsidRPr="00642084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25</w:t>
                  </w:r>
                  <w:r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</w:t>
                  </w:r>
                  <w:r w:rsidR="0034500F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4</w:t>
                  </w:r>
                </w:p>
              </w:tc>
              <w:tc>
                <w:tcPr>
                  <w:tcW w:w="1372" w:type="dxa"/>
                </w:tcPr>
                <w:p w14:paraId="79383447" w14:textId="672BA834" w:rsidR="00640577" w:rsidRPr="00642084" w:rsidRDefault="00640577" w:rsidP="00640577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642084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25</w:t>
                  </w:r>
                  <w:r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</w:t>
                  </w:r>
                  <w:r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5</w:t>
                  </w:r>
                </w:p>
              </w:tc>
              <w:tc>
                <w:tcPr>
                  <w:tcW w:w="1372" w:type="dxa"/>
                </w:tcPr>
                <w:p w14:paraId="7C3A90FC" w14:textId="07B09316" w:rsidR="00640577" w:rsidRPr="00642084" w:rsidRDefault="00640577" w:rsidP="00640577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642084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25</w:t>
                  </w:r>
                  <w:r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</w:t>
                  </w:r>
                  <w:r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6</w:t>
                  </w:r>
                </w:p>
              </w:tc>
            </w:tr>
            <w:tr w:rsidR="00640577" w:rsidRPr="001B13DD" w14:paraId="6E1C0BE2" w14:textId="77777777" w:rsidTr="00F45621">
              <w:trPr>
                <w:jc w:val="center"/>
              </w:trPr>
              <w:tc>
                <w:tcPr>
                  <w:tcW w:w="2360" w:type="dxa"/>
                </w:tcPr>
                <w:p w14:paraId="397619EA" w14:textId="3C36F1AD" w:rsidR="00640577" w:rsidRPr="001B13DD" w:rsidRDefault="0034500F" w:rsidP="00640577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ระดับความสำเร็จของการส่งเสริมและพัฒนางานเศรษฐกิจสุขภาพ</w:t>
                  </w:r>
                  <w:r w:rsidR="00D60D9C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จังหวัดกาฬสินธุ์</w:t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 </w:t>
                  </w:r>
                </w:p>
              </w:tc>
              <w:tc>
                <w:tcPr>
                  <w:tcW w:w="914" w:type="dxa"/>
                </w:tcPr>
                <w:p w14:paraId="02CCFDC1" w14:textId="37612609" w:rsidR="00640577" w:rsidRPr="001B13DD" w:rsidRDefault="0034500F" w:rsidP="00640577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ระดับความสำเร็จ</w:t>
                  </w:r>
                </w:p>
              </w:tc>
              <w:tc>
                <w:tcPr>
                  <w:tcW w:w="1372" w:type="dxa"/>
                </w:tcPr>
                <w:p w14:paraId="0D2F7D21" w14:textId="775CCA07" w:rsidR="00640577" w:rsidRPr="00CC2AF1" w:rsidRDefault="0034500F" w:rsidP="00640577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-</w:t>
                  </w:r>
                </w:p>
              </w:tc>
              <w:tc>
                <w:tcPr>
                  <w:tcW w:w="1372" w:type="dxa"/>
                </w:tcPr>
                <w:p w14:paraId="71E00E50" w14:textId="3DBF6D9F" w:rsidR="00640577" w:rsidRPr="00CC2AF1" w:rsidRDefault="0034500F" w:rsidP="00640577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-</w:t>
                  </w:r>
                </w:p>
              </w:tc>
              <w:tc>
                <w:tcPr>
                  <w:tcW w:w="1372" w:type="dxa"/>
                </w:tcPr>
                <w:p w14:paraId="3B921428" w14:textId="73DD48FF" w:rsidR="00640577" w:rsidRPr="00CC2AF1" w:rsidRDefault="0034500F" w:rsidP="00640577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-</w:t>
                  </w:r>
                </w:p>
              </w:tc>
            </w:tr>
          </w:tbl>
          <w:p w14:paraId="4500D6A3" w14:textId="77D40B6F" w:rsidR="00640577" w:rsidRPr="001B13DD" w:rsidRDefault="00640577" w:rsidP="00640577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</w:tr>
      <w:tr w:rsidR="00640577" w:rsidRPr="001B13DD" w14:paraId="14E4EFA3" w14:textId="77777777" w:rsidTr="0098352E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992E1" w14:textId="77777777" w:rsidR="00640577" w:rsidRDefault="00640577" w:rsidP="00640577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 xml:space="preserve">ผู้กำกับตัวชี้วัด </w:t>
            </w:r>
          </w:p>
          <w:p w14:paraId="22656FDC" w14:textId="0DE53973" w:rsidR="00640577" w:rsidRPr="001B13DD" w:rsidRDefault="00640577" w:rsidP="00640577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88470" w14:textId="652A96FA" w:rsidR="00640577" w:rsidRPr="001D028A" w:rsidRDefault="001D028A" w:rsidP="00640577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1D028A">
              <w:rPr>
                <w:rFonts w:ascii="TH SarabunIT๙" w:hAnsi="TH SarabunIT๙" w:cs="TH SarabunIT๙"/>
                <w:sz w:val="32"/>
                <w:szCs w:val="32"/>
                <w:cs/>
              </w:rPr>
              <w:t>นายกฤช  โชติการณ์</w:t>
            </w:r>
            <w:r w:rsidRPr="001D028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640577" w:rsidRPr="001D028A">
              <w:rPr>
                <w:rFonts w:ascii="TH SarabunPSK" w:hAnsi="TH SarabunPSK" w:cs="TH SarabunPSK" w:hint="cs"/>
                <w:sz w:val="32"/>
                <w:szCs w:val="32"/>
                <w:cs/>
              </w:rPr>
              <w:t>ตำแหน่ง</w:t>
            </w:r>
            <w:r w:rsidRPr="001D028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1D028A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รองนายแพทย์สาธารณสุขจังหวัดกาฬสินธุ์</w:t>
            </w:r>
          </w:p>
          <w:p w14:paraId="4D50193C" w14:textId="2D4CCE02" w:rsidR="00640577" w:rsidRPr="001D028A" w:rsidRDefault="00640577" w:rsidP="00640577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D028A">
              <w:rPr>
                <w:rFonts w:ascii="TH SarabunPSK" w:hAnsi="TH SarabunPSK" w:cs="TH SarabunPSK"/>
                <w:sz w:val="32"/>
                <w:szCs w:val="32"/>
                <w:cs/>
              </w:rPr>
              <w:t>สถานที่ทำงาน</w:t>
            </w:r>
            <w:r w:rsidRPr="001D028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1D028A">
              <w:rPr>
                <w:rFonts w:ascii="TH SarabunPSK" w:hAnsi="TH SarabunPSK" w:cs="TH SarabunPSK"/>
                <w:sz w:val="32"/>
                <w:szCs w:val="32"/>
              </w:rPr>
              <w:t xml:space="preserve">: </w:t>
            </w:r>
            <w:r w:rsidRPr="001D028A">
              <w:rPr>
                <w:rFonts w:ascii="TH SarabunPSK" w:hAnsi="TH SarabunPSK" w:cs="TH SarabunPSK" w:hint="cs"/>
                <w:sz w:val="32"/>
                <w:szCs w:val="32"/>
                <w:cs/>
              </w:rPr>
              <w:t>สำนักงานสาธารณสุขจังหวัดกาฬสินธุ์</w:t>
            </w:r>
            <w:r w:rsidRPr="001D028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</w:tr>
      <w:tr w:rsidR="00640577" w:rsidRPr="001B13DD" w14:paraId="4C2E8D94" w14:textId="77777777" w:rsidTr="0098352E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0FA40" w14:textId="58AC9198" w:rsidR="00640577" w:rsidRPr="001B13DD" w:rsidRDefault="00640577" w:rsidP="00640577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ผู้รับผิดชอบ</w:t>
            </w:r>
            <w:r w:rsidRPr="001B13D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AC1E7" w14:textId="64AD256D" w:rsidR="001D028A" w:rsidRPr="00541C61" w:rsidRDefault="00541C61" w:rsidP="001D028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541C61"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 w:rsidR="001D028A" w:rsidRPr="00541C6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นายปริญญา กองกาย ตำแหน่ง หัวหน้ากลุ่มงานคุ้มครองผู้บริโภคและเภสัชสาธารณสุข </w:t>
            </w:r>
          </w:p>
          <w:p w14:paraId="69158BEA" w14:textId="70DE6034" w:rsidR="00640577" w:rsidRPr="00541C61" w:rsidRDefault="00640577" w:rsidP="00640577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541C6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โทรศัพท์มือถือ : </w:t>
            </w:r>
            <w:r w:rsidR="001D028A" w:rsidRPr="00541C61">
              <w:rPr>
                <w:rFonts w:ascii="TH SarabunPSK" w:hAnsi="TH SarabunPSK" w:cs="TH SarabunPSK"/>
                <w:sz w:val="32"/>
                <w:szCs w:val="32"/>
                <w:cs/>
              </w:rPr>
              <w:t>086-2196495</w:t>
            </w:r>
          </w:p>
          <w:p w14:paraId="0D712B7C" w14:textId="77777777" w:rsidR="00640577" w:rsidRPr="00541C61" w:rsidRDefault="00640577" w:rsidP="00640577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541C6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สถานที่ทำงาน </w:t>
            </w:r>
            <w:r w:rsidRPr="00541C61">
              <w:rPr>
                <w:rFonts w:ascii="TH SarabunPSK" w:hAnsi="TH SarabunPSK" w:cs="TH SarabunPSK"/>
                <w:sz w:val="32"/>
                <w:szCs w:val="32"/>
              </w:rPr>
              <w:t xml:space="preserve">: </w:t>
            </w:r>
            <w:r w:rsidRPr="00541C61">
              <w:rPr>
                <w:rFonts w:ascii="TH SarabunPSK" w:hAnsi="TH SarabunPSK" w:cs="TH SarabunPSK"/>
                <w:sz w:val="32"/>
                <w:szCs w:val="32"/>
                <w:cs/>
              </w:rPr>
              <w:t>กลุ่มงาน</w:t>
            </w:r>
            <w:r w:rsidR="001D028A" w:rsidRPr="00541C61">
              <w:rPr>
                <w:rFonts w:ascii="TH SarabunPSK" w:hAnsi="TH SarabunPSK" w:cs="TH SarabunPSK"/>
                <w:sz w:val="32"/>
                <w:szCs w:val="32"/>
                <w:cs/>
              </w:rPr>
              <w:t>คุ้มครองผู้บริโภคและเภสัชสาธารณสุข</w:t>
            </w:r>
          </w:p>
          <w:p w14:paraId="2A99D1E9" w14:textId="550E56CB" w:rsidR="0034500F" w:rsidRPr="00541C61" w:rsidRDefault="00541C61" w:rsidP="00640577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2. </w:t>
            </w:r>
            <w:r w:rsidRPr="00541C61">
              <w:rPr>
                <w:rFonts w:ascii="TH SarabunPSK" w:hAnsi="TH SarabunPSK" w:cs="TH SarabunPSK"/>
                <w:sz w:val="32"/>
                <w:szCs w:val="32"/>
                <w:cs/>
              </w:rPr>
              <w:t>นายสุพิน ภูสง่า ตำแหน่ง หัวหน้ากลุ่มงานการแพทย์แผนไทยและการแพทย์ทางเลือก</w:t>
            </w:r>
          </w:p>
          <w:p w14:paraId="6A169C34" w14:textId="5D31BC64" w:rsidR="00541C61" w:rsidRPr="00541C61" w:rsidRDefault="00541C61" w:rsidP="00541C61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541C6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โทรศัพท์มือถือ : </w:t>
            </w:r>
            <w:r w:rsidRPr="00541C61">
              <w:rPr>
                <w:rFonts w:ascii="TH SarabunPSK" w:hAnsi="TH SarabunPSK" w:cs="TH SarabunPSK"/>
                <w:sz w:val="32"/>
                <w:szCs w:val="32"/>
              </w:rPr>
              <w:t>087-9541020</w:t>
            </w:r>
          </w:p>
          <w:p w14:paraId="6CFD4AE1" w14:textId="58154036" w:rsidR="00541C61" w:rsidRPr="001D028A" w:rsidRDefault="00541C61" w:rsidP="00640577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41C6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สถานที่ทำงาน </w:t>
            </w:r>
            <w:r w:rsidRPr="00541C61">
              <w:rPr>
                <w:rFonts w:ascii="TH SarabunPSK" w:hAnsi="TH SarabunPSK" w:cs="TH SarabunPSK"/>
                <w:sz w:val="32"/>
                <w:szCs w:val="32"/>
              </w:rPr>
              <w:t xml:space="preserve">: </w:t>
            </w:r>
            <w:r w:rsidRPr="00541C61">
              <w:rPr>
                <w:rFonts w:ascii="TH SarabunPSK" w:hAnsi="TH SarabunPSK" w:cs="TH SarabunPSK"/>
                <w:sz w:val="32"/>
                <w:szCs w:val="32"/>
                <w:cs/>
              </w:rPr>
              <w:t>กลุ่มงานการแพทย์แผนไทยและการแพทย์ทางเลือก</w:t>
            </w:r>
          </w:p>
        </w:tc>
      </w:tr>
      <w:tr w:rsidR="00640577" w:rsidRPr="001B13DD" w14:paraId="5CB0F42A" w14:textId="77777777" w:rsidTr="0098352E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43B7B" w14:textId="15649E59" w:rsidR="00640577" w:rsidRPr="001B13DD" w:rsidRDefault="00640577" w:rsidP="00640577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ผู้ประสานการดำเนินงานและ</w:t>
            </w:r>
            <w:r w:rsidRPr="001B13D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รายงานผลการดำเนินงาน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B3848" w14:textId="076C66DE" w:rsidR="00541C61" w:rsidRDefault="00541C61" w:rsidP="00640577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นางสาวณัฐวิภา ตั้งใจ ตำแหน่ง เภสัชกรชำนาญการ</w:t>
            </w:r>
          </w:p>
          <w:p w14:paraId="1D2C35F6" w14:textId="41EC7C31" w:rsidR="00541C61" w:rsidRDefault="00F45621" w:rsidP="00640577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="00541C61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="00541C61">
              <w:rPr>
                <w:rFonts w:ascii="TH SarabunPSK" w:hAnsi="TH SarabunPSK" w:cs="TH SarabunPSK" w:hint="cs"/>
                <w:sz w:val="32"/>
                <w:szCs w:val="32"/>
                <w:cs/>
              </w:rPr>
              <w:t>นางสาววราภรณ์ อิสระพงษ์ไพศาล ตำแหน่ง เภสัชกรปฏิบัติการ</w:t>
            </w:r>
          </w:p>
          <w:p w14:paraId="677B3557" w14:textId="1D84B6AA" w:rsidR="00541C61" w:rsidRDefault="00F45621" w:rsidP="00640577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="00541C61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="00541C61">
              <w:rPr>
                <w:rFonts w:ascii="TH SarabunPSK" w:hAnsi="TH SarabunPSK" w:cs="TH SarabunPSK" w:hint="cs"/>
                <w:sz w:val="32"/>
                <w:szCs w:val="32"/>
                <w:cs/>
              </w:rPr>
              <w:t>นางสาวกานต์ญาดา นาชัยเพชร ตำแหน่ง เจ้าพนักงานสาธารณสุข</w:t>
            </w:r>
            <w:r w:rsidR="008D6284">
              <w:rPr>
                <w:rFonts w:ascii="TH SarabunPSK" w:hAnsi="TH SarabunPSK" w:cs="TH SarabunPSK" w:hint="cs"/>
                <w:sz w:val="32"/>
                <w:szCs w:val="32"/>
                <w:cs/>
              </w:rPr>
              <w:t>ชำนาญงาน</w:t>
            </w:r>
          </w:p>
          <w:p w14:paraId="35A1ED9E" w14:textId="144A0D70" w:rsidR="00640577" w:rsidRDefault="00F45621" w:rsidP="00640577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="00541C61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="00B766FD">
              <w:rPr>
                <w:rFonts w:ascii="TH SarabunPSK" w:hAnsi="TH SarabunPSK" w:cs="TH SarabunPSK" w:hint="cs"/>
                <w:sz w:val="32"/>
                <w:szCs w:val="32"/>
                <w:cs/>
              </w:rPr>
              <w:t>นางสาวฐิตารีย์ หาญเจริญวงศ์</w:t>
            </w:r>
            <w:r w:rsidR="00640577" w:rsidRPr="00D63C15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640577" w:rsidRPr="00D63C1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ตำแหน่ง </w:t>
            </w:r>
            <w:r w:rsidR="00B766FD">
              <w:rPr>
                <w:rFonts w:ascii="TH SarabunPSK" w:hAnsi="TH SarabunPSK" w:cs="TH SarabunPSK" w:hint="cs"/>
                <w:sz w:val="32"/>
                <w:szCs w:val="32"/>
                <w:cs/>
              </w:rPr>
              <w:t>เจ้าพนักงานสาธารณสุขปฏิบัติงาน</w:t>
            </w:r>
          </w:p>
          <w:p w14:paraId="560B2DAB" w14:textId="22AC1565" w:rsidR="00541C61" w:rsidRDefault="00F45621" w:rsidP="00640577">
            <w:pPr>
              <w:spacing w:after="0" w:line="240" w:lineRule="auto"/>
            </w:pPr>
            <w:r>
              <w:rPr>
                <w:rFonts w:ascii="TH SarabunPSK" w:hAnsi="TH SarabunPSK" w:cs="TH SarabunPSK"/>
                <w:sz w:val="32"/>
                <w:szCs w:val="32"/>
              </w:rPr>
              <w:t>5</w:t>
            </w:r>
            <w:r w:rsidR="00541C61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="00541C61">
              <w:rPr>
                <w:rFonts w:ascii="TH SarabunPSK" w:hAnsi="TH SarabunPSK" w:cs="TH SarabunPSK" w:hint="cs"/>
                <w:sz w:val="32"/>
                <w:szCs w:val="32"/>
                <w:cs/>
              </w:rPr>
              <w:t>นางสาวรัตติยา แดนดงยิ่ง ตำแหน่ง เภสัชกรชำนาญการ</w:t>
            </w:r>
          </w:p>
          <w:p w14:paraId="465F9A58" w14:textId="0ABBC2CE" w:rsidR="00640577" w:rsidRPr="00D63C15" w:rsidRDefault="00F45621" w:rsidP="00640577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6</w:t>
            </w:r>
            <w:r w:rsidR="00541C61" w:rsidRPr="00541C61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="00541C61" w:rsidRPr="00541C61">
              <w:rPr>
                <w:rFonts w:ascii="TH SarabunPSK" w:hAnsi="TH SarabunPSK" w:cs="TH SarabunPSK"/>
                <w:sz w:val="32"/>
                <w:szCs w:val="32"/>
                <w:cs/>
              </w:rPr>
              <w:t>นายวัฒนกานต์ ไพรสณฑ์ ตำแหน่ง เภสัชกร</w:t>
            </w:r>
          </w:p>
        </w:tc>
      </w:tr>
      <w:tr w:rsidR="00640577" w:rsidRPr="001B13DD" w14:paraId="41FA3FB5" w14:textId="77777777" w:rsidTr="0098352E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4E6C3" w14:textId="77777777" w:rsidR="00640577" w:rsidRDefault="00640577" w:rsidP="00640577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ผู้บันทึกข้อมูล</w:t>
            </w:r>
            <w:r w:rsidRPr="001B13D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ผลการดำเนินงาน</w:t>
            </w:r>
          </w:p>
          <w:p w14:paraId="0B93D311" w14:textId="41BA452B" w:rsidR="00640577" w:rsidRPr="001B13DD" w:rsidRDefault="00640577" w:rsidP="00640577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49A09" w14:textId="77777777" w:rsidR="00F45621" w:rsidRDefault="00F45621" w:rsidP="00F45621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นางสาวณัฐวิภา ตั้งใจ ตำแหน่ง เภสัชกรชำนาญการ</w:t>
            </w:r>
          </w:p>
          <w:p w14:paraId="36163153" w14:textId="77777777" w:rsidR="00F45621" w:rsidRDefault="00F45621" w:rsidP="00F45621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2.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นางสาววราภรณ์ อิสระพงษ์ไพศาล ตำแหน่ง เภสัชกรปฏิบัติการ</w:t>
            </w:r>
          </w:p>
          <w:p w14:paraId="0C6EFFEB" w14:textId="77777777" w:rsidR="00F45621" w:rsidRDefault="00F45621" w:rsidP="00F45621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3.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นางสาวกานต์ญาดา นาชัยเพชร ตำแหน่ง เจ้าพนักงานสาธารณสุขชำนาญงาน</w:t>
            </w:r>
          </w:p>
          <w:p w14:paraId="195C87C8" w14:textId="77777777" w:rsidR="00F45621" w:rsidRDefault="00F45621" w:rsidP="00F45621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4.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นางสาวฐิตารีย์ หาญเจริญวงศ์</w:t>
            </w:r>
            <w:r w:rsidRPr="00D63C15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D63C1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ตำแหน่ง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เจ้าพนักงานสาธารณสุขปฏิบัติงาน</w:t>
            </w:r>
          </w:p>
          <w:p w14:paraId="0DD1B9FC" w14:textId="77777777" w:rsidR="00F45621" w:rsidRDefault="00F45621" w:rsidP="00F45621">
            <w:pPr>
              <w:spacing w:after="0" w:line="240" w:lineRule="auto"/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5.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นางสาวรัตติยา แดนดงยิ่ง ตำแหน่ง เภสัชกรชำนาญการ</w:t>
            </w:r>
          </w:p>
          <w:p w14:paraId="03146F30" w14:textId="41D8A01C" w:rsidR="00640577" w:rsidRPr="00C4277C" w:rsidRDefault="00F45621" w:rsidP="00F45621">
            <w:pPr>
              <w:spacing w:after="0" w:line="240" w:lineRule="auto"/>
              <w:rPr>
                <w:rFonts w:ascii="TH SarabunPSK" w:hAnsi="TH SarabunPSK" w:cs="TH SarabunPSK"/>
                <w:color w:val="0D0D0D" w:themeColor="text1" w:themeTint="F2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6</w:t>
            </w:r>
            <w:r w:rsidRPr="00541C61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Pr="00541C61">
              <w:rPr>
                <w:rFonts w:ascii="TH SarabunPSK" w:hAnsi="TH SarabunPSK" w:cs="TH SarabunPSK"/>
                <w:sz w:val="32"/>
                <w:szCs w:val="32"/>
                <w:cs/>
              </w:rPr>
              <w:t>นายวัฒนกานต์ ไพรสณฑ์ ตำแหน่ง เภสัชกร</w:t>
            </w:r>
          </w:p>
        </w:tc>
      </w:tr>
    </w:tbl>
    <w:p w14:paraId="60FC8BD1" w14:textId="2E0CBA2D" w:rsidR="00AE4C86" w:rsidRPr="00B903EA" w:rsidRDefault="00AE4C86" w:rsidP="00F45621"/>
    <w:sectPr w:rsidR="00AE4C86" w:rsidRPr="00B903EA" w:rsidSect="003F170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62851E" w14:textId="77777777" w:rsidR="009D6D95" w:rsidRDefault="009D6D95" w:rsidP="00C4277C">
      <w:pPr>
        <w:spacing w:after="0" w:line="240" w:lineRule="auto"/>
      </w:pPr>
      <w:r>
        <w:separator/>
      </w:r>
    </w:p>
  </w:endnote>
  <w:endnote w:type="continuationSeparator" w:id="0">
    <w:p w14:paraId="0916F20F" w14:textId="77777777" w:rsidR="009D6D95" w:rsidRDefault="009D6D95" w:rsidP="00C427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B28B43" w14:textId="77777777" w:rsidR="00026853" w:rsidRDefault="0002685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C09EC9" w14:textId="77777777" w:rsidR="00026853" w:rsidRDefault="0002685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2AB855" w14:textId="77777777" w:rsidR="00026853" w:rsidRDefault="0002685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6A22DC" w14:textId="77777777" w:rsidR="009D6D95" w:rsidRDefault="009D6D95" w:rsidP="00C4277C">
      <w:pPr>
        <w:spacing w:after="0" w:line="240" w:lineRule="auto"/>
      </w:pPr>
      <w:r>
        <w:separator/>
      </w:r>
    </w:p>
  </w:footnote>
  <w:footnote w:type="continuationSeparator" w:id="0">
    <w:p w14:paraId="5F859B07" w14:textId="77777777" w:rsidR="009D6D95" w:rsidRDefault="009D6D95" w:rsidP="00C427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2D30D2" w14:textId="144BE06D" w:rsidR="00026853" w:rsidRDefault="0002685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AA928D" w14:textId="3DED7EBA" w:rsidR="00026853" w:rsidRDefault="0002685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9E6E0B" w14:textId="35298123" w:rsidR="00026853" w:rsidRDefault="0002685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353891"/>
    <w:multiLevelType w:val="hybridMultilevel"/>
    <w:tmpl w:val="28D25B86"/>
    <w:lvl w:ilvl="0" w:tplc="CC4E5284">
      <w:numFmt w:val="bullet"/>
      <w:lvlText w:val="-"/>
      <w:lvlJc w:val="left"/>
      <w:pPr>
        <w:ind w:left="72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BD6FF7"/>
    <w:multiLevelType w:val="hybridMultilevel"/>
    <w:tmpl w:val="448E601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B6E37E6"/>
    <w:multiLevelType w:val="hybridMultilevel"/>
    <w:tmpl w:val="258CCB9A"/>
    <w:lvl w:ilvl="0" w:tplc="8EE6A72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903C75"/>
    <w:multiLevelType w:val="hybridMultilevel"/>
    <w:tmpl w:val="257440DE"/>
    <w:lvl w:ilvl="0" w:tplc="0409000B">
      <w:start w:val="1"/>
      <w:numFmt w:val="bullet"/>
      <w:lvlText w:val=""/>
      <w:lvlJc w:val="left"/>
      <w:pPr>
        <w:ind w:left="270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4">
    <w:nsid w:val="4E1B3A05"/>
    <w:multiLevelType w:val="hybridMultilevel"/>
    <w:tmpl w:val="5A40D288"/>
    <w:lvl w:ilvl="0" w:tplc="8080220A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D63710E"/>
    <w:multiLevelType w:val="hybridMultilevel"/>
    <w:tmpl w:val="A0160D8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63A73A6D"/>
    <w:multiLevelType w:val="hybridMultilevel"/>
    <w:tmpl w:val="30360372"/>
    <w:lvl w:ilvl="0" w:tplc="04090003">
      <w:start w:val="1"/>
      <w:numFmt w:val="bullet"/>
      <w:lvlText w:val="o"/>
      <w:lvlJc w:val="left"/>
      <w:pPr>
        <w:ind w:left="784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7">
    <w:nsid w:val="74DE309E"/>
    <w:multiLevelType w:val="multilevel"/>
    <w:tmpl w:val="934896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440" w:hanging="1440"/>
      </w:pPr>
      <w:rPr>
        <w:rFonts w:hint="default"/>
      </w:rPr>
    </w:lvl>
  </w:abstractNum>
  <w:abstractNum w:abstractNumId="8">
    <w:nsid w:val="7E497899"/>
    <w:multiLevelType w:val="hybridMultilevel"/>
    <w:tmpl w:val="B0D0B6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8"/>
  </w:num>
  <w:num w:numId="4">
    <w:abstractNumId w:val="2"/>
  </w:num>
  <w:num w:numId="5">
    <w:abstractNumId w:val="7"/>
  </w:num>
  <w:num w:numId="6">
    <w:abstractNumId w:val="6"/>
  </w:num>
  <w:num w:numId="7">
    <w:abstractNumId w:val="1"/>
  </w:num>
  <w:num w:numId="8">
    <w:abstractNumId w:val="0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4D0A"/>
    <w:rsid w:val="00002214"/>
    <w:rsid w:val="000225CA"/>
    <w:rsid w:val="00026853"/>
    <w:rsid w:val="000443FC"/>
    <w:rsid w:val="00044CCE"/>
    <w:rsid w:val="0004761C"/>
    <w:rsid w:val="00066ABF"/>
    <w:rsid w:val="00084EED"/>
    <w:rsid w:val="000A1ACA"/>
    <w:rsid w:val="000A6766"/>
    <w:rsid w:val="000B017F"/>
    <w:rsid w:val="000D1F9D"/>
    <w:rsid w:val="000D4D0A"/>
    <w:rsid w:val="000E5BC9"/>
    <w:rsid w:val="000F2A66"/>
    <w:rsid w:val="001025BC"/>
    <w:rsid w:val="00103951"/>
    <w:rsid w:val="001070A8"/>
    <w:rsid w:val="00110446"/>
    <w:rsid w:val="00152AD5"/>
    <w:rsid w:val="001611E9"/>
    <w:rsid w:val="00164E58"/>
    <w:rsid w:val="001838A7"/>
    <w:rsid w:val="00187804"/>
    <w:rsid w:val="00194C97"/>
    <w:rsid w:val="00196B6D"/>
    <w:rsid w:val="001B679E"/>
    <w:rsid w:val="001C280C"/>
    <w:rsid w:val="001D028A"/>
    <w:rsid w:val="001D3088"/>
    <w:rsid w:val="001E1E26"/>
    <w:rsid w:val="001E36DF"/>
    <w:rsid w:val="001E3FCF"/>
    <w:rsid w:val="002055B0"/>
    <w:rsid w:val="00213CF5"/>
    <w:rsid w:val="00227CA7"/>
    <w:rsid w:val="00241583"/>
    <w:rsid w:val="00257D10"/>
    <w:rsid w:val="0028013C"/>
    <w:rsid w:val="00282145"/>
    <w:rsid w:val="00297F32"/>
    <w:rsid w:val="002A1332"/>
    <w:rsid w:val="002A78B3"/>
    <w:rsid w:val="002B5CEF"/>
    <w:rsid w:val="002D2286"/>
    <w:rsid w:val="0031417B"/>
    <w:rsid w:val="003212D1"/>
    <w:rsid w:val="00336104"/>
    <w:rsid w:val="0034500F"/>
    <w:rsid w:val="00345F7D"/>
    <w:rsid w:val="00350A27"/>
    <w:rsid w:val="003745DD"/>
    <w:rsid w:val="00385869"/>
    <w:rsid w:val="003953F1"/>
    <w:rsid w:val="003C7994"/>
    <w:rsid w:val="003E7802"/>
    <w:rsid w:val="003F1700"/>
    <w:rsid w:val="00401DA2"/>
    <w:rsid w:val="00403E36"/>
    <w:rsid w:val="00410420"/>
    <w:rsid w:val="0041572A"/>
    <w:rsid w:val="00424DA5"/>
    <w:rsid w:val="00430276"/>
    <w:rsid w:val="0043202C"/>
    <w:rsid w:val="00455557"/>
    <w:rsid w:val="00467B43"/>
    <w:rsid w:val="00471A30"/>
    <w:rsid w:val="00472125"/>
    <w:rsid w:val="0048646C"/>
    <w:rsid w:val="004906EA"/>
    <w:rsid w:val="004A5290"/>
    <w:rsid w:val="004E7904"/>
    <w:rsid w:val="004F5908"/>
    <w:rsid w:val="005239FB"/>
    <w:rsid w:val="00541C61"/>
    <w:rsid w:val="0056339E"/>
    <w:rsid w:val="00563B5C"/>
    <w:rsid w:val="00580835"/>
    <w:rsid w:val="00582655"/>
    <w:rsid w:val="005A5DC8"/>
    <w:rsid w:val="005C4B9E"/>
    <w:rsid w:val="005D5584"/>
    <w:rsid w:val="005E27D6"/>
    <w:rsid w:val="005E6DA3"/>
    <w:rsid w:val="005F5651"/>
    <w:rsid w:val="005F7195"/>
    <w:rsid w:val="00603920"/>
    <w:rsid w:val="00603C1B"/>
    <w:rsid w:val="006246D0"/>
    <w:rsid w:val="00624A97"/>
    <w:rsid w:val="00626086"/>
    <w:rsid w:val="00640577"/>
    <w:rsid w:val="00642084"/>
    <w:rsid w:val="006508BD"/>
    <w:rsid w:val="0065097D"/>
    <w:rsid w:val="00653A75"/>
    <w:rsid w:val="00660283"/>
    <w:rsid w:val="00674430"/>
    <w:rsid w:val="0068418A"/>
    <w:rsid w:val="0068641C"/>
    <w:rsid w:val="006B005F"/>
    <w:rsid w:val="006E1715"/>
    <w:rsid w:val="006E20C7"/>
    <w:rsid w:val="00720B57"/>
    <w:rsid w:val="0073413C"/>
    <w:rsid w:val="00741685"/>
    <w:rsid w:val="00766780"/>
    <w:rsid w:val="00771D9B"/>
    <w:rsid w:val="00786E6A"/>
    <w:rsid w:val="00797256"/>
    <w:rsid w:val="007B0128"/>
    <w:rsid w:val="007C733B"/>
    <w:rsid w:val="007E67F2"/>
    <w:rsid w:val="007F1C7F"/>
    <w:rsid w:val="007F2799"/>
    <w:rsid w:val="007F2F29"/>
    <w:rsid w:val="008117FE"/>
    <w:rsid w:val="00821DF6"/>
    <w:rsid w:val="00881311"/>
    <w:rsid w:val="0088547A"/>
    <w:rsid w:val="00887449"/>
    <w:rsid w:val="008A7AA4"/>
    <w:rsid w:val="008D48D2"/>
    <w:rsid w:val="008D6284"/>
    <w:rsid w:val="008D6468"/>
    <w:rsid w:val="008E14B6"/>
    <w:rsid w:val="00931136"/>
    <w:rsid w:val="00950A10"/>
    <w:rsid w:val="00951B52"/>
    <w:rsid w:val="009573DD"/>
    <w:rsid w:val="00980CCE"/>
    <w:rsid w:val="0098352E"/>
    <w:rsid w:val="00992529"/>
    <w:rsid w:val="00995E0D"/>
    <w:rsid w:val="009A3848"/>
    <w:rsid w:val="009B05B8"/>
    <w:rsid w:val="009D6D95"/>
    <w:rsid w:val="009E065B"/>
    <w:rsid w:val="009E7967"/>
    <w:rsid w:val="009F4657"/>
    <w:rsid w:val="009F6CF2"/>
    <w:rsid w:val="00A022E8"/>
    <w:rsid w:val="00A1575E"/>
    <w:rsid w:val="00A326DD"/>
    <w:rsid w:val="00A366F9"/>
    <w:rsid w:val="00A602FD"/>
    <w:rsid w:val="00A73073"/>
    <w:rsid w:val="00A739C1"/>
    <w:rsid w:val="00A832D6"/>
    <w:rsid w:val="00A92FC8"/>
    <w:rsid w:val="00AA1A73"/>
    <w:rsid w:val="00AA42B1"/>
    <w:rsid w:val="00AB2921"/>
    <w:rsid w:val="00AB67EB"/>
    <w:rsid w:val="00AD5E12"/>
    <w:rsid w:val="00AE206E"/>
    <w:rsid w:val="00AE4C86"/>
    <w:rsid w:val="00AF3E2C"/>
    <w:rsid w:val="00B05279"/>
    <w:rsid w:val="00B1601C"/>
    <w:rsid w:val="00B260FD"/>
    <w:rsid w:val="00B50455"/>
    <w:rsid w:val="00B54732"/>
    <w:rsid w:val="00B766FD"/>
    <w:rsid w:val="00B85169"/>
    <w:rsid w:val="00B903EA"/>
    <w:rsid w:val="00BA2479"/>
    <w:rsid w:val="00BE2B87"/>
    <w:rsid w:val="00BE483A"/>
    <w:rsid w:val="00C0503B"/>
    <w:rsid w:val="00C21B98"/>
    <w:rsid w:val="00C3479D"/>
    <w:rsid w:val="00C41FAC"/>
    <w:rsid w:val="00C4277C"/>
    <w:rsid w:val="00C50530"/>
    <w:rsid w:val="00C73D5C"/>
    <w:rsid w:val="00C73FAD"/>
    <w:rsid w:val="00C82B8B"/>
    <w:rsid w:val="00CA4B44"/>
    <w:rsid w:val="00CB5E7C"/>
    <w:rsid w:val="00CC2AF1"/>
    <w:rsid w:val="00CC557F"/>
    <w:rsid w:val="00CF53A7"/>
    <w:rsid w:val="00CF6B7B"/>
    <w:rsid w:val="00D15E79"/>
    <w:rsid w:val="00D15FFA"/>
    <w:rsid w:val="00D33E2D"/>
    <w:rsid w:val="00D37186"/>
    <w:rsid w:val="00D46F30"/>
    <w:rsid w:val="00D50964"/>
    <w:rsid w:val="00D60D9C"/>
    <w:rsid w:val="00D63C15"/>
    <w:rsid w:val="00D6514A"/>
    <w:rsid w:val="00D7398F"/>
    <w:rsid w:val="00D96DF6"/>
    <w:rsid w:val="00DB18C5"/>
    <w:rsid w:val="00DC06D3"/>
    <w:rsid w:val="00DC1025"/>
    <w:rsid w:val="00DE32CE"/>
    <w:rsid w:val="00E10443"/>
    <w:rsid w:val="00E22490"/>
    <w:rsid w:val="00E55991"/>
    <w:rsid w:val="00E75C4F"/>
    <w:rsid w:val="00E84B1B"/>
    <w:rsid w:val="00EE2323"/>
    <w:rsid w:val="00EF0231"/>
    <w:rsid w:val="00EF5E49"/>
    <w:rsid w:val="00F327CA"/>
    <w:rsid w:val="00F45621"/>
    <w:rsid w:val="00F77F60"/>
    <w:rsid w:val="00F8307A"/>
    <w:rsid w:val="00F83A1B"/>
    <w:rsid w:val="00F86C10"/>
    <w:rsid w:val="00F975A3"/>
    <w:rsid w:val="00FB3CC1"/>
    <w:rsid w:val="00FB539B"/>
    <w:rsid w:val="00FC21DE"/>
    <w:rsid w:val="00FD5F61"/>
    <w:rsid w:val="00FD7FB8"/>
    <w:rsid w:val="00FE6C7F"/>
    <w:rsid w:val="00FF05B9"/>
    <w:rsid w:val="00FF5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410308F"/>
  <w15:docId w15:val="{AE9556D9-448C-467A-A4B9-27B75F8E8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745DD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4C86"/>
    <w:pPr>
      <w:ind w:left="720"/>
      <w:contextualSpacing/>
    </w:pPr>
  </w:style>
  <w:style w:type="table" w:styleId="TableGrid">
    <w:name w:val="Table Grid"/>
    <w:basedOn w:val="TableNormal"/>
    <w:uiPriority w:val="59"/>
    <w:rsid w:val="00084E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7B0128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C427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277C"/>
  </w:style>
  <w:style w:type="paragraph" w:styleId="Footer">
    <w:name w:val="footer"/>
    <w:basedOn w:val="Normal"/>
    <w:link w:val="FooterChar"/>
    <w:uiPriority w:val="99"/>
    <w:unhideWhenUsed/>
    <w:rsid w:val="00C427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277C"/>
  </w:style>
  <w:style w:type="paragraph" w:styleId="BalloonText">
    <w:name w:val="Balloon Text"/>
    <w:basedOn w:val="Normal"/>
    <w:link w:val="BalloonTextChar"/>
    <w:uiPriority w:val="99"/>
    <w:semiHidden/>
    <w:unhideWhenUsed/>
    <w:rsid w:val="005C4B9E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4B9E"/>
    <w:rPr>
      <w:rFonts w:ascii="Tahoma" w:hAnsi="Tahoma" w:cs="Angsana New"/>
      <w:sz w:val="16"/>
      <w:szCs w:val="20"/>
    </w:rPr>
  </w:style>
  <w:style w:type="paragraph" w:styleId="NoSpacing">
    <w:name w:val="No Spacing"/>
    <w:uiPriority w:val="1"/>
    <w:qFormat/>
    <w:rsid w:val="00C5053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1582</Words>
  <Characters>9021</Characters>
  <Application>Microsoft Office Word</Application>
  <DocSecurity>0</DocSecurity>
  <Lines>75</Lines>
  <Paragraphs>21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10582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MasterData1</dc:creator>
  <cp:lastModifiedBy>OH</cp:lastModifiedBy>
  <cp:revision>3</cp:revision>
  <cp:lastPrinted>2023-10-06T08:07:00Z</cp:lastPrinted>
  <dcterms:created xsi:type="dcterms:W3CDTF">2023-11-02T08:36:00Z</dcterms:created>
  <dcterms:modified xsi:type="dcterms:W3CDTF">2023-11-09T07:07:00Z</dcterms:modified>
</cp:coreProperties>
</file>