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2"/>
        <w:gridCol w:w="567"/>
        <w:gridCol w:w="7910"/>
      </w:tblGrid>
      <w:tr w:rsidR="004A5507" w:rsidRPr="0022318E" w14:paraId="76997B5E" w14:textId="77777777" w:rsidTr="007F3F83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6255" w14:textId="77777777" w:rsidR="000D4D0A" w:rsidRPr="0022318E" w:rsidRDefault="000D4D0A" w:rsidP="009A26E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2318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หมวด</w:t>
            </w:r>
          </w:p>
        </w:tc>
        <w:tc>
          <w:tcPr>
            <w:tcW w:w="8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2CC0" w14:textId="19A46DD3" w:rsidR="000D4D0A" w:rsidRPr="0022318E" w:rsidRDefault="00874E79" w:rsidP="00F60E4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4.</w:t>
            </w:r>
            <w:r w:rsidRPr="00874E7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ด้านบริหารเป็นเลิศด้วยธรรมาภิบาล (</w:t>
            </w:r>
            <w:r w:rsidRPr="00874E7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Governance Excellence)</w:t>
            </w:r>
          </w:p>
        </w:tc>
      </w:tr>
      <w:tr w:rsidR="004A5507" w:rsidRPr="0022318E" w14:paraId="7001866F" w14:textId="77777777" w:rsidTr="007F3F83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B922" w14:textId="77777777" w:rsidR="000D4D0A" w:rsidRPr="0022318E" w:rsidRDefault="000D4D0A" w:rsidP="009A26E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2318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แผนที่</w:t>
            </w:r>
          </w:p>
        </w:tc>
        <w:tc>
          <w:tcPr>
            <w:tcW w:w="8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5473" w14:textId="0C483031" w:rsidR="000D4D0A" w:rsidRPr="0022318E" w:rsidRDefault="00F60E44" w:rsidP="009A26E4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2318E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4. </w:t>
            </w:r>
            <w:r w:rsidRPr="0022318E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การบริหารจัดการสิ่งแวดล้อม</w:t>
            </w:r>
          </w:p>
        </w:tc>
      </w:tr>
      <w:tr w:rsidR="004A5507" w:rsidRPr="0022318E" w14:paraId="7F283784" w14:textId="77777777" w:rsidTr="007F3F83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352E" w14:textId="77777777" w:rsidR="000D4D0A" w:rsidRPr="0022318E" w:rsidRDefault="000D4D0A" w:rsidP="009A26E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2318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8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EC11" w14:textId="356DC997" w:rsidR="000D4D0A" w:rsidRPr="0022318E" w:rsidRDefault="00F60E44" w:rsidP="009A26E4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2318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1.</w:t>
            </w:r>
            <w:r w:rsidRPr="0022318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โครงการบริหารจัดการสิ่งแวดล้อม</w:t>
            </w:r>
          </w:p>
        </w:tc>
      </w:tr>
      <w:tr w:rsidR="004A5507" w:rsidRPr="0022318E" w14:paraId="3FB35392" w14:textId="77777777" w:rsidTr="007F3F83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B50F" w14:textId="77777777" w:rsidR="000D4D0A" w:rsidRPr="0022318E" w:rsidRDefault="000D4D0A" w:rsidP="00BA24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2318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ระดับการ</w:t>
            </w:r>
            <w:r w:rsidR="00BA2479" w:rsidRPr="0022318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แสดงผล</w:t>
            </w:r>
          </w:p>
        </w:tc>
        <w:tc>
          <w:tcPr>
            <w:tcW w:w="8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DE56" w14:textId="1599B7FF" w:rsidR="00BA2479" w:rsidRPr="0022318E" w:rsidRDefault="009F34E1" w:rsidP="00BA247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โรงพยาบาลทั่วไป และโรงพยาบาลชุมชน </w:t>
            </w:r>
          </w:p>
        </w:tc>
      </w:tr>
      <w:tr w:rsidR="004A5507" w:rsidRPr="0022318E" w14:paraId="35B0B90A" w14:textId="77777777" w:rsidTr="007F3F83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E912" w14:textId="77777777" w:rsidR="000D4D0A" w:rsidRPr="0022318E" w:rsidRDefault="000D4D0A" w:rsidP="00BA24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2318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8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39FE" w14:textId="74CB848E" w:rsidR="000D4D0A" w:rsidRPr="0022318E" w:rsidRDefault="0022318E" w:rsidP="002E2CF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2318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15.</w:t>
            </w:r>
            <w:r w:rsidR="002E2CF9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ระดับความสำเร็จ</w:t>
            </w:r>
            <w:r w:rsidR="00F60E44" w:rsidRPr="0022318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ของ</w:t>
            </w:r>
            <w:r w:rsidR="006F2F32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สถานบริการสาธารณสุขลดโลกร้อนรองรับการเปลี่ยนแปลงสภาพภูมิอากาศด้วยหลักการพลังงานอัจฉริยะ </w:t>
            </w:r>
            <w:r w:rsidR="006F2F3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lang w:val="en-GB"/>
              </w:rPr>
              <w:t xml:space="preserve">Smart Energy and Climate Action &amp; </w:t>
            </w:r>
            <w:r w:rsidR="00F60E44" w:rsidRPr="0022318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GREEN &amp; CLEAN Hospital</w:t>
            </w:r>
            <w:r w:rsidR="0060032F" w:rsidRPr="0022318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Challenge </w:t>
            </w:r>
            <w:r w:rsidR="0060032F" w:rsidRPr="0022318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(</w:t>
            </w:r>
            <w:r w:rsidR="006F2F3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lang w:val="en-GB"/>
              </w:rPr>
              <w:t>SECA</w:t>
            </w:r>
            <w:r w:rsidR="006F2F3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&amp;</w:t>
            </w:r>
            <w:r w:rsidR="006F2F3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lang w:val="en-GB"/>
              </w:rPr>
              <w:t>GCHC</w:t>
            </w:r>
            <w:r w:rsidR="0060032F" w:rsidRPr="0022318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)</w:t>
            </w:r>
          </w:p>
        </w:tc>
      </w:tr>
      <w:tr w:rsidR="004A5507" w:rsidRPr="0022318E" w14:paraId="4340CF37" w14:textId="77777777" w:rsidTr="007F3F83">
        <w:trPr>
          <w:trHeight w:val="717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8089" w14:textId="77777777" w:rsidR="000D4D0A" w:rsidRPr="0022318E" w:rsidRDefault="000D4D0A" w:rsidP="009A26E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2318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คำนิยาม</w:t>
            </w:r>
          </w:p>
        </w:tc>
        <w:tc>
          <w:tcPr>
            <w:tcW w:w="8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6F305" w14:textId="114F4871" w:rsidR="000D4D0A" w:rsidRPr="0022318E" w:rsidRDefault="00F60E44" w:rsidP="0060032F">
            <w:pPr>
              <w:spacing w:after="12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โรงพยาบาลที่พัฒนาอนามัยสิ่งแวดล้อมได้ตามเกณฑ์  </w:t>
            </w:r>
            <w:r w:rsidR="006F2F32" w:rsidRPr="006F2F32"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val="en-GB"/>
              </w:rPr>
              <w:t xml:space="preserve">Smart Energy and Climate Action &amp; </w:t>
            </w:r>
            <w:r w:rsidR="006F2F32" w:rsidRPr="006F2F3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GREEN &amp; CLEAN Hospital Challenge </w:t>
            </w:r>
            <w:r w:rsidR="006F2F32" w:rsidRPr="006F2F3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(</w:t>
            </w:r>
            <w:r w:rsidR="006F2F32" w:rsidRPr="006F2F32"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val="en-GB"/>
              </w:rPr>
              <w:t>SECA</w:t>
            </w:r>
            <w:r w:rsidR="006F2F32" w:rsidRPr="006F2F3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&amp;</w:t>
            </w:r>
            <w:r w:rsidR="006F2F32" w:rsidRPr="006F2F32"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val="en-GB"/>
              </w:rPr>
              <w:t>GCHC</w:t>
            </w:r>
            <w:r w:rsidR="006F2F32" w:rsidRPr="006F2F3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)</w:t>
            </w:r>
            <w:r w:rsidR="008929CC"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หมายถึง </w:t>
            </w:r>
            <w:r w:rsidR="00FB159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โรงพยาบาลกาฬสินธุ์ และโรงพยาบาลชุมชนทุกแห่ง </w:t>
            </w:r>
            <w:r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ดำเนินงานตามเกณฑ์ ดังนี้  </w:t>
            </w:r>
            <w:r w:rsidR="00E606CE" w:rsidRPr="009F34E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(อ้างอิงเกณฑ์ประเมิน </w:t>
            </w:r>
            <w:r w:rsidR="00E606CE" w:rsidRPr="009F34E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GCHC</w:t>
            </w:r>
            <w:r w:rsidR="00E606CE" w:rsidRPr="009F34E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1F16E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และ</w:t>
            </w:r>
            <w:r w:rsidR="008C337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8C3376">
              <w:rPr>
                <w:rFonts w:ascii="TH SarabunPSK" w:eastAsia="Tahoma" w:hAnsi="TH SarabunPSK" w:cs="TH SarabunPSK"/>
                <w:color w:val="000000" w:themeColor="text1"/>
                <w:kern w:val="24"/>
                <w:sz w:val="32"/>
                <w:szCs w:val="32"/>
              </w:rPr>
              <w:t>GCSH</w:t>
            </w:r>
            <w:r w:rsidR="001F16E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E606CE" w:rsidRPr="009F34E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กรมอนามัย กระทรวงสาธารณสุข)</w:t>
            </w:r>
          </w:p>
          <w:tbl>
            <w:tblPr>
              <w:tblStyle w:val="TableGrid"/>
              <w:tblW w:w="7967" w:type="dxa"/>
              <w:tblLayout w:type="fixed"/>
              <w:tblLook w:val="04A0" w:firstRow="1" w:lastRow="0" w:firstColumn="1" w:lastColumn="0" w:noHBand="0" w:noVBand="1"/>
            </w:tblPr>
            <w:tblGrid>
              <w:gridCol w:w="2155"/>
              <w:gridCol w:w="142"/>
              <w:gridCol w:w="5670"/>
            </w:tblGrid>
            <w:tr w:rsidR="004A5507" w:rsidRPr="0022318E" w14:paraId="78E2C540" w14:textId="77777777" w:rsidTr="007F3F83">
              <w:trPr>
                <w:trHeight w:val="357"/>
              </w:trPr>
              <w:tc>
                <w:tcPr>
                  <w:tcW w:w="796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41A88428" w14:textId="23CFED34" w:rsidR="00397F40" w:rsidRPr="0022318E" w:rsidRDefault="00397F40" w:rsidP="007136D7">
                  <w:pPr>
                    <w:spacing w:after="0" w:line="240" w:lineRule="auto"/>
                    <w:contextualSpacing/>
                    <w:rPr>
                      <w:rFonts w:ascii="TH SarabunPSK" w:eastAsia="Calibri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 w:rsidRPr="0022318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ระดับมาตรฐาน (</w:t>
                  </w:r>
                  <w:r w:rsidRPr="0022318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  <w:t>Standard</w:t>
                  </w:r>
                  <w:r w:rsidRPr="0022318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)</w:t>
                  </w:r>
                  <w:r w:rsidRPr="0022318E">
                    <w:rPr>
                      <w:rFonts w:ascii="TH SarabunPSK" w:eastAsia="Calibri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หมายถึง โรงพยาบาลสามารถดำเนินการตามเกณฑ์ข้อที่ 1-13 </w:t>
                  </w:r>
                  <w:r w:rsidR="0060032F" w:rsidRPr="0022318E">
                    <w:rPr>
                      <w:rFonts w:ascii="TH SarabunPSK" w:eastAsia="Calibri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ได้ตามเงื่อนไข (คะแนน 80</w:t>
                  </w:r>
                  <w:r w:rsidR="0060032F" w:rsidRPr="0022318E">
                    <w:rPr>
                      <w:rFonts w:ascii="TH SarabunPSK" w:eastAsia="Calibri" w:hAnsi="TH SarabunPSK" w:cs="TH SarabunPSK"/>
                      <w:color w:val="000000" w:themeColor="text1"/>
                      <w:sz w:val="32"/>
                      <w:szCs w:val="32"/>
                    </w:rPr>
                    <w:t>%</w:t>
                  </w:r>
                  <w:r w:rsidR="008929CC" w:rsidRPr="0022318E">
                    <w:rPr>
                      <w:rFonts w:ascii="TH SarabunPSK" w:eastAsia="Calibri" w:hAnsi="TH SarabunPSK" w:cs="TH SarabunPSK"/>
                      <w:color w:val="000000" w:themeColor="text1"/>
                      <w:sz w:val="32"/>
                      <w:szCs w:val="32"/>
                    </w:rPr>
                    <w:t xml:space="preserve"> </w:t>
                  </w:r>
                  <w:r w:rsidR="008929CC" w:rsidRPr="0022318E">
                    <w:rPr>
                      <w:rFonts w:ascii="TH SarabunPSK" w:eastAsia="Calibri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ขึ้นไป</w:t>
                  </w:r>
                  <w:r w:rsidR="0060032F" w:rsidRPr="0022318E">
                    <w:rPr>
                      <w:rFonts w:ascii="TH SarabunPSK" w:eastAsia="Calibri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)</w:t>
                  </w:r>
                </w:p>
              </w:tc>
            </w:tr>
            <w:tr w:rsidR="004A5507" w:rsidRPr="0022318E" w14:paraId="2DADDF18" w14:textId="77777777" w:rsidTr="007F3F83">
              <w:trPr>
                <w:trHeight w:val="148"/>
              </w:trPr>
              <w:tc>
                <w:tcPr>
                  <w:tcW w:w="22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54D9A2" w14:textId="605EE547" w:rsidR="0060032F" w:rsidRPr="0022318E" w:rsidRDefault="00442679" w:rsidP="00F60E44">
                  <w:pPr>
                    <w:spacing w:after="0" w:line="240" w:lineRule="auto"/>
                    <w:contextualSpacing/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</w:pPr>
                  <w:r w:rsidRPr="0022318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หมวด </w:t>
                  </w:r>
                  <w:r w:rsidR="00764882">
                    <w:rPr>
                      <w:rFonts w:ascii="TH SarabunPSK" w:eastAsia="Tahoma" w:hAnsi="TH SarabunPSK" w:cs="TH SarabunPSK" w:hint="cs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(</w:t>
                  </w:r>
                  <w:r w:rsidR="00764882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  <w:t>1</w:t>
                  </w:r>
                  <w:r w:rsidR="00764882">
                    <w:rPr>
                      <w:rFonts w:ascii="TH SarabunPSK" w:eastAsia="Tahoma" w:hAnsi="TH SarabunPSK" w:cs="TH SarabunPSK" w:hint="cs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) </w:t>
                  </w:r>
                  <w:r w:rsidRPr="0022318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  <w:t xml:space="preserve">CLEAN </w:t>
                  </w:r>
                </w:p>
                <w:p w14:paraId="090CB222" w14:textId="77777777" w:rsidR="00442679" w:rsidRDefault="0060032F" w:rsidP="00F60E44">
                  <w:pPr>
                    <w:spacing w:after="0" w:line="240" w:lineRule="auto"/>
                    <w:contextualSpacing/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</w:rPr>
                  </w:pP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สร้าง</w:t>
                  </w:r>
                  <w:r w:rsidR="00442679"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กระบวนการพัฒนา</w:t>
                  </w:r>
                </w:p>
                <w:p w14:paraId="4FB3149F" w14:textId="4A1F588E" w:rsidR="00764882" w:rsidRPr="00E606CE" w:rsidRDefault="00764882" w:rsidP="00F60E44">
                  <w:pPr>
                    <w:spacing w:after="0" w:line="240" w:lineRule="auto"/>
                    <w:contextualSpacing/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</w:pPr>
                  <w:r w:rsidRPr="00E606CE">
                    <w:rPr>
                      <w:rFonts w:ascii="TH SarabunPSK" w:eastAsia="Tahoma" w:hAnsi="TH SarabunPSK" w:cs="TH SarabunPSK" w:hint="cs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(เกณฑ์ประเมิน ข้อ</w:t>
                  </w:r>
                  <w:r w:rsidRPr="00E606C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  <w:t xml:space="preserve"> 1 : 25 </w:t>
                  </w:r>
                  <w:r w:rsidRPr="00E606CE">
                    <w:rPr>
                      <w:rFonts w:ascii="TH SarabunPSK" w:eastAsia="Tahoma" w:hAnsi="TH SarabunPSK" w:cs="TH SarabunPSK" w:hint="cs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คะแนน</w:t>
                  </w:r>
                  <w:r w:rsidRPr="00E606C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  <w:t xml:space="preserve"> </w:t>
                  </w:r>
                  <w:r w:rsidRPr="00E606CE">
                    <w:rPr>
                      <w:rFonts w:ascii="TH SarabunPSK" w:eastAsia="Tahoma" w:hAnsi="TH SarabunPSK" w:cs="TH SarabunPSK" w:hint="cs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438E11" w14:textId="6AE623F5" w:rsidR="00442679" w:rsidRPr="0022318E" w:rsidRDefault="00442679" w:rsidP="008D35D1">
                  <w:pPr>
                    <w:tabs>
                      <w:tab w:val="left" w:pos="4995"/>
                    </w:tabs>
                    <w:spacing w:after="0" w:line="240" w:lineRule="auto"/>
                    <w:ind w:right="176"/>
                    <w:contextualSpacing/>
                    <w:rPr>
                      <w:rFonts w:ascii="TH SarabunPSK" w:eastAsia="Calibri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1. มีการกำหนดนโยบาย จัด</w:t>
                  </w:r>
                  <w:r w:rsidR="008D35D1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ทำแผนการขับเคลื่อน พัฒนาศักยภาพ</w:t>
                  </w: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และสร้างกระบวนการสื่อสารให้เกิดการพัฒนาด้านอนามัยสิ่งแวดล้อม </w:t>
                  </w:r>
                  <w:r w:rsidR="008D35D1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</w:rPr>
                    <w:t>GREEN</w:t>
                  </w: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</w:rPr>
                    <w:t xml:space="preserve">&amp;CLEAN </w:t>
                  </w:r>
                  <w:r w:rsidR="008D35D1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</w:rPr>
                    <w:t>H</w:t>
                  </w: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</w:rPr>
                    <w:t xml:space="preserve">ospital </w:t>
                  </w: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อย่างมีส่วนร่วมของคนในองค์กร</w:t>
                  </w:r>
                  <w:r w:rsidR="008D35D1">
                    <w:rPr>
                      <w:rFonts w:ascii="TH SarabunPSK" w:eastAsia="Calibri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สอดคล้องนโยบาย</w:t>
                  </w:r>
                  <w:r w:rsidR="008D35D1">
                    <w:rPr>
                      <w:rFonts w:ascii="TH SarabunPSK" w:eastAsia="Calibri" w:hAnsi="TH SarabunPSK" w:cs="TH SarabunPSK"/>
                      <w:color w:val="000000" w:themeColor="text1"/>
                      <w:sz w:val="32"/>
                      <w:szCs w:val="32"/>
                    </w:rPr>
                    <w:t>SECA</w:t>
                  </w:r>
                </w:p>
              </w:tc>
            </w:tr>
            <w:tr w:rsidR="004A5507" w:rsidRPr="0022318E" w14:paraId="1009AA02" w14:textId="77777777" w:rsidTr="007F3F83">
              <w:trPr>
                <w:trHeight w:val="411"/>
              </w:trPr>
              <w:tc>
                <w:tcPr>
                  <w:tcW w:w="2297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3F10FD9D" w14:textId="15E9D778" w:rsidR="0060032F" w:rsidRPr="0022318E" w:rsidRDefault="00442679" w:rsidP="00F60E44">
                  <w:pPr>
                    <w:spacing w:after="0" w:line="240" w:lineRule="auto"/>
                    <w:contextualSpacing/>
                    <w:rPr>
                      <w:rFonts w:ascii="TH SarabunPSK" w:eastAsia="Calibri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2318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ห</w:t>
                  </w:r>
                  <w:r w:rsidRPr="0022318E">
                    <w:rPr>
                      <w:rFonts w:ascii="TH SarabunPSK" w:eastAsia="Calibri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มวด</w:t>
                  </w:r>
                  <w:r w:rsidR="00764882">
                    <w:rPr>
                      <w:rFonts w:ascii="TH SarabunPSK" w:eastAsia="Calibri" w:hAnsi="TH SarabunPSK" w:cs="TH SarabunPSK" w:hint="cs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 (</w:t>
                  </w:r>
                  <w:r w:rsidR="00764882">
                    <w:rPr>
                      <w:rFonts w:ascii="TH SarabunPSK" w:eastAsia="Calibri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2</w:t>
                  </w:r>
                  <w:r w:rsidR="00764882">
                    <w:rPr>
                      <w:rFonts w:ascii="TH SarabunPSK" w:eastAsia="Calibri" w:hAnsi="TH SarabunPSK" w:cs="TH SarabunPSK" w:hint="cs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)</w:t>
                  </w:r>
                  <w:r w:rsidRPr="0022318E">
                    <w:rPr>
                      <w:rFonts w:ascii="TH SarabunPSK" w:eastAsia="Calibri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 </w:t>
                  </w:r>
                  <w:r w:rsidRPr="0022318E">
                    <w:rPr>
                      <w:rFonts w:ascii="TH SarabunPSK" w:eastAsia="Calibri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 xml:space="preserve">G: Garbage </w:t>
                  </w:r>
                </w:p>
                <w:p w14:paraId="2E8016A9" w14:textId="77777777" w:rsidR="0060032F" w:rsidRPr="0022318E" w:rsidRDefault="00442679" w:rsidP="00F60E44">
                  <w:pPr>
                    <w:spacing w:after="0" w:line="240" w:lineRule="auto"/>
                    <w:contextualSpacing/>
                    <w:rPr>
                      <w:rFonts w:ascii="TH SarabunPSK" w:eastAsia="Calibri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22318E">
                    <w:rPr>
                      <w:rFonts w:ascii="TH SarabunPSK" w:eastAsia="Calibri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การจัดการมูลฝอย</w:t>
                  </w:r>
                </w:p>
                <w:p w14:paraId="5BA54E2C" w14:textId="77777777" w:rsidR="00442679" w:rsidRDefault="00442679" w:rsidP="00F60E44">
                  <w:pPr>
                    <w:spacing w:after="0" w:line="240" w:lineRule="auto"/>
                    <w:contextualSpacing/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</w:rPr>
                  </w:pPr>
                  <w:r w:rsidRPr="0022318E">
                    <w:rPr>
                      <w:rFonts w:ascii="TH SarabunPSK" w:eastAsia="Calibri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ทุกประเภท</w:t>
                  </w:r>
                </w:p>
                <w:p w14:paraId="00EF64CF" w14:textId="325E552E" w:rsidR="00764882" w:rsidRPr="00E606CE" w:rsidRDefault="00764882" w:rsidP="00F60E44">
                  <w:pPr>
                    <w:spacing w:after="0" w:line="240" w:lineRule="auto"/>
                    <w:contextualSpacing/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</w:pPr>
                  <w:r w:rsidRPr="00E606CE">
                    <w:rPr>
                      <w:rFonts w:ascii="TH SarabunPSK" w:eastAsia="Tahoma" w:hAnsi="TH SarabunPSK" w:cs="TH SarabunPSK" w:hint="cs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(เกณฑ์ประเมิน ข้อ</w:t>
                  </w:r>
                  <w:r w:rsidRPr="00E606C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  <w:t xml:space="preserve"> 2-4 : 30 </w:t>
                  </w:r>
                  <w:r w:rsidRPr="00E606CE">
                    <w:rPr>
                      <w:rFonts w:ascii="TH SarabunPSK" w:eastAsia="Tahoma" w:hAnsi="TH SarabunPSK" w:cs="TH SarabunPSK" w:hint="cs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คะแนน</w:t>
                  </w:r>
                  <w:r w:rsidRPr="00E606C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  <w:t xml:space="preserve"> </w:t>
                  </w:r>
                  <w:r w:rsidRPr="00E606CE">
                    <w:rPr>
                      <w:rFonts w:ascii="TH SarabunPSK" w:eastAsia="Tahoma" w:hAnsi="TH SarabunPSK" w:cs="TH SarabunPSK" w:hint="cs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A3A54F" w14:textId="11169705" w:rsidR="00442679" w:rsidRPr="0022318E" w:rsidRDefault="00442679" w:rsidP="00397F40">
                  <w:pPr>
                    <w:spacing w:after="0" w:line="240" w:lineRule="auto"/>
                    <w:ind w:right="34"/>
                    <w:contextualSpacing/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</w:pP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</w:rPr>
                    <w:t>2.</w:t>
                  </w: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 มีการบริหารจัดการมูลฝอยทั่วไปอย่างถูกสุขลักษณะและเป็นไปตามกฎกระทรวงสุขลักษณะการจัดการม</w:t>
                  </w:r>
                  <w:r w:rsidR="004A5507"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ู</w:t>
                  </w: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ลฝอยทั่วไป 2560 และกฎหมายที่เกี่ยวข้อง</w:t>
                  </w:r>
                </w:p>
              </w:tc>
            </w:tr>
            <w:tr w:rsidR="004A5507" w:rsidRPr="0022318E" w14:paraId="3DFE9A35" w14:textId="77777777" w:rsidTr="007F3F83">
              <w:trPr>
                <w:trHeight w:val="411"/>
              </w:trPr>
              <w:tc>
                <w:tcPr>
                  <w:tcW w:w="2297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0E0DA469" w14:textId="77777777" w:rsidR="00442679" w:rsidRPr="0022318E" w:rsidRDefault="00442679" w:rsidP="00F60E44">
                  <w:pPr>
                    <w:spacing w:after="0" w:line="240" w:lineRule="auto"/>
                    <w:contextualSpacing/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B201DE" w14:textId="14D7B308" w:rsidR="00442679" w:rsidRPr="0022318E" w:rsidRDefault="00442679" w:rsidP="0060032F">
                  <w:pPr>
                    <w:tabs>
                      <w:tab w:val="left" w:pos="4853"/>
                      <w:tab w:val="left" w:pos="5029"/>
                    </w:tabs>
                    <w:spacing w:after="0" w:line="240" w:lineRule="auto"/>
                    <w:ind w:right="318"/>
                    <w:contextualSpacing/>
                    <w:rPr>
                      <w:rFonts w:ascii="TH SarabunPSK" w:eastAsia="Tahoma" w:hAnsi="TH SarabunPSK" w:cs="TH SarabunPSK"/>
                      <w:color w:val="000000" w:themeColor="text1"/>
                      <w:spacing w:val="-6"/>
                      <w:kern w:val="24"/>
                      <w:sz w:val="32"/>
                      <w:szCs w:val="32"/>
                      <w:cs/>
                    </w:rPr>
                  </w:pP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spacing w:val="-6"/>
                      <w:kern w:val="24"/>
                      <w:sz w:val="32"/>
                      <w:szCs w:val="32"/>
                      <w:cs/>
                    </w:rPr>
                    <w:t>3. มีการจัดการมูลฝอยที่เป็นพิษ</w:t>
                  </w:r>
                  <w:r w:rsidR="0060032F" w:rsidRPr="0022318E">
                    <w:rPr>
                      <w:rFonts w:ascii="TH SarabunPSK" w:eastAsia="Tahoma" w:hAnsi="TH SarabunPSK" w:cs="TH SarabunPSK"/>
                      <w:color w:val="000000" w:themeColor="text1"/>
                      <w:spacing w:val="-6"/>
                      <w:kern w:val="24"/>
                      <w:sz w:val="32"/>
                      <w:szCs w:val="32"/>
                      <w:cs/>
                    </w:rPr>
                    <w:t>หรืออันตรายอย่างถูก</w:t>
                  </w: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spacing w:val="-6"/>
                      <w:kern w:val="24"/>
                      <w:sz w:val="32"/>
                      <w:szCs w:val="32"/>
                      <w:cs/>
                    </w:rPr>
                    <w:t>สุขลักษณะเป็นไปตามกฎกระทรวงมูลฝอยที่เป็นพิษหรืออันตรายจากชุมชน พ.ศ. 2563 และกฎหมายที่เกี่ยวข้อง</w:t>
                  </w:r>
                </w:p>
              </w:tc>
            </w:tr>
            <w:tr w:rsidR="004A5507" w:rsidRPr="0022318E" w14:paraId="13DA4210" w14:textId="77777777" w:rsidTr="007F3F83">
              <w:trPr>
                <w:trHeight w:val="411"/>
              </w:trPr>
              <w:tc>
                <w:tcPr>
                  <w:tcW w:w="2297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4401DE" w14:textId="77777777" w:rsidR="00442679" w:rsidRPr="0022318E" w:rsidRDefault="00442679" w:rsidP="00F60E44">
                  <w:pPr>
                    <w:spacing w:after="0" w:line="240" w:lineRule="auto"/>
                    <w:contextualSpacing/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6EC722" w14:textId="3C690079" w:rsidR="00442679" w:rsidRPr="0022318E" w:rsidRDefault="00442679" w:rsidP="00397F40">
                  <w:pPr>
                    <w:spacing w:after="0" w:line="240" w:lineRule="auto"/>
                    <w:ind w:right="34"/>
                    <w:contextualSpacing/>
                    <w:rPr>
                      <w:rFonts w:ascii="TH SarabunPSK" w:eastAsia="Tahoma" w:hAnsi="TH SarabunPSK" w:cs="TH SarabunPSK"/>
                      <w:color w:val="000000" w:themeColor="text1"/>
                      <w:spacing w:val="-6"/>
                      <w:kern w:val="24"/>
                      <w:sz w:val="32"/>
                      <w:szCs w:val="32"/>
                      <w:cs/>
                    </w:rPr>
                  </w:pP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spacing w:val="-6"/>
                      <w:kern w:val="24"/>
                      <w:sz w:val="32"/>
                      <w:szCs w:val="32"/>
                      <w:cs/>
                    </w:rPr>
                    <w:t>4. มีการจัดการมูลฝอยติดเชื้ออย่างถูกสุขลักษณะ ตามกฎกระทรวงว่าด้วยการกำจัดมูลฝอยติดเชื้อ พ.ศ. 2545</w:t>
                  </w:r>
                </w:p>
              </w:tc>
            </w:tr>
            <w:tr w:rsidR="004A5507" w:rsidRPr="0022318E" w14:paraId="5434396D" w14:textId="77777777" w:rsidTr="007F3F83">
              <w:trPr>
                <w:trHeight w:val="411"/>
              </w:trPr>
              <w:tc>
                <w:tcPr>
                  <w:tcW w:w="2297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3961CF20" w14:textId="43B871B2" w:rsidR="00442679" w:rsidRPr="0022318E" w:rsidRDefault="00442679" w:rsidP="009A26E4">
                  <w:pPr>
                    <w:spacing w:after="0" w:line="240" w:lineRule="auto"/>
                    <w:contextualSpacing/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</w:pPr>
                  <w:r w:rsidRPr="0022318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หมวด</w:t>
                  </w:r>
                  <w:r w:rsidR="00764882">
                    <w:rPr>
                      <w:rFonts w:ascii="TH SarabunPSK" w:eastAsia="Tahoma" w:hAnsi="TH SarabunPSK" w:cs="TH SarabunPSK" w:hint="cs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 (</w:t>
                  </w:r>
                  <w:r w:rsidR="00764882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  <w:t>3</w:t>
                  </w:r>
                  <w:r w:rsidR="00764882">
                    <w:rPr>
                      <w:rFonts w:ascii="TH SarabunPSK" w:eastAsia="Tahoma" w:hAnsi="TH SarabunPSK" w:cs="TH SarabunPSK" w:hint="cs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) </w:t>
                  </w:r>
                  <w:r w:rsidRPr="0022318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  <w:t xml:space="preserve">R: Restroom </w:t>
                  </w:r>
                </w:p>
                <w:p w14:paraId="202C4611" w14:textId="77777777" w:rsidR="0060032F" w:rsidRPr="0022318E" w:rsidRDefault="00442679" w:rsidP="00F60E44">
                  <w:pPr>
                    <w:spacing w:after="0" w:line="240" w:lineRule="auto"/>
                    <w:contextualSpacing/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</w:rPr>
                  </w:pP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การพัฒนาส้วมตามมาตรฐานส้วมสาธารณะไทย (</w:t>
                  </w: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</w:rPr>
                    <w:t>HAS</w:t>
                  </w: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) และ</w:t>
                  </w:r>
                </w:p>
                <w:p w14:paraId="5AFB36E8" w14:textId="77777777" w:rsidR="00442679" w:rsidRDefault="00442679" w:rsidP="00F60E44">
                  <w:pPr>
                    <w:spacing w:after="0" w:line="240" w:lineRule="auto"/>
                    <w:contextualSpacing/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</w:pP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การจัดการสิ่ง</w:t>
                  </w:r>
                  <w:r w:rsidR="004A5507"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ป</w:t>
                  </w: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ฏิกูล</w:t>
                  </w:r>
                </w:p>
                <w:p w14:paraId="74965D30" w14:textId="74FB8621" w:rsidR="00764882" w:rsidRPr="00E606CE" w:rsidRDefault="00764882" w:rsidP="00F60E44">
                  <w:pPr>
                    <w:spacing w:after="0" w:line="240" w:lineRule="auto"/>
                    <w:contextualSpacing/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</w:pPr>
                  <w:r w:rsidRPr="00E606CE">
                    <w:rPr>
                      <w:rFonts w:ascii="TH SarabunPSK" w:eastAsia="Tahoma" w:hAnsi="TH SarabunPSK" w:cs="TH SarabunPSK" w:hint="cs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(เกณฑ์ประเมิน ข้อ</w:t>
                  </w:r>
                  <w:r w:rsidRPr="00E606C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  <w:t xml:space="preserve"> 5-6 : 30 </w:t>
                  </w:r>
                  <w:r w:rsidRPr="00E606CE">
                    <w:rPr>
                      <w:rFonts w:ascii="TH SarabunPSK" w:eastAsia="Tahoma" w:hAnsi="TH SarabunPSK" w:cs="TH SarabunPSK" w:hint="cs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คะแนน</w:t>
                  </w:r>
                  <w:r w:rsidRPr="00E606C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  <w:t xml:space="preserve"> </w:t>
                  </w:r>
                  <w:r w:rsidRPr="00E606CE">
                    <w:rPr>
                      <w:rFonts w:ascii="TH SarabunPSK" w:eastAsia="Tahoma" w:hAnsi="TH SarabunPSK" w:cs="TH SarabunPSK" w:hint="cs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949C13" w14:textId="6C2EED4A" w:rsidR="00442679" w:rsidRPr="0022318E" w:rsidRDefault="00442679" w:rsidP="00F60E44">
                  <w:pPr>
                    <w:spacing w:after="0" w:line="240" w:lineRule="auto"/>
                    <w:contextualSpacing/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spacing w:val="-6"/>
                      <w:kern w:val="24"/>
                      <w:sz w:val="32"/>
                      <w:szCs w:val="32"/>
                      <w:cs/>
                    </w:rPr>
                  </w:pP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spacing w:val="-6"/>
                      <w:kern w:val="24"/>
                      <w:sz w:val="32"/>
                      <w:szCs w:val="32"/>
                    </w:rPr>
                    <w:t>5</w:t>
                  </w: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spacing w:val="-6"/>
                      <w:kern w:val="24"/>
                      <w:sz w:val="32"/>
                      <w:szCs w:val="32"/>
                      <w:cs/>
                    </w:rPr>
                    <w:t>. มีการพัฒนาส้วมตามมาตรฐานส้วมสาธารณะไทย (</w:t>
                  </w: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spacing w:val="-6"/>
                      <w:kern w:val="24"/>
                      <w:sz w:val="32"/>
                      <w:szCs w:val="32"/>
                    </w:rPr>
                    <w:t>HAS</w:t>
                  </w: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spacing w:val="-6"/>
                      <w:kern w:val="24"/>
                      <w:sz w:val="32"/>
                      <w:szCs w:val="32"/>
                      <w:cs/>
                    </w:rPr>
                    <w:t>) ที่อาคารผู้ป่วยนอก (</w:t>
                  </w: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spacing w:val="-6"/>
                      <w:kern w:val="24"/>
                      <w:sz w:val="32"/>
                      <w:szCs w:val="32"/>
                    </w:rPr>
                    <w:t>OPD</w:t>
                  </w: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spacing w:val="-6"/>
                      <w:kern w:val="24"/>
                      <w:sz w:val="32"/>
                      <w:szCs w:val="32"/>
                      <w:cs/>
                    </w:rPr>
                    <w:t>) และอาคารผู้ป่วยใน (</w:t>
                  </w: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spacing w:val="-6"/>
                      <w:kern w:val="24"/>
                      <w:sz w:val="32"/>
                      <w:szCs w:val="32"/>
                    </w:rPr>
                    <w:t>IPD</w:t>
                  </w: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spacing w:val="-6"/>
                      <w:kern w:val="24"/>
                      <w:sz w:val="32"/>
                      <w:szCs w:val="32"/>
                      <w:cs/>
                    </w:rPr>
                    <w:t>)</w:t>
                  </w:r>
                </w:p>
              </w:tc>
            </w:tr>
            <w:tr w:rsidR="004A5507" w:rsidRPr="0022318E" w14:paraId="7DAD3880" w14:textId="77777777" w:rsidTr="007F3F83">
              <w:trPr>
                <w:trHeight w:val="411"/>
              </w:trPr>
              <w:tc>
                <w:tcPr>
                  <w:tcW w:w="2297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83023" w14:textId="77777777" w:rsidR="00442679" w:rsidRPr="0022318E" w:rsidRDefault="00442679" w:rsidP="00F60E44">
                  <w:pPr>
                    <w:spacing w:after="0" w:line="240" w:lineRule="auto"/>
                    <w:contextualSpacing/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</w:rPr>
                  </w:pP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8BF119" w14:textId="5F522AEA" w:rsidR="00442679" w:rsidRPr="0022318E" w:rsidRDefault="00442679" w:rsidP="00397F40">
                  <w:pPr>
                    <w:spacing w:after="0" w:line="240" w:lineRule="auto"/>
                    <w:ind w:right="318"/>
                    <w:contextualSpacing/>
                    <w:rPr>
                      <w:rFonts w:ascii="TH SarabunPSK" w:eastAsia="Tahoma" w:hAnsi="TH SarabunPSK" w:cs="TH SarabunPSK"/>
                      <w:color w:val="000000" w:themeColor="text1"/>
                      <w:spacing w:val="-6"/>
                      <w:kern w:val="24"/>
                      <w:sz w:val="32"/>
                      <w:szCs w:val="32"/>
                      <w:cs/>
                    </w:rPr>
                  </w:pP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spacing w:val="-6"/>
                      <w:kern w:val="24"/>
                      <w:sz w:val="32"/>
                      <w:szCs w:val="32"/>
                    </w:rPr>
                    <w:t>6</w:t>
                  </w: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spacing w:val="-6"/>
                      <w:kern w:val="24"/>
                      <w:sz w:val="32"/>
                      <w:szCs w:val="32"/>
                      <w:cs/>
                    </w:rPr>
                    <w:t>. มีการจัดการสิ่งปฏิกูลอย่างถูกสุขลักษณะตามกฎกระทรวงสุขลักษณะการจัดการสิ่งปฏิกูล พ.ศ. 2561 และกฎหมายที่เกี่ยวข้อง</w:t>
                  </w:r>
                </w:p>
              </w:tc>
            </w:tr>
            <w:tr w:rsidR="004A5507" w:rsidRPr="0022318E" w14:paraId="4B4DE0C8" w14:textId="77777777" w:rsidTr="007F3F83">
              <w:trPr>
                <w:trHeight w:val="411"/>
              </w:trPr>
              <w:tc>
                <w:tcPr>
                  <w:tcW w:w="22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8367F4" w14:textId="69C92226" w:rsidR="0060032F" w:rsidRPr="0022318E" w:rsidRDefault="00442679" w:rsidP="00F60E44">
                  <w:pPr>
                    <w:spacing w:after="0" w:line="240" w:lineRule="auto"/>
                    <w:contextualSpacing/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</w:pPr>
                  <w:r w:rsidRPr="0022318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หมวด </w:t>
                  </w:r>
                  <w:r w:rsidR="00764882">
                    <w:rPr>
                      <w:rFonts w:ascii="TH SarabunPSK" w:eastAsia="Tahoma" w:hAnsi="TH SarabunPSK" w:cs="TH SarabunPSK" w:hint="cs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(</w:t>
                  </w:r>
                  <w:r w:rsidR="00764882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  <w:t>4</w:t>
                  </w:r>
                  <w:r w:rsidR="00764882">
                    <w:rPr>
                      <w:rFonts w:ascii="TH SarabunPSK" w:eastAsia="Tahoma" w:hAnsi="TH SarabunPSK" w:cs="TH SarabunPSK" w:hint="cs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) </w:t>
                  </w:r>
                  <w:r w:rsidRPr="0022318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  <w:t xml:space="preserve">E: Energy </w:t>
                  </w:r>
                </w:p>
                <w:p w14:paraId="5E733BA0" w14:textId="2AE10193" w:rsidR="00442679" w:rsidRPr="0022318E" w:rsidRDefault="00442679" w:rsidP="00F60E44">
                  <w:pPr>
                    <w:spacing w:after="0" w:line="240" w:lineRule="auto"/>
                    <w:contextualSpacing/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</w:pP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การจัดการด้านพลังงาน</w:t>
                  </w:r>
                  <w:r w:rsidR="008E5150"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และทรัพยากร</w:t>
                  </w:r>
                  <w:r w:rsidR="00764882">
                    <w:rPr>
                      <w:rFonts w:ascii="TH SarabunPSK" w:eastAsia="Tahoma" w:hAnsi="TH SarabunPSK" w:cs="TH SarabunPSK" w:hint="cs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      </w:t>
                  </w:r>
                  <w:r w:rsidR="00764882" w:rsidRPr="00E606CE">
                    <w:rPr>
                      <w:rFonts w:ascii="TH SarabunPSK" w:eastAsia="Tahoma" w:hAnsi="TH SarabunPSK" w:cs="TH SarabunPSK" w:hint="cs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(เกณฑ์ประเมิน ข้อ</w:t>
                  </w:r>
                  <w:r w:rsidR="00764882" w:rsidRPr="00E606C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  <w:t xml:space="preserve"> 7 : 35 </w:t>
                  </w:r>
                  <w:r w:rsidR="00764882" w:rsidRPr="00E606CE">
                    <w:rPr>
                      <w:rFonts w:ascii="TH SarabunPSK" w:eastAsia="Tahoma" w:hAnsi="TH SarabunPSK" w:cs="TH SarabunPSK" w:hint="cs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คะแนน</w:t>
                  </w:r>
                  <w:r w:rsidR="00764882" w:rsidRPr="00E606C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  <w:t xml:space="preserve"> </w:t>
                  </w:r>
                  <w:r w:rsidR="00764882" w:rsidRPr="00E606CE">
                    <w:rPr>
                      <w:rFonts w:ascii="TH SarabunPSK" w:eastAsia="Tahoma" w:hAnsi="TH SarabunPSK" w:cs="TH SarabunPSK" w:hint="cs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44751E" w14:textId="74EB3BCD" w:rsidR="00442679" w:rsidRPr="0022318E" w:rsidRDefault="00442679" w:rsidP="00F60E44">
                  <w:pPr>
                    <w:spacing w:after="0" w:line="240" w:lineRule="auto"/>
                    <w:contextualSpacing/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spacing w:val="-6"/>
                      <w:kern w:val="24"/>
                      <w:sz w:val="32"/>
                      <w:szCs w:val="32"/>
                      <w:cs/>
                    </w:rPr>
                  </w:pP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spacing w:val="-6"/>
                      <w:kern w:val="24"/>
                      <w:sz w:val="32"/>
                      <w:szCs w:val="32"/>
                      <w:cs/>
                    </w:rPr>
                    <w:t>7. มีการกำหนดนโยบายและมาตรการประหยัดพลังงานที่เป็นปัจจุบันและเป็นรูปธรรมเกิดประสิทธิภาพในการลดใช้พลังงานและมีการปฏิบัติตามมาตรการที่กำหนดร่วมกันทั้งองค์กร</w:t>
                  </w:r>
                </w:p>
              </w:tc>
            </w:tr>
            <w:tr w:rsidR="004A5507" w:rsidRPr="0022318E" w14:paraId="6D52AEEF" w14:textId="77777777" w:rsidTr="007F3F83">
              <w:trPr>
                <w:trHeight w:val="411"/>
              </w:trPr>
              <w:tc>
                <w:tcPr>
                  <w:tcW w:w="2297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39733FB9" w14:textId="634A8D10" w:rsidR="00397F40" w:rsidRPr="0022318E" w:rsidRDefault="00397F40" w:rsidP="00F60E44">
                  <w:pPr>
                    <w:spacing w:after="0" w:line="240" w:lineRule="auto"/>
                    <w:contextualSpacing/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</w:pPr>
                  <w:r w:rsidRPr="0022318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lastRenderedPageBreak/>
                    <w:t xml:space="preserve">หมวด </w:t>
                  </w:r>
                  <w:r w:rsidR="00764882">
                    <w:rPr>
                      <w:rFonts w:ascii="TH SarabunPSK" w:eastAsia="Tahoma" w:hAnsi="TH SarabunPSK" w:cs="TH SarabunPSK" w:hint="cs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(</w:t>
                  </w:r>
                  <w:r w:rsidR="00764882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  <w:t>5</w:t>
                  </w:r>
                  <w:r w:rsidR="00764882">
                    <w:rPr>
                      <w:rFonts w:ascii="TH SarabunPSK" w:eastAsia="Tahoma" w:hAnsi="TH SarabunPSK" w:cs="TH SarabunPSK" w:hint="cs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) </w:t>
                  </w:r>
                  <w:r w:rsidRPr="0022318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  <w:t>E</w:t>
                  </w:r>
                  <w:r w:rsidR="00764882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  <w:t xml:space="preserve"> </w:t>
                  </w:r>
                  <w:r w:rsidRPr="0022318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  <w:t xml:space="preserve">: Environment </w:t>
                  </w: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การจัดการสิ่งแวดล้อมในโรงพยาบาล</w:t>
                  </w:r>
                  <w:r w:rsidR="00764882">
                    <w:rPr>
                      <w:rFonts w:ascii="TH SarabunPSK" w:eastAsia="Tahoma" w:hAnsi="TH SarabunPSK" w:cs="TH SarabunPSK" w:hint="cs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 </w:t>
                  </w:r>
                  <w:r w:rsidR="00764882" w:rsidRPr="00E606CE">
                    <w:rPr>
                      <w:rFonts w:ascii="TH SarabunPSK" w:eastAsia="Tahoma" w:hAnsi="TH SarabunPSK" w:cs="TH SarabunPSK" w:hint="cs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(เกณฑ์ประเมิน ข้อ</w:t>
                  </w:r>
                  <w:r w:rsidR="00764882" w:rsidRPr="00E606C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  <w:t xml:space="preserve"> 8</w:t>
                  </w:r>
                  <w:r w:rsidR="001E11A7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  <w:t xml:space="preserve"> - </w:t>
                  </w:r>
                  <w:r w:rsidR="00764882" w:rsidRPr="00E606C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  <w:t xml:space="preserve">9 : 60 </w:t>
                  </w:r>
                  <w:r w:rsidR="00764882" w:rsidRPr="00E606CE">
                    <w:rPr>
                      <w:rFonts w:ascii="TH SarabunPSK" w:eastAsia="Tahoma" w:hAnsi="TH SarabunPSK" w:cs="TH SarabunPSK" w:hint="cs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คะแนน</w:t>
                  </w:r>
                  <w:r w:rsidR="00764882" w:rsidRPr="00E606C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  <w:t xml:space="preserve"> </w:t>
                  </w:r>
                  <w:r w:rsidR="00764882" w:rsidRPr="00E606CE">
                    <w:rPr>
                      <w:rFonts w:ascii="TH SarabunPSK" w:eastAsia="Tahoma" w:hAnsi="TH SarabunPSK" w:cs="TH SarabunPSK" w:hint="cs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FDF2A7" w14:textId="71544BF8" w:rsidR="00397F40" w:rsidRPr="0022318E" w:rsidRDefault="00397F40" w:rsidP="00F60E44">
                  <w:pPr>
                    <w:spacing w:after="0" w:line="240" w:lineRule="auto"/>
                    <w:contextualSpacing/>
                    <w:rPr>
                      <w:rFonts w:ascii="TH SarabunPSK" w:eastAsia="Tahoma" w:hAnsi="TH SarabunPSK" w:cs="TH SarabunPSK"/>
                      <w:color w:val="000000" w:themeColor="text1"/>
                      <w:spacing w:val="-6"/>
                      <w:kern w:val="24"/>
                      <w:sz w:val="32"/>
                      <w:szCs w:val="32"/>
                      <w:cs/>
                    </w:rPr>
                  </w:pP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spacing w:val="-6"/>
                      <w:kern w:val="24"/>
                      <w:sz w:val="32"/>
                      <w:szCs w:val="32"/>
                      <w:cs/>
                    </w:rPr>
                    <w:t>8. มีการจัดสิ่งแวดล้อมทั่วไปทั้งภายในและภายนอกอาคาร โดยเพิ่มพื้นที่สี</w:t>
                  </w:r>
                  <w:r w:rsidR="00E67743">
                    <w:rPr>
                      <w:rFonts w:ascii="TH SarabunPSK" w:eastAsia="Tahoma" w:hAnsi="TH SarabunPSK" w:cs="TH SarabunPSK"/>
                      <w:color w:val="000000" w:themeColor="text1"/>
                      <w:spacing w:val="-6"/>
                      <w:kern w:val="24"/>
                      <w:sz w:val="32"/>
                      <w:szCs w:val="32"/>
                      <w:cs/>
                    </w:rPr>
                    <w:t>เขียวและพื้นที่พักผ่อนที่สร้างค</w:t>
                  </w: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spacing w:val="-6"/>
                      <w:kern w:val="24"/>
                      <w:sz w:val="32"/>
                      <w:szCs w:val="32"/>
                      <w:cs/>
                    </w:rPr>
                    <w:t>ว</w:t>
                  </w:r>
                  <w:r w:rsidR="00E67743">
                    <w:rPr>
                      <w:rFonts w:ascii="TH SarabunPSK" w:eastAsia="Tahoma" w:hAnsi="TH SarabunPSK" w:cs="TH SarabunPSK" w:hint="cs"/>
                      <w:color w:val="000000" w:themeColor="text1"/>
                      <w:spacing w:val="-6"/>
                      <w:kern w:val="24"/>
                      <w:sz w:val="32"/>
                      <w:szCs w:val="32"/>
                      <w:cs/>
                    </w:rPr>
                    <w:t>า</w:t>
                  </w: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spacing w:val="-6"/>
                      <w:kern w:val="24"/>
                      <w:sz w:val="32"/>
                      <w:szCs w:val="32"/>
                      <w:cs/>
                    </w:rPr>
                    <w:t>มรู้สึกผ่อนคลายสอดคล้องกับชีวิตและวัฒนธรรมท้องถิ่นสำหรับผู้ป่วย รวมทั้งผู้มารับบริการ</w:t>
                  </w:r>
                </w:p>
              </w:tc>
            </w:tr>
            <w:tr w:rsidR="004A5507" w:rsidRPr="0022318E" w14:paraId="7BD4AD87" w14:textId="77777777" w:rsidTr="007F3F83">
              <w:trPr>
                <w:trHeight w:val="411"/>
              </w:trPr>
              <w:tc>
                <w:tcPr>
                  <w:tcW w:w="2297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CBD0FC" w14:textId="77777777" w:rsidR="00397F40" w:rsidRPr="0022318E" w:rsidRDefault="00397F40" w:rsidP="00F60E44">
                  <w:pPr>
                    <w:spacing w:after="0" w:line="240" w:lineRule="auto"/>
                    <w:contextualSpacing/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C9BFEC" w14:textId="15C5CC47" w:rsidR="00397F40" w:rsidRPr="0022318E" w:rsidRDefault="00397F40" w:rsidP="00E67743">
                  <w:pPr>
                    <w:spacing w:after="0" w:line="240" w:lineRule="auto"/>
                    <w:contextualSpacing/>
                    <w:rPr>
                      <w:rFonts w:ascii="TH SarabunPSK" w:eastAsia="Tahoma" w:hAnsi="TH SarabunPSK" w:cs="TH SarabunPSK"/>
                      <w:color w:val="000000" w:themeColor="text1"/>
                      <w:spacing w:val="-6"/>
                      <w:kern w:val="24"/>
                      <w:sz w:val="32"/>
                      <w:szCs w:val="32"/>
                      <w:cs/>
                    </w:rPr>
                  </w:pP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spacing w:val="-6"/>
                      <w:kern w:val="24"/>
                      <w:sz w:val="32"/>
                      <w:szCs w:val="32"/>
                      <w:cs/>
                    </w:rPr>
                    <w:t xml:space="preserve">9. มีกิจกรรมส่งเสริม </w:t>
                  </w: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spacing w:val="-6"/>
                      <w:kern w:val="24"/>
                      <w:sz w:val="32"/>
                      <w:szCs w:val="32"/>
                    </w:rPr>
                    <w:t xml:space="preserve">GREEN </w:t>
                  </w: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spacing w:val="-6"/>
                      <w:kern w:val="24"/>
                      <w:sz w:val="32"/>
                      <w:szCs w:val="32"/>
                      <w:cs/>
                    </w:rPr>
                    <w:t>และกิจกรรมที่เอื้อต่อการมีสุขภาพที่ดีแบบองค์รวม ได้แก่ กิจกรรมส่งเสริมสุขอนามัย กิจกรรมการแพร่ระบาดของโรค กิจกรรมทางกาย (</w:t>
                  </w: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spacing w:val="-6"/>
                      <w:kern w:val="24"/>
                      <w:sz w:val="32"/>
                      <w:szCs w:val="32"/>
                    </w:rPr>
                    <w:t xml:space="preserve">Physical </w:t>
                  </w:r>
                  <w:r w:rsidR="00E67743">
                    <w:rPr>
                      <w:rFonts w:ascii="TH SarabunPSK" w:eastAsia="Tahoma" w:hAnsi="TH SarabunPSK" w:cs="TH SarabunPSK"/>
                      <w:color w:val="000000" w:themeColor="text1"/>
                      <w:spacing w:val="-6"/>
                      <w:kern w:val="24"/>
                      <w:sz w:val="32"/>
                      <w:szCs w:val="32"/>
                    </w:rPr>
                    <w:t>A</w:t>
                  </w: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spacing w:val="-6"/>
                      <w:kern w:val="24"/>
                      <w:sz w:val="32"/>
                      <w:szCs w:val="32"/>
                    </w:rPr>
                    <w:t>ctivity</w:t>
                  </w: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spacing w:val="-6"/>
                      <w:kern w:val="24"/>
                      <w:sz w:val="32"/>
                      <w:szCs w:val="32"/>
                      <w:cs/>
                    </w:rPr>
                    <w:t>) กิจกรรมให้คำปรึกษาด้านสุขภาพขณะรอรับบริการของผู้ป่วยและญาติ</w:t>
                  </w:r>
                </w:p>
              </w:tc>
            </w:tr>
            <w:tr w:rsidR="004A5507" w:rsidRPr="0022318E" w14:paraId="342417B5" w14:textId="77777777" w:rsidTr="007F3F83">
              <w:trPr>
                <w:trHeight w:val="411"/>
              </w:trPr>
              <w:tc>
                <w:tcPr>
                  <w:tcW w:w="2297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2E7E04E8" w14:textId="28514F99" w:rsidR="0060032F" w:rsidRPr="0022318E" w:rsidRDefault="00397F40" w:rsidP="00F60E44">
                  <w:pPr>
                    <w:spacing w:after="0" w:line="240" w:lineRule="auto"/>
                    <w:contextualSpacing/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</w:pPr>
                  <w:r w:rsidRPr="0022318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หมวด </w:t>
                  </w:r>
                  <w:r w:rsidR="00764882">
                    <w:rPr>
                      <w:rFonts w:ascii="TH SarabunPSK" w:eastAsia="Tahoma" w:hAnsi="TH SarabunPSK" w:cs="TH SarabunPSK" w:hint="cs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(</w:t>
                  </w:r>
                  <w:r w:rsidR="00764882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  <w:t>6</w:t>
                  </w:r>
                  <w:r w:rsidR="00764882">
                    <w:rPr>
                      <w:rFonts w:ascii="TH SarabunPSK" w:eastAsia="Tahoma" w:hAnsi="TH SarabunPSK" w:cs="TH SarabunPSK" w:hint="cs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) </w:t>
                  </w:r>
                  <w:r w:rsidRPr="0022318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  <w:t xml:space="preserve">N: Nutrition </w:t>
                  </w:r>
                </w:p>
                <w:p w14:paraId="7135F8EE" w14:textId="77777777" w:rsidR="00397F40" w:rsidRDefault="00397F40" w:rsidP="00F60E44">
                  <w:pPr>
                    <w:spacing w:after="0" w:line="240" w:lineRule="auto"/>
                    <w:contextualSpacing/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</w:rPr>
                  </w:pP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การจัดการสุขาภิบาลอาหารการจัดการน้ำอุปโภคบริโภค และการดำเนินงานอาหารปลอดภัยในโรงพยาบาล</w:t>
                  </w:r>
                  <w:r w:rsidR="00764882">
                    <w:rPr>
                      <w:rFonts w:ascii="TH SarabunPSK" w:eastAsia="Tahoma" w:hAnsi="TH SarabunPSK" w:cs="TH SarabunPSK" w:hint="cs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 </w:t>
                  </w:r>
                </w:p>
                <w:p w14:paraId="62E228FC" w14:textId="04FBF302" w:rsidR="00764882" w:rsidRPr="00E606CE" w:rsidRDefault="00764882" w:rsidP="00F60E44">
                  <w:pPr>
                    <w:spacing w:after="0" w:line="240" w:lineRule="auto"/>
                    <w:contextualSpacing/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</w:pPr>
                  <w:r w:rsidRPr="00E606CE">
                    <w:rPr>
                      <w:rFonts w:ascii="TH SarabunPSK" w:eastAsia="Tahoma" w:hAnsi="TH SarabunPSK" w:cs="TH SarabunPSK" w:hint="cs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(เกณฑ์ประเมิน ข้อ</w:t>
                  </w:r>
                  <w:r w:rsidRPr="00E606C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  <w:t xml:space="preserve"> 10-13 : 40 </w:t>
                  </w:r>
                  <w:r w:rsidRPr="00E606CE">
                    <w:rPr>
                      <w:rFonts w:ascii="TH SarabunPSK" w:eastAsia="Tahoma" w:hAnsi="TH SarabunPSK" w:cs="TH SarabunPSK" w:hint="cs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คะแนน)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120A5B" w14:textId="15B0EE55" w:rsidR="00397F40" w:rsidRPr="0022318E" w:rsidRDefault="00397F40" w:rsidP="00F60E44">
                  <w:pPr>
                    <w:spacing w:after="0" w:line="240" w:lineRule="auto"/>
                    <w:contextualSpacing/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</w:pP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10. สถานที่ประกอบอาหารผู้ป่วยในโรงพยาบาลได้มาตรฐานสุขาภิบาลอาหารตามกฎกระทรวงสุลักษณะของสถานที่จำหน่ายอาหาร พ.ศ. 2561 (4 หมวด) และมีการเฝ้าระวังทางสุขาภิบาลอาหาร </w:t>
                  </w:r>
                </w:p>
              </w:tc>
            </w:tr>
            <w:tr w:rsidR="004A5507" w:rsidRPr="0022318E" w14:paraId="1816E896" w14:textId="77777777" w:rsidTr="007F3F83">
              <w:trPr>
                <w:trHeight w:val="411"/>
              </w:trPr>
              <w:tc>
                <w:tcPr>
                  <w:tcW w:w="2297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75CBB745" w14:textId="77777777" w:rsidR="00397F40" w:rsidRPr="0022318E" w:rsidRDefault="00397F40" w:rsidP="00F60E44">
                  <w:pPr>
                    <w:spacing w:after="0" w:line="240" w:lineRule="auto"/>
                    <w:contextualSpacing/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0F4D57" w14:textId="3FB3E143" w:rsidR="00397F40" w:rsidRPr="0022318E" w:rsidRDefault="00397F40" w:rsidP="00F60E44">
                  <w:pPr>
                    <w:spacing w:after="0" w:line="240" w:lineRule="auto"/>
                    <w:contextualSpacing/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</w:pP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11.ร้านอาหารในโรงพยาบาลได้มาตรฐานสุขาภิบาลอาหารตามกฎกระทรวงสุขลักษณะของสถานที่จำหน่ายอาหาร พ.ศ. 2561 (4 หมวด) และมีการเฝ้าระวังทางสุขาภิบาล</w:t>
                  </w:r>
                </w:p>
              </w:tc>
            </w:tr>
            <w:tr w:rsidR="004A5507" w:rsidRPr="0022318E" w14:paraId="1C24CEAC" w14:textId="77777777" w:rsidTr="007F3F83">
              <w:trPr>
                <w:trHeight w:val="411"/>
              </w:trPr>
              <w:tc>
                <w:tcPr>
                  <w:tcW w:w="2297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515C22EC" w14:textId="77777777" w:rsidR="00397F40" w:rsidRPr="0022318E" w:rsidRDefault="00397F40" w:rsidP="00F60E44">
                  <w:pPr>
                    <w:spacing w:after="0" w:line="240" w:lineRule="auto"/>
                    <w:contextualSpacing/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E57E23" w14:textId="72D58B86" w:rsidR="00397F40" w:rsidRPr="0022318E" w:rsidRDefault="00397F40" w:rsidP="00F60E44">
                  <w:pPr>
                    <w:spacing w:after="0" w:line="240" w:lineRule="auto"/>
                    <w:contextualSpacing/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</w:pP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12. จัดให้มีบริการน้ำอุปโภค/บริโภคสะอาดที่อาคารผู้ป่วยนอกและผู้ป่วยใน</w:t>
                  </w:r>
                </w:p>
              </w:tc>
            </w:tr>
            <w:tr w:rsidR="004A5507" w:rsidRPr="0022318E" w14:paraId="26B86F8C" w14:textId="77777777" w:rsidTr="007F3F83">
              <w:trPr>
                <w:trHeight w:val="411"/>
              </w:trPr>
              <w:tc>
                <w:tcPr>
                  <w:tcW w:w="2297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021D68" w14:textId="77777777" w:rsidR="00397F40" w:rsidRPr="0022318E" w:rsidRDefault="00397F40" w:rsidP="00F60E44">
                  <w:pPr>
                    <w:spacing w:after="0" w:line="240" w:lineRule="auto"/>
                    <w:contextualSpacing/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195AAD" w14:textId="603A8B9E" w:rsidR="00397F40" w:rsidRPr="0022318E" w:rsidRDefault="00397F40" w:rsidP="00F60E44">
                  <w:pPr>
                    <w:spacing w:after="0" w:line="240" w:lineRule="auto"/>
                    <w:contextualSpacing/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</w:pP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13. โรงพยาบาลมีการดำเนินงานนโยบายโรงอาหารปลอดภัยร่วมกับภาคีเครือข่ายในพื้นที่ (ตามคู่มือมาตรฐานโรงพยาบาลอาหารปลอดภัย </w:t>
                  </w: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</w:rPr>
                    <w:t>Food Safety Hospital</w:t>
                  </w: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)</w:t>
                  </w:r>
                  <w:r w:rsidR="00E67743">
                    <w:rPr>
                      <w:rFonts w:ascii="TH SarabunPSK" w:eastAsia="Tahoma" w:hAnsi="TH SarabunPSK" w:cs="TH SarabunPSK" w:hint="cs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 </w:t>
                  </w:r>
                </w:p>
              </w:tc>
            </w:tr>
            <w:tr w:rsidR="004A5507" w:rsidRPr="0022318E" w14:paraId="02C8420B" w14:textId="77777777" w:rsidTr="007F3F83">
              <w:trPr>
                <w:trHeight w:val="411"/>
              </w:trPr>
              <w:tc>
                <w:tcPr>
                  <w:tcW w:w="796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44D03684" w14:textId="410B25B5" w:rsidR="00397F40" w:rsidRPr="0022318E" w:rsidRDefault="00397F40" w:rsidP="00EF08B4">
                  <w:pPr>
                    <w:spacing w:after="0" w:line="240" w:lineRule="auto"/>
                    <w:contextualSpacing/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</w:pPr>
                  <w:r w:rsidRPr="0022318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ระดับดีเยี่ยม (</w:t>
                  </w:r>
                  <w:r w:rsidRPr="0022318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  <w:t>Excellent</w:t>
                  </w:r>
                  <w:r w:rsidRPr="0022318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) </w:t>
                  </w: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หมายถึง โรงพยาบาลสามารถดำเนินการ ตามเกณฑ์ข้อ</w:t>
                  </w:r>
                  <w:r w:rsidR="00E67743">
                    <w:rPr>
                      <w:rFonts w:ascii="TH SarabunPSK" w:eastAsia="Tahoma" w:hAnsi="TH SarabunPSK" w:cs="TH SarabunPSK" w:hint="cs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    </w:t>
                  </w: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ที่ 1-15</w:t>
                  </w:r>
                  <w:r w:rsidR="008929CC" w:rsidRPr="0022318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 </w:t>
                  </w:r>
                  <w:r w:rsidR="008929CC"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ได้ตามเงื่อนไขที่กำหนด</w:t>
                  </w:r>
                  <w:r w:rsidR="0060032F"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 </w:t>
                  </w:r>
                  <w:r w:rsidR="008929CC" w:rsidRPr="0022318E">
                    <w:rPr>
                      <w:rFonts w:ascii="TH SarabunPSK" w:eastAsia="Calibri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(คะแนน 90</w:t>
                  </w:r>
                  <w:r w:rsidR="008929CC" w:rsidRPr="0022318E">
                    <w:rPr>
                      <w:rFonts w:ascii="TH SarabunPSK" w:eastAsia="Calibri" w:hAnsi="TH SarabunPSK" w:cs="TH SarabunPSK"/>
                      <w:color w:val="000000" w:themeColor="text1"/>
                      <w:sz w:val="32"/>
                      <w:szCs w:val="32"/>
                    </w:rPr>
                    <w:t xml:space="preserve">% </w:t>
                  </w:r>
                  <w:r w:rsidR="008929CC" w:rsidRPr="0022318E">
                    <w:rPr>
                      <w:rFonts w:ascii="TH SarabunPSK" w:eastAsia="Calibri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ขึ้นไป)</w:t>
                  </w:r>
                </w:p>
              </w:tc>
            </w:tr>
            <w:tr w:rsidR="004A5507" w:rsidRPr="0022318E" w14:paraId="05DDDD22" w14:textId="77777777" w:rsidTr="007F3F83">
              <w:trPr>
                <w:trHeight w:val="411"/>
              </w:trPr>
              <w:tc>
                <w:tcPr>
                  <w:tcW w:w="2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EC5ED4" w14:textId="63B26D83" w:rsidR="00397F40" w:rsidRDefault="00397F40" w:rsidP="00F60E44">
                  <w:pPr>
                    <w:spacing w:after="0" w:line="240" w:lineRule="auto"/>
                    <w:contextualSpacing/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</w:pPr>
                  <w:r w:rsidRPr="0022318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หมวด </w:t>
                  </w:r>
                  <w:r w:rsidR="00764882">
                    <w:rPr>
                      <w:rFonts w:ascii="TH SarabunPSK" w:eastAsia="Tahoma" w:hAnsi="TH SarabunPSK" w:cs="TH SarabunPSK" w:hint="cs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(</w:t>
                  </w:r>
                  <w:r w:rsidR="00764882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  <w:t>7</w:t>
                  </w:r>
                  <w:r w:rsidR="00764882">
                    <w:rPr>
                      <w:rFonts w:ascii="TH SarabunPSK" w:eastAsia="Tahoma" w:hAnsi="TH SarabunPSK" w:cs="TH SarabunPSK" w:hint="cs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) </w:t>
                  </w:r>
                  <w:r w:rsidRPr="0022318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  <w:t>Innovation</w:t>
                  </w:r>
                  <w:r w:rsidR="00E67743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  <w:t xml:space="preserve"> </w:t>
                  </w:r>
                  <w:r w:rsidRPr="0022318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  <w:t xml:space="preserve">: </w:t>
                  </w: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การพัฒนานวัตกรรมและงานวิจัยด้าน </w:t>
                  </w: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</w:rPr>
                    <w:t>GREEN</w:t>
                  </w:r>
                </w:p>
                <w:p w14:paraId="2946BD50" w14:textId="07289FDC" w:rsidR="00764882" w:rsidRPr="00E606CE" w:rsidRDefault="00764882" w:rsidP="00F60E44">
                  <w:pPr>
                    <w:spacing w:after="0" w:line="240" w:lineRule="auto"/>
                    <w:contextualSpacing/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</w:pPr>
                  <w:r w:rsidRPr="00E606CE">
                    <w:rPr>
                      <w:rFonts w:ascii="TH SarabunPSK" w:eastAsia="Tahoma" w:hAnsi="TH SarabunPSK" w:cs="TH SarabunPSK" w:hint="cs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(เกณฑ์ประเมิน ข้อ</w:t>
                  </w:r>
                  <w:r w:rsidRPr="00E606C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  <w:t xml:space="preserve"> 1</w:t>
                  </w:r>
                  <w:r w:rsidR="00F97ED5" w:rsidRPr="00E606C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  <w:t>4</w:t>
                  </w:r>
                  <w:r w:rsidRPr="00E606C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  <w:t xml:space="preserve"> : </w:t>
                  </w:r>
                  <w:r w:rsidR="00F97ED5" w:rsidRPr="00E606C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  <w:t>3</w:t>
                  </w:r>
                  <w:r w:rsidRPr="00E606C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  <w:t xml:space="preserve">0 </w:t>
                  </w:r>
                  <w:r w:rsidRPr="00E606CE">
                    <w:rPr>
                      <w:rFonts w:ascii="TH SarabunPSK" w:eastAsia="Tahoma" w:hAnsi="TH SarabunPSK" w:cs="TH SarabunPSK" w:hint="cs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คะแนน</w:t>
                  </w:r>
                  <w:r w:rsidRPr="00E606C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  <w:t xml:space="preserve"> </w:t>
                  </w:r>
                  <w:r w:rsidRPr="00E606CE">
                    <w:rPr>
                      <w:rFonts w:ascii="TH SarabunPSK" w:eastAsia="Tahoma" w:hAnsi="TH SarabunPSK" w:cs="TH SarabunPSK" w:hint="cs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58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66DA9E" w14:textId="4E2D77BA" w:rsidR="00397F40" w:rsidRPr="0022318E" w:rsidRDefault="00397F40" w:rsidP="00F60E44">
                  <w:pPr>
                    <w:spacing w:after="0" w:line="240" w:lineRule="auto"/>
                    <w:contextualSpacing/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</w:pP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</w:rPr>
                    <w:t>14.</w:t>
                  </w: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 มีการส่งเสริมให้เกิดนวัตกรรม </w:t>
                  </w:r>
                  <w:r w:rsidR="008D35D1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</w:rPr>
                    <w:t>SECA&amp;</w:t>
                  </w: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</w:rPr>
                    <w:t xml:space="preserve">GREEN </w:t>
                  </w: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โดยการนำประโยชน</w:t>
                  </w:r>
                  <w:r w:rsidR="00B118D7"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์</w:t>
                  </w: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และเกิดการแลกเปลี่ยนเรียนรู้กับเครือข่ายโรงพยาบาลและชุมชน</w:t>
                  </w:r>
                </w:p>
              </w:tc>
            </w:tr>
            <w:tr w:rsidR="004A5507" w:rsidRPr="0022318E" w14:paraId="171EC094" w14:textId="77777777" w:rsidTr="007F3F83">
              <w:trPr>
                <w:trHeight w:val="411"/>
              </w:trPr>
              <w:tc>
                <w:tcPr>
                  <w:tcW w:w="2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FC02E3" w14:textId="132D1955" w:rsidR="0060032F" w:rsidRPr="0022318E" w:rsidRDefault="00397F40" w:rsidP="00F60E44">
                  <w:pPr>
                    <w:spacing w:after="0" w:line="240" w:lineRule="auto"/>
                    <w:contextualSpacing/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</w:pPr>
                  <w:r w:rsidRPr="0022318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หมวด</w:t>
                  </w:r>
                  <w:r w:rsidR="00F97ED5">
                    <w:rPr>
                      <w:rFonts w:ascii="TH SarabunPSK" w:eastAsia="Tahoma" w:hAnsi="TH SarabunPSK" w:cs="TH SarabunPSK" w:hint="cs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 (</w:t>
                  </w:r>
                  <w:r w:rsidR="00F97ED5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  <w:t>8</w:t>
                  </w:r>
                  <w:r w:rsidR="00F97ED5">
                    <w:rPr>
                      <w:rFonts w:ascii="TH SarabunPSK" w:eastAsia="Tahoma" w:hAnsi="TH SarabunPSK" w:cs="TH SarabunPSK" w:hint="cs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)</w:t>
                  </w:r>
                  <w:r w:rsidRPr="0022318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 </w:t>
                  </w:r>
                  <w:r w:rsidRPr="0022318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  <w:t>Network:</w:t>
                  </w:r>
                </w:p>
                <w:p w14:paraId="6B05E4A4" w14:textId="27E53393" w:rsidR="00397F40" w:rsidRDefault="00397F40" w:rsidP="00F60E44">
                  <w:pPr>
                    <w:spacing w:after="0" w:line="240" w:lineRule="auto"/>
                    <w:contextualSpacing/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</w:pP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การสร้างเครือข่ายการพัฒนาด้าน </w:t>
                  </w: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</w:rPr>
                    <w:t>GREEN</w:t>
                  </w:r>
                  <w:r w:rsidR="007C50F6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</w:rPr>
                    <w:t xml:space="preserve"> </w:t>
                  </w:r>
                  <w:r w:rsidR="007C50F6">
                    <w:rPr>
                      <w:rFonts w:ascii="TH SarabunPSK" w:eastAsia="Tahoma" w:hAnsi="TH SarabunPSK" w:cs="TH SarabunPSK" w:hint="cs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ใน รพ</w:t>
                  </w:r>
                  <w:r w:rsidR="007C50F6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</w:rPr>
                    <w:t>.</w:t>
                  </w:r>
                  <w:r w:rsidR="007C50F6">
                    <w:rPr>
                      <w:rFonts w:ascii="TH SarabunPSK" w:eastAsia="Tahoma" w:hAnsi="TH SarabunPSK" w:cs="TH SarabunPSK" w:hint="cs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สต</w:t>
                  </w:r>
                  <w:r w:rsidR="007C50F6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</w:rPr>
                    <w:t xml:space="preserve">. </w:t>
                  </w:r>
                  <w:r w:rsidR="007C50F6">
                    <w:rPr>
                      <w:rFonts w:ascii="TH SarabunPSK" w:eastAsia="Tahoma" w:hAnsi="TH SarabunPSK" w:cs="TH SarabunPSK" w:hint="cs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สู่ ชุมชน </w:t>
                  </w:r>
                </w:p>
                <w:p w14:paraId="3D7B9EDB" w14:textId="6D38A48F" w:rsidR="00F97ED5" w:rsidRPr="00E606CE" w:rsidRDefault="00F97ED5" w:rsidP="00F60E44">
                  <w:pPr>
                    <w:spacing w:after="0" w:line="240" w:lineRule="auto"/>
                    <w:contextualSpacing/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</w:pPr>
                  <w:r w:rsidRPr="00E606CE">
                    <w:rPr>
                      <w:rFonts w:ascii="TH SarabunPSK" w:eastAsia="Tahoma" w:hAnsi="TH SarabunPSK" w:cs="TH SarabunPSK" w:hint="cs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(เกณฑ์ประเมิน ข้อ</w:t>
                  </w:r>
                  <w:r w:rsidRPr="00E606C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  <w:t xml:space="preserve"> 15 : 20 </w:t>
                  </w:r>
                  <w:r w:rsidRPr="00E606CE">
                    <w:rPr>
                      <w:rFonts w:ascii="TH SarabunPSK" w:eastAsia="Tahoma" w:hAnsi="TH SarabunPSK" w:cs="TH SarabunPSK" w:hint="cs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คะแนน</w:t>
                  </w:r>
                  <w:r w:rsidRPr="00E606C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  <w:t xml:space="preserve"> </w:t>
                  </w:r>
                  <w:r w:rsidRPr="00E606CE">
                    <w:rPr>
                      <w:rFonts w:ascii="TH SarabunPSK" w:eastAsia="Tahoma" w:hAnsi="TH SarabunPSK" w:cs="TH SarabunPSK" w:hint="cs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58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803931" w14:textId="78847F85" w:rsidR="00397F40" w:rsidRPr="008D35D1" w:rsidRDefault="00397F40" w:rsidP="00AF38A6">
                  <w:pPr>
                    <w:spacing w:after="0" w:line="240" w:lineRule="auto"/>
                    <w:ind w:right="176"/>
                    <w:contextualSpacing/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</w:pP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</w:rPr>
                    <w:t>15.</w:t>
                  </w: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 สร้างเครือข่ายพัฒนา </w:t>
                  </w: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</w:rPr>
                    <w:t xml:space="preserve">GREEN </w:t>
                  </w:r>
                  <w:r w:rsidR="007C50F6">
                    <w:rPr>
                      <w:rFonts w:ascii="TH SarabunPSK" w:eastAsia="Tahoma" w:hAnsi="TH SarabunPSK" w:cs="TH SarabunPSK" w:hint="cs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ใน รพ</w:t>
                  </w:r>
                  <w:r w:rsidR="007C50F6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</w:rPr>
                    <w:t>.</w:t>
                  </w:r>
                  <w:r w:rsidR="007C50F6">
                    <w:rPr>
                      <w:rFonts w:ascii="TH SarabunPSK" w:eastAsia="Tahoma" w:hAnsi="TH SarabunPSK" w:cs="TH SarabunPSK" w:hint="cs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สต</w:t>
                  </w:r>
                  <w:r w:rsidR="007C50F6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</w:rPr>
                    <w:t xml:space="preserve">. </w:t>
                  </w:r>
                  <w:r w:rsidR="007C50F6">
                    <w:rPr>
                      <w:rFonts w:ascii="TH SarabunPSK" w:eastAsia="Tahoma" w:hAnsi="TH SarabunPSK" w:cs="TH SarabunPSK" w:hint="cs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ตามเกณฑ์ </w:t>
                  </w:r>
                  <w:r w:rsidR="007C50F6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</w:rPr>
                    <w:t>Green and Clean Sub</w:t>
                  </w:r>
                  <w:r w:rsidR="00E67743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</w:rPr>
                    <w:t>-</w:t>
                  </w:r>
                  <w:r w:rsidR="007C50F6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</w:rPr>
                    <w:t xml:space="preserve">district Health Promoting Hospital </w:t>
                  </w:r>
                  <w:r w:rsidR="007C50F6">
                    <w:rPr>
                      <w:rFonts w:ascii="TH SarabunPSK" w:eastAsia="Tahoma" w:hAnsi="TH SarabunPSK" w:cs="TH SarabunPSK" w:hint="cs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(</w:t>
                  </w:r>
                  <w:r w:rsidR="007C50F6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</w:rPr>
                    <w:t>GCSH</w:t>
                  </w:r>
                  <w:r w:rsidR="007C50F6">
                    <w:rPr>
                      <w:rFonts w:ascii="TH SarabunPSK" w:eastAsia="Tahoma" w:hAnsi="TH SarabunPSK" w:cs="TH SarabunPSK" w:hint="cs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) </w:t>
                  </w:r>
                  <w:r w:rsidR="0096672F">
                    <w:rPr>
                      <w:rFonts w:ascii="TH SarabunPSK" w:eastAsia="Tahoma" w:hAnsi="TH SarabunPSK" w:cs="TH SarabunPSK" w:hint="cs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เป้าหมาย ร้อยละ ๒๕ ของ </w:t>
                  </w:r>
                  <w:r w:rsidR="00AF38A6">
                    <w:rPr>
                      <w:rFonts w:ascii="TH SarabunPSK" w:eastAsia="Tahoma" w:hAnsi="TH SarabunPSK" w:cs="TH SarabunPSK" w:hint="cs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รพ</w:t>
                  </w:r>
                  <w:r w:rsidR="00AF38A6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</w:rPr>
                    <w:t>.</w:t>
                  </w:r>
                  <w:r w:rsidR="00AF38A6">
                    <w:rPr>
                      <w:rFonts w:ascii="TH SarabunPSK" w:eastAsia="Tahoma" w:hAnsi="TH SarabunPSK" w:cs="TH SarabunPSK" w:hint="cs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สต</w:t>
                  </w:r>
                  <w:r w:rsidR="00AF38A6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</w:rPr>
                    <w:t>.</w:t>
                  </w:r>
                  <w:r w:rsidR="00AF38A6">
                    <w:rPr>
                      <w:rFonts w:ascii="TH SarabunPSK" w:eastAsia="Tahoma" w:hAnsi="TH SarabunPSK" w:cs="TH SarabunPSK" w:hint="cs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ในพื้นที่ </w:t>
                  </w:r>
                  <w:r w:rsidR="0096672F">
                    <w:rPr>
                      <w:rFonts w:ascii="TH SarabunPSK" w:eastAsia="Tahoma" w:hAnsi="TH SarabunPSK" w:cs="TH SarabunPSK" w:hint="cs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สสอ</w:t>
                  </w:r>
                  <w:r w:rsidR="0096672F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</w:rPr>
                    <w:t xml:space="preserve">. </w:t>
                  </w:r>
                  <w:r w:rsidR="00AF38A6">
                    <w:rPr>
                      <w:rFonts w:ascii="TH SarabunPSK" w:eastAsia="Tahoma" w:hAnsi="TH SarabunPSK" w:cs="TH SarabunPSK" w:hint="cs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(สังกัด สป</w:t>
                  </w:r>
                  <w:r w:rsidR="00AF38A6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</w:rPr>
                    <w:t xml:space="preserve">. </w:t>
                  </w:r>
                  <w:r w:rsidR="00AF38A6">
                    <w:rPr>
                      <w:rFonts w:ascii="TH SarabunPSK" w:eastAsia="Tahoma" w:hAnsi="TH SarabunPSK" w:cs="TH SarabunPSK" w:hint="cs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หรือ อบจ</w:t>
                  </w:r>
                  <w:r w:rsidR="00AF38A6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</w:rPr>
                    <w:t>.</w:t>
                  </w:r>
                  <w:r w:rsidR="00AF38A6">
                    <w:rPr>
                      <w:rFonts w:ascii="TH SarabunPSK" w:eastAsia="Tahoma" w:hAnsi="TH SarabunPSK" w:cs="TH SarabunPSK" w:hint="cs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) </w:t>
                  </w:r>
                  <w:r w:rsidR="007C50F6">
                    <w:rPr>
                      <w:rFonts w:ascii="TH SarabunPSK" w:eastAsia="Tahoma" w:hAnsi="TH SarabunPSK" w:cs="TH SarabunPSK" w:hint="cs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และขยายผล</w:t>
                  </w: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ลงสู่ชุมชนเพื่อให้เกิด </w:t>
                  </w: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</w:rPr>
                    <w:t>G</w:t>
                  </w:r>
                  <w:r w:rsidR="00E67743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</w:rPr>
                    <w:t>reen</w:t>
                  </w: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</w:rPr>
                    <w:t xml:space="preserve"> Comm</w:t>
                  </w:r>
                  <w:r w:rsidRPr="008D35D1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</w:rPr>
                    <w:t>unity</w:t>
                  </w:r>
                  <w:r w:rsidR="008D35D1" w:rsidRPr="008D35D1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</w:rPr>
                    <w:t xml:space="preserve"> </w:t>
                  </w:r>
                  <w:r w:rsidR="008D35D1">
                    <w:rPr>
                      <w:rFonts w:ascii="TH SarabunPSK" w:eastAsia="Tahoma" w:hAnsi="TH SarabunPSK" w:cs="TH SarabunPSK" w:hint="cs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หรือศูนย์พัฒนาเด็กเล็</w:t>
                  </w:r>
                  <w:r w:rsidR="008D35D1" w:rsidRPr="008D35D1">
                    <w:rPr>
                      <w:rFonts w:ascii="TH SarabunPSK" w:eastAsia="Tahoma" w:hAnsi="TH SarabunPSK" w:cs="TH SarabunPSK" w:hint="cs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กปลอดฝุ่น</w:t>
                  </w:r>
                </w:p>
              </w:tc>
            </w:tr>
            <w:tr w:rsidR="004A5507" w:rsidRPr="0022318E" w14:paraId="4200972F" w14:textId="77777777" w:rsidTr="007F3F83">
              <w:trPr>
                <w:trHeight w:val="411"/>
              </w:trPr>
              <w:tc>
                <w:tcPr>
                  <w:tcW w:w="796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11CEB4F3" w14:textId="1EB203D2" w:rsidR="0060032F" w:rsidRPr="0022318E" w:rsidRDefault="0060032F" w:rsidP="00E67743">
                  <w:pPr>
                    <w:spacing w:after="0" w:line="240" w:lineRule="auto"/>
                    <w:contextualSpacing/>
                    <w:jc w:val="thaiDistribute"/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</w:pPr>
                  <w:r w:rsidRPr="0022318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ระดับท้าทาย (</w:t>
                  </w:r>
                  <w:r w:rsidRPr="0022318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  <w:t xml:space="preserve">Challenge) </w:t>
                  </w: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หมายถึง โรงพยาบาลสามารถดำเนินการ ตามเกณฑ์ข้อที่ 1-15</w:t>
                  </w: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</w:rPr>
                    <w:t xml:space="preserve"> </w:t>
                  </w:r>
                  <w:r w:rsidR="008929CC"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ได้</w:t>
                  </w: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ตาม</w:t>
                  </w:r>
                  <w:r w:rsidR="008B708F"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เงื่อนไขที่กำหนด และพัฒนาได้ตามประเด็นท้าทาย</w:t>
                  </w:r>
                  <w:r w:rsidR="005B382C"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 </w:t>
                  </w:r>
                  <w:r w:rsidR="00A20FC3"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เลือก</w:t>
                  </w:r>
                  <w:r w:rsidR="008B708F"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จำนวน 1 ด้าน</w:t>
                  </w:r>
                  <w:r w:rsidR="002A6AD4">
                    <w:rPr>
                      <w:rFonts w:ascii="TH SarabunPSK" w:eastAsia="Tahoma" w:hAnsi="TH SarabunPSK" w:cs="TH SarabunPSK" w:hint="cs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 ในปี </w:t>
                  </w:r>
                  <w:r w:rsidR="002A6AD4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</w:rPr>
                    <w:t>256</w:t>
                  </w:r>
                  <w:r w:rsidR="006F2F32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</w:rPr>
                    <w:t>7</w:t>
                  </w:r>
                  <w:r w:rsidR="009F34E1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</w:rPr>
                    <w:t xml:space="preserve"> </w:t>
                  </w:r>
                  <w:r w:rsidR="006F2F32" w:rsidRPr="00E67743">
                    <w:rPr>
                      <w:rFonts w:ascii="TH SarabunPSK" w:eastAsia="Tahoma" w:hAnsi="TH SarabunPSK" w:cs="TH SarabunPSK" w:hint="cs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กำหนด</w:t>
                  </w:r>
                  <w:r w:rsidR="009F34E1" w:rsidRPr="00E67743">
                    <w:rPr>
                      <w:rFonts w:ascii="TH SarabunPSK" w:eastAsia="Tahoma" w:hAnsi="TH SarabunPSK" w:cs="TH SarabunPSK" w:hint="cs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ประเด็น</w:t>
                  </w:r>
                  <w:r w:rsidR="002A6AD4" w:rsidRPr="00E67743">
                    <w:rPr>
                      <w:rFonts w:ascii="TH SarabunPSK" w:eastAsia="Tahoma" w:hAnsi="TH SarabunPSK" w:cs="TH SarabunPSK" w:hint="cs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ข้อ </w:t>
                  </w:r>
                  <w:r w:rsidR="002A6AD4" w:rsidRPr="00E67743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</w:rPr>
                    <w:t xml:space="preserve">3 </w:t>
                  </w:r>
                  <w:r w:rsidR="002A6AD4" w:rsidRPr="00E67743">
                    <w:rPr>
                      <w:rFonts w:ascii="TH SarabunPSK" w:eastAsia="Tahoma" w:hAnsi="TH SarabunPSK" w:cs="TH SarabunPSK" w:hint="cs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การ</w:t>
                  </w:r>
                  <w:r w:rsidR="002A6AD4" w:rsidRPr="00E67743">
                    <w:rPr>
                      <w:rFonts w:ascii="TH SarabunPSK" w:eastAsia="Tahoma" w:hAnsi="TH SarabunPSK" w:cs="TH SarabunPSK"/>
                      <w:color w:val="000000" w:themeColor="text1"/>
                      <w:spacing w:val="-6"/>
                      <w:kern w:val="24"/>
                      <w:sz w:val="32"/>
                      <w:szCs w:val="32"/>
                      <w:cs/>
                    </w:rPr>
                    <w:t>จัดการพลังงานอย่างมีประสิทธิภาพ</w:t>
                  </w:r>
                  <w:r w:rsidR="006F2F32">
                    <w:rPr>
                      <w:rFonts w:ascii="TH SarabunPSK" w:eastAsia="Tahoma" w:hAnsi="TH SarabunPSK" w:cs="TH SarabunPSK" w:hint="cs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 ตามหลัก </w:t>
                  </w:r>
                  <w:r w:rsidR="006F2F32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(</w:t>
                  </w:r>
                  <w:r w:rsidR="006F2F32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  <w:t>SECA</w:t>
                  </w:r>
                  <w:r w:rsidR="006F2F32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&amp;</w:t>
                  </w:r>
                  <w:r w:rsidR="006F2F32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  <w:t>GCHC</w:t>
                  </w:r>
                  <w:r w:rsidR="006F2F32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)</w:t>
                  </w:r>
                </w:p>
              </w:tc>
            </w:tr>
            <w:tr w:rsidR="004A5507" w:rsidRPr="0022318E" w14:paraId="445C268D" w14:textId="77777777" w:rsidTr="007F3F83">
              <w:trPr>
                <w:trHeight w:val="278"/>
              </w:trPr>
              <w:tc>
                <w:tcPr>
                  <w:tcW w:w="796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41305D" w14:textId="62D7E14C" w:rsidR="00A20FC3" w:rsidRPr="0022318E" w:rsidRDefault="00A20FC3" w:rsidP="00F97ED5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ind w:left="344" w:hanging="284"/>
                    <w:jc w:val="both"/>
                    <w:rPr>
                      <w:rFonts w:ascii="TH SarabunPSK" w:eastAsia="Tahoma" w:hAnsi="TH SarabunPSK" w:cs="TH SarabunPSK"/>
                      <w:color w:val="000000" w:themeColor="text1"/>
                      <w:spacing w:val="-6"/>
                      <w:kern w:val="24"/>
                      <w:sz w:val="32"/>
                      <w:szCs w:val="32"/>
                    </w:rPr>
                  </w:pP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spacing w:val="-6"/>
                      <w:kern w:val="24"/>
                      <w:sz w:val="32"/>
                      <w:szCs w:val="32"/>
                      <w:cs/>
                    </w:rPr>
                    <w:t xml:space="preserve">การจัดบริการอาชีวอนามัยและเวชกรรมสิ่งแวดล้อมสำหรับโรงพยาบาล </w:t>
                  </w:r>
                  <w:r w:rsidRPr="006F2F32">
                    <w:rPr>
                      <w:rFonts w:ascii="TH SarabunPSK" w:eastAsia="Tahoma" w:hAnsi="TH SarabunPSK" w:cs="TH SarabunPSK"/>
                      <w:color w:val="000000" w:themeColor="text1"/>
                      <w:spacing w:val="-6"/>
                      <w:kern w:val="24"/>
                      <w:sz w:val="32"/>
                      <w:szCs w:val="32"/>
                      <w:cs/>
                    </w:rPr>
                    <w:t>(ระดับดีขึ้นไป)</w:t>
                  </w:r>
                </w:p>
                <w:p w14:paraId="019600A2" w14:textId="63DE9340" w:rsidR="00A20FC3" w:rsidRPr="0022318E" w:rsidRDefault="00E67743" w:rsidP="00E67743">
                  <w:pPr>
                    <w:pStyle w:val="ListParagraph"/>
                    <w:spacing w:after="0"/>
                    <w:ind w:left="0"/>
                    <w:jc w:val="both"/>
                    <w:rPr>
                      <w:rFonts w:ascii="TH SarabunPSK" w:eastAsia="Tahoma" w:hAnsi="TH SarabunPSK" w:cs="TH SarabunPSK"/>
                      <w:color w:val="000000" w:themeColor="text1"/>
                      <w:spacing w:val="-6"/>
                      <w:kern w:val="24"/>
                      <w:sz w:val="32"/>
                      <w:szCs w:val="32"/>
                    </w:rPr>
                  </w:pPr>
                  <w:r>
                    <w:rPr>
                      <w:rFonts w:ascii="TH SarabunPSK" w:eastAsia="Tahoma" w:hAnsi="TH SarabunPSK" w:cs="TH SarabunPSK"/>
                      <w:color w:val="000000" w:themeColor="text1"/>
                      <w:spacing w:val="-6"/>
                      <w:kern w:val="24"/>
                      <w:sz w:val="32"/>
                      <w:szCs w:val="32"/>
                    </w:rPr>
                    <w:t xml:space="preserve"> 2. </w:t>
                  </w:r>
                  <w:r w:rsidR="00A20FC3" w:rsidRPr="0022318E">
                    <w:rPr>
                      <w:rFonts w:ascii="TH SarabunPSK" w:eastAsia="Tahoma" w:hAnsi="TH SarabunPSK" w:cs="TH SarabunPSK"/>
                      <w:color w:val="000000" w:themeColor="text1"/>
                      <w:spacing w:val="-6"/>
                      <w:kern w:val="24"/>
                      <w:sz w:val="32"/>
                      <w:szCs w:val="32"/>
                      <w:cs/>
                    </w:rPr>
                    <w:t>การพัฒนาโรงพยาบาลคาร์บอนต่ำและเท่าทันการเปลี่ยนแปลงสภาพภูมิอากาศ (</w:t>
                  </w:r>
                  <w:r w:rsidR="00A20FC3" w:rsidRPr="0022318E">
                    <w:rPr>
                      <w:rFonts w:ascii="TH SarabunPSK" w:eastAsia="Tahoma" w:hAnsi="TH SarabunPSK" w:cs="TH SarabunPSK"/>
                      <w:color w:val="000000" w:themeColor="text1"/>
                      <w:spacing w:val="-6"/>
                      <w:kern w:val="24"/>
                      <w:sz w:val="32"/>
                      <w:szCs w:val="32"/>
                    </w:rPr>
                    <w:t>Low Carbon and Climate Resilient Health Care)</w:t>
                  </w:r>
                </w:p>
                <w:p w14:paraId="0055F0DA" w14:textId="4E20EE4D" w:rsidR="00F97ED5" w:rsidRPr="006F2F32" w:rsidRDefault="00D31EF2" w:rsidP="00D31EF2">
                  <w:pPr>
                    <w:spacing w:after="0"/>
                    <w:jc w:val="both"/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u w:val="single"/>
                    </w:rPr>
                  </w:pPr>
                  <w:r w:rsidRPr="006F2F32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spacing w:val="-6"/>
                      <w:kern w:val="24"/>
                      <w:sz w:val="32"/>
                      <w:szCs w:val="32"/>
                      <w:u w:val="single"/>
                    </w:rPr>
                    <w:t xml:space="preserve">3. </w:t>
                  </w:r>
                  <w:r w:rsidR="00A20FC3" w:rsidRPr="006F2F32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spacing w:val="-6"/>
                      <w:kern w:val="24"/>
                      <w:sz w:val="32"/>
                      <w:szCs w:val="32"/>
                      <w:u w:val="single"/>
                      <w:cs/>
                    </w:rPr>
                    <w:t>การจัดการพลังงานอย่างมีประสิทธิภาพ</w:t>
                  </w:r>
                  <w:r w:rsidR="00FB1595" w:rsidRPr="006F2F32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spacing w:val="-6"/>
                      <w:kern w:val="24"/>
                      <w:sz w:val="32"/>
                      <w:szCs w:val="32"/>
                      <w:u w:val="single"/>
                    </w:rPr>
                    <w:t xml:space="preserve"> </w:t>
                  </w:r>
                  <w:r w:rsidR="006F2F32" w:rsidRPr="006F2F32">
                    <w:rPr>
                      <w:rFonts w:ascii="TH SarabunPSK" w:eastAsia="Tahoma" w:hAnsi="TH SarabunPSK" w:cs="TH SarabunPSK" w:hint="cs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u w:val="single"/>
                      <w:cs/>
                    </w:rPr>
                    <w:t xml:space="preserve">ตามหลัก </w:t>
                  </w:r>
                  <w:r w:rsidR="006F2F32" w:rsidRPr="006F2F32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u w:val="single"/>
                      <w:cs/>
                    </w:rPr>
                    <w:t>(</w:t>
                  </w:r>
                  <w:r w:rsidR="006F2F32" w:rsidRPr="006F2F32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u w:val="single"/>
                      <w:lang w:val="en-GB"/>
                    </w:rPr>
                    <w:t>SECA</w:t>
                  </w:r>
                  <w:r w:rsidR="006F2F32" w:rsidRPr="006F2F32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u w:val="single"/>
                    </w:rPr>
                    <w:t>&amp;</w:t>
                  </w:r>
                  <w:r w:rsidR="006F2F32" w:rsidRPr="006F2F32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u w:val="single"/>
                      <w:lang w:val="en-GB"/>
                    </w:rPr>
                    <w:t>GCHC</w:t>
                  </w:r>
                  <w:r w:rsidR="006F2F32" w:rsidRPr="006F2F32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u w:val="single"/>
                      <w:cs/>
                    </w:rPr>
                    <w:t>)</w:t>
                  </w:r>
                </w:p>
                <w:p w14:paraId="75EDF1A4" w14:textId="233984A5" w:rsidR="002A6AD4" w:rsidRPr="009F34E1" w:rsidRDefault="00D31EF2" w:rsidP="002A6AD4">
                  <w:pPr>
                    <w:spacing w:after="0"/>
                    <w:jc w:val="both"/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eastAsia="Tahoma" w:hAnsi="TH SarabunPSK" w:cs="TH SarabunPSK"/>
                      <w:color w:val="000000" w:themeColor="text1"/>
                      <w:spacing w:val="-6"/>
                      <w:kern w:val="24"/>
                      <w:sz w:val="32"/>
                      <w:szCs w:val="32"/>
                    </w:rPr>
                    <w:lastRenderedPageBreak/>
                    <w:t xml:space="preserve">4. </w:t>
                  </w:r>
                  <w:r w:rsidR="009F34E1">
                    <w:rPr>
                      <w:rFonts w:ascii="TH SarabunPSK" w:eastAsia="Tahoma" w:hAnsi="TH SarabunPSK" w:cs="TH SarabunPSK"/>
                      <w:color w:val="000000" w:themeColor="text1"/>
                      <w:spacing w:val="-6"/>
                      <w:kern w:val="24"/>
                      <w:sz w:val="32"/>
                      <w:szCs w:val="32"/>
                    </w:rPr>
                    <w:t xml:space="preserve"> </w:t>
                  </w:r>
                  <w:r w:rsidR="00A20FC3" w:rsidRPr="00D31EF2">
                    <w:rPr>
                      <w:rFonts w:ascii="TH SarabunPSK" w:eastAsia="Tahoma" w:hAnsi="TH SarabunPSK" w:cs="TH SarabunPSK"/>
                      <w:color w:val="000000" w:themeColor="text1"/>
                      <w:spacing w:val="-6"/>
                      <w:kern w:val="24"/>
                      <w:sz w:val="32"/>
                      <w:szCs w:val="32"/>
                      <w:cs/>
                    </w:rPr>
                    <w:t>การจัดการของเสียทางการแพทย์</w:t>
                  </w:r>
                </w:p>
              </w:tc>
            </w:tr>
            <w:tr w:rsidR="009F34E1" w:rsidRPr="0022318E" w14:paraId="3D87C73C" w14:textId="77777777" w:rsidTr="007F3F83">
              <w:trPr>
                <w:trHeight w:val="278"/>
              </w:trPr>
              <w:tc>
                <w:tcPr>
                  <w:tcW w:w="796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BB43CD" w14:textId="56DBFEDA" w:rsidR="009F34E1" w:rsidRPr="00866FF1" w:rsidRDefault="009F34E1" w:rsidP="00665186">
                  <w:pPr>
                    <w:spacing w:after="0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</w:pPr>
                  <w:r w:rsidRPr="002A6AD4">
                    <w:rPr>
                      <w:rFonts w:ascii="TH SarabunPSK" w:eastAsia="Tahoma" w:hAnsi="TH SarabunPSK" w:cs="TH SarabunPSK" w:hint="cs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lastRenderedPageBreak/>
                    <w:t xml:space="preserve">โดย ปี </w:t>
                  </w:r>
                  <w:r w:rsidRPr="002A6AD4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  <w:t>256</w:t>
                  </w:r>
                  <w:r w:rsidR="006F2F32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  <w:t>7</w:t>
                  </w:r>
                  <w:r w:rsidRPr="002A6AD4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  <w:t xml:space="preserve"> </w:t>
                  </w:r>
                  <w:r w:rsidRPr="002A6AD4">
                    <w:rPr>
                      <w:rFonts w:ascii="TH SarabunPSK" w:eastAsia="Tahoma" w:hAnsi="TH SarabunPSK" w:cs="TH SarabunPSK" w:hint="cs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ระดับท้าทาย</w:t>
                  </w:r>
                  <w:r>
                    <w:rPr>
                      <w:rFonts w:ascii="TH SarabunPSK" w:eastAsia="Tahoma" w:hAnsi="TH SarabunPSK" w:cs="TH SarabunPSK" w:hint="cs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 </w:t>
                  </w:r>
                  <w:r w:rsidRPr="0022318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(</w:t>
                  </w:r>
                  <w:r w:rsidRPr="0022318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  <w:t xml:space="preserve">Challenge) </w:t>
                  </w:r>
                  <w:r>
                    <w:rPr>
                      <w:rFonts w:ascii="TH SarabunPSK" w:eastAsia="Tahoma" w:hAnsi="TH SarabunPSK" w:cs="TH SarabunPSK" w:hint="cs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ประเด็นมุ่งเน้น</w:t>
                  </w:r>
                  <w:r w:rsidR="00665186">
                    <w:rPr>
                      <w:rFonts w:ascii="TH SarabunPSK" w:eastAsia="Tahoma" w:hAnsi="TH SarabunPSK" w:cs="TH SarabunPSK" w:hint="cs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ตาม ข้อ </w:t>
                  </w:r>
                  <w:r w:rsidR="00665186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  <w:t xml:space="preserve">3 </w:t>
                  </w:r>
                  <w:r w:rsidR="00665186">
                    <w:rPr>
                      <w:rFonts w:ascii="TH SarabunPSK" w:eastAsia="Tahoma" w:hAnsi="TH SarabunPSK" w:cs="TH SarabunPSK" w:hint="cs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                      </w:t>
                  </w:r>
                  <w:r>
                    <w:rPr>
                      <w:rFonts w:ascii="TH SarabunPSK" w:eastAsia="Tahoma" w:hAnsi="TH SarabunPSK" w:cs="TH SarabunPSK" w:hint="cs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“</w:t>
                  </w:r>
                  <w:r w:rsidRPr="002A6AD4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spacing w:val="-6"/>
                      <w:kern w:val="24"/>
                      <w:sz w:val="32"/>
                      <w:szCs w:val="32"/>
                      <w:cs/>
                    </w:rPr>
                    <w:t>การจัดการพลังงานอย่างมีประสิทธิภาพ</w:t>
                  </w:r>
                  <w:r>
                    <w:rPr>
                      <w:rFonts w:ascii="TH SarabunPSK" w:eastAsia="Tahoma" w:hAnsi="TH SarabunPSK" w:cs="TH SarabunPSK" w:hint="cs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”</w:t>
                  </w:r>
                  <w:r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  <w:t xml:space="preserve"> </w:t>
                  </w:r>
                  <w:r w:rsidRPr="002A6AD4">
                    <w:rPr>
                      <w:rFonts w:ascii="TH SarabunPSK" w:eastAsia="Tahoma" w:hAnsi="TH SarabunPSK" w:cs="TH SarabunPSK"/>
                      <w:b/>
                      <w:bCs/>
                      <w:color w:val="000000"/>
                      <w:kern w:val="24"/>
                      <w:sz w:val="32"/>
                      <w:szCs w:val="32"/>
                      <w:u w:val="single"/>
                      <w:cs/>
                    </w:rPr>
                    <w:t>กระบวนการจัดการพลังงานในโรงพยาบาล</w:t>
                  </w:r>
                  <w:r>
                    <w:rPr>
                      <w:rFonts w:ascii="TH SarabunPSK" w:eastAsia="Tahoma" w:hAnsi="TH SarabunPSK" w:cs="TH SarabunPSK" w:hint="cs"/>
                      <w:b/>
                      <w:bCs/>
                      <w:color w:val="000000"/>
                      <w:kern w:val="24"/>
                      <w:sz w:val="32"/>
                      <w:szCs w:val="32"/>
                      <w:u w:val="single"/>
                      <w:cs/>
                    </w:rPr>
                    <w:t>อย่างมีประสิทธิภาพ</w:t>
                  </w:r>
                  <w:r w:rsidRPr="002A6AD4">
                    <w:rPr>
                      <w:rFonts w:ascii="TH SarabunPSK" w:eastAsia="Tahoma" w:hAnsi="TH SarabunPSK" w:cs="TH SarabunPSK"/>
                      <w:b/>
                      <w:bCs/>
                      <w:color w:val="000000"/>
                      <w:kern w:val="24"/>
                      <w:sz w:val="32"/>
                      <w:szCs w:val="32"/>
                      <w:u w:val="single"/>
                      <w:cs/>
                    </w:rPr>
                    <w:t xml:space="preserve"> </w:t>
                  </w:r>
                  <w:r w:rsidR="006F2F32" w:rsidRPr="006F2F32">
                    <w:rPr>
                      <w:rFonts w:ascii="TH SarabunPSK" w:eastAsia="Tahoma" w:hAnsi="TH SarabunPSK" w:cs="TH SarabunPSK" w:hint="cs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u w:val="single"/>
                      <w:cs/>
                    </w:rPr>
                    <w:t xml:space="preserve">ตามหลัก </w:t>
                  </w:r>
                  <w:r w:rsidR="006F2F32" w:rsidRPr="006F2F32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u w:val="single"/>
                      <w:cs/>
                    </w:rPr>
                    <w:t>(</w:t>
                  </w:r>
                  <w:r w:rsidR="006F2F32" w:rsidRPr="006F2F32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u w:val="single"/>
                      <w:lang w:val="en-GB"/>
                    </w:rPr>
                    <w:t>SECA</w:t>
                  </w:r>
                  <w:r w:rsidR="006F2F32" w:rsidRPr="006F2F32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u w:val="single"/>
                    </w:rPr>
                    <w:t>&amp;</w:t>
                  </w:r>
                  <w:r w:rsidR="006F2F32" w:rsidRPr="006F2F32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u w:val="single"/>
                      <w:lang w:val="en-GB"/>
                    </w:rPr>
                    <w:t>GCHC</w:t>
                  </w:r>
                  <w:r w:rsidR="006F2F32" w:rsidRPr="006F2F32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u w:val="single"/>
                      <w:cs/>
                    </w:rPr>
                    <w:t>)</w:t>
                  </w:r>
                  <w:r w:rsidR="006F2F32">
                    <w:rPr>
                      <w:rFonts w:ascii="TH SarabunPSK" w:eastAsia="Tahoma" w:hAnsi="TH SarabunPSK" w:cs="TH SarabunPSK"/>
                      <w:b/>
                      <w:bCs/>
                      <w:color w:val="000000"/>
                      <w:kern w:val="24"/>
                      <w:sz w:val="32"/>
                      <w:szCs w:val="32"/>
                    </w:rPr>
                    <w:t xml:space="preserve"> </w:t>
                  </w:r>
                  <w:r w:rsidRPr="002A6AD4">
                    <w:rPr>
                      <w:rFonts w:ascii="TH SarabunPSK" w:eastAsia="Tahoma" w:hAnsi="TH SarabunPSK" w:cs="TH SarabunPSK"/>
                      <w:b/>
                      <w:bCs/>
                      <w:color w:val="000000"/>
                      <w:kern w:val="24"/>
                      <w:sz w:val="32"/>
                      <w:szCs w:val="32"/>
                      <w:cs/>
                    </w:rPr>
                    <w:t>หมายถึง</w:t>
                  </w:r>
                  <w:r w:rsidRPr="002A6AD4">
                    <w:rPr>
                      <w:rFonts w:ascii="TH SarabunPSK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866FF1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การดำเนินงาน</w:t>
                  </w:r>
                  <w:r w:rsidRPr="00866FF1">
                    <w:rPr>
                      <w:rFonts w:ascii="TH SarabunPSK" w:hAnsi="TH SarabunPSK" w:cs="TH SarabunPSK" w:hint="cs"/>
                      <w:color w:val="000000"/>
                      <w:sz w:val="32"/>
                      <w:szCs w:val="32"/>
                      <w:cs/>
                    </w:rPr>
                    <w:t>ต</w:t>
                  </w:r>
                  <w:r w:rsidRPr="00866FF1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ามเกณฑ์</w:t>
                  </w:r>
                  <w:r w:rsidR="00866FF1">
                    <w:rPr>
                      <w:rFonts w:ascii="TH SarabunPSK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866FF1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ที่มุ่งเน้นการจัดการพลังงาน</w:t>
                  </w:r>
                  <w:r w:rsidR="00CD2B13">
                    <w:rPr>
                      <w:rFonts w:ascii="TH SarabunPSK" w:hAnsi="TH SarabunPSK" w:cs="TH SarabunPSK" w:hint="cs"/>
                      <w:color w:val="000000"/>
                      <w:sz w:val="32"/>
                      <w:szCs w:val="32"/>
                      <w:cs/>
                    </w:rPr>
                    <w:t>อย่างมีประสิทธิภาพ</w:t>
                  </w:r>
                  <w:r w:rsidRPr="00866FF1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="00665186" w:rsidRPr="00866FF1">
                    <w:rPr>
                      <w:rFonts w:ascii="TH SarabunPSK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มีจำนวน </w:t>
                  </w:r>
                  <w:r w:rsidR="006F2F32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lang w:val="en-GB"/>
                    </w:rPr>
                    <w:t>7</w:t>
                  </w:r>
                  <w:r w:rsidR="00665186" w:rsidRPr="00866FF1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  <w:t xml:space="preserve"> </w:t>
                  </w:r>
                  <w:r w:rsidR="00665186" w:rsidRPr="00866FF1">
                    <w:rPr>
                      <w:rFonts w:ascii="TH SarabunPSK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ข้อ </w:t>
                  </w:r>
                  <w:r w:rsidRPr="00866FF1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ดังนี้</w:t>
                  </w:r>
                  <w:r w:rsidRPr="00866FF1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  <w:t xml:space="preserve">  </w:t>
                  </w:r>
                </w:p>
                <w:p w14:paraId="0724B504" w14:textId="3A73EBF7" w:rsidR="009F34E1" w:rsidRDefault="009F34E1" w:rsidP="009F34E1">
                  <w:pPr>
                    <w:contextualSpacing/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</w:rPr>
                  </w:pPr>
                  <w:r w:rsidRPr="002A6AD4"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</w:rPr>
                    <w:t xml:space="preserve">1. </w:t>
                  </w:r>
                  <w:r w:rsidRPr="002A6AD4"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  <w:cs/>
                    </w:rPr>
                    <w:t>มีคำสั่ง นโยบาย และประกาศใช้ ด้านการจัดการพลังงานในโรงพยาบาล</w:t>
                  </w:r>
                  <w:r w:rsidRPr="002A6AD4"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</w:rPr>
                    <w:t xml:space="preserve"> </w:t>
                  </w:r>
                  <w:r w:rsidRPr="002A6AD4"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  <w:cs/>
                    </w:rPr>
                    <w:t xml:space="preserve">(พลังงาน หมายถึง </w:t>
                  </w:r>
                  <w:r w:rsidRPr="002A6AD4"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</w:rPr>
                    <w:t>1.</w:t>
                  </w:r>
                  <w:r w:rsidR="006F2F32"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  <w:lang w:val="en-GB"/>
                    </w:rPr>
                    <w:t>1</w:t>
                  </w:r>
                  <w:r w:rsidRPr="002A6AD4"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  <w:cs/>
                    </w:rPr>
                    <w:t xml:space="preserve"> การจัดการพลังงานไฟฟ้า</w:t>
                  </w:r>
                  <w:r w:rsidRPr="002A6AD4">
                    <w:rPr>
                      <w:rFonts w:ascii="TH SarabunPSK" w:eastAsia="Tahoma" w:hAnsi="TH SarabunPSK" w:cs="TH SarabunPSK" w:hint="cs"/>
                      <w:kern w:val="24"/>
                      <w:sz w:val="32"/>
                      <w:szCs w:val="32"/>
                      <w:cs/>
                    </w:rPr>
                    <w:t xml:space="preserve"> </w:t>
                  </w:r>
                  <w:r w:rsidR="00665186">
                    <w:rPr>
                      <w:rFonts w:ascii="TH SarabunPSK" w:eastAsia="Tahoma" w:hAnsi="TH SarabunPSK" w:cs="TH SarabunPSK" w:hint="cs"/>
                      <w:kern w:val="24"/>
                      <w:sz w:val="32"/>
                      <w:szCs w:val="32"/>
                      <w:cs/>
                    </w:rPr>
                    <w:t>จัดหาพลังงานทดแทน</w:t>
                  </w:r>
                  <w:r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</w:rPr>
                    <w:t xml:space="preserve"> </w:t>
                  </w:r>
                  <w:r w:rsidR="00665186"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</w:rPr>
                    <w:t xml:space="preserve"> </w:t>
                  </w:r>
                  <w:r w:rsidR="006F2F32"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  <w:lang w:val="en-GB"/>
                    </w:rPr>
                    <w:t>1.</w:t>
                  </w:r>
                  <w:r w:rsidR="006F2F32"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</w:rPr>
                    <w:t xml:space="preserve">2 </w:t>
                  </w:r>
                  <w:r w:rsidRPr="002A6AD4"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  <w:cs/>
                    </w:rPr>
                    <w:t xml:space="preserve">การจัดการพลังงานน้ำ </w:t>
                  </w:r>
                  <w:r w:rsidR="006F2F32"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  <w:lang w:val="en-GB"/>
                    </w:rPr>
                    <w:t>1.</w:t>
                  </w:r>
                  <w:r w:rsidRPr="002A6AD4"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</w:rPr>
                    <w:t>3</w:t>
                  </w:r>
                  <w:r w:rsidR="00665186">
                    <w:rPr>
                      <w:rFonts w:ascii="TH SarabunPSK" w:eastAsia="Tahoma" w:hAnsi="TH SarabunPSK" w:cs="TH SarabunPSK" w:hint="cs"/>
                      <w:kern w:val="24"/>
                      <w:sz w:val="32"/>
                      <w:szCs w:val="32"/>
                      <w:cs/>
                    </w:rPr>
                    <w:t xml:space="preserve"> </w:t>
                  </w:r>
                  <w:r w:rsidRPr="002A6AD4"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  <w:cs/>
                    </w:rPr>
                    <w:t xml:space="preserve">การจัดการพลังงานเชื้อเพลิง </w:t>
                  </w:r>
                  <w:r w:rsidR="00665186">
                    <w:rPr>
                      <w:rFonts w:ascii="TH SarabunPSK" w:eastAsia="Tahoma" w:hAnsi="TH SarabunPSK" w:cs="TH SarabunPSK" w:hint="cs"/>
                      <w:kern w:val="24"/>
                      <w:sz w:val="32"/>
                      <w:szCs w:val="32"/>
                      <w:cs/>
                    </w:rPr>
                    <w:t xml:space="preserve">และ </w:t>
                  </w:r>
                  <w:r w:rsidR="006F2F32"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  <w:lang w:val="en-GB"/>
                    </w:rPr>
                    <w:t>1.</w:t>
                  </w:r>
                  <w:r w:rsidRPr="002A6AD4"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</w:rPr>
                    <w:t xml:space="preserve">4 </w:t>
                  </w:r>
                  <w:r w:rsidRPr="002A6AD4"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  <w:cs/>
                    </w:rPr>
                    <w:t>การจัดการใช้กระดาษ)</w:t>
                  </w:r>
                </w:p>
                <w:p w14:paraId="0C302E43" w14:textId="18022054" w:rsidR="006F2F32" w:rsidRPr="0089196E" w:rsidRDefault="006F2F32" w:rsidP="009F34E1">
                  <w:pPr>
                    <w:contextualSpacing/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  <w:cs/>
                      <w:lang w:val="en-GB"/>
                    </w:rPr>
                  </w:pPr>
                  <w:r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</w:rPr>
                    <w:t>2</w:t>
                  </w:r>
                  <w:r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  <w:lang w:val="en-GB"/>
                    </w:rPr>
                    <w:t xml:space="preserve">. </w:t>
                  </w:r>
                  <w:r>
                    <w:rPr>
                      <w:rFonts w:ascii="TH SarabunPSK" w:eastAsia="Tahoma" w:hAnsi="TH SarabunPSK" w:cs="TH SarabunPSK" w:hint="cs"/>
                      <w:kern w:val="24"/>
                      <w:sz w:val="32"/>
                      <w:szCs w:val="32"/>
                      <w:cs/>
                      <w:lang w:val="en-GB"/>
                    </w:rPr>
                    <w:t xml:space="preserve">มีการดำเนินการตามหลักการ </w:t>
                  </w:r>
                  <w:r w:rsidRPr="0096672F">
                    <w:rPr>
                      <w:rFonts w:ascii="TH SarabunPSK" w:eastAsia="Tahoma" w:hAnsi="TH SarabunPSK" w:cs="TH SarabunPSK"/>
                      <w:b/>
                      <w:bCs/>
                      <w:kern w:val="24"/>
                      <w:sz w:val="32"/>
                      <w:szCs w:val="32"/>
                      <w:lang w:val="en-GB"/>
                    </w:rPr>
                    <w:t>SECA</w:t>
                  </w:r>
                  <w:r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  <w:lang w:val="en-GB"/>
                    </w:rPr>
                    <w:t xml:space="preserve"> </w:t>
                  </w:r>
                  <w:r>
                    <w:rPr>
                      <w:rFonts w:ascii="TH SarabunPSK" w:eastAsia="Tahoma" w:hAnsi="TH SarabunPSK" w:cs="TH SarabunPSK" w:hint="cs"/>
                      <w:kern w:val="24"/>
                      <w:sz w:val="32"/>
                      <w:szCs w:val="32"/>
                      <w:cs/>
                      <w:lang w:val="en-GB"/>
                    </w:rPr>
                    <w:t xml:space="preserve">ใน </w:t>
                  </w:r>
                  <w:r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  <w:lang w:val="en-GB"/>
                    </w:rPr>
                    <w:t xml:space="preserve">7 </w:t>
                  </w:r>
                  <w:proofErr w:type="gramStart"/>
                  <w:r>
                    <w:rPr>
                      <w:rFonts w:ascii="TH SarabunPSK" w:eastAsia="Tahoma" w:hAnsi="TH SarabunPSK" w:cs="TH SarabunPSK" w:hint="cs"/>
                      <w:kern w:val="24"/>
                      <w:sz w:val="32"/>
                      <w:szCs w:val="32"/>
                      <w:cs/>
                      <w:lang w:val="en-GB"/>
                    </w:rPr>
                    <w:t xml:space="preserve">ด้าน </w:t>
                  </w:r>
                  <w:r w:rsidR="00E67743"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</w:rPr>
                    <w:t>:</w:t>
                  </w:r>
                  <w:proofErr w:type="gramEnd"/>
                  <w:r w:rsidR="00E67743"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eastAsia="Tahoma" w:hAnsi="TH SarabunPSK" w:cs="TH SarabunPSK" w:hint="cs"/>
                      <w:kern w:val="24"/>
                      <w:sz w:val="32"/>
                      <w:szCs w:val="32"/>
                      <w:cs/>
                      <w:lang w:val="en-GB"/>
                    </w:rPr>
                    <w:t xml:space="preserve">ประกอบด้วย </w:t>
                  </w:r>
                  <w:r w:rsidR="00E67743"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</w:rPr>
                    <w:t xml:space="preserve">1. </w:t>
                  </w:r>
                  <w:r>
                    <w:rPr>
                      <w:rFonts w:ascii="TH SarabunPSK" w:eastAsia="Tahoma" w:hAnsi="TH SarabunPSK" w:cs="TH SarabunPSK" w:hint="cs"/>
                      <w:kern w:val="24"/>
                      <w:sz w:val="32"/>
                      <w:szCs w:val="32"/>
                      <w:cs/>
                      <w:lang w:val="en-GB"/>
                    </w:rPr>
                    <w:t xml:space="preserve">การติดตั้งระบบผลิตไฟฟ้าพลังงานแสงอาทิตย์  </w:t>
                  </w:r>
                  <w:r w:rsidR="00E67743"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</w:rPr>
                    <w:t xml:space="preserve">2. </w:t>
                  </w:r>
                  <w:r>
                    <w:rPr>
                      <w:rFonts w:ascii="TH SarabunPSK" w:eastAsia="Tahoma" w:hAnsi="TH SarabunPSK" w:cs="TH SarabunPSK" w:hint="cs"/>
                      <w:kern w:val="24"/>
                      <w:sz w:val="32"/>
                      <w:szCs w:val="32"/>
                      <w:cs/>
                      <w:lang w:val="en-GB"/>
                    </w:rPr>
                    <w:t xml:space="preserve">การปรับอุปกรณ์เพื่อประหยัดพลังงาน </w:t>
                  </w:r>
                  <w:r w:rsidR="00E67743">
                    <w:rPr>
                      <w:rFonts w:ascii="TH SarabunPSK" w:eastAsia="Tahoma" w:hAnsi="TH SarabunPSK" w:cs="TH SarabunPSK" w:hint="cs"/>
                      <w:kern w:val="24"/>
                      <w:sz w:val="32"/>
                      <w:szCs w:val="32"/>
                      <w:cs/>
                      <w:lang w:val="en-GB"/>
                    </w:rPr>
                    <w:t xml:space="preserve"> </w:t>
                  </w:r>
                  <w:r w:rsidR="00E67743"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</w:rPr>
                    <w:t xml:space="preserve">3. </w:t>
                  </w:r>
                  <w:r>
                    <w:rPr>
                      <w:rFonts w:ascii="TH SarabunPSK" w:eastAsia="Tahoma" w:hAnsi="TH SarabunPSK" w:cs="TH SarabunPSK" w:hint="cs"/>
                      <w:kern w:val="24"/>
                      <w:sz w:val="32"/>
                      <w:szCs w:val="32"/>
                      <w:cs/>
                      <w:lang w:val="en-GB"/>
                    </w:rPr>
                    <w:t xml:space="preserve">การใช้รถพลังงานไฟฟ้า </w:t>
                  </w:r>
                  <w:r w:rsidR="00E67743"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</w:rPr>
                    <w:t xml:space="preserve">4. </w:t>
                  </w:r>
                  <w:r>
                    <w:rPr>
                      <w:rFonts w:ascii="TH SarabunPSK" w:eastAsia="Tahoma" w:hAnsi="TH SarabunPSK" w:cs="TH SarabunPSK" w:hint="cs"/>
                      <w:kern w:val="24"/>
                      <w:sz w:val="32"/>
                      <w:szCs w:val="32"/>
                      <w:cs/>
                      <w:lang w:val="en-GB"/>
                    </w:rPr>
                    <w:t xml:space="preserve">อาคารเพื่ออนุรักษ์พลังงาน </w:t>
                  </w:r>
                  <w:r w:rsidR="00E67743">
                    <w:rPr>
                      <w:rFonts w:ascii="TH SarabunPSK" w:eastAsia="Tahoma" w:hAnsi="TH SarabunPSK" w:cs="TH SarabunPSK" w:hint="cs"/>
                      <w:kern w:val="24"/>
                      <w:sz w:val="32"/>
                      <w:szCs w:val="32"/>
                      <w:cs/>
                      <w:lang w:val="en-GB"/>
                    </w:rPr>
                    <w:t xml:space="preserve"> </w:t>
                  </w:r>
                  <w:r w:rsidR="00E67743"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</w:rPr>
                    <w:t xml:space="preserve">5. </w:t>
                  </w:r>
                  <w:r>
                    <w:rPr>
                      <w:rFonts w:ascii="TH SarabunPSK" w:eastAsia="Tahoma" w:hAnsi="TH SarabunPSK" w:cs="TH SarabunPSK" w:hint="cs"/>
                      <w:kern w:val="24"/>
                      <w:sz w:val="32"/>
                      <w:szCs w:val="32"/>
                      <w:cs/>
                      <w:lang w:val="en-GB"/>
                    </w:rPr>
                    <w:t xml:space="preserve">การเพิ่มพื้นที่สีเขียว </w:t>
                  </w:r>
                  <w:r w:rsidR="00E67743"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</w:rPr>
                    <w:t xml:space="preserve">6. </w:t>
                  </w:r>
                  <w:r>
                    <w:rPr>
                      <w:rFonts w:ascii="TH SarabunPSK" w:eastAsia="Tahoma" w:hAnsi="TH SarabunPSK" w:cs="TH SarabunPSK" w:hint="cs"/>
                      <w:kern w:val="24"/>
                      <w:sz w:val="32"/>
                      <w:szCs w:val="32"/>
                      <w:cs/>
                      <w:lang w:val="en-GB"/>
                    </w:rPr>
                    <w:t xml:space="preserve">การประกาศนโยบายและรณรงค์ </w:t>
                  </w:r>
                  <w:r w:rsidR="00E67743"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</w:rPr>
                    <w:t xml:space="preserve">7. </w:t>
                  </w:r>
                  <w:r>
                    <w:rPr>
                      <w:rFonts w:ascii="TH SarabunPSK" w:eastAsia="Tahoma" w:hAnsi="TH SarabunPSK" w:cs="TH SarabunPSK" w:hint="cs"/>
                      <w:kern w:val="24"/>
                      <w:sz w:val="32"/>
                      <w:szCs w:val="32"/>
                      <w:cs/>
                      <w:lang w:val="en-GB"/>
                    </w:rPr>
                    <w:t>ขยะมูลฝอย</w:t>
                  </w:r>
                  <w:r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  <w:lang w:val="en-GB"/>
                    </w:rPr>
                    <w:t>&amp;</w:t>
                  </w:r>
                  <w:r>
                    <w:rPr>
                      <w:rFonts w:ascii="TH SarabunPSK" w:eastAsia="Tahoma" w:hAnsi="TH SarabunPSK" w:cs="TH SarabunPSK" w:hint="cs"/>
                      <w:kern w:val="24"/>
                      <w:sz w:val="32"/>
                      <w:szCs w:val="32"/>
                      <w:cs/>
                      <w:lang w:val="en-GB"/>
                    </w:rPr>
                    <w:t xml:space="preserve">น้ำเสียหลัก </w:t>
                  </w:r>
                  <w:r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  <w:lang w:val="en-GB"/>
                    </w:rPr>
                    <w:t>3 R</w:t>
                  </w:r>
                </w:p>
                <w:p w14:paraId="1A7DB323" w14:textId="77777777" w:rsidR="0089196E" w:rsidRDefault="0089196E" w:rsidP="009F34E1">
                  <w:pPr>
                    <w:contextualSpacing/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  <w:lang w:val="en-GB"/>
                    </w:rPr>
                  </w:pPr>
                  <w:r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</w:rPr>
                    <w:t>3</w:t>
                  </w:r>
                  <w:r w:rsidR="009F34E1" w:rsidRPr="002A6AD4"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</w:rPr>
                    <w:t xml:space="preserve">. </w:t>
                  </w:r>
                  <w:r w:rsidR="009F34E1" w:rsidRPr="002A6AD4"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  <w:cs/>
                    </w:rPr>
                    <w:t>มีการจัดทำระบบฐานข้อมูลการใช้พลังงาน</w:t>
                  </w:r>
                  <w:r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</w:rPr>
                    <w:t xml:space="preserve">   </w:t>
                  </w:r>
                </w:p>
                <w:p w14:paraId="28C31501" w14:textId="634E0B52" w:rsidR="009F34E1" w:rsidRPr="002A6AD4" w:rsidRDefault="0089196E" w:rsidP="009F34E1">
                  <w:pPr>
                    <w:contextualSpacing/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</w:rPr>
                  </w:pPr>
                  <w:r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  <w:lang w:val="en-GB"/>
                    </w:rPr>
                    <w:t>4</w:t>
                  </w:r>
                  <w:r w:rsidR="009F34E1" w:rsidRPr="002A6AD4"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  <w:cs/>
                    </w:rPr>
                    <w:t xml:space="preserve">. มีการวิเคราะห์ข้อมูลการใช้พลังงาน </w:t>
                  </w:r>
                </w:p>
                <w:p w14:paraId="5F099CA1" w14:textId="249EFD06" w:rsidR="009F34E1" w:rsidRPr="002A6AD4" w:rsidRDefault="0089196E" w:rsidP="009F34E1">
                  <w:pPr>
                    <w:contextualSpacing/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  <w:lang w:val="en-GB"/>
                    </w:rPr>
                    <w:t>5</w:t>
                  </w:r>
                  <w:r w:rsidR="009F34E1" w:rsidRPr="002A6AD4"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</w:rPr>
                    <w:t xml:space="preserve">. </w:t>
                  </w:r>
                  <w:r w:rsidR="009F34E1" w:rsidRPr="002A6AD4"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  <w:cs/>
                    </w:rPr>
                    <w:t>มีการจัดทำแผนพัฒนาปรับปรุง แผนงานโครงการ แผนงบประมาณด้านการ</w:t>
                  </w:r>
                  <w:r w:rsidR="00E67743">
                    <w:rPr>
                      <w:rFonts w:ascii="TH SarabunPSK" w:eastAsia="Tahoma" w:hAnsi="TH SarabunPSK" w:cs="TH SarabunPSK" w:hint="cs"/>
                      <w:kern w:val="24"/>
                      <w:sz w:val="32"/>
                      <w:szCs w:val="32"/>
                      <w:cs/>
                    </w:rPr>
                    <w:t xml:space="preserve">            </w:t>
                  </w:r>
                  <w:r w:rsidR="009F34E1" w:rsidRPr="002A6AD4"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  <w:cs/>
                    </w:rPr>
                    <w:t>จัดการพลังงาน</w:t>
                  </w:r>
                </w:p>
                <w:p w14:paraId="0ECAC174" w14:textId="2CEB0E26" w:rsidR="009F34E1" w:rsidRPr="002A6AD4" w:rsidRDefault="0089196E" w:rsidP="009F34E1">
                  <w:pPr>
                    <w:contextualSpacing/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</w:rPr>
                  </w:pPr>
                  <w:r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  <w:lang w:val="en-GB"/>
                    </w:rPr>
                    <w:t>6</w:t>
                  </w:r>
                  <w:r w:rsidR="009F34E1" w:rsidRPr="002A6AD4"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</w:rPr>
                    <w:t xml:space="preserve">. </w:t>
                  </w:r>
                  <w:r w:rsidR="009F34E1" w:rsidRPr="002A6AD4"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  <w:cs/>
                    </w:rPr>
                    <w:t>มีการดำเนินการตามแผนการจัดการพลังงาน</w:t>
                  </w:r>
                </w:p>
                <w:p w14:paraId="303006F6" w14:textId="718A870F" w:rsidR="009F34E1" w:rsidRPr="009F34E1" w:rsidRDefault="0089196E" w:rsidP="009F34E1">
                  <w:pPr>
                    <w:spacing w:after="0"/>
                    <w:jc w:val="both"/>
                    <w:rPr>
                      <w:rFonts w:ascii="TH SarabunPSK" w:eastAsia="Tahoma" w:hAnsi="TH SarabunPSK" w:cs="TH SarabunPSK"/>
                      <w:color w:val="000000" w:themeColor="text1"/>
                      <w:spacing w:val="-6"/>
                      <w:kern w:val="24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</w:rPr>
                    <w:t>7</w:t>
                  </w:r>
                  <w:r w:rsidR="009F34E1" w:rsidRPr="002A6AD4"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</w:rPr>
                    <w:t xml:space="preserve">. </w:t>
                  </w:r>
                  <w:r w:rsidR="009F34E1" w:rsidRPr="002A6AD4"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  <w:cs/>
                    </w:rPr>
                    <w:t>มีผลลัพธ์การประเมินผลดำเนินงานจากกระบวนการจัดการพลังงานในโรงพยาบาล</w:t>
                  </w:r>
                  <w:r w:rsidR="009F34E1" w:rsidRPr="002A6AD4"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u w:val="single"/>
                    </w:rPr>
                    <w:t xml:space="preserve">      </w:t>
                  </w:r>
                  <w:r w:rsidR="009F34E1" w:rsidRPr="002A6AD4">
                    <w:rPr>
                      <w:rFonts w:ascii="TH SarabunPSK" w:eastAsia="Tahoma" w:hAnsi="TH SarabunPSK" w:cs="TH SarabunPSK"/>
                      <w:b/>
                      <w:bCs/>
                      <w:kern w:val="24"/>
                      <w:sz w:val="32"/>
                      <w:szCs w:val="32"/>
                      <w:u w:val="single"/>
                    </w:rPr>
                    <w:t xml:space="preserve"> </w:t>
                  </w:r>
                  <w:r w:rsidR="009F34E1" w:rsidRPr="00047224">
                    <w:rPr>
                      <w:rFonts w:ascii="TH SarabunPSK" w:hAnsi="TH SarabunPSK" w:cs="TH SarabunPSK"/>
                      <w:sz w:val="30"/>
                      <w:szCs w:val="30"/>
                    </w:rPr>
                    <w:t xml:space="preserve">                                              </w:t>
                  </w:r>
                </w:p>
              </w:tc>
            </w:tr>
            <w:tr w:rsidR="002A6AD4" w:rsidRPr="0022318E" w14:paraId="258E7B65" w14:textId="77777777" w:rsidTr="007F3F83">
              <w:trPr>
                <w:trHeight w:val="278"/>
              </w:trPr>
              <w:tc>
                <w:tcPr>
                  <w:tcW w:w="796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8D0892" w14:textId="25535CF0" w:rsidR="002A6AD4" w:rsidRPr="002A6AD4" w:rsidRDefault="002A6AD4" w:rsidP="0089196E">
                  <w:pPr>
                    <w:contextualSpacing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E67743">
                    <w:rPr>
                      <w:rFonts w:ascii="TH SarabunPSK" w:hAnsi="TH SarabunPSK" w:cs="TH SarabunPSK"/>
                      <w:color w:val="000000"/>
                      <w:spacing w:val="-14"/>
                      <w:sz w:val="32"/>
                      <w:szCs w:val="32"/>
                      <w:cs/>
                    </w:rPr>
                    <w:t>โรงพยาบาลที่</w:t>
                  </w:r>
                  <w:r w:rsidR="0089196E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พัฒนา</w:t>
                  </w:r>
                  <w:r w:rsidR="0089196E"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อนามัยสิ่งแวดล้อมได้ตามเกณฑ์  </w:t>
                  </w:r>
                  <w:r w:rsidR="0089196E" w:rsidRPr="006F2F32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  <w:t xml:space="preserve">Smart Energy and Climate Action &amp; </w:t>
                  </w:r>
                  <w:r w:rsidR="0089196E" w:rsidRPr="006F2F32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GREEN &amp; CLEAN Hospital Challenge </w:t>
                  </w:r>
                  <w:r w:rsidR="0089196E" w:rsidRPr="006F2F32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(</w:t>
                  </w:r>
                  <w:r w:rsidR="0089196E" w:rsidRPr="006F2F32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  <w:t>SECA</w:t>
                  </w:r>
                  <w:r w:rsidR="0089196E" w:rsidRPr="006F2F32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&amp;</w:t>
                  </w:r>
                  <w:r w:rsidR="0089196E" w:rsidRPr="006F2F32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  <w:t>GCHC</w:t>
                  </w:r>
                  <w:r w:rsidR="0089196E" w:rsidRPr="006F2F32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)</w:t>
                  </w:r>
                  <w:r w:rsidR="0089196E"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</w:t>
                  </w:r>
                  <w:r w:rsidRPr="00E6774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หมายถึง โรงพยาบาล</w:t>
                  </w:r>
                  <w:r w:rsidRPr="00E6774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กาฬสินธุ์ </w:t>
                  </w:r>
                  <w:r w:rsidR="0089196E" w:rsidRPr="00E6774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โรงพยาบาลชุมชน </w:t>
                  </w:r>
                  <w:r w:rsidRPr="00047224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การดำเนินงานตามเกณฑ์ </w:t>
                  </w:r>
                  <w:r w:rsidR="0089196E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 xml:space="preserve"> </w:t>
                  </w:r>
                  <w:r w:rsidRPr="00047224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ดังนี้</w:t>
                  </w:r>
                </w:p>
              </w:tc>
            </w:tr>
            <w:tr w:rsidR="002A6AD4" w:rsidRPr="0022318E" w14:paraId="3756DBFD" w14:textId="77777777" w:rsidTr="007F3F83">
              <w:trPr>
                <w:trHeight w:val="278"/>
              </w:trPr>
              <w:tc>
                <w:tcPr>
                  <w:tcW w:w="796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F90E6E" w14:textId="55B83A8F" w:rsidR="002A6AD4" w:rsidRPr="002A6AD4" w:rsidRDefault="002A6AD4" w:rsidP="002A6AD4">
                  <w:pPr>
                    <w:contextualSpacing/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</w:rPr>
                  </w:pPr>
                  <w:r w:rsidRPr="005D2E8E">
                    <w:rPr>
                      <w:rFonts w:ascii="TH SarabunPSK" w:eastAsia="Tahoma" w:hAnsi="TH SarabunPSK" w:cs="TH SarabunPSK"/>
                      <w:b/>
                      <w:bCs/>
                      <w:kern w:val="24"/>
                      <w:sz w:val="32"/>
                      <w:szCs w:val="32"/>
                      <w:cs/>
                    </w:rPr>
                    <w:t>1.</w:t>
                  </w:r>
                  <w:r w:rsidR="005D2E8E" w:rsidRPr="005D2E8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ระดับมาตรฐาน</w:t>
                  </w:r>
                  <w:r w:rsidR="005D2E8E" w:rsidRPr="00047224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 </w:t>
                  </w:r>
                  <w:r w:rsidR="005D2E8E" w:rsidRPr="00047224">
                    <w:rPr>
                      <w:rFonts w:ascii="TH SarabunPSK" w:hAnsi="TH SarabunPSK" w:cs="TH SarabunPSK"/>
                      <w:sz w:val="30"/>
                      <w:szCs w:val="30"/>
                    </w:rPr>
                    <w:t xml:space="preserve"> </w:t>
                  </w:r>
                  <w:r w:rsidRPr="002A6AD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หมายถึง โรงพยาบาลมีการดำเนินการตามเกณฑ์ </w:t>
                  </w:r>
                  <w:r w:rsidRPr="002A6AD4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13 </w:t>
                  </w:r>
                  <w:r w:rsidRPr="002A6AD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ข้อ </w:t>
                  </w:r>
                </w:p>
                <w:p w14:paraId="7409CEFE" w14:textId="004081F7" w:rsidR="002A6AD4" w:rsidRPr="002A6AD4" w:rsidRDefault="005D2E8E" w:rsidP="00E67743">
                  <w:pPr>
                    <w:contextualSpacing/>
                    <w:rPr>
                      <w:rFonts w:ascii="TH SarabunPSK" w:hAnsi="TH SarabunPSK" w:cs="TH SarabunPSK"/>
                      <w:b/>
                      <w:bCs/>
                      <w:color w:val="000000"/>
                      <w:spacing w:val="-14"/>
                      <w:sz w:val="32"/>
                      <w:szCs w:val="32"/>
                      <w:cs/>
                    </w:rPr>
                  </w:pPr>
                  <w:r w:rsidRPr="0022318E">
                    <w:rPr>
                      <w:rFonts w:ascii="TH SarabunPSK" w:eastAsia="Calibri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ได้ตามเงื่อนไข (คะแนน 80</w:t>
                  </w:r>
                  <w:r w:rsidRPr="0022318E">
                    <w:rPr>
                      <w:rFonts w:ascii="TH SarabunPSK" w:eastAsia="Calibri" w:hAnsi="TH SarabunPSK" w:cs="TH SarabunPSK"/>
                      <w:color w:val="000000" w:themeColor="text1"/>
                      <w:sz w:val="32"/>
                      <w:szCs w:val="32"/>
                    </w:rPr>
                    <w:t xml:space="preserve">% </w:t>
                  </w:r>
                  <w:r w:rsidRPr="0022318E">
                    <w:rPr>
                      <w:rFonts w:ascii="TH SarabunPSK" w:eastAsia="Calibri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ขึ้นไป)</w:t>
                  </w:r>
                  <w:r>
                    <w:rPr>
                      <w:rFonts w:ascii="TH SarabunPSK" w:eastAsia="Calibri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 xml:space="preserve"> </w:t>
                  </w:r>
                  <w:r w:rsidR="002A6AD4" w:rsidRPr="00CD2B1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และ</w:t>
                  </w:r>
                  <w:r w:rsidR="002A6AD4" w:rsidRPr="00CD2B13"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  <w:cs/>
                    </w:rPr>
                    <w:t>มี</w:t>
                  </w:r>
                  <w:r w:rsidR="002A6AD4" w:rsidRPr="002A6AD4"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  <w:cs/>
                    </w:rPr>
                    <w:t>กระบวนการจัดการพลังงานในโรงพยาบาล (</w:t>
                  </w:r>
                  <w:r w:rsidR="00E67743" w:rsidRPr="006F2F32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  <w:t>SECA</w:t>
                  </w:r>
                  <w:r w:rsidR="00E67743" w:rsidRPr="006F2F32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&amp;</w:t>
                  </w:r>
                  <w:r w:rsidR="00E67743" w:rsidRPr="006F2F32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  <w:t>GCHC</w:t>
                  </w:r>
                  <w:r w:rsidR="00E67743" w:rsidRPr="006F2F32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)</w:t>
                  </w:r>
                  <w:r w:rsidR="002A6AD4" w:rsidRPr="002A6AD4"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  <w:cs/>
                    </w:rPr>
                    <w:t xml:space="preserve"> </w:t>
                  </w:r>
                  <w:r w:rsidR="00665186">
                    <w:rPr>
                      <w:rFonts w:ascii="TH SarabunPSK" w:eastAsia="Tahoma" w:hAnsi="TH SarabunPSK" w:cs="TH SarabunPSK" w:hint="cs"/>
                      <w:kern w:val="24"/>
                      <w:sz w:val="32"/>
                      <w:szCs w:val="32"/>
                      <w:cs/>
                    </w:rPr>
                    <w:t xml:space="preserve">อย่างมีประสิทธิภาพ </w:t>
                  </w:r>
                  <w:r w:rsidRPr="005D2E8E">
                    <w:rPr>
                      <w:rFonts w:ascii="TH SarabunPSK" w:eastAsia="Tahoma" w:hAnsi="TH SarabunPSK" w:cs="TH SarabunPSK"/>
                      <w:b/>
                      <w:bCs/>
                      <w:kern w:val="24"/>
                      <w:sz w:val="30"/>
                      <w:szCs w:val="30"/>
                      <w:cs/>
                    </w:rPr>
                    <w:t xml:space="preserve">ตามข้อ 1 </w:t>
                  </w:r>
                  <w:r w:rsidRPr="005D2E8E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- 3</w:t>
                  </w:r>
                </w:p>
              </w:tc>
            </w:tr>
            <w:tr w:rsidR="002A6AD4" w:rsidRPr="0022318E" w14:paraId="1E07997D" w14:textId="77777777" w:rsidTr="007F3F83">
              <w:trPr>
                <w:trHeight w:val="278"/>
              </w:trPr>
              <w:tc>
                <w:tcPr>
                  <w:tcW w:w="796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0E3643" w14:textId="77777777" w:rsidR="005D2E8E" w:rsidRDefault="005D2E8E" w:rsidP="005D2E8E">
                  <w:pPr>
                    <w:contextualSpacing/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</w:rPr>
                  </w:pPr>
                  <w:r w:rsidRPr="005D2E8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2.</w:t>
                  </w:r>
                  <w:r w:rsidRPr="0022318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ระดับดีเยี่ยม (</w:t>
                  </w:r>
                  <w:r w:rsidRPr="0022318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  <w:t>Excellent</w:t>
                  </w:r>
                  <w:r w:rsidRPr="0022318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) </w:t>
                  </w: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หมายถึง โรงพยาบาลสามารถดำเนินการ ตามเกณฑ์</w:t>
                  </w:r>
                </w:p>
                <w:p w14:paraId="33883479" w14:textId="348FB358" w:rsidR="005D2E8E" w:rsidRDefault="005D2E8E" w:rsidP="005D2E8E">
                  <w:pPr>
                    <w:contextualSpacing/>
                    <w:rPr>
                      <w:rFonts w:ascii="TH SarabunPSK" w:hAnsi="TH SarabunPSK" w:cs="TH SarabunPSK"/>
                      <w:b/>
                      <w:bCs/>
                      <w:color w:val="000000"/>
                      <w:spacing w:val="-14"/>
                      <w:sz w:val="32"/>
                      <w:szCs w:val="32"/>
                    </w:rPr>
                  </w:pP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ข้อที่ 1-15</w:t>
                  </w:r>
                  <w:r w:rsidRPr="0022318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 </w:t>
                  </w: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ได้ตามเงื่อนไขที่กำหนด </w:t>
                  </w:r>
                  <w:r w:rsidRPr="0022318E">
                    <w:rPr>
                      <w:rFonts w:ascii="TH SarabunPSK" w:eastAsia="Calibri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(คะแนน 90</w:t>
                  </w:r>
                  <w:r w:rsidRPr="0022318E">
                    <w:rPr>
                      <w:rFonts w:ascii="TH SarabunPSK" w:eastAsia="Calibri" w:hAnsi="TH SarabunPSK" w:cs="TH SarabunPSK"/>
                      <w:color w:val="000000" w:themeColor="text1"/>
                      <w:sz w:val="32"/>
                      <w:szCs w:val="32"/>
                    </w:rPr>
                    <w:t xml:space="preserve">% </w:t>
                  </w:r>
                  <w:r w:rsidRPr="0022318E">
                    <w:rPr>
                      <w:rFonts w:ascii="TH SarabunPSK" w:eastAsia="Calibri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ขึ้นไป)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color w:val="000000"/>
                      <w:spacing w:val="-14"/>
                      <w:sz w:val="32"/>
                      <w:szCs w:val="32"/>
                      <w:cs/>
                    </w:rPr>
                    <w:t xml:space="preserve"> </w:t>
                  </w:r>
                  <w:r w:rsidRPr="00E6774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และ</w:t>
                  </w:r>
                  <w:r w:rsidRPr="00E67743">
                    <w:rPr>
                      <w:rFonts w:ascii="TH SarabunPSK" w:eastAsia="Tahoma" w:hAnsi="TH SarabunPSK" w:cs="TH SarabunPSK"/>
                      <w:kern w:val="24"/>
                      <w:sz w:val="32"/>
                      <w:szCs w:val="32"/>
                      <w:cs/>
                    </w:rPr>
                    <w:t>มี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color w:val="000000"/>
                      <w:spacing w:val="-14"/>
                      <w:sz w:val="32"/>
                      <w:szCs w:val="32"/>
                      <w:cs/>
                    </w:rPr>
                    <w:t xml:space="preserve">  </w:t>
                  </w:r>
                </w:p>
                <w:p w14:paraId="5AF23302" w14:textId="2CB376BF" w:rsidR="005D2E8E" w:rsidRPr="00047224" w:rsidRDefault="005D2E8E" w:rsidP="005D2E8E">
                  <w:pPr>
                    <w:contextualSpacing/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</w:pPr>
                  <w:r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 xml:space="preserve">     2</w:t>
                  </w:r>
                  <w:r w:rsidRPr="0004722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>.1</w:t>
                  </w:r>
                  <w:r w:rsidRPr="0004722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 xml:space="preserve"> </w:t>
                  </w:r>
                  <w:r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 xml:space="preserve"> </w:t>
                  </w:r>
                  <w:r w:rsidRPr="009F34E1">
                    <w:rPr>
                      <w:rFonts w:ascii="TH SarabunPSK" w:eastAsia="Tahoma" w:hAnsi="TH SarabunPSK" w:cs="TH SarabunPSK"/>
                      <w:b/>
                      <w:bCs/>
                      <w:kern w:val="24"/>
                      <w:sz w:val="30"/>
                      <w:szCs w:val="30"/>
                      <w:cs/>
                    </w:rPr>
                    <w:t xml:space="preserve">มี </w:t>
                  </w:r>
                  <w:r w:rsidRPr="009F34E1">
                    <w:rPr>
                      <w:rFonts w:ascii="TH SarabunPSK" w:eastAsia="Tahoma" w:hAnsi="TH SarabunPSK" w:cs="TH SarabunPSK"/>
                      <w:b/>
                      <w:bCs/>
                      <w:kern w:val="24"/>
                      <w:sz w:val="30"/>
                      <w:szCs w:val="30"/>
                    </w:rPr>
                    <w:t>Innovation</w:t>
                  </w:r>
                  <w:r w:rsidRPr="0004722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 xml:space="preserve"> : </w:t>
                  </w:r>
                  <w:r w:rsidRPr="00047224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การพัฒนานวัตกรรม และงานวิจัยด้าน </w:t>
                  </w:r>
                  <w:r w:rsidRPr="00047224">
                    <w:rPr>
                      <w:rFonts w:ascii="TH SarabunPSK" w:hAnsi="TH SarabunPSK" w:cs="TH SarabunPSK"/>
                      <w:sz w:val="30"/>
                      <w:szCs w:val="30"/>
                    </w:rPr>
                    <w:t>GREEN</w:t>
                  </w:r>
                </w:p>
                <w:p w14:paraId="189BC4B9" w14:textId="38D3E7E5" w:rsidR="005D2E8E" w:rsidRDefault="005D2E8E" w:rsidP="005D2E8E">
                  <w:pPr>
                    <w:contextualSpacing/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</w:pPr>
                  <w:r w:rsidRPr="0004722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 xml:space="preserve">    </w:t>
                  </w:r>
                  <w:r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 xml:space="preserve"> </w:t>
                  </w:r>
                  <w:proofErr w:type="gramStart"/>
                  <w:r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>2</w:t>
                  </w:r>
                  <w:r w:rsidRPr="0004722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 xml:space="preserve">.2 </w:t>
                  </w:r>
                  <w:r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 xml:space="preserve"> </w:t>
                  </w:r>
                  <w:r w:rsidRPr="009F34E1">
                    <w:rPr>
                      <w:rFonts w:ascii="TH SarabunPSK" w:eastAsia="Tahoma" w:hAnsi="TH SarabunPSK" w:cs="TH SarabunPSK"/>
                      <w:b/>
                      <w:bCs/>
                      <w:kern w:val="24"/>
                      <w:sz w:val="30"/>
                      <w:szCs w:val="30"/>
                      <w:cs/>
                    </w:rPr>
                    <w:t>มี</w:t>
                  </w:r>
                  <w:proofErr w:type="gramEnd"/>
                  <w:r w:rsidRPr="009F34E1">
                    <w:rPr>
                      <w:rFonts w:ascii="TH SarabunPSK" w:eastAsia="Tahoma" w:hAnsi="TH SarabunPSK" w:cs="TH SarabunPSK"/>
                      <w:b/>
                      <w:bCs/>
                      <w:kern w:val="24"/>
                      <w:sz w:val="30"/>
                      <w:szCs w:val="30"/>
                    </w:rPr>
                    <w:t xml:space="preserve"> Network</w:t>
                  </w:r>
                  <w:r w:rsidRPr="0004722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 xml:space="preserve"> : </w:t>
                  </w:r>
                  <w:r w:rsidRPr="0004722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 xml:space="preserve">การสร้างเครือข่ายการพัฒนาด้าน </w:t>
                  </w:r>
                  <w:r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>GREEN</w:t>
                  </w:r>
                  <w:r w:rsidR="007C50F6"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 xml:space="preserve"> </w:t>
                  </w:r>
                  <w:r w:rsidR="007C50F6" w:rsidRPr="00E67743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>ใน รพ</w:t>
                  </w:r>
                  <w:r w:rsidR="007C50F6"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>.</w:t>
                  </w:r>
                  <w:r w:rsidR="007C50F6" w:rsidRPr="00E67743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>สต</w:t>
                  </w:r>
                  <w:r w:rsidR="007C50F6"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>.</w:t>
                  </w:r>
                  <w:r w:rsidR="007C50F6" w:rsidRPr="00E67743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 xml:space="preserve"> และชุมชน</w:t>
                  </w:r>
                </w:p>
                <w:p w14:paraId="696799A8" w14:textId="369DED4B" w:rsidR="0096672F" w:rsidRPr="0089196E" w:rsidRDefault="0089196E" w:rsidP="005D2E8E">
                  <w:pPr>
                    <w:contextualSpacing/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  <w:lang w:val="en-GB"/>
                    </w:rPr>
                  </w:pPr>
                  <w:r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 xml:space="preserve">ตามแนวทาง </w:t>
                  </w:r>
                  <w:r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lang w:val="en-GB"/>
                    </w:rPr>
                    <w:t>Green and Clean Sub</w:t>
                  </w:r>
                  <w:r w:rsidR="00E67743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  <w:lang w:val="en-GB"/>
                    </w:rPr>
                    <w:t xml:space="preserve"> </w:t>
                  </w:r>
                  <w:r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lang w:val="en-GB"/>
                    </w:rPr>
                    <w:t>-</w:t>
                  </w:r>
                  <w:r w:rsidR="00E67743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  <w:lang w:val="en-GB"/>
                    </w:rPr>
                    <w:t xml:space="preserve"> </w:t>
                  </w:r>
                  <w:r w:rsidR="0096672F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lang w:val="en-GB"/>
                    </w:rPr>
                    <w:t>district</w:t>
                  </w:r>
                  <w:r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lang w:val="en-GB"/>
                    </w:rPr>
                    <w:t xml:space="preserve"> Health Promoting Hospital </w:t>
                  </w:r>
                  <w:r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  <w:lang w:val="en-GB"/>
                    </w:rPr>
                    <w:t>(</w:t>
                  </w:r>
                  <w:r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>GCHS</w:t>
                  </w:r>
                  <w:r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  <w:lang w:val="en-GB"/>
                    </w:rPr>
                    <w:t>)</w:t>
                  </w:r>
                  <w:r w:rsidR="00A4437A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  <w:lang w:val="en-GB"/>
                    </w:rPr>
                    <w:t xml:space="preserve"> เป้าหมายรายอำเภอผ่านร้อยละ </w:t>
                  </w:r>
                  <w:r w:rsidR="00A4437A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>25</w:t>
                  </w:r>
                  <w:r w:rsidR="0096672F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  <w:lang w:val="en-GB"/>
                    </w:rPr>
                    <w:t xml:space="preserve"> </w:t>
                  </w:r>
                </w:p>
                <w:p w14:paraId="79BE8BD6" w14:textId="174BD2B0" w:rsidR="002A6AD4" w:rsidRPr="0089196E" w:rsidRDefault="005D2E8E" w:rsidP="005D2E8E">
                  <w:pPr>
                    <w:contextualSpacing/>
                    <w:rPr>
                      <w:rFonts w:ascii="TH SarabunPSK" w:hAnsi="TH SarabunPSK" w:cs="TH SarabunPSK"/>
                      <w:b/>
                      <w:bCs/>
                      <w:color w:val="000000"/>
                      <w:spacing w:val="-14"/>
                      <w:sz w:val="32"/>
                      <w:szCs w:val="32"/>
                      <w:lang w:val="en-GB"/>
                    </w:rPr>
                  </w:pPr>
                  <w:r w:rsidRPr="0004722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 xml:space="preserve">     </w:t>
                  </w:r>
                  <w:r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>2</w:t>
                  </w:r>
                  <w:r w:rsidRPr="0004722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>.3</w:t>
                  </w:r>
                  <w:r w:rsidRPr="0004722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 xml:space="preserve"> </w:t>
                  </w:r>
                  <w:r w:rsidRPr="00E67743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>และ</w:t>
                  </w:r>
                  <w:r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กระบวนการจัดการพลังงานในโรงพยาบาล (</w:t>
                  </w:r>
                  <w:r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>Energy</w:t>
                  </w:r>
                  <w:r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)</w:t>
                  </w:r>
                  <w:r w:rsidR="00665186" w:rsidRPr="00E67743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 xml:space="preserve"> </w:t>
                  </w:r>
                  <w:r w:rsidR="00665186">
                    <w:rPr>
                      <w:rFonts w:ascii="TH SarabunPSK" w:eastAsia="Tahoma" w:hAnsi="TH SarabunPSK" w:cs="TH SarabunPSK" w:hint="cs"/>
                      <w:kern w:val="24"/>
                      <w:sz w:val="32"/>
                      <w:szCs w:val="32"/>
                      <w:cs/>
                    </w:rPr>
                    <w:t>อย่างมีประสิทธิภาพ</w:t>
                  </w:r>
                  <w:r w:rsidRPr="0004722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 xml:space="preserve"> </w:t>
                  </w:r>
                  <w:r w:rsidR="00665186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 xml:space="preserve">  </w:t>
                  </w:r>
                  <w:r w:rsidR="0089196E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 xml:space="preserve">ตามหลัก </w:t>
                  </w:r>
                  <w:r w:rsidR="0089196E" w:rsidRPr="006F2F32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  <w:t xml:space="preserve">Smart Energy and Climate Action &amp; </w:t>
                  </w:r>
                  <w:r w:rsidR="0089196E" w:rsidRPr="006F2F32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GREEN &amp; CLEAN Hospital Challenge </w:t>
                  </w:r>
                  <w:r w:rsidR="0089196E" w:rsidRPr="006F2F32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(</w:t>
                  </w:r>
                  <w:r w:rsidR="0089196E" w:rsidRPr="006F2F32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  <w:t>SECA</w:t>
                  </w:r>
                  <w:r w:rsidR="0089196E" w:rsidRPr="006F2F32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&amp;</w:t>
                  </w:r>
                  <w:r w:rsidR="0089196E" w:rsidRPr="006F2F32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  <w:t>GCHC</w:t>
                  </w:r>
                  <w:r w:rsidR="0089196E" w:rsidRPr="006F2F32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)</w:t>
                  </w:r>
                  <w:r w:rsidR="0089196E"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</w:t>
                  </w:r>
                  <w:r w:rsidR="0089196E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 xml:space="preserve">ตามข้อ 1 - </w:t>
                  </w:r>
                  <w:r w:rsidR="0089196E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lang w:val="en-GB"/>
                    </w:rPr>
                    <w:t>6</w:t>
                  </w:r>
                </w:p>
              </w:tc>
            </w:tr>
            <w:tr w:rsidR="002A6AD4" w:rsidRPr="0022318E" w14:paraId="79B40C49" w14:textId="77777777" w:rsidTr="007F3F83">
              <w:trPr>
                <w:trHeight w:val="278"/>
              </w:trPr>
              <w:tc>
                <w:tcPr>
                  <w:tcW w:w="796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2B7D30" w14:textId="548D1FFA" w:rsidR="005D2E8E" w:rsidRDefault="005D2E8E" w:rsidP="005D2E8E">
                  <w:pPr>
                    <w:contextualSpacing/>
                    <w:rPr>
                      <w:rFonts w:ascii="TH SarabunPSK" w:hAnsi="TH SarabunPSK" w:cs="TH SarabunPSK"/>
                      <w:b/>
                      <w:bCs/>
                      <w:color w:val="000000"/>
                      <w:spacing w:val="-14"/>
                      <w:sz w:val="32"/>
                      <w:szCs w:val="32"/>
                    </w:rPr>
                  </w:pPr>
                  <w:r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  <w:t xml:space="preserve">3. </w:t>
                  </w:r>
                  <w:r w:rsidRPr="0022318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ระดับท้าทาย (</w:t>
                  </w:r>
                  <w:r w:rsidRPr="0022318E">
                    <w:rPr>
                      <w:rFonts w:ascii="TH SarabunPSK" w:eastAsia="Tahoma" w:hAnsi="TH SarabunPSK" w:cs="TH SarabunPSK"/>
                      <w:b/>
                      <w:bCs/>
                      <w:color w:val="000000" w:themeColor="text1"/>
                      <w:kern w:val="24"/>
                      <w:sz w:val="32"/>
                      <w:szCs w:val="32"/>
                    </w:rPr>
                    <w:t xml:space="preserve">Challenge) </w:t>
                  </w: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หมายถึง โรงพยาบาลสามารถดำเนินการ ตามเกณฑ์</w:t>
                  </w:r>
                  <w:r w:rsidR="00E67743">
                    <w:rPr>
                      <w:rFonts w:ascii="TH SarabunPSK" w:eastAsia="Tahoma" w:hAnsi="TH SarabunPSK" w:cs="TH SarabunPSK" w:hint="cs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 </w:t>
                  </w: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ข้อที่ 1-15</w:t>
                  </w: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</w:rPr>
                    <w:t xml:space="preserve"> </w:t>
                  </w:r>
                  <w:r w:rsidRPr="0022318E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ได้ตามเงื่อนไขที่กำหนด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color w:val="000000"/>
                      <w:spacing w:val="-14"/>
                      <w:sz w:val="32"/>
                      <w:szCs w:val="32"/>
                      <w:cs/>
                    </w:rPr>
                    <w:t xml:space="preserve"> </w:t>
                  </w:r>
                  <w:r w:rsidRPr="00E67743">
                    <w:rPr>
                      <w:rFonts w:ascii="TH SarabunPSK" w:hAnsi="TH SarabunPSK" w:cs="TH SarabunPSK" w:hint="cs"/>
                      <w:color w:val="000000"/>
                      <w:spacing w:val="-14"/>
                      <w:sz w:val="32"/>
                      <w:szCs w:val="32"/>
                      <w:cs/>
                    </w:rPr>
                    <w:t>และมี</w:t>
                  </w:r>
                </w:p>
                <w:p w14:paraId="247167A5" w14:textId="7BA96D84" w:rsidR="005D2E8E" w:rsidRPr="008D6700" w:rsidRDefault="005D2E8E" w:rsidP="005D2E8E">
                  <w:pPr>
                    <w:contextualSpacing/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color w:val="000000"/>
                      <w:spacing w:val="-14"/>
                      <w:sz w:val="32"/>
                      <w:szCs w:val="32"/>
                      <w:cs/>
                    </w:rPr>
                    <w:t xml:space="preserve">     </w:t>
                  </w:r>
                  <w:r w:rsidRPr="005D2E8E">
                    <w:rPr>
                      <w:rFonts w:ascii="TH SarabunPSK" w:hAnsi="TH SarabunPSK" w:cs="TH SarabunPSK"/>
                      <w:color w:val="000000"/>
                      <w:spacing w:val="-14"/>
                      <w:sz w:val="32"/>
                      <w:szCs w:val="32"/>
                    </w:rPr>
                    <w:t>3</w:t>
                  </w:r>
                  <w:r w:rsidRPr="0004722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>.1</w:t>
                  </w:r>
                  <w:r w:rsidRPr="0004722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 xml:space="preserve"> </w:t>
                  </w:r>
                  <w:r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 xml:space="preserve"> </w:t>
                  </w:r>
                  <w:r w:rsidRPr="009F34E1">
                    <w:rPr>
                      <w:rFonts w:ascii="TH SarabunPSK" w:eastAsia="Tahoma" w:hAnsi="TH SarabunPSK" w:cs="TH SarabunPSK"/>
                      <w:b/>
                      <w:bCs/>
                      <w:kern w:val="24"/>
                      <w:sz w:val="30"/>
                      <w:szCs w:val="30"/>
                      <w:cs/>
                    </w:rPr>
                    <w:t xml:space="preserve">มีนวัตกรรม </w:t>
                  </w:r>
                  <w:r w:rsidRPr="009F34E1">
                    <w:rPr>
                      <w:rFonts w:ascii="TH SarabunPSK" w:eastAsia="Tahoma" w:hAnsi="TH SarabunPSK" w:cs="TH SarabunPSK"/>
                      <w:b/>
                      <w:bCs/>
                      <w:kern w:val="24"/>
                      <w:sz w:val="30"/>
                      <w:szCs w:val="30"/>
                    </w:rPr>
                    <w:t>Innovation</w:t>
                  </w:r>
                  <w:r w:rsidRPr="0004722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 xml:space="preserve"> </w:t>
                  </w:r>
                  <w:r w:rsidRPr="0004722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 xml:space="preserve">ด้าน </w:t>
                  </w:r>
                  <w:r w:rsidR="0089196E" w:rsidRPr="006F2F32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  <w:t>SECA</w:t>
                  </w:r>
                  <w:r w:rsidR="0089196E" w:rsidRPr="006F2F32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&amp;</w:t>
                  </w:r>
                  <w:r w:rsidR="0089196E" w:rsidRPr="006F2F32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  <w:t>GCHC</w:t>
                  </w:r>
                  <w:r w:rsidR="008D6700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 xml:space="preserve"> </w:t>
                  </w:r>
                  <w:r w:rsidR="008D6700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 xml:space="preserve">มีการเผยแพร่วิชาการ หรือ </w:t>
                  </w:r>
                  <w:r w:rsidR="008D6700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 xml:space="preserve">CQI </w:t>
                  </w:r>
                </w:p>
                <w:p w14:paraId="2DA1E0E3" w14:textId="1DC1B766" w:rsidR="005D2E8E" w:rsidRPr="00047224" w:rsidRDefault="005D2E8E" w:rsidP="005D2E8E">
                  <w:pPr>
                    <w:contextualSpacing/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</w:pPr>
                  <w:r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 xml:space="preserve">    </w:t>
                  </w:r>
                  <w:proofErr w:type="gramStart"/>
                  <w:r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>3</w:t>
                  </w:r>
                  <w:r w:rsidRPr="0004722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 xml:space="preserve">.2 </w:t>
                  </w:r>
                  <w:r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 xml:space="preserve"> </w:t>
                  </w:r>
                  <w:r w:rsidRPr="009F34E1">
                    <w:rPr>
                      <w:rFonts w:ascii="TH SarabunPSK" w:eastAsia="Tahoma" w:hAnsi="TH SarabunPSK" w:cs="TH SarabunPSK"/>
                      <w:b/>
                      <w:bCs/>
                      <w:kern w:val="24"/>
                      <w:sz w:val="30"/>
                      <w:szCs w:val="30"/>
                      <w:cs/>
                    </w:rPr>
                    <w:t>มีเครือข่าย</w:t>
                  </w:r>
                  <w:proofErr w:type="gramEnd"/>
                  <w:r w:rsidRPr="009F34E1">
                    <w:rPr>
                      <w:rFonts w:ascii="TH SarabunPSK" w:eastAsia="Tahoma" w:hAnsi="TH SarabunPSK" w:cs="TH SarabunPSK"/>
                      <w:b/>
                      <w:bCs/>
                      <w:kern w:val="24"/>
                      <w:sz w:val="30"/>
                      <w:szCs w:val="30"/>
                      <w:cs/>
                    </w:rPr>
                    <w:t xml:space="preserve"> </w:t>
                  </w:r>
                  <w:r w:rsidRPr="009F34E1">
                    <w:rPr>
                      <w:rFonts w:ascii="TH SarabunPSK" w:eastAsia="Tahoma" w:hAnsi="TH SarabunPSK" w:cs="TH SarabunPSK"/>
                      <w:b/>
                      <w:bCs/>
                      <w:kern w:val="24"/>
                      <w:sz w:val="30"/>
                      <w:szCs w:val="30"/>
                    </w:rPr>
                    <w:t>Network</w:t>
                  </w:r>
                  <w:r w:rsidRPr="0004722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 xml:space="preserve"> </w:t>
                  </w:r>
                  <w:r w:rsidRPr="0004722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 xml:space="preserve">การดำเนินงาน และพัฒนา </w:t>
                  </w:r>
                  <w:r w:rsidR="0089196E" w:rsidRPr="0089196E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>GCHS</w:t>
                  </w:r>
                  <w:r w:rsidR="0089196E" w:rsidRPr="0089196E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  <w:lang w:val="en-GB"/>
                    </w:rPr>
                    <w:t xml:space="preserve"> </w:t>
                  </w:r>
                  <w:r w:rsidR="007C50F6" w:rsidRPr="0089196E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 xml:space="preserve"> </w:t>
                  </w:r>
                  <w:r w:rsidR="007C50F6" w:rsidRPr="0089196E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>ใน รพ</w:t>
                  </w:r>
                  <w:r w:rsidR="007C50F6" w:rsidRPr="0089196E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>.</w:t>
                  </w:r>
                  <w:r w:rsidR="007C50F6" w:rsidRPr="0089196E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>สต</w:t>
                  </w:r>
                  <w:r w:rsidR="007C50F6" w:rsidRPr="0089196E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>.</w:t>
                  </w:r>
                  <w:r w:rsidR="007C50F6" w:rsidRPr="0089196E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 xml:space="preserve"> และชุมชน</w:t>
                  </w:r>
                </w:p>
                <w:p w14:paraId="249816EB" w14:textId="62544716" w:rsidR="00A4437A" w:rsidRPr="00A4437A" w:rsidRDefault="005D2E8E" w:rsidP="00A4437A">
                  <w:pPr>
                    <w:contextualSpacing/>
                    <w:rPr>
                      <w:rFonts w:ascii="TH SarabunPSK" w:hAnsi="TH SarabunPSK" w:cs="TH SarabunPSK"/>
                      <w:b/>
                      <w:bCs/>
                      <w:color w:val="000000"/>
                      <w:spacing w:val="-14"/>
                      <w:sz w:val="32"/>
                      <w:szCs w:val="32"/>
                    </w:rPr>
                  </w:pPr>
                  <w:r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lastRenderedPageBreak/>
                    <w:t xml:space="preserve">    3</w:t>
                  </w:r>
                  <w:r w:rsidRPr="0004722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>.3</w:t>
                  </w:r>
                  <w:r w:rsidRPr="0004722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 xml:space="preserve"> </w:t>
                  </w:r>
                  <w:r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 xml:space="preserve"> </w:t>
                  </w:r>
                  <w:r w:rsidRPr="00E67743">
                    <w:rPr>
                      <w:rFonts w:ascii="TH SarabunPSK" w:eastAsia="Tahoma" w:hAnsi="TH SarabunPSK" w:cs="TH SarabunPSK"/>
                      <w:b/>
                      <w:bCs/>
                      <w:kern w:val="24"/>
                      <w:sz w:val="32"/>
                      <w:szCs w:val="32"/>
                      <w:cs/>
                    </w:rPr>
                    <w:t>กระบวนการจัดการพลังงานในโรงพยาบาล</w:t>
                  </w:r>
                  <w:r w:rsidR="00665186" w:rsidRPr="00E67743">
                    <w:rPr>
                      <w:rFonts w:ascii="TH SarabunPSK" w:eastAsia="Tahoma" w:hAnsi="TH SarabunPSK" w:cs="TH SarabunPSK" w:hint="cs"/>
                      <w:b/>
                      <w:bCs/>
                      <w:kern w:val="24"/>
                      <w:sz w:val="32"/>
                      <w:szCs w:val="32"/>
                      <w:cs/>
                    </w:rPr>
                    <w:t>อย่างมีประสิทธิภาพ</w:t>
                  </w:r>
                  <w:r w:rsidR="0089196E" w:rsidRPr="00E67743">
                    <w:rPr>
                      <w:rFonts w:ascii="TH SarabunPSK" w:eastAsia="Tahoma" w:hAnsi="TH SarabunPSK" w:cs="TH SarabunPSK" w:hint="cs"/>
                      <w:b/>
                      <w:bCs/>
                      <w:kern w:val="24"/>
                      <w:sz w:val="32"/>
                      <w:szCs w:val="32"/>
                      <w:cs/>
                    </w:rPr>
                    <w:t>ตามหลัก</w:t>
                  </w:r>
                  <w:r w:rsidR="0089196E">
                    <w:rPr>
                      <w:rFonts w:ascii="TH SarabunPSK" w:eastAsia="Tahoma" w:hAnsi="TH SarabunPSK" w:cs="TH SarabunPSK" w:hint="cs"/>
                      <w:kern w:val="24"/>
                      <w:sz w:val="32"/>
                      <w:szCs w:val="32"/>
                      <w:cs/>
                    </w:rPr>
                    <w:t xml:space="preserve"> </w:t>
                  </w:r>
                  <w:r w:rsidR="0089196E" w:rsidRPr="006F2F32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(</w:t>
                  </w:r>
                  <w:r w:rsidR="0089196E" w:rsidRPr="006F2F32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  <w:t>SECA</w:t>
                  </w:r>
                  <w:r w:rsidR="0089196E" w:rsidRPr="006F2F32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&amp;</w:t>
                  </w:r>
                  <w:r w:rsidR="0089196E" w:rsidRPr="006F2F32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  <w:t>GCHC</w:t>
                  </w:r>
                  <w:r w:rsidR="0089196E" w:rsidRPr="006F2F32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)</w:t>
                  </w:r>
                  <w:r w:rsidRPr="0004722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 xml:space="preserve"> ตามข้อ </w:t>
                  </w:r>
                  <w:r w:rsidRPr="0089196E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 xml:space="preserve">1 </w:t>
                  </w:r>
                  <w:r w:rsidR="00A4437A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–</w:t>
                  </w:r>
                  <w:r w:rsidRPr="0089196E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 xml:space="preserve"> </w:t>
                  </w:r>
                  <w:r w:rsidR="0089196E" w:rsidRPr="0089196E">
                    <w:rPr>
                      <w:rFonts w:ascii="TH SarabunPSK" w:hAnsi="TH SarabunPSK" w:cs="TH SarabunPSK"/>
                      <w:color w:val="000000"/>
                      <w:spacing w:val="-14"/>
                      <w:sz w:val="32"/>
                      <w:szCs w:val="32"/>
                      <w:lang w:val="en-GB"/>
                    </w:rPr>
                    <w:t>7</w:t>
                  </w:r>
                  <w:r w:rsidR="00A4437A">
                    <w:rPr>
                      <w:rFonts w:ascii="TH SarabunPSK" w:hAnsi="TH SarabunPSK" w:cs="TH SarabunPSK" w:hint="cs"/>
                      <w:b/>
                      <w:bCs/>
                      <w:color w:val="000000"/>
                      <w:spacing w:val="-14"/>
                      <w:sz w:val="32"/>
                      <w:szCs w:val="32"/>
                      <w:cs/>
                      <w:lang w:val="en-GB"/>
                    </w:rPr>
                    <w:t xml:space="preserve">  </w:t>
                  </w:r>
                </w:p>
              </w:tc>
            </w:tr>
          </w:tbl>
          <w:p w14:paraId="35CAE1AF" w14:textId="01F60B2A" w:rsidR="00F60E44" w:rsidRPr="0022318E" w:rsidRDefault="00F60E44" w:rsidP="009A26E4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4A5507" w:rsidRPr="0022318E" w14:paraId="4B5C3116" w14:textId="77777777" w:rsidTr="00D91474">
        <w:trPr>
          <w:trHeight w:val="4539"/>
        </w:trPr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4640" w14:textId="3C1901CD" w:rsidR="000D4D0A" w:rsidRPr="0022318E" w:rsidRDefault="000D4D0A" w:rsidP="009A26E4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</w:pPr>
            <w:r w:rsidRPr="0022318E">
              <w:rPr>
                <w:rFonts w:ascii="TH SarabunPSK" w:hAnsi="TH SarabunPSK" w:cs="TH SarabunPSK"/>
                <w:b/>
                <w:bCs/>
                <w:color w:val="000000" w:themeColor="text1"/>
                <w:spacing w:val="-8"/>
                <w:sz w:val="32"/>
                <w:szCs w:val="32"/>
                <w:cs/>
              </w:rPr>
              <w:lastRenderedPageBreak/>
              <w:t xml:space="preserve">เกณฑ์เป้าหมาย </w:t>
            </w:r>
            <w:r w:rsidRPr="0022318E">
              <w:rPr>
                <w:rFonts w:ascii="TH SarabunPSK" w:hAnsi="TH SarabunPSK" w:cs="TH SarabunPSK"/>
                <w:color w:val="000000" w:themeColor="text1"/>
                <w:spacing w:val="-8"/>
                <w:sz w:val="32"/>
                <w:szCs w:val="32"/>
              </w:rPr>
              <w:t xml:space="preserve">: </w:t>
            </w:r>
            <w:r w:rsidR="00A4437A">
              <w:rPr>
                <w:rFonts w:ascii="TH SarabunPSK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ภาพจังหวัด</w:t>
            </w:r>
          </w:p>
          <w:tbl>
            <w:tblPr>
              <w:tblW w:w="10111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068"/>
              <w:gridCol w:w="1943"/>
              <w:gridCol w:w="2168"/>
              <w:gridCol w:w="2096"/>
              <w:gridCol w:w="1836"/>
            </w:tblGrid>
            <w:tr w:rsidR="004A5507" w:rsidRPr="0022318E" w14:paraId="7443801F" w14:textId="0E5C89DA" w:rsidTr="0022318E">
              <w:trPr>
                <w:jc w:val="center"/>
              </w:trPr>
              <w:tc>
                <w:tcPr>
                  <w:tcW w:w="20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7772BCD" w14:textId="7C1F6F88" w:rsidR="0073413C" w:rsidRPr="0022318E" w:rsidRDefault="0073413C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pacing w:val="-8"/>
                      <w:sz w:val="32"/>
                      <w:szCs w:val="32"/>
                      <w:cs/>
                    </w:rPr>
                  </w:pP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pacing w:val="-8"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pacing w:val="-8"/>
                      <w:sz w:val="32"/>
                      <w:szCs w:val="32"/>
                    </w:rPr>
                    <w:t>66</w:t>
                  </w:r>
                </w:p>
              </w:tc>
              <w:tc>
                <w:tcPr>
                  <w:tcW w:w="19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45D3DA" w14:textId="664E4AC7" w:rsidR="0073413C" w:rsidRPr="0022318E" w:rsidRDefault="0073413C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pacing w:val="-8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pacing w:val="-8"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pacing w:val="-8"/>
                      <w:sz w:val="32"/>
                      <w:szCs w:val="32"/>
                    </w:rPr>
                    <w:t>67</w:t>
                  </w:r>
                </w:p>
              </w:tc>
              <w:tc>
                <w:tcPr>
                  <w:tcW w:w="2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DD1A6D" w14:textId="28173ECA" w:rsidR="0073413C" w:rsidRPr="0022318E" w:rsidRDefault="0073413C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pacing w:val="-8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pacing w:val="-8"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pacing w:val="-8"/>
                      <w:sz w:val="32"/>
                      <w:szCs w:val="32"/>
                    </w:rPr>
                    <w:t>68</w:t>
                  </w:r>
                </w:p>
              </w:tc>
              <w:tc>
                <w:tcPr>
                  <w:tcW w:w="20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4BA555" w14:textId="41D01660" w:rsidR="0073413C" w:rsidRPr="0022318E" w:rsidRDefault="0073413C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pacing w:val="-8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pacing w:val="-8"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pacing w:val="-8"/>
                      <w:sz w:val="32"/>
                      <w:szCs w:val="32"/>
                    </w:rPr>
                    <w:t>69</w:t>
                  </w:r>
                </w:p>
              </w:tc>
              <w:tc>
                <w:tcPr>
                  <w:tcW w:w="18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213176" w14:textId="321668A0" w:rsidR="0073413C" w:rsidRPr="0022318E" w:rsidRDefault="0073413C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pacing w:val="-8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pacing w:val="-8"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pacing w:val="-8"/>
                      <w:sz w:val="32"/>
                      <w:szCs w:val="32"/>
                    </w:rPr>
                    <w:t>70</w:t>
                  </w:r>
                </w:p>
              </w:tc>
            </w:tr>
            <w:tr w:rsidR="004A5507" w:rsidRPr="0022318E" w14:paraId="52251B98" w14:textId="0773375D" w:rsidTr="0022318E">
              <w:trPr>
                <w:trHeight w:val="3515"/>
                <w:jc w:val="center"/>
              </w:trPr>
              <w:tc>
                <w:tcPr>
                  <w:tcW w:w="20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25274C" w14:textId="77777777" w:rsidR="001E5FEC" w:rsidRPr="0022318E" w:rsidRDefault="008B708F" w:rsidP="008B708F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 w:themeColor="text1"/>
                      <w:spacing w:val="-8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color w:val="000000" w:themeColor="text1"/>
                      <w:spacing w:val="-8"/>
                      <w:sz w:val="32"/>
                      <w:szCs w:val="32"/>
                      <w:cs/>
                    </w:rPr>
                    <w:t xml:space="preserve">โรงพยาบาลผ่านเกณฑ์ 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pacing w:val="-8"/>
                      <w:sz w:val="32"/>
                      <w:szCs w:val="32"/>
                    </w:rPr>
                    <w:t xml:space="preserve">GREEN &amp; CLEAN Hospital Challenge </w:t>
                  </w:r>
                </w:p>
                <w:p w14:paraId="1CBDA930" w14:textId="4C615EEF" w:rsidR="0073413C" w:rsidRPr="0022318E" w:rsidRDefault="008B708F" w:rsidP="008B708F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pacing w:val="-8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pacing w:val="-8"/>
                      <w:sz w:val="32"/>
                      <w:szCs w:val="32"/>
                      <w:cs/>
                    </w:rPr>
                    <w:t>ระดับมาตรฐานขึ้นไป     ร้อยละ 30</w:t>
                  </w:r>
                </w:p>
              </w:tc>
              <w:tc>
                <w:tcPr>
                  <w:tcW w:w="19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C5005FB" w14:textId="5113AC32" w:rsidR="001E5FEC" w:rsidRPr="0022318E" w:rsidRDefault="008B708F" w:rsidP="001E5FEC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 w:themeColor="text1"/>
                      <w:spacing w:val="-8"/>
                      <w:sz w:val="32"/>
                      <w:szCs w:val="32"/>
                    </w:rPr>
                  </w:pPr>
                  <w:r w:rsidRPr="008D35D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pacing w:val="-8"/>
                      <w:sz w:val="32"/>
                      <w:szCs w:val="32"/>
                      <w:cs/>
                    </w:rPr>
                    <w:t>โรงพยาบาลผ่าน</w:t>
                  </w:r>
                  <w:r w:rsidR="0096672F">
                    <w:rPr>
                      <w:rFonts w:ascii="TH SarabunPSK" w:hAnsi="TH SarabunPSK" w:cs="TH SarabunPSK" w:hint="cs"/>
                      <w:color w:val="000000" w:themeColor="text1"/>
                      <w:spacing w:val="-8"/>
                      <w:sz w:val="32"/>
                      <w:szCs w:val="32"/>
                      <w:cs/>
                    </w:rPr>
                    <w:t xml:space="preserve">         </w:t>
                  </w:r>
                  <w:r w:rsidR="0096672F">
                    <w:rPr>
                      <w:rFonts w:ascii="TH SarabunPSK" w:hAnsi="TH SarabunPSK" w:cs="TH SarabunPSK"/>
                      <w:color w:val="000000" w:themeColor="text1"/>
                      <w:spacing w:val="-8"/>
                      <w:sz w:val="32"/>
                      <w:szCs w:val="32"/>
                    </w:rPr>
                    <w:t xml:space="preserve">1. 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pacing w:val="-8"/>
                      <w:sz w:val="32"/>
                      <w:szCs w:val="32"/>
                      <w:cs/>
                    </w:rPr>
                    <w:t xml:space="preserve">เกณฑ์ </w:t>
                  </w:r>
                  <w:r w:rsidR="0096672F" w:rsidRPr="006F2F32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  <w:t>GCHC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pacing w:val="-8"/>
                      <w:sz w:val="32"/>
                      <w:szCs w:val="32"/>
                    </w:rPr>
                    <w:t xml:space="preserve"> </w:t>
                  </w:r>
                </w:p>
                <w:p w14:paraId="6B931AB9" w14:textId="77777777" w:rsidR="0073413C" w:rsidRPr="0096672F" w:rsidRDefault="008B708F" w:rsidP="001E5FEC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 w:themeColor="text1"/>
                      <w:spacing w:val="-8"/>
                      <w:sz w:val="32"/>
                      <w:szCs w:val="32"/>
                    </w:rPr>
                  </w:pPr>
                  <w:r w:rsidRPr="0096672F">
                    <w:rPr>
                      <w:rFonts w:ascii="TH SarabunPSK" w:hAnsi="TH SarabunPSK" w:cs="TH SarabunPSK"/>
                      <w:color w:val="000000" w:themeColor="text1"/>
                      <w:spacing w:val="-8"/>
                      <w:sz w:val="32"/>
                      <w:szCs w:val="32"/>
                      <w:cs/>
                    </w:rPr>
                    <w:t xml:space="preserve">ระดับมาตรฐานขึ้นไป     ร้อยละ </w:t>
                  </w:r>
                  <w:r w:rsidR="001E5FEC" w:rsidRPr="0096672F">
                    <w:rPr>
                      <w:rFonts w:ascii="TH SarabunPSK" w:hAnsi="TH SarabunPSK" w:cs="TH SarabunPSK"/>
                      <w:color w:val="000000" w:themeColor="text1"/>
                      <w:spacing w:val="-8"/>
                      <w:sz w:val="32"/>
                      <w:szCs w:val="32"/>
                      <w:cs/>
                    </w:rPr>
                    <w:t>40</w:t>
                  </w:r>
                  <w:r w:rsidR="0096672F" w:rsidRPr="0096672F">
                    <w:rPr>
                      <w:rFonts w:ascii="TH SarabunPSK" w:hAnsi="TH SarabunPSK" w:cs="TH SarabunPSK"/>
                      <w:color w:val="000000" w:themeColor="text1"/>
                      <w:spacing w:val="-8"/>
                      <w:sz w:val="32"/>
                      <w:szCs w:val="32"/>
                    </w:rPr>
                    <w:t xml:space="preserve"> </w:t>
                  </w:r>
                </w:p>
                <w:p w14:paraId="5ACEF69F" w14:textId="516A2B43" w:rsidR="0096672F" w:rsidRPr="008D35D1" w:rsidRDefault="0096672F" w:rsidP="001E5FEC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 w:themeColor="text1"/>
                      <w:spacing w:val="-8"/>
                      <w:sz w:val="32"/>
                      <w:szCs w:val="32"/>
                      <w:lang w:val="en-GB"/>
                    </w:rPr>
                  </w:pPr>
                  <w:r w:rsidRPr="0096672F">
                    <w:rPr>
                      <w:rFonts w:ascii="TH SarabunPSK" w:hAnsi="TH SarabunPSK" w:cs="TH SarabunPSK"/>
                      <w:color w:val="000000" w:themeColor="text1"/>
                      <w:spacing w:val="-8"/>
                      <w:sz w:val="32"/>
                      <w:szCs w:val="32"/>
                    </w:rPr>
                    <w:t>2.</w:t>
                  </w:r>
                  <w:r>
                    <w:rPr>
                      <w:rFonts w:ascii="TH SarabunPSK" w:hAnsi="TH SarabunPSK" w:cs="TH SarabunPSK"/>
                      <w:color w:val="000000" w:themeColor="text1"/>
                      <w:spacing w:val="-8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pacing w:val="-8"/>
                      <w:sz w:val="32"/>
                      <w:szCs w:val="32"/>
                      <w:cs/>
                    </w:rPr>
                    <w:t xml:space="preserve">ผ่านระดับท้าทาย </w:t>
                  </w:r>
                  <w:r>
                    <w:rPr>
                      <w:rFonts w:ascii="TH SarabunPSK" w:hAnsi="TH SarabunPSK" w:cs="TH SarabunPSK"/>
                      <w:color w:val="000000" w:themeColor="text1"/>
                      <w:spacing w:val="-8"/>
                      <w:sz w:val="32"/>
                      <w:szCs w:val="32"/>
                    </w:rPr>
                    <w:t xml:space="preserve">Challenge 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pacing w:val="-8"/>
                      <w:sz w:val="32"/>
                      <w:szCs w:val="32"/>
                      <w:cs/>
                    </w:rPr>
                    <w:t>ประเด็นพลังงาน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pacing w:val="-8"/>
                      <w:sz w:val="32"/>
                      <w:szCs w:val="32"/>
                      <w:cs/>
                      <w:lang w:val="en-GB"/>
                    </w:rPr>
                    <w:t xml:space="preserve"> </w:t>
                  </w:r>
                  <w:r>
                    <w:rPr>
                      <w:rFonts w:ascii="TH SarabunPSK" w:hAnsi="TH SarabunPSK" w:cs="TH SarabunPSK"/>
                      <w:color w:val="000000" w:themeColor="text1"/>
                      <w:spacing w:val="-8"/>
                      <w:sz w:val="32"/>
                      <w:szCs w:val="32"/>
                    </w:rPr>
                    <w:t>20</w:t>
                  </w:r>
                  <w:r w:rsidR="007E2E12">
                    <w:rPr>
                      <w:rFonts w:ascii="TH SarabunPSK" w:hAnsi="TH SarabunPSK" w:cs="TH SarabunPSK"/>
                      <w:color w:val="000000" w:themeColor="text1"/>
                      <w:spacing w:val="-8"/>
                      <w:sz w:val="32"/>
                      <w:szCs w:val="32"/>
                    </w:rPr>
                    <w:t>%</w:t>
                  </w:r>
                  <w:r>
                    <w:rPr>
                      <w:rFonts w:ascii="TH SarabunPSK" w:hAnsi="TH SarabunPSK" w:cs="TH SarabunPSK"/>
                      <w:color w:val="000000" w:themeColor="text1"/>
                      <w:spacing w:val="-8"/>
                      <w:sz w:val="32"/>
                      <w:szCs w:val="32"/>
                    </w:rPr>
                    <w:t xml:space="preserve"> </w:t>
                  </w:r>
                  <w:r w:rsidR="008D35D1" w:rsidRPr="006F2F32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  <w:t>SECA</w:t>
                  </w:r>
                  <w:r w:rsidR="008D35D1">
                    <w:rPr>
                      <w:rFonts w:ascii="TH SarabunPSK" w:hAnsi="TH SarabunPSK" w:cs="TH SarabunPSK"/>
                      <w:color w:val="000000" w:themeColor="text1"/>
                      <w:spacing w:val="-8"/>
                      <w:sz w:val="32"/>
                      <w:szCs w:val="32"/>
                      <w:lang w:val="en-GB"/>
                    </w:rPr>
                    <w:t>&amp;GCHC</w:t>
                  </w:r>
                </w:p>
                <w:p w14:paraId="5C972D54" w14:textId="027B99DA" w:rsidR="0096672F" w:rsidRPr="007E2E12" w:rsidRDefault="0096672F" w:rsidP="001E5FEC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 w:themeColor="text1"/>
                      <w:spacing w:val="-8"/>
                      <w:sz w:val="32"/>
                      <w:szCs w:val="32"/>
                      <w:cs/>
                    </w:rPr>
                  </w:pPr>
                  <w:r w:rsidRPr="0096672F">
                    <w:rPr>
                      <w:rFonts w:ascii="TH SarabunPSK" w:hAnsi="TH SarabunPSK" w:cs="TH SarabunPSK"/>
                      <w:color w:val="000000" w:themeColor="text1"/>
                      <w:spacing w:val="-8"/>
                      <w:sz w:val="32"/>
                      <w:szCs w:val="32"/>
                    </w:rPr>
                    <w:t>3.</w:t>
                  </w:r>
                  <w:r>
                    <w:rPr>
                      <w:rFonts w:ascii="TH SarabunPSK" w:hAnsi="TH SarabunPSK" w:cs="TH SarabunPSK"/>
                      <w:color w:val="000000" w:themeColor="text1"/>
                      <w:spacing w:val="-8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pacing w:val="-8"/>
                      <w:sz w:val="32"/>
                      <w:szCs w:val="32"/>
                      <w:cs/>
                    </w:rPr>
                    <w:t>รพ</w:t>
                  </w:r>
                  <w:r>
                    <w:rPr>
                      <w:rFonts w:ascii="TH SarabunPSK" w:hAnsi="TH SarabunPSK" w:cs="TH SarabunPSK"/>
                      <w:color w:val="000000" w:themeColor="text1"/>
                      <w:spacing w:val="-8"/>
                      <w:sz w:val="32"/>
                      <w:szCs w:val="32"/>
                    </w:rPr>
                    <w:t>.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pacing w:val="-8"/>
                      <w:sz w:val="32"/>
                      <w:szCs w:val="32"/>
                      <w:cs/>
                    </w:rPr>
                    <w:t>สต</w:t>
                  </w:r>
                  <w:r>
                    <w:rPr>
                      <w:rFonts w:ascii="TH SarabunPSK" w:hAnsi="TH SarabunPSK" w:cs="TH SarabunPSK"/>
                      <w:color w:val="000000" w:themeColor="text1"/>
                      <w:spacing w:val="-8"/>
                      <w:sz w:val="32"/>
                      <w:szCs w:val="32"/>
                    </w:rPr>
                    <w:t>.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pacing w:val="-8"/>
                      <w:sz w:val="32"/>
                      <w:szCs w:val="32"/>
                      <w:cs/>
                    </w:rPr>
                    <w:t>ผ่าน</w:t>
                  </w:r>
                  <w:r w:rsidR="00A4437A">
                    <w:rPr>
                      <w:rFonts w:ascii="TH SarabunPSK" w:hAnsi="TH SarabunPSK" w:cs="TH SarabunPSK" w:hint="cs"/>
                      <w:color w:val="000000" w:themeColor="text1"/>
                      <w:spacing w:val="-8"/>
                      <w:sz w:val="32"/>
                      <w:szCs w:val="32"/>
                      <w:cs/>
                    </w:rPr>
                    <w:t xml:space="preserve"> </w:t>
                  </w:r>
                  <w:r w:rsidR="00A4437A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>GCHS</w:t>
                  </w:r>
                  <w:r w:rsidR="007E2E12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 xml:space="preserve"> </w:t>
                  </w:r>
                  <w:r w:rsidR="00A4437A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 xml:space="preserve"> </w:t>
                  </w:r>
                  <w:r w:rsidR="00A4437A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>80</w:t>
                  </w:r>
                  <w:r w:rsidR="007E2E12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 xml:space="preserve">% </w:t>
                  </w:r>
                  <w:r w:rsidR="007E2E12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>ที่</w:t>
                  </w:r>
                  <w:r w:rsidR="007E2E12">
                    <w:rPr>
                      <w:rFonts w:ascii="TH SarabunPSK" w:hAnsi="TH SarabunPSK" w:cs="TH SarabunPSK" w:hint="cs"/>
                      <w:color w:val="000000" w:themeColor="text1"/>
                      <w:spacing w:val="-8"/>
                      <w:sz w:val="32"/>
                      <w:szCs w:val="32"/>
                      <w:cs/>
                    </w:rPr>
                    <w:t>รับประเมิน</w:t>
                  </w:r>
                </w:p>
              </w:tc>
              <w:tc>
                <w:tcPr>
                  <w:tcW w:w="2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960669" w14:textId="77777777" w:rsidR="001E5FEC" w:rsidRPr="0022318E" w:rsidRDefault="008B708F" w:rsidP="008B708F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 w:themeColor="text1"/>
                      <w:spacing w:val="-8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color w:val="000000" w:themeColor="text1"/>
                      <w:spacing w:val="-8"/>
                      <w:sz w:val="32"/>
                      <w:szCs w:val="32"/>
                      <w:cs/>
                    </w:rPr>
                    <w:t xml:space="preserve">โรงพยาบาลผ่านเกณฑ์ 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pacing w:val="-8"/>
                      <w:sz w:val="32"/>
                      <w:szCs w:val="32"/>
                    </w:rPr>
                    <w:t xml:space="preserve">GREEN &amp; CLEAN Hospital Challenge </w:t>
                  </w:r>
                </w:p>
                <w:p w14:paraId="6AA1A7AE" w14:textId="12EF02AB" w:rsidR="0073413C" w:rsidRPr="0022318E" w:rsidRDefault="001E5FEC" w:rsidP="008B708F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pacing w:val="-8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pacing w:val="-8"/>
                      <w:sz w:val="32"/>
                      <w:szCs w:val="32"/>
                      <w:cs/>
                    </w:rPr>
                    <w:t xml:space="preserve">- ระดับมาตรฐานขึ้นไป </w:t>
                  </w:r>
                  <w:r w:rsidR="008B708F"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pacing w:val="-8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pacing w:val="-8"/>
                      <w:sz w:val="32"/>
                      <w:szCs w:val="32"/>
                      <w:cs/>
                    </w:rPr>
                    <w:t>50</w:t>
                  </w:r>
                </w:p>
                <w:p w14:paraId="5BFCF16F" w14:textId="77777777" w:rsidR="001E5FEC" w:rsidRPr="0022318E" w:rsidRDefault="001E5FEC" w:rsidP="008B708F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pacing w:val="-8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pacing w:val="-8"/>
                      <w:sz w:val="32"/>
                      <w:szCs w:val="32"/>
                    </w:rPr>
                    <w:t xml:space="preserve">- </w:t>
                  </w: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pacing w:val="-8"/>
                      <w:sz w:val="32"/>
                      <w:szCs w:val="32"/>
                      <w:cs/>
                    </w:rPr>
                    <w:t>ระดับดีเยี่ยม ขึ้นไปร้อยละ 30</w:t>
                  </w:r>
                </w:p>
                <w:p w14:paraId="2EB2EA53" w14:textId="31B5199D" w:rsidR="001E5FEC" w:rsidRPr="0022318E" w:rsidRDefault="001E5FEC" w:rsidP="008B708F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 w:themeColor="text1"/>
                      <w:spacing w:val="-8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0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1C715C1" w14:textId="77777777" w:rsidR="001E5FEC" w:rsidRPr="0022318E" w:rsidRDefault="008B708F" w:rsidP="001E5FEC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 w:themeColor="text1"/>
                      <w:spacing w:val="-8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color w:val="000000" w:themeColor="text1"/>
                      <w:spacing w:val="-8"/>
                      <w:sz w:val="32"/>
                      <w:szCs w:val="32"/>
                      <w:cs/>
                    </w:rPr>
                    <w:t xml:space="preserve">โรงพยาบาลผ่านเกณฑ์ 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pacing w:val="-8"/>
                      <w:sz w:val="32"/>
                      <w:szCs w:val="32"/>
                    </w:rPr>
                    <w:t xml:space="preserve">GREEN &amp; CLEAN Hospital Challenge </w:t>
                  </w:r>
                </w:p>
                <w:p w14:paraId="385D826A" w14:textId="1D9A4C35" w:rsidR="001E5FEC" w:rsidRPr="0022318E" w:rsidRDefault="001E5FEC" w:rsidP="001E5FEC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pacing w:val="-8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pacing w:val="-8"/>
                      <w:sz w:val="32"/>
                      <w:szCs w:val="32"/>
                      <w:cs/>
                    </w:rPr>
                    <w:t>- ระดับมาตรฐานขึ้นไปร้อยละ 60</w:t>
                  </w:r>
                </w:p>
                <w:p w14:paraId="78145D4B" w14:textId="77777777" w:rsidR="0073413C" w:rsidRPr="0022318E" w:rsidRDefault="001E5FEC" w:rsidP="001E5FEC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 w:themeColor="text1"/>
                      <w:spacing w:val="-8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pacing w:val="-8"/>
                      <w:sz w:val="32"/>
                      <w:szCs w:val="32"/>
                    </w:rPr>
                    <w:t xml:space="preserve">- </w:t>
                  </w: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pacing w:val="-8"/>
                      <w:sz w:val="32"/>
                      <w:szCs w:val="32"/>
                      <w:cs/>
                    </w:rPr>
                    <w:t>ระดับดีเยี่ยม ขึ้นไปร้อยละ 40</w:t>
                  </w:r>
                </w:p>
                <w:p w14:paraId="4F2F7064" w14:textId="77777777" w:rsidR="001E5FEC" w:rsidRPr="0022318E" w:rsidRDefault="001E5FEC" w:rsidP="001E5FEC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pacing w:val="-8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pacing w:val="-8"/>
                      <w:sz w:val="32"/>
                      <w:szCs w:val="32"/>
                    </w:rPr>
                    <w:t xml:space="preserve">- </w:t>
                  </w: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pacing w:val="-8"/>
                      <w:sz w:val="32"/>
                      <w:szCs w:val="32"/>
                      <w:cs/>
                    </w:rPr>
                    <w:t xml:space="preserve">ระดับท้าทาย </w:t>
                  </w:r>
                </w:p>
                <w:p w14:paraId="20D440D4" w14:textId="69F78DBC" w:rsidR="001E5FEC" w:rsidRPr="0022318E" w:rsidRDefault="001E5FEC" w:rsidP="001E5FEC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 w:themeColor="text1"/>
                      <w:spacing w:val="-8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pacing w:val="-8"/>
                      <w:sz w:val="32"/>
                      <w:szCs w:val="32"/>
                      <w:cs/>
                    </w:rPr>
                    <w:t>ร้อยละ 20</w:t>
                  </w:r>
                </w:p>
              </w:tc>
              <w:tc>
                <w:tcPr>
                  <w:tcW w:w="18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36A3E7B" w14:textId="77777777" w:rsidR="001E5FEC" w:rsidRPr="0022318E" w:rsidRDefault="008B708F" w:rsidP="001E5FEC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 w:themeColor="text1"/>
                      <w:spacing w:val="-8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color w:val="000000" w:themeColor="text1"/>
                      <w:spacing w:val="-8"/>
                      <w:sz w:val="32"/>
                      <w:szCs w:val="32"/>
                      <w:cs/>
                    </w:rPr>
                    <w:t xml:space="preserve">โรงพยาบาลผ่านเกณฑ์ 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pacing w:val="-8"/>
                      <w:sz w:val="32"/>
                      <w:szCs w:val="32"/>
                    </w:rPr>
                    <w:t xml:space="preserve">GREEN &amp; CLEAN Hospital Challenge </w:t>
                  </w:r>
                </w:p>
                <w:p w14:paraId="5BD3555E" w14:textId="713C9D7A" w:rsidR="001E5FEC" w:rsidRPr="0022318E" w:rsidRDefault="001E5FEC" w:rsidP="001E5FEC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pacing w:val="-8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pacing w:val="-8"/>
                      <w:sz w:val="32"/>
                      <w:szCs w:val="32"/>
                      <w:cs/>
                    </w:rPr>
                    <w:t>- ระดับมาตรฐานขึ้นไป</w:t>
                  </w:r>
                  <w:r w:rsidR="0022318E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pacing w:val="-8"/>
                      <w:sz w:val="32"/>
                      <w:szCs w:val="32"/>
                      <w:cs/>
                    </w:rPr>
                    <w:t xml:space="preserve"> </w:t>
                  </w: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pacing w:val="-8"/>
                      <w:sz w:val="32"/>
                      <w:szCs w:val="32"/>
                      <w:cs/>
                    </w:rPr>
                    <w:t>ร้อยละ 70</w:t>
                  </w:r>
                </w:p>
                <w:p w14:paraId="00886488" w14:textId="35E295BD" w:rsidR="0073413C" w:rsidRPr="0022318E" w:rsidRDefault="001E5FEC" w:rsidP="001E5FEC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pacing w:val="-8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pacing w:val="-8"/>
                      <w:sz w:val="32"/>
                      <w:szCs w:val="32"/>
                    </w:rPr>
                    <w:t xml:space="preserve">- </w:t>
                  </w: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pacing w:val="-8"/>
                      <w:sz w:val="32"/>
                      <w:szCs w:val="32"/>
                      <w:cs/>
                    </w:rPr>
                    <w:t>ระดับดีเยี่ยม</w:t>
                  </w:r>
                  <w:r w:rsidR="00CD2B13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pacing w:val="-8"/>
                      <w:sz w:val="32"/>
                      <w:szCs w:val="32"/>
                      <w:cs/>
                    </w:rPr>
                    <w:t xml:space="preserve">    </w:t>
                  </w: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pacing w:val="-8"/>
                      <w:sz w:val="32"/>
                      <w:szCs w:val="32"/>
                      <w:cs/>
                    </w:rPr>
                    <w:t xml:space="preserve"> ขึ้นไป</w:t>
                  </w:r>
                  <w:r w:rsidR="0022318E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pacing w:val="-8"/>
                      <w:sz w:val="32"/>
                      <w:szCs w:val="32"/>
                      <w:cs/>
                    </w:rPr>
                    <w:t xml:space="preserve"> </w:t>
                  </w: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pacing w:val="-8"/>
                      <w:sz w:val="32"/>
                      <w:szCs w:val="32"/>
                      <w:cs/>
                    </w:rPr>
                    <w:t>ร้อยละ 50</w:t>
                  </w:r>
                </w:p>
                <w:p w14:paraId="4E83C5DF" w14:textId="77777777" w:rsidR="001E5FEC" w:rsidRPr="0022318E" w:rsidRDefault="001E5FEC" w:rsidP="001E5FEC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pacing w:val="-8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pacing w:val="-8"/>
                      <w:sz w:val="32"/>
                      <w:szCs w:val="32"/>
                    </w:rPr>
                    <w:t xml:space="preserve">- </w:t>
                  </w: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pacing w:val="-8"/>
                      <w:sz w:val="32"/>
                      <w:szCs w:val="32"/>
                      <w:cs/>
                    </w:rPr>
                    <w:t xml:space="preserve">ระดับท้าทาย </w:t>
                  </w:r>
                </w:p>
                <w:p w14:paraId="6A1FA6CD" w14:textId="2F6116EC" w:rsidR="001E5FEC" w:rsidRPr="0022318E" w:rsidRDefault="001E5FEC" w:rsidP="001E5FEC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pacing w:val="-8"/>
                      <w:sz w:val="32"/>
                      <w:szCs w:val="32"/>
                      <w:cs/>
                    </w:rPr>
                  </w:pP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pacing w:val="-8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pacing w:val="-8"/>
                      <w:sz w:val="32"/>
                      <w:szCs w:val="32"/>
                    </w:rPr>
                    <w:t>30</w:t>
                  </w:r>
                </w:p>
              </w:tc>
            </w:tr>
          </w:tbl>
          <w:p w14:paraId="74A07959" w14:textId="77777777" w:rsidR="000D4D0A" w:rsidRPr="0022318E" w:rsidRDefault="000D4D0A" w:rsidP="009A26E4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pacing w:val="-8"/>
                <w:sz w:val="32"/>
                <w:szCs w:val="32"/>
              </w:rPr>
            </w:pPr>
          </w:p>
        </w:tc>
      </w:tr>
      <w:tr w:rsidR="00EC3510" w:rsidRPr="0022318E" w14:paraId="2677F6C9" w14:textId="77777777" w:rsidTr="009A26E4"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D1492" w14:textId="2CBAEACC" w:rsidR="00A56370" w:rsidRPr="009A26E4" w:rsidRDefault="00A56370" w:rsidP="00A56370">
            <w:pPr>
              <w:spacing w:after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lang w:val="en-GB"/>
              </w:rPr>
            </w:pPr>
            <w:r w:rsidRPr="009F34E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เกณฑ์การประเมิน :</w:t>
            </w:r>
            <w:r w:rsidRPr="009F34E1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ระดับ</w:t>
            </w:r>
            <w:r w:rsidR="009A26E4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คปสอ. ปีงบประมาณ 256</w:t>
            </w:r>
            <w:r w:rsidR="009A26E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lang w:val="en-GB"/>
              </w:rPr>
              <w:t>7</w:t>
            </w:r>
          </w:p>
          <w:p w14:paraId="39AAE075" w14:textId="5E184C74" w:rsidR="00A56370" w:rsidRPr="0089196E" w:rsidRDefault="00A56370" w:rsidP="00A56370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u w:val="single"/>
                <w:lang w:val="en-GB"/>
              </w:rPr>
            </w:pPr>
            <w:r w:rsidRPr="00047224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 xml:space="preserve">เกณฑ์การประเมินรอบที่ </w:t>
            </w:r>
            <w:r w:rsidRPr="00665186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1</w:t>
            </w:r>
            <w:r w:rsidR="00665186" w:rsidRPr="00665186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 xml:space="preserve"> </w:t>
            </w:r>
            <w:r w:rsidR="00665186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 xml:space="preserve">: </w:t>
            </w:r>
            <w:r w:rsidR="0089196E" w:rsidRPr="006F2F32"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val="en-GB"/>
              </w:rPr>
              <w:t xml:space="preserve">Smart Energy and Climate Action &amp; </w:t>
            </w:r>
            <w:r w:rsidR="0089196E" w:rsidRPr="006F2F3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GREEN &amp; CLEAN Hospital Challenge </w:t>
            </w:r>
            <w:r w:rsidR="0089196E" w:rsidRPr="006F2F3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(</w:t>
            </w:r>
            <w:r w:rsidR="0089196E" w:rsidRPr="006F2F32"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val="en-GB"/>
              </w:rPr>
              <w:t>SECA</w:t>
            </w:r>
            <w:r w:rsidR="0089196E" w:rsidRPr="006F2F3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&amp;</w:t>
            </w:r>
            <w:r w:rsidR="0089196E" w:rsidRPr="006F2F32"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val="en-GB"/>
              </w:rPr>
              <w:t>GCHC</w:t>
            </w:r>
            <w:r w:rsidR="0089196E" w:rsidRPr="006F2F3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)</w:t>
            </w:r>
            <w:r w:rsidR="0089196E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u w:val="single"/>
              </w:rPr>
              <w:t xml:space="preserve"> </w:t>
            </w:r>
          </w:p>
          <w:tbl>
            <w:tblPr>
              <w:tblW w:w="9639" w:type="dxa"/>
              <w:tblInd w:w="34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945"/>
              <w:gridCol w:w="1560"/>
              <w:gridCol w:w="1134"/>
            </w:tblGrid>
            <w:tr w:rsidR="00A56370" w:rsidRPr="00047224" w14:paraId="63083B72" w14:textId="77777777" w:rsidTr="00A56370">
              <w:tc>
                <w:tcPr>
                  <w:tcW w:w="6945" w:type="dxa"/>
                  <w:shd w:val="clear" w:color="auto" w:fill="auto"/>
                </w:tcPr>
                <w:p w14:paraId="6B71C3EA" w14:textId="50AD73F1" w:rsidR="00A56370" w:rsidRPr="00047224" w:rsidRDefault="00A56370" w:rsidP="00A56370">
                  <w:pPr>
                    <w:spacing w:after="0" w:line="240" w:lineRule="atLeast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B408D8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เกณฑ์การให้คะแนน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14:paraId="0675D8EE" w14:textId="77777777" w:rsidR="00A56370" w:rsidRPr="00047224" w:rsidRDefault="00A56370" w:rsidP="00A56370">
                  <w:pPr>
                    <w:spacing w:after="0" w:line="240" w:lineRule="atLeast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</w:pPr>
                  <w:r w:rsidRPr="00047224">
                    <w:rPr>
                      <w:rFonts w:ascii="TH SarabunPSK" w:eastAsia="TH SarabunPSK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ค่าเป้าหมาย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720FCBBE" w14:textId="77777777" w:rsidR="00A56370" w:rsidRPr="00047224" w:rsidRDefault="00A56370" w:rsidP="00A56370">
                  <w:pPr>
                    <w:spacing w:after="0" w:line="240" w:lineRule="atLeast"/>
                    <w:ind w:right="-108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</w:pPr>
                  <w:r w:rsidRPr="00047224">
                    <w:rPr>
                      <w:rFonts w:ascii="TH SarabunPSK" w:eastAsia="TH SarabunPSK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คะแนนที่ได้</w:t>
                  </w:r>
                </w:p>
              </w:tc>
            </w:tr>
            <w:tr w:rsidR="00A56370" w:rsidRPr="00047224" w14:paraId="00865953" w14:textId="77777777" w:rsidTr="00A56370">
              <w:tc>
                <w:tcPr>
                  <w:tcW w:w="6945" w:type="dxa"/>
                  <w:shd w:val="clear" w:color="auto" w:fill="auto"/>
                </w:tcPr>
                <w:p w14:paraId="4DDD7555" w14:textId="7B2DD2FD" w:rsidR="00A56370" w:rsidRPr="00047224" w:rsidRDefault="00A56370" w:rsidP="00B13B52">
                  <w:pPr>
                    <w:spacing w:after="0" w:line="240" w:lineRule="atLeast"/>
                    <w:contextualSpacing/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</w:pPr>
                  <w:r w:rsidRPr="00047224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1.โรงพยาบาลมีการดำเนินการตามเกณฑ์ </w:t>
                  </w:r>
                  <w:r w:rsidRPr="00047224">
                    <w:rPr>
                      <w:rFonts w:ascii="TH SarabunPSK" w:hAnsi="TH SarabunPSK" w:cs="TH SarabunPSK"/>
                      <w:sz w:val="30"/>
                      <w:szCs w:val="30"/>
                    </w:rPr>
                    <w:t xml:space="preserve">13 </w:t>
                  </w:r>
                  <w:r w:rsidRPr="00047224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ข้อ </w:t>
                  </w:r>
                  <w:r w:rsidRPr="00665186">
                    <w:rPr>
                      <w:rFonts w:ascii="TH SarabunPSK" w:eastAsia="Tahoma" w:hAnsi="TH SarabunPSK" w:cs="TH SarabunPSK"/>
                      <w:b/>
                      <w:bCs/>
                      <w:kern w:val="24"/>
                      <w:sz w:val="30"/>
                      <w:szCs w:val="30"/>
                      <w:u w:val="single"/>
                      <w:cs/>
                    </w:rPr>
                    <w:t>แต่ยังไม่ผ่านหรือไม่ครบถ้วน</w:t>
                  </w:r>
                  <w:r w:rsidRPr="0004722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ตามองค์ประกอบ</w:t>
                  </w:r>
                  <w:r w:rsidRPr="00047224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และ</w:t>
                  </w:r>
                  <w:r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 xml:space="preserve">มีกระบวนการจัดการพลังงานในโรงพยาบาล </w:t>
                  </w:r>
                  <w:r w:rsidR="009A26E4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(</w:t>
                  </w:r>
                  <w:r w:rsidR="009A26E4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  <w:t>SECA</w:t>
                  </w:r>
                  <w:r w:rsidR="009A26E4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&amp;</w:t>
                  </w:r>
                  <w:r w:rsidR="009A26E4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  <w:t>GCHC</w:t>
                  </w:r>
                  <w:r w:rsidR="009A26E4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)</w:t>
                  </w:r>
                  <w:r w:rsidR="009A26E4" w:rsidRPr="00E67743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 xml:space="preserve"> </w:t>
                  </w:r>
                  <w:r w:rsidR="00665186" w:rsidRPr="00E67743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>อย่าง</w:t>
                  </w:r>
                  <w:r w:rsidR="00B13B52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 xml:space="preserve"> </w:t>
                  </w:r>
                  <w:r w:rsidR="00665186" w:rsidRPr="00E67743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>มีประสิทธิภาพ</w:t>
                  </w:r>
                  <w:r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 xml:space="preserve"> ตามข้อ 1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14:paraId="43EB0D74" w14:textId="77777777" w:rsidR="00A56370" w:rsidRPr="00047224" w:rsidRDefault="00A56370" w:rsidP="00A56370">
                  <w:pPr>
                    <w:spacing w:after="0" w:line="240" w:lineRule="atLeast"/>
                    <w:contextualSpacing/>
                    <w:jc w:val="center"/>
                    <w:rPr>
                      <w:rFonts w:ascii="TH SarabunPSK" w:eastAsia="Tahoma" w:hAnsi="TH SarabunPSK" w:cs="TH SarabunPSK"/>
                      <w:b/>
                      <w:bCs/>
                      <w:kern w:val="24"/>
                      <w:sz w:val="30"/>
                      <w:szCs w:val="30"/>
                      <w:cs/>
                    </w:rPr>
                  </w:pPr>
                  <w:r w:rsidRPr="00047224">
                    <w:rPr>
                      <w:rFonts w:ascii="TH SarabunPSK" w:eastAsia="Tahoma" w:hAnsi="TH SarabunPSK" w:cs="TH SarabunPSK"/>
                      <w:b/>
                      <w:bCs/>
                      <w:kern w:val="24"/>
                      <w:sz w:val="30"/>
                      <w:szCs w:val="30"/>
                      <w:cs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2B6FF13C" w14:textId="77777777" w:rsidR="00A56370" w:rsidRPr="00047224" w:rsidRDefault="00A56370" w:rsidP="00A56370">
                  <w:pPr>
                    <w:spacing w:after="0" w:line="240" w:lineRule="atLeast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047224">
                    <w:rPr>
                      <w:rFonts w:ascii="TH SarabunPSK" w:eastAsia="TH SarabunPSK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1</w:t>
                  </w:r>
                </w:p>
              </w:tc>
            </w:tr>
            <w:tr w:rsidR="00A56370" w:rsidRPr="00047224" w14:paraId="6742D044" w14:textId="77777777" w:rsidTr="00A56370">
              <w:tc>
                <w:tcPr>
                  <w:tcW w:w="6945" w:type="dxa"/>
                  <w:shd w:val="clear" w:color="auto" w:fill="auto"/>
                </w:tcPr>
                <w:p w14:paraId="3D1D866A" w14:textId="280432FE" w:rsidR="00A56370" w:rsidRPr="00047224" w:rsidRDefault="00A56370" w:rsidP="00A56370">
                  <w:pPr>
                    <w:spacing w:after="0" w:line="240" w:lineRule="atLeast"/>
                    <w:contextualSpacing/>
                    <w:rPr>
                      <w:rFonts w:ascii="TH SarabunPSK" w:eastAsia="TH SarabunPSK" w:hAnsi="TH SarabunPSK" w:cs="TH SarabunPSK"/>
                      <w:sz w:val="32"/>
                      <w:szCs w:val="32"/>
                    </w:rPr>
                  </w:pPr>
                  <w:r w:rsidRPr="0004722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2</w:t>
                  </w:r>
                  <w:r w:rsidRPr="0004722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>.</w:t>
                  </w:r>
                  <w:r w:rsidRPr="00047224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โรงพยาบาลมีการดำเนินการตามเกณฑ์ </w:t>
                  </w:r>
                  <w:r w:rsidRPr="00047224">
                    <w:rPr>
                      <w:rFonts w:ascii="TH SarabunPSK" w:hAnsi="TH SarabunPSK" w:cs="TH SarabunPSK"/>
                      <w:sz w:val="30"/>
                      <w:szCs w:val="30"/>
                    </w:rPr>
                    <w:t xml:space="preserve">13 </w:t>
                  </w:r>
                  <w:r w:rsidRPr="00047224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ข้อ </w:t>
                  </w:r>
                  <w:r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แต่ยังไม่ผ่านหรือไม่ครบถ้วนตามองค์ประกอบ</w:t>
                  </w:r>
                  <w:r w:rsidRPr="00E67743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และ</w:t>
                  </w:r>
                  <w:r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 xml:space="preserve">มีกระบวนการจัดการพลังงานในโรงพยาบาล </w:t>
                  </w:r>
                  <w:r w:rsidR="009A26E4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(</w:t>
                  </w:r>
                  <w:r w:rsidR="009A26E4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  <w:t>SECA</w:t>
                  </w:r>
                  <w:r w:rsidR="009A26E4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&amp;</w:t>
                  </w:r>
                  <w:r w:rsidR="009A26E4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  <w:t>GCHC</w:t>
                  </w:r>
                  <w:r w:rsidR="009A26E4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)</w:t>
                  </w:r>
                  <w:r w:rsidR="009A26E4" w:rsidRPr="00E67743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 xml:space="preserve"> </w:t>
                  </w:r>
                  <w:r w:rsidR="00665186" w:rsidRPr="00E67743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>อย่าง</w:t>
                  </w:r>
                  <w:r w:rsidR="00B13B52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 xml:space="preserve"> </w:t>
                  </w:r>
                  <w:r w:rsidR="00665186" w:rsidRPr="00E67743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 xml:space="preserve">มีประสิทธิภาพ </w:t>
                  </w:r>
                  <w:r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ตามข้อ 1</w:t>
                  </w:r>
                  <w:r w:rsidR="004023A9" w:rsidRPr="00E67743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 xml:space="preserve"> </w:t>
                  </w:r>
                  <w:r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-</w:t>
                  </w:r>
                  <w:r w:rsidR="004023A9" w:rsidRPr="00E67743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 xml:space="preserve"> </w:t>
                  </w:r>
                  <w:r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2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14:paraId="30BA725E" w14:textId="77777777" w:rsidR="00A56370" w:rsidRPr="00047224" w:rsidRDefault="00A56370" w:rsidP="00A56370">
                  <w:pPr>
                    <w:spacing w:after="0" w:line="240" w:lineRule="atLeast"/>
                    <w:contextualSpacing/>
                    <w:rPr>
                      <w:rFonts w:ascii="TH SarabunPSK" w:eastAsia="TH SarabunPSK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eastAsia="Tahoma" w:hAnsi="TH SarabunPSK" w:cs="TH SarabunPSK" w:hint="cs"/>
                      <w:b/>
                      <w:bCs/>
                      <w:kern w:val="24"/>
                      <w:sz w:val="30"/>
                      <w:szCs w:val="30"/>
                      <w:cs/>
                    </w:rPr>
                    <w:t>(</w:t>
                  </w:r>
                  <w:r w:rsidRPr="00047224">
                    <w:rPr>
                      <w:rFonts w:ascii="TH SarabunPSK" w:eastAsia="Tahoma" w:hAnsi="TH SarabunPSK" w:cs="TH SarabunPSK"/>
                      <w:b/>
                      <w:bCs/>
                      <w:kern w:val="24"/>
                      <w:sz w:val="30"/>
                      <w:szCs w:val="30"/>
                      <w:cs/>
                    </w:rPr>
                    <w:t>เริ่มต้นพัฒน</w:t>
                  </w:r>
                  <w:r>
                    <w:rPr>
                      <w:rFonts w:ascii="TH SarabunPSK" w:eastAsia="Tahoma" w:hAnsi="TH SarabunPSK" w:cs="TH SarabunPSK" w:hint="cs"/>
                      <w:b/>
                      <w:bCs/>
                      <w:kern w:val="24"/>
                      <w:sz w:val="30"/>
                      <w:szCs w:val="30"/>
                      <w:cs/>
                    </w:rPr>
                    <w:t>าสู่) ระดับมาตรฐาน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7BC247A0" w14:textId="77777777" w:rsidR="00A56370" w:rsidRPr="00047224" w:rsidRDefault="00A56370" w:rsidP="00A56370">
                  <w:pPr>
                    <w:spacing w:after="0" w:line="240" w:lineRule="atLeast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047224">
                    <w:rPr>
                      <w:rFonts w:ascii="TH SarabunPSK" w:eastAsia="TH SarabunPSK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2</w:t>
                  </w:r>
                </w:p>
              </w:tc>
            </w:tr>
            <w:tr w:rsidR="00A56370" w:rsidRPr="00047224" w14:paraId="4AC3586D" w14:textId="77777777" w:rsidTr="00A56370">
              <w:tc>
                <w:tcPr>
                  <w:tcW w:w="6945" w:type="dxa"/>
                  <w:shd w:val="clear" w:color="auto" w:fill="auto"/>
                </w:tcPr>
                <w:p w14:paraId="093CA662" w14:textId="6C1D39B8" w:rsidR="00A56370" w:rsidRPr="00047224" w:rsidRDefault="00A56370" w:rsidP="00A56370">
                  <w:pPr>
                    <w:spacing w:after="0" w:line="240" w:lineRule="atLeast"/>
                    <w:contextualSpacing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04722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>3.</w:t>
                  </w:r>
                  <w:r w:rsidRPr="00047224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โรงพยาบาลมีการดำเนินการตามเกณฑ์ </w:t>
                  </w:r>
                  <w:r w:rsidRPr="00047224">
                    <w:rPr>
                      <w:rFonts w:ascii="TH SarabunPSK" w:hAnsi="TH SarabunPSK" w:cs="TH SarabunPSK"/>
                      <w:sz w:val="30"/>
                      <w:szCs w:val="30"/>
                    </w:rPr>
                    <w:t xml:space="preserve">13 </w:t>
                  </w:r>
                  <w:r w:rsidRPr="00047224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ข้อ </w:t>
                  </w:r>
                  <w:r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 xml:space="preserve">แต่ยังไม่ผ่านหรือไม่ครบถ้วนตามองค์ประกอบ </w:t>
                  </w:r>
                  <w:r w:rsidRPr="00E67743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และ</w:t>
                  </w:r>
                  <w:r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 xml:space="preserve">มีกระบวนการจัดการพลังงานในโรงพยาบาล </w:t>
                  </w:r>
                  <w:r w:rsidR="009A26E4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(</w:t>
                  </w:r>
                  <w:r w:rsidR="009A26E4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  <w:t>SECA</w:t>
                  </w:r>
                  <w:r w:rsidR="009A26E4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&amp;</w:t>
                  </w:r>
                  <w:r w:rsidR="009A26E4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  <w:t>GCHC</w:t>
                  </w:r>
                  <w:r w:rsidR="009A26E4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)</w:t>
                  </w:r>
                  <w:r w:rsidR="009A26E4" w:rsidRPr="00E67743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 xml:space="preserve"> </w:t>
                  </w:r>
                  <w:r w:rsidR="00665186" w:rsidRPr="00E67743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 xml:space="preserve">อย่างมีประสิทธิภาพ </w:t>
                  </w:r>
                  <w:r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ตามข้อ 1</w:t>
                  </w:r>
                  <w:r w:rsidR="004023A9" w:rsidRPr="00E67743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 xml:space="preserve"> </w:t>
                  </w:r>
                  <w:r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-</w:t>
                  </w:r>
                  <w:r w:rsidR="004023A9" w:rsidRPr="00E67743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 xml:space="preserve"> </w:t>
                  </w:r>
                  <w:r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3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14:paraId="76C7C3BB" w14:textId="77777777" w:rsidR="00A56370" w:rsidRPr="00047224" w:rsidRDefault="00A56370" w:rsidP="00A56370">
                  <w:pPr>
                    <w:spacing w:after="0" w:line="240" w:lineRule="atLeast"/>
                    <w:contextualSpacing/>
                    <w:rPr>
                      <w:rFonts w:ascii="TH SarabunPSK" w:eastAsia="Tahoma" w:hAnsi="TH SarabunPSK" w:cs="TH SarabunPSK"/>
                      <w:b/>
                      <w:bCs/>
                      <w:kern w:val="24"/>
                      <w:sz w:val="30"/>
                      <w:szCs w:val="30"/>
                      <w:cs/>
                    </w:rPr>
                  </w:pPr>
                  <w:r w:rsidRPr="00047224">
                    <w:rPr>
                      <w:rFonts w:ascii="TH SarabunPSK" w:eastAsia="Tahoma" w:hAnsi="TH SarabunPSK" w:cs="TH SarabunPSK"/>
                      <w:b/>
                      <w:bCs/>
                      <w:kern w:val="24"/>
                      <w:sz w:val="30"/>
                      <w:szCs w:val="30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68ACDDBC" w14:textId="77777777" w:rsidR="00A56370" w:rsidRPr="00047224" w:rsidRDefault="00A56370" w:rsidP="00A56370">
                  <w:pPr>
                    <w:spacing w:after="0" w:line="240" w:lineRule="atLeast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</w:pPr>
                  <w:r w:rsidRPr="00047224">
                    <w:rPr>
                      <w:rFonts w:ascii="TH SarabunPSK" w:eastAsia="TH SarabunPSK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3</w:t>
                  </w:r>
                </w:p>
              </w:tc>
            </w:tr>
            <w:tr w:rsidR="00A56370" w:rsidRPr="00047224" w14:paraId="32675107" w14:textId="77777777" w:rsidTr="00A56370">
              <w:tc>
                <w:tcPr>
                  <w:tcW w:w="6945" w:type="dxa"/>
                  <w:shd w:val="clear" w:color="auto" w:fill="auto"/>
                </w:tcPr>
                <w:p w14:paraId="4324335A" w14:textId="77D651DF" w:rsidR="00A56370" w:rsidRPr="00047224" w:rsidRDefault="00A56370" w:rsidP="00A56370">
                  <w:pPr>
                    <w:spacing w:after="0" w:line="240" w:lineRule="atLeast"/>
                    <w:contextualSpacing/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</w:pPr>
                  <w:r w:rsidRPr="00047224">
                    <w:rPr>
                      <w:rFonts w:ascii="TH SarabunPSK" w:hAnsi="TH SarabunPSK" w:cs="TH SarabunPSK"/>
                      <w:sz w:val="30"/>
                      <w:szCs w:val="30"/>
                    </w:rPr>
                    <w:t>4.</w:t>
                  </w:r>
                  <w:r w:rsidRPr="00047224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โรงพยาบาลสามารถดำเนิน</w:t>
                  </w:r>
                  <w:r w:rsidRPr="00665186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u w:val="single"/>
                      <w:cs/>
                    </w:rPr>
                    <w:t xml:space="preserve">ผ่านตามเกณฑ์ทั้ง </w:t>
                  </w:r>
                  <w:r w:rsidRPr="00665186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u w:val="single"/>
                    </w:rPr>
                    <w:t xml:space="preserve">13 </w:t>
                  </w:r>
                  <w:r w:rsidRPr="00665186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u w:val="single"/>
                      <w:cs/>
                    </w:rPr>
                    <w:t>ข้อ</w:t>
                  </w:r>
                  <w:r w:rsidRPr="0004722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 xml:space="preserve"> </w:t>
                  </w:r>
                  <w:r w:rsidRPr="00047224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โรงพยาบาลสามารถดำเนินผ่านตามเกณฑ์มาตรฐานทั้ง </w:t>
                  </w:r>
                  <w:r w:rsidRPr="00047224">
                    <w:rPr>
                      <w:rFonts w:ascii="TH SarabunPSK" w:hAnsi="TH SarabunPSK" w:cs="TH SarabunPSK"/>
                      <w:sz w:val="30"/>
                      <w:szCs w:val="30"/>
                    </w:rPr>
                    <w:t xml:space="preserve">13 </w:t>
                  </w:r>
                  <w:r w:rsidRPr="00047224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ข้อ</w:t>
                  </w:r>
                  <w:r w:rsidRPr="0004722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 xml:space="preserve"> </w:t>
                  </w:r>
                  <w:r w:rsidRPr="00E67743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และ</w:t>
                  </w:r>
                  <w:r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มีกระบวนการจัดการพลังงาน</w:t>
                  </w:r>
                  <w:r w:rsidR="00665186" w:rsidRPr="00E67743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 xml:space="preserve"> </w:t>
                  </w:r>
                  <w:r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 xml:space="preserve">ในโรงพยาบาล </w:t>
                  </w:r>
                  <w:r w:rsidR="009A26E4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(</w:t>
                  </w:r>
                  <w:r w:rsidR="009A26E4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  <w:t>SECA</w:t>
                  </w:r>
                  <w:r w:rsidR="009A26E4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&amp;</w:t>
                  </w:r>
                  <w:r w:rsidR="009A26E4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  <w:t>GCHC</w:t>
                  </w:r>
                  <w:r w:rsidR="009A26E4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)</w:t>
                  </w:r>
                  <w:r w:rsidR="009A26E4" w:rsidRPr="00E67743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 xml:space="preserve"> </w:t>
                  </w:r>
                  <w:r w:rsidR="00665186" w:rsidRPr="00E67743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 xml:space="preserve">อย่างมีประสิทธิภาพ </w:t>
                  </w:r>
                  <w:r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ตามข้อ 1 - 3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14:paraId="5ED2D0CC" w14:textId="77777777" w:rsidR="00A56370" w:rsidRPr="00047224" w:rsidRDefault="00A56370" w:rsidP="00A56370">
                  <w:pPr>
                    <w:spacing w:after="0" w:line="240" w:lineRule="atLeast"/>
                    <w:contextualSpacing/>
                    <w:rPr>
                      <w:rFonts w:ascii="TH SarabunPSK" w:eastAsia="Tahoma" w:hAnsi="TH SarabunPSK" w:cs="TH SarabunPSK"/>
                      <w:b/>
                      <w:bCs/>
                      <w:kern w:val="24"/>
                      <w:sz w:val="30"/>
                      <w:szCs w:val="30"/>
                      <w:cs/>
                    </w:rPr>
                  </w:pPr>
                  <w:r w:rsidRPr="00047224">
                    <w:rPr>
                      <w:rFonts w:ascii="TH SarabunPSK" w:eastAsia="Tahoma" w:hAnsi="TH SarabunPSK" w:cs="TH SarabunPSK"/>
                      <w:b/>
                      <w:bCs/>
                      <w:kern w:val="24"/>
                      <w:sz w:val="30"/>
                      <w:szCs w:val="30"/>
                      <w:cs/>
                    </w:rPr>
                    <w:t>ระดับมาตรฐาน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58A0F86D" w14:textId="77777777" w:rsidR="00A56370" w:rsidRPr="00047224" w:rsidRDefault="00A56370" w:rsidP="00A56370">
                  <w:pPr>
                    <w:spacing w:after="0" w:line="240" w:lineRule="atLeast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047224">
                    <w:rPr>
                      <w:rFonts w:ascii="TH SarabunPSK" w:eastAsia="TH SarabunPSK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4</w:t>
                  </w:r>
                </w:p>
              </w:tc>
            </w:tr>
            <w:tr w:rsidR="00A56370" w:rsidRPr="00047224" w14:paraId="4ACF605E" w14:textId="77777777" w:rsidTr="00A56370">
              <w:tc>
                <w:tcPr>
                  <w:tcW w:w="6945" w:type="dxa"/>
                  <w:shd w:val="clear" w:color="auto" w:fill="auto"/>
                </w:tcPr>
                <w:p w14:paraId="409C54CE" w14:textId="1B79CF40" w:rsidR="00A56370" w:rsidRPr="00047224" w:rsidRDefault="00A56370" w:rsidP="00A56370">
                  <w:pPr>
                    <w:spacing w:after="0" w:line="240" w:lineRule="atLeast"/>
                    <w:contextualSpacing/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</w:pPr>
                  <w:r w:rsidRPr="0004722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>5.</w:t>
                  </w:r>
                  <w:r w:rsidRPr="00047224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โรงพยาบาลสามารถดำเนิน</w:t>
                  </w:r>
                  <w:r w:rsidRPr="00E67743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ผ่านตามเกณฑ์ทั้ง </w:t>
                  </w:r>
                  <w:r w:rsidRPr="00E67743">
                    <w:rPr>
                      <w:rFonts w:ascii="TH SarabunPSK" w:hAnsi="TH SarabunPSK" w:cs="TH SarabunPSK"/>
                      <w:sz w:val="30"/>
                      <w:szCs w:val="30"/>
                    </w:rPr>
                    <w:t xml:space="preserve">13 </w:t>
                  </w:r>
                  <w:r w:rsidRPr="00E67743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ข้อ</w:t>
                  </w:r>
                  <w:r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 xml:space="preserve"> </w:t>
                  </w:r>
                  <w:r w:rsidRPr="00E67743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และ</w:t>
                  </w:r>
                  <w:r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 xml:space="preserve">มีกระบวนการจัดการพลังงานในโรงพยาบาล </w:t>
                  </w:r>
                  <w:r w:rsidR="009A26E4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(</w:t>
                  </w:r>
                  <w:r w:rsidR="009A26E4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  <w:t>SECA</w:t>
                  </w:r>
                  <w:r w:rsidR="009A26E4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&amp;</w:t>
                  </w:r>
                  <w:r w:rsidR="009A26E4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  <w:t>GCHC</w:t>
                  </w:r>
                  <w:r w:rsidR="009A26E4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)</w:t>
                  </w:r>
                  <w:r w:rsidR="009A26E4" w:rsidRPr="00E67743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 xml:space="preserve"> </w:t>
                  </w:r>
                  <w:r w:rsidR="00665186" w:rsidRPr="00E67743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>อย่างมีประสิทธิภาพ</w:t>
                  </w:r>
                  <w:r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 xml:space="preserve"> ตามข้อ 1 - 4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14:paraId="486E45D1" w14:textId="77777777" w:rsidR="00A56370" w:rsidRPr="00047224" w:rsidRDefault="00A56370" w:rsidP="00A56370">
                  <w:pPr>
                    <w:spacing w:after="0" w:line="240" w:lineRule="atLeast"/>
                    <w:contextualSpacing/>
                    <w:rPr>
                      <w:rFonts w:ascii="TH SarabunPSK" w:eastAsia="Tahoma" w:hAnsi="TH SarabunPSK" w:cs="TH SarabunPSK"/>
                      <w:b/>
                      <w:bCs/>
                      <w:kern w:val="24"/>
                      <w:sz w:val="30"/>
                      <w:szCs w:val="30"/>
                      <w:cs/>
                    </w:rPr>
                  </w:pPr>
                  <w:r>
                    <w:rPr>
                      <w:rFonts w:ascii="TH SarabunPSK" w:eastAsia="Tahoma" w:hAnsi="TH SarabunPSK" w:cs="TH SarabunPSK" w:hint="cs"/>
                      <w:b/>
                      <w:bCs/>
                      <w:kern w:val="24"/>
                      <w:sz w:val="30"/>
                      <w:szCs w:val="30"/>
                      <w:cs/>
                    </w:rPr>
                    <w:t>(</w:t>
                  </w:r>
                  <w:r w:rsidRPr="00047224">
                    <w:rPr>
                      <w:rFonts w:ascii="TH SarabunPSK" w:eastAsia="Tahoma" w:hAnsi="TH SarabunPSK" w:cs="TH SarabunPSK"/>
                      <w:b/>
                      <w:bCs/>
                      <w:kern w:val="24"/>
                      <w:sz w:val="30"/>
                      <w:szCs w:val="30"/>
                      <w:cs/>
                    </w:rPr>
                    <w:t>เริ่มต้นพัฒน</w:t>
                  </w:r>
                  <w:r>
                    <w:rPr>
                      <w:rFonts w:ascii="TH SarabunPSK" w:eastAsia="Tahoma" w:hAnsi="TH SarabunPSK" w:cs="TH SarabunPSK" w:hint="cs"/>
                      <w:b/>
                      <w:bCs/>
                      <w:kern w:val="24"/>
                      <w:sz w:val="30"/>
                      <w:szCs w:val="30"/>
                      <w:cs/>
                    </w:rPr>
                    <w:t>าสู่) ระดับดีเยี่ยม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49793ABE" w14:textId="77777777" w:rsidR="00A56370" w:rsidRPr="00047224" w:rsidRDefault="00A56370" w:rsidP="00A56370">
                  <w:pPr>
                    <w:spacing w:after="0" w:line="240" w:lineRule="atLeast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047224">
                    <w:rPr>
                      <w:rFonts w:ascii="TH SarabunPSK" w:eastAsia="TH SarabunPSK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5</w:t>
                  </w:r>
                </w:p>
              </w:tc>
            </w:tr>
          </w:tbl>
          <w:p w14:paraId="59EE1EB6" w14:textId="77777777" w:rsidR="00A56370" w:rsidRPr="00D9181C" w:rsidRDefault="00A56370" w:rsidP="00EC3510">
            <w:pPr>
              <w:spacing w:after="0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  <w:p w14:paraId="45F3DAE4" w14:textId="77777777" w:rsidR="00EC3510" w:rsidRPr="00A56370" w:rsidRDefault="00EC3510" w:rsidP="00EC3510">
            <w:pPr>
              <w:spacing w:after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56370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รอบที่ 1 ระยะเวลาประเมินผลรอบ 6 เดือน (ตุลาคม 2565- มีนาคม 2566)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122"/>
              <w:gridCol w:w="1559"/>
              <w:gridCol w:w="1701"/>
              <w:gridCol w:w="1417"/>
              <w:gridCol w:w="1560"/>
              <w:gridCol w:w="1275"/>
            </w:tblGrid>
            <w:tr w:rsidR="00A56370" w:rsidRPr="00A56370" w14:paraId="49004E54" w14:textId="77777777" w:rsidTr="009A26E4">
              <w:tc>
                <w:tcPr>
                  <w:tcW w:w="2122" w:type="dxa"/>
                  <w:shd w:val="clear" w:color="auto" w:fill="auto"/>
                </w:tcPr>
                <w:p w14:paraId="3721365E" w14:textId="77777777" w:rsidR="00EC3510" w:rsidRPr="00A56370" w:rsidRDefault="00EC3510" w:rsidP="00EC3510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A56370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ระดับคะแนน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102F9050" w14:textId="789A0D58" w:rsidR="00EC3510" w:rsidRPr="00A56370" w:rsidRDefault="00EC3510" w:rsidP="00EC3510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A56370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ระดับ</w:t>
                  </w:r>
                  <w:r w:rsidR="00A56370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 </w:t>
                  </w:r>
                  <w:r w:rsidRPr="00A56370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0BC01094" w14:textId="77777777" w:rsidR="00EC3510" w:rsidRPr="00A56370" w:rsidRDefault="00EC3510" w:rsidP="00EC3510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A56370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ระดับ 2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6248A421" w14:textId="77777777" w:rsidR="00EC3510" w:rsidRPr="00A56370" w:rsidRDefault="00EC3510" w:rsidP="00EC3510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A56370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ระดับ 3</w:t>
                  </w:r>
                </w:p>
              </w:tc>
              <w:tc>
                <w:tcPr>
                  <w:tcW w:w="1560" w:type="dxa"/>
                </w:tcPr>
                <w:p w14:paraId="17CD5FD5" w14:textId="77777777" w:rsidR="00EC3510" w:rsidRPr="00A56370" w:rsidRDefault="00EC3510" w:rsidP="00EC3510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A56370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ระดับ 4</w:t>
                  </w:r>
                </w:p>
              </w:tc>
              <w:tc>
                <w:tcPr>
                  <w:tcW w:w="1275" w:type="dxa"/>
                </w:tcPr>
                <w:p w14:paraId="3CE219B0" w14:textId="77777777" w:rsidR="00EC3510" w:rsidRPr="00A56370" w:rsidRDefault="00EC3510" w:rsidP="00EC3510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A56370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ระดับ 5</w:t>
                  </w:r>
                </w:p>
              </w:tc>
            </w:tr>
            <w:tr w:rsidR="00A56370" w:rsidRPr="00D9181C" w14:paraId="76009F98" w14:textId="77777777" w:rsidTr="009A26E4">
              <w:tc>
                <w:tcPr>
                  <w:tcW w:w="2122" w:type="dxa"/>
                  <w:shd w:val="clear" w:color="auto" w:fill="auto"/>
                </w:tcPr>
                <w:p w14:paraId="56F6F7F8" w14:textId="77777777" w:rsidR="00A56370" w:rsidRDefault="00A56370" w:rsidP="00A5637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การบรรลุเป้าหมาย</w:t>
                  </w:r>
                </w:p>
                <w:p w14:paraId="2BC9BABE" w14:textId="26F54C60" w:rsidR="009F34E1" w:rsidRPr="00D9181C" w:rsidRDefault="009F34E1" w:rsidP="009A26E4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color w:val="FF0000"/>
                      <w:sz w:val="30"/>
                      <w:szCs w:val="30"/>
                      <w:cs/>
                    </w:rPr>
                  </w:pPr>
                  <w:r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>จัดการ</w:t>
                  </w:r>
                  <w:r w:rsidRPr="0004722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 xml:space="preserve">พลังงานในโรงพยาบาล </w:t>
                  </w:r>
                  <w:r w:rsidR="009A26E4" w:rsidRPr="006F2F32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(</w:t>
                  </w:r>
                  <w:r w:rsidR="009A26E4" w:rsidRPr="006F2F32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  <w:t>SECA</w:t>
                  </w:r>
                  <w:r w:rsidR="009A26E4" w:rsidRPr="006F2F32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&amp;</w:t>
                  </w:r>
                  <w:r w:rsidR="009A26E4" w:rsidRPr="006F2F32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  <w:t>GCHC</w:t>
                  </w:r>
                  <w:r w:rsidR="009A26E4" w:rsidRPr="006F2F32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)</w:t>
                  </w:r>
                  <w:r w:rsidR="009A26E4">
                    <w:rPr>
                      <w:rFonts w:ascii="TH SarabunPSK" w:hAnsi="TH SarabunPSK" w:cs="TH SarabunPSK"/>
                      <w:b/>
                      <w:bCs/>
                      <w:spacing w:val="-6"/>
                      <w:sz w:val="32"/>
                      <w:szCs w:val="32"/>
                      <w:u w:val="single"/>
                    </w:rPr>
                    <w:t xml:space="preserve"> </w:t>
                  </w:r>
                  <w:r w:rsidR="009A26E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 xml:space="preserve"> 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599716F1" w14:textId="77777777" w:rsidR="00A56370" w:rsidRDefault="00A56370" w:rsidP="00A56370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04722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ผ่าน</w:t>
                  </w:r>
                  <w:r w:rsidRPr="0004722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ข้อ </w:t>
                  </w:r>
                  <w:r w:rsidRPr="00047224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  <w:r w:rsidRPr="0004722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</w:p>
                <w:p w14:paraId="750DD6C6" w14:textId="6E670968" w:rsidR="00A20A89" w:rsidRPr="00D9181C" w:rsidRDefault="00A20A89" w:rsidP="00A56370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</w:pPr>
                  <w:r w:rsidRPr="00A20A89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(ตามข้อ</w:t>
                  </w:r>
                  <w:r w:rsidRPr="00A20A89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1</w:t>
                  </w:r>
                  <w:r w:rsidRPr="00A20A89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37FF8F68" w14:textId="00A65107" w:rsidR="00A56370" w:rsidRDefault="00A56370" w:rsidP="00A56370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4722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ผ่านข้อ </w:t>
                  </w:r>
                  <w:r w:rsidRPr="00047224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1 </w:t>
                  </w:r>
                  <w:r w:rsidR="00A20A89">
                    <w:rPr>
                      <w:rFonts w:ascii="TH SarabunPSK" w:hAnsi="TH SarabunPSK" w:cs="TH SarabunPSK"/>
                      <w:sz w:val="32"/>
                      <w:szCs w:val="32"/>
                    </w:rPr>
                    <w:t>– 2</w:t>
                  </w:r>
                </w:p>
                <w:p w14:paraId="2EF55C46" w14:textId="0FFD6CD4" w:rsidR="00A20A89" w:rsidRPr="00D9181C" w:rsidRDefault="00A20A89" w:rsidP="00A56370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A20A89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(ตามข้อ</w:t>
                  </w:r>
                  <w:r w:rsidRPr="00A20A89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2</w:t>
                  </w:r>
                  <w:r w:rsidRPr="00A20A89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4F3042FC" w14:textId="77777777" w:rsidR="00A56370" w:rsidRDefault="00A56370" w:rsidP="00A56370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04722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ผ่านข้อ </w:t>
                  </w:r>
                  <w:r w:rsidRPr="00047224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1- </w:t>
                  </w:r>
                  <w:r w:rsidR="00A20A89">
                    <w:rPr>
                      <w:rFonts w:ascii="TH SarabunPSK" w:hAnsi="TH SarabunPSK" w:cs="TH SarabunPSK"/>
                      <w:sz w:val="32"/>
                      <w:szCs w:val="32"/>
                    </w:rPr>
                    <w:t>3</w:t>
                  </w:r>
                </w:p>
                <w:p w14:paraId="15E1A41A" w14:textId="0875F1DD" w:rsidR="00A20A89" w:rsidRPr="00D9181C" w:rsidRDefault="00A20A89" w:rsidP="00A56370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A20A89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(ตามข้อ</w:t>
                  </w:r>
                  <w:r w:rsidRPr="00A20A89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3</w:t>
                  </w:r>
                  <w:r w:rsidRPr="00A20A89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1560" w:type="dxa"/>
                </w:tcPr>
                <w:p w14:paraId="4F4AC5C7" w14:textId="77777777" w:rsidR="00A56370" w:rsidRDefault="00A56370" w:rsidP="00A56370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04722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ผ่านข้อ </w:t>
                  </w:r>
                  <w:r w:rsidRPr="00047224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  <w:r w:rsidR="00A20A89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047224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-  </w:t>
                  </w:r>
                  <w:r w:rsidR="00A20A89">
                    <w:rPr>
                      <w:rFonts w:ascii="TH SarabunPSK" w:hAnsi="TH SarabunPSK" w:cs="TH SarabunPSK"/>
                      <w:sz w:val="32"/>
                      <w:szCs w:val="32"/>
                    </w:rPr>
                    <w:t>3</w:t>
                  </w:r>
                </w:p>
                <w:p w14:paraId="0C61358B" w14:textId="0853F488" w:rsidR="00A20A89" w:rsidRPr="00D9181C" w:rsidRDefault="00A20A89" w:rsidP="00A56370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A20A89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(ตามข้อ</w:t>
                  </w:r>
                  <w:r w:rsidRPr="00A20A89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4</w:t>
                  </w:r>
                  <w:r w:rsidRPr="00A20A89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1275" w:type="dxa"/>
                </w:tcPr>
                <w:p w14:paraId="6E427E67" w14:textId="56F494AE" w:rsidR="00A56370" w:rsidRDefault="00A56370" w:rsidP="00A56370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A20A89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ข้อ</w:t>
                  </w:r>
                  <w:r w:rsidRPr="00A20A89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1 </w:t>
                  </w:r>
                  <w:r w:rsidR="00A20A89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–</w:t>
                  </w:r>
                  <w:r w:rsidRPr="00A20A89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</w:t>
                  </w:r>
                  <w:r w:rsidR="00A20A89" w:rsidRPr="00A20A89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4</w:t>
                  </w:r>
                </w:p>
                <w:p w14:paraId="084FBC8A" w14:textId="1F07FBC5" w:rsidR="00A20A89" w:rsidRPr="00D9181C" w:rsidRDefault="00A20A89" w:rsidP="00A56370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A20A89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(ตามข้อ</w:t>
                  </w:r>
                  <w:r w:rsidRPr="00A20A89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5</w:t>
                  </w:r>
                  <w:r w:rsidRPr="00A20A89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)</w:t>
                  </w:r>
                </w:p>
              </w:tc>
            </w:tr>
          </w:tbl>
          <w:p w14:paraId="498E35A3" w14:textId="77777777" w:rsidR="00EC3510" w:rsidRPr="00A56370" w:rsidRDefault="00EC3510" w:rsidP="009A26E4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val="en-GB"/>
              </w:rPr>
            </w:pPr>
          </w:p>
          <w:p w14:paraId="0A313D8B" w14:textId="1B277597" w:rsidR="00A56370" w:rsidRPr="00A56370" w:rsidRDefault="00A56370" w:rsidP="00A56370">
            <w:pPr>
              <w:spacing w:after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56370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รอบที่ 2 ระยะเวลาประเมินผลรอบ 10 เดือน (ตุลาคม 256</w:t>
            </w:r>
            <w:r w:rsidR="009A26E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lang w:val="en-GB"/>
              </w:rPr>
              <w:t>6</w:t>
            </w:r>
            <w:r w:rsidRPr="00A56370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- กรกฎาคม 256</w:t>
            </w:r>
            <w:r w:rsidR="009A26E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lang w:val="en-GB"/>
              </w:rPr>
              <w:t>7</w:t>
            </w:r>
            <w:r w:rsidRPr="00A56370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)</w:t>
            </w:r>
          </w:p>
          <w:p w14:paraId="148C3711" w14:textId="77777777" w:rsidR="009A26E4" w:rsidRPr="0089196E" w:rsidRDefault="00A56370" w:rsidP="009A26E4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u w:val="single"/>
                <w:lang w:val="en-GB"/>
              </w:rPr>
            </w:pPr>
            <w:r w:rsidRPr="00047224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 xml:space="preserve">เกณฑ์การประเมินรอบที่ </w:t>
            </w:r>
            <w:r w:rsidRPr="00047224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>2</w:t>
            </w:r>
            <w:r w:rsidR="00665186" w:rsidRPr="00665186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 xml:space="preserve"> </w:t>
            </w:r>
            <w:r w:rsidR="00665186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 xml:space="preserve"> : </w:t>
            </w:r>
            <w:r w:rsidR="009A26E4" w:rsidRPr="006F2F32"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val="en-GB"/>
              </w:rPr>
              <w:t xml:space="preserve">Smart Energy and Climate Action &amp; </w:t>
            </w:r>
            <w:r w:rsidR="009A26E4" w:rsidRPr="006F2F3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GREEN &amp; CLEAN Hospital Challenge </w:t>
            </w:r>
            <w:r w:rsidR="009A26E4" w:rsidRPr="006F2F3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(</w:t>
            </w:r>
            <w:r w:rsidR="009A26E4" w:rsidRPr="006F2F32"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val="en-GB"/>
              </w:rPr>
              <w:t>SECA</w:t>
            </w:r>
            <w:r w:rsidR="009A26E4" w:rsidRPr="006F2F3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&amp;</w:t>
            </w:r>
            <w:r w:rsidR="009A26E4" w:rsidRPr="006F2F32"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val="en-GB"/>
              </w:rPr>
              <w:t>GCHC</w:t>
            </w:r>
            <w:r w:rsidR="009A26E4" w:rsidRPr="006F2F3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)</w:t>
            </w:r>
            <w:r w:rsidR="009A26E4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u w:val="single"/>
              </w:rPr>
              <w:t xml:space="preserve"> </w:t>
            </w:r>
          </w:p>
          <w:tbl>
            <w:tblPr>
              <w:tblW w:w="9639" w:type="dxa"/>
              <w:tblInd w:w="34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941"/>
              <w:gridCol w:w="1560"/>
              <w:gridCol w:w="1138"/>
            </w:tblGrid>
            <w:tr w:rsidR="00A56370" w:rsidRPr="00047224" w14:paraId="3D5BB53A" w14:textId="77777777" w:rsidTr="009A26E4">
              <w:tc>
                <w:tcPr>
                  <w:tcW w:w="6941" w:type="dxa"/>
                  <w:shd w:val="clear" w:color="auto" w:fill="auto"/>
                </w:tcPr>
                <w:p w14:paraId="303A0BC9" w14:textId="33651E10" w:rsidR="00A56370" w:rsidRPr="00047224" w:rsidRDefault="00665186" w:rsidP="00A56370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เกณฑ์การให้คะแนน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14:paraId="3DE2EC78" w14:textId="77777777" w:rsidR="00A56370" w:rsidRPr="00047224" w:rsidRDefault="00A56370" w:rsidP="00A56370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</w:pPr>
                  <w:r w:rsidRPr="00047224">
                    <w:rPr>
                      <w:rFonts w:ascii="TH SarabunPSK" w:eastAsia="TH SarabunPSK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ค่าเป้าหมาย</w:t>
                  </w:r>
                </w:p>
              </w:tc>
              <w:tc>
                <w:tcPr>
                  <w:tcW w:w="1138" w:type="dxa"/>
                  <w:shd w:val="clear" w:color="auto" w:fill="auto"/>
                </w:tcPr>
                <w:p w14:paraId="45969840" w14:textId="77777777" w:rsidR="00A56370" w:rsidRPr="00047224" w:rsidRDefault="00A56370" w:rsidP="00A56370">
                  <w:pPr>
                    <w:spacing w:after="0" w:line="240" w:lineRule="auto"/>
                    <w:ind w:right="-108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</w:pPr>
                  <w:r w:rsidRPr="00047224">
                    <w:rPr>
                      <w:rFonts w:ascii="TH SarabunPSK" w:eastAsia="TH SarabunPSK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คะแนนที่ได้</w:t>
                  </w:r>
                </w:p>
              </w:tc>
            </w:tr>
            <w:tr w:rsidR="00A56370" w:rsidRPr="00047224" w14:paraId="2159FC42" w14:textId="77777777" w:rsidTr="009A26E4">
              <w:tc>
                <w:tcPr>
                  <w:tcW w:w="6941" w:type="dxa"/>
                  <w:shd w:val="clear" w:color="auto" w:fill="auto"/>
                </w:tcPr>
                <w:p w14:paraId="02445415" w14:textId="03F6DFE7" w:rsidR="00A56370" w:rsidRPr="00047224" w:rsidRDefault="00A56370" w:rsidP="00A56370">
                  <w:pPr>
                    <w:spacing w:after="0" w:line="240" w:lineRule="auto"/>
                    <w:contextualSpacing/>
                    <w:rPr>
                      <w:rFonts w:ascii="TH SarabunPSK" w:eastAsia="TH SarabunPSK" w:hAnsi="TH SarabunPSK" w:cs="TH SarabunPSK"/>
                      <w:color w:val="000000"/>
                      <w:sz w:val="32"/>
                      <w:szCs w:val="32"/>
                    </w:rPr>
                  </w:pPr>
                  <w:r w:rsidRPr="0004722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>1.</w:t>
                  </w:r>
                  <w:r w:rsidRPr="00047224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โรงพยาบาลมีการดำเนินการตามเกณฑ์ </w:t>
                  </w:r>
                  <w:r w:rsidRPr="00047224">
                    <w:rPr>
                      <w:rFonts w:ascii="TH SarabunPSK" w:hAnsi="TH SarabunPSK" w:cs="TH SarabunPSK"/>
                      <w:sz w:val="30"/>
                      <w:szCs w:val="30"/>
                    </w:rPr>
                    <w:t xml:space="preserve">13 </w:t>
                  </w:r>
                  <w:r w:rsidRPr="00047224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ข้อ </w:t>
                  </w:r>
                  <w:r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u w:val="single"/>
                      <w:cs/>
                    </w:rPr>
                    <w:t>แต่ยังไม่ผ่านหรือไม่ครบถ้วน</w:t>
                  </w:r>
                  <w:r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 xml:space="preserve">  </w:t>
                  </w:r>
                  <w:r w:rsidR="00E67743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 xml:space="preserve">      </w:t>
                  </w:r>
                  <w:r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 xml:space="preserve">ตามองค์ประกอบ </w:t>
                  </w:r>
                  <w:r w:rsidRPr="00E67743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และ</w:t>
                  </w:r>
                  <w:r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 xml:space="preserve">มีกระบวนการจัดการพลังงานในโรงพยาบาล </w:t>
                  </w:r>
                  <w:r w:rsidR="009A26E4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(</w:t>
                  </w:r>
                  <w:r w:rsidR="009A26E4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  <w:t>SECA</w:t>
                  </w:r>
                  <w:r w:rsidR="009A26E4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&amp;</w:t>
                  </w:r>
                  <w:r w:rsidR="009A26E4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  <w:t>GCHC</w:t>
                  </w:r>
                  <w:r w:rsidR="009A26E4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)</w:t>
                  </w:r>
                  <w:r w:rsidR="009A26E4" w:rsidRPr="00E67743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u w:val="single"/>
                    </w:rPr>
                    <w:t xml:space="preserve"> </w:t>
                  </w:r>
                  <w:r w:rsidR="00665186" w:rsidRPr="00E67743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 xml:space="preserve">อย่างมีประสิทธิภาพ </w:t>
                  </w:r>
                  <w:r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ตามข้อ 1</w:t>
                  </w:r>
                  <w:r w:rsidR="004023A9" w:rsidRPr="00E67743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 xml:space="preserve"> </w:t>
                  </w:r>
                  <w:r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-</w:t>
                  </w:r>
                  <w:r w:rsidR="004023A9" w:rsidRPr="00E67743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 xml:space="preserve"> </w:t>
                  </w:r>
                  <w:r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2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14:paraId="125A4D39" w14:textId="77777777" w:rsidR="00A56370" w:rsidRPr="00047224" w:rsidRDefault="00A56370" w:rsidP="00A56370">
                  <w:pPr>
                    <w:spacing w:after="0" w:line="240" w:lineRule="auto"/>
                    <w:contextualSpacing/>
                    <w:rPr>
                      <w:rFonts w:ascii="TH SarabunPSK" w:eastAsia="TH SarabunPSK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047224">
                    <w:rPr>
                      <w:rFonts w:ascii="TH SarabunPSK" w:eastAsia="Tahoma" w:hAnsi="TH SarabunPSK" w:cs="TH SarabunPSK"/>
                      <w:b/>
                      <w:bCs/>
                      <w:kern w:val="24"/>
                      <w:sz w:val="30"/>
                      <w:szCs w:val="30"/>
                      <w:cs/>
                    </w:rPr>
                    <w:t>ระดับมาตรฐาน</w:t>
                  </w:r>
                </w:p>
              </w:tc>
              <w:tc>
                <w:tcPr>
                  <w:tcW w:w="1138" w:type="dxa"/>
                  <w:shd w:val="clear" w:color="auto" w:fill="auto"/>
                </w:tcPr>
                <w:p w14:paraId="2D5141E7" w14:textId="77777777" w:rsidR="00A56370" w:rsidRPr="00047224" w:rsidRDefault="00A56370" w:rsidP="00A56370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047224">
                    <w:rPr>
                      <w:rFonts w:ascii="TH SarabunPSK" w:eastAsia="TH SarabunPSK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1</w:t>
                  </w:r>
                </w:p>
              </w:tc>
            </w:tr>
            <w:tr w:rsidR="00A56370" w:rsidRPr="00047224" w14:paraId="4B06357E" w14:textId="77777777" w:rsidTr="009A26E4">
              <w:tc>
                <w:tcPr>
                  <w:tcW w:w="6941" w:type="dxa"/>
                  <w:shd w:val="clear" w:color="auto" w:fill="auto"/>
                </w:tcPr>
                <w:p w14:paraId="142F3271" w14:textId="1F6DA1E3" w:rsidR="00A56370" w:rsidRPr="00E67743" w:rsidRDefault="00A56370" w:rsidP="00E67743">
                  <w:pPr>
                    <w:spacing w:after="0" w:line="240" w:lineRule="auto"/>
                    <w:contextualSpacing/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</w:pPr>
                  <w:r w:rsidRPr="00E67743">
                    <w:rPr>
                      <w:rFonts w:ascii="TH SarabunPSK" w:hAnsi="TH SarabunPSK" w:cs="TH SarabunPSK"/>
                      <w:sz w:val="30"/>
                      <w:szCs w:val="30"/>
                    </w:rPr>
                    <w:t>2.</w:t>
                  </w:r>
                  <w:r w:rsidRPr="00E67743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โรงพยาบาลสามารถ</w:t>
                  </w:r>
                  <w:r w:rsidRPr="00E67743">
                    <w:rPr>
                      <w:rFonts w:ascii="TH SarabunPSK" w:hAnsi="TH SarabunPSK" w:cs="TH SarabunPSK"/>
                      <w:sz w:val="30"/>
                      <w:szCs w:val="30"/>
                      <w:u w:val="single"/>
                      <w:cs/>
                    </w:rPr>
                    <w:t xml:space="preserve">ดำเนินผ่านตามเกณฑ์ทั้ง </w:t>
                  </w:r>
                  <w:r w:rsidRPr="00E67743">
                    <w:rPr>
                      <w:rFonts w:ascii="TH SarabunPSK" w:hAnsi="TH SarabunPSK" w:cs="TH SarabunPSK"/>
                      <w:sz w:val="30"/>
                      <w:szCs w:val="30"/>
                      <w:u w:val="single"/>
                    </w:rPr>
                    <w:t xml:space="preserve">13 </w:t>
                  </w:r>
                  <w:r w:rsidRPr="00E67743">
                    <w:rPr>
                      <w:rFonts w:ascii="TH SarabunPSK" w:hAnsi="TH SarabunPSK" w:cs="TH SarabunPSK"/>
                      <w:sz w:val="30"/>
                      <w:szCs w:val="30"/>
                      <w:u w:val="single"/>
                      <w:cs/>
                    </w:rPr>
                    <w:t>ข้อ</w:t>
                  </w:r>
                  <w:r w:rsidRPr="00E67743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 และ</w:t>
                  </w:r>
                  <w:r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 xml:space="preserve">มีกระบวนการจัดการพลังงานในโรงพยาบาล </w:t>
                  </w:r>
                  <w:r w:rsidR="009A26E4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(</w:t>
                  </w:r>
                  <w:r w:rsidR="009A26E4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  <w:t>SECA</w:t>
                  </w:r>
                  <w:r w:rsidR="009A26E4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&amp;</w:t>
                  </w:r>
                  <w:r w:rsidR="009A26E4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  <w:t>GCHC</w:t>
                  </w:r>
                  <w:r w:rsidR="009A26E4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)</w:t>
                  </w:r>
                  <w:r w:rsidR="009A26E4" w:rsidRPr="00E67743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 xml:space="preserve"> </w:t>
                  </w:r>
                  <w:r w:rsidR="00665186" w:rsidRPr="00E67743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>อย่างมีประสิทธิภาพ</w:t>
                  </w:r>
                  <w:r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ตามข้อ 1 - 3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14:paraId="71AED0F2" w14:textId="77777777" w:rsidR="00A56370" w:rsidRPr="00047224" w:rsidRDefault="00A56370" w:rsidP="009A26E4">
                  <w:pPr>
                    <w:spacing w:after="0" w:line="240" w:lineRule="auto"/>
                    <w:contextualSpacing/>
                    <w:rPr>
                      <w:rFonts w:ascii="TH SarabunPSK" w:eastAsia="Tahoma" w:hAnsi="TH SarabunPSK" w:cs="TH SarabunPSK"/>
                      <w:b/>
                      <w:bCs/>
                      <w:kern w:val="24"/>
                      <w:sz w:val="30"/>
                      <w:szCs w:val="30"/>
                      <w:cs/>
                    </w:rPr>
                  </w:pPr>
                  <w:r w:rsidRPr="00047224">
                    <w:rPr>
                      <w:rFonts w:ascii="TH SarabunPSK" w:eastAsia="Tahoma" w:hAnsi="TH SarabunPSK" w:cs="TH SarabunPSK"/>
                      <w:b/>
                      <w:bCs/>
                      <w:kern w:val="24"/>
                      <w:sz w:val="30"/>
                      <w:szCs w:val="30"/>
                      <w:cs/>
                    </w:rPr>
                    <w:t>ระดับมาตรฐาน</w:t>
                  </w:r>
                </w:p>
              </w:tc>
              <w:tc>
                <w:tcPr>
                  <w:tcW w:w="1138" w:type="dxa"/>
                  <w:shd w:val="clear" w:color="auto" w:fill="auto"/>
                </w:tcPr>
                <w:p w14:paraId="5A92C115" w14:textId="77777777" w:rsidR="00A56370" w:rsidRPr="00047224" w:rsidRDefault="00A56370" w:rsidP="00A56370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047224">
                    <w:rPr>
                      <w:rFonts w:ascii="TH SarabunPSK" w:eastAsia="TH SarabunPSK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2</w:t>
                  </w:r>
                </w:p>
              </w:tc>
            </w:tr>
            <w:tr w:rsidR="00A56370" w:rsidRPr="00047224" w14:paraId="069ED1EA" w14:textId="77777777" w:rsidTr="009A26E4">
              <w:tc>
                <w:tcPr>
                  <w:tcW w:w="6941" w:type="dxa"/>
                  <w:shd w:val="clear" w:color="auto" w:fill="auto"/>
                </w:tcPr>
                <w:p w14:paraId="483F0E12" w14:textId="12C6755B" w:rsidR="00A56370" w:rsidRPr="00E67743" w:rsidRDefault="00A56370" w:rsidP="00A56370">
                  <w:pPr>
                    <w:spacing w:after="0" w:line="240" w:lineRule="auto"/>
                    <w:contextualSpacing/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</w:pPr>
                  <w:r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>3.</w:t>
                  </w:r>
                  <w:r w:rsidRPr="00E67743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โรงพยาบาลสามารถดำเนิน</w:t>
                  </w:r>
                  <w:r w:rsidRPr="00E67743">
                    <w:rPr>
                      <w:rFonts w:ascii="TH SarabunPSK" w:hAnsi="TH SarabunPSK" w:cs="TH SarabunPSK"/>
                      <w:sz w:val="30"/>
                      <w:szCs w:val="30"/>
                      <w:u w:val="single"/>
                      <w:cs/>
                    </w:rPr>
                    <w:t xml:space="preserve">ผ่านตามเกณฑ์ทั้ง </w:t>
                  </w:r>
                  <w:r w:rsidRPr="00E67743">
                    <w:rPr>
                      <w:rFonts w:ascii="TH SarabunPSK" w:hAnsi="TH SarabunPSK" w:cs="TH SarabunPSK"/>
                      <w:sz w:val="30"/>
                      <w:szCs w:val="30"/>
                      <w:u w:val="single"/>
                    </w:rPr>
                    <w:t xml:space="preserve">13 </w:t>
                  </w:r>
                  <w:r w:rsidRPr="00E67743">
                    <w:rPr>
                      <w:rFonts w:ascii="TH SarabunPSK" w:hAnsi="TH SarabunPSK" w:cs="TH SarabunPSK"/>
                      <w:sz w:val="30"/>
                      <w:szCs w:val="30"/>
                      <w:u w:val="single"/>
                      <w:cs/>
                    </w:rPr>
                    <w:t>ข้อ</w:t>
                  </w:r>
                  <w:r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 xml:space="preserve"> </w:t>
                  </w:r>
                  <w:r w:rsidRPr="00E67743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และ</w:t>
                  </w:r>
                  <w:r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 xml:space="preserve">มีกระบวนการจัดการพลังงานในโรงพยาบาล </w:t>
                  </w:r>
                  <w:r w:rsidR="009A26E4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(</w:t>
                  </w:r>
                  <w:r w:rsidR="009A26E4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  <w:t>SECA</w:t>
                  </w:r>
                  <w:r w:rsidR="009A26E4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&amp;</w:t>
                  </w:r>
                  <w:r w:rsidR="009A26E4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  <w:t>GCHC</w:t>
                  </w:r>
                  <w:r w:rsidR="009A26E4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)</w:t>
                  </w:r>
                  <w:r w:rsidR="009A26E4" w:rsidRPr="00E67743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 xml:space="preserve"> </w:t>
                  </w:r>
                  <w:r w:rsidR="00665186" w:rsidRPr="00E67743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>อย่างมีประสิทธิภาพ</w:t>
                  </w:r>
                  <w:r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ตามข้อ 1 - 4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14:paraId="360BA693" w14:textId="77777777" w:rsidR="00A56370" w:rsidRPr="00047224" w:rsidRDefault="00A56370" w:rsidP="009A26E4">
                  <w:pPr>
                    <w:spacing w:after="0" w:line="240" w:lineRule="auto"/>
                    <w:contextualSpacing/>
                    <w:rPr>
                      <w:rFonts w:ascii="TH SarabunPSK" w:eastAsia="Tahoma" w:hAnsi="TH SarabunPSK" w:cs="TH SarabunPSK"/>
                      <w:b/>
                      <w:bCs/>
                      <w:kern w:val="24"/>
                      <w:sz w:val="30"/>
                      <w:szCs w:val="30"/>
                      <w:cs/>
                    </w:rPr>
                  </w:pPr>
                  <w:r w:rsidRPr="00047224">
                    <w:rPr>
                      <w:rFonts w:ascii="TH SarabunPSK" w:eastAsia="Tahoma" w:hAnsi="TH SarabunPSK" w:cs="TH SarabunPSK"/>
                      <w:b/>
                      <w:bCs/>
                      <w:kern w:val="24"/>
                      <w:sz w:val="30"/>
                      <w:szCs w:val="30"/>
                      <w:cs/>
                    </w:rPr>
                    <w:t>ระด</w:t>
                  </w:r>
                  <w:r w:rsidRPr="00047224">
                    <w:rPr>
                      <w:rFonts w:ascii="TH SarabunPSK" w:eastAsia="Tahoma" w:hAnsi="TH SarabunPSK" w:cs="TH SarabunPSK" w:hint="cs"/>
                      <w:b/>
                      <w:bCs/>
                      <w:kern w:val="24"/>
                      <w:sz w:val="30"/>
                      <w:szCs w:val="30"/>
                      <w:cs/>
                    </w:rPr>
                    <w:t>ั</w:t>
                  </w:r>
                  <w:r w:rsidRPr="00047224">
                    <w:rPr>
                      <w:rFonts w:ascii="TH SarabunPSK" w:eastAsia="Tahoma" w:hAnsi="TH SarabunPSK" w:cs="TH SarabunPSK"/>
                      <w:b/>
                      <w:bCs/>
                      <w:kern w:val="24"/>
                      <w:sz w:val="30"/>
                      <w:szCs w:val="30"/>
                      <w:cs/>
                    </w:rPr>
                    <w:t>บดีเยี่ยม</w:t>
                  </w:r>
                </w:p>
              </w:tc>
              <w:tc>
                <w:tcPr>
                  <w:tcW w:w="1138" w:type="dxa"/>
                  <w:shd w:val="clear" w:color="auto" w:fill="auto"/>
                </w:tcPr>
                <w:p w14:paraId="78022DAA" w14:textId="77777777" w:rsidR="00A56370" w:rsidRPr="00047224" w:rsidRDefault="00A56370" w:rsidP="00A56370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047224">
                    <w:rPr>
                      <w:rFonts w:ascii="TH SarabunPSK" w:eastAsia="TH SarabunPSK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3</w:t>
                  </w:r>
                </w:p>
              </w:tc>
            </w:tr>
            <w:tr w:rsidR="00A56370" w:rsidRPr="00047224" w14:paraId="7F200CA4" w14:textId="77777777" w:rsidTr="009A26E4">
              <w:tc>
                <w:tcPr>
                  <w:tcW w:w="6941" w:type="dxa"/>
                  <w:shd w:val="clear" w:color="auto" w:fill="auto"/>
                </w:tcPr>
                <w:p w14:paraId="15E7BAED" w14:textId="20BFACD7" w:rsidR="00A56370" w:rsidRPr="00E67743" w:rsidRDefault="00A56370" w:rsidP="00A56370">
                  <w:pPr>
                    <w:spacing w:after="0" w:line="240" w:lineRule="auto"/>
                    <w:contextualSpacing/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</w:pPr>
                  <w:r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>4.</w:t>
                  </w:r>
                  <w:r w:rsidRPr="00E67743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โรงพยาบาลสามารถดำเนิน</w:t>
                  </w:r>
                  <w:r w:rsidRPr="00E67743">
                    <w:rPr>
                      <w:rFonts w:ascii="TH SarabunPSK" w:hAnsi="TH SarabunPSK" w:cs="TH SarabunPSK"/>
                      <w:sz w:val="30"/>
                      <w:szCs w:val="30"/>
                      <w:u w:val="single"/>
                      <w:cs/>
                    </w:rPr>
                    <w:t xml:space="preserve">ผ่านตามเกณฑ์ทั้ง </w:t>
                  </w:r>
                  <w:r w:rsidRPr="00E67743">
                    <w:rPr>
                      <w:rFonts w:ascii="TH SarabunPSK" w:hAnsi="TH SarabunPSK" w:cs="TH SarabunPSK"/>
                      <w:sz w:val="30"/>
                      <w:szCs w:val="30"/>
                      <w:u w:val="single"/>
                    </w:rPr>
                    <w:t xml:space="preserve">13 </w:t>
                  </w:r>
                  <w:r w:rsidRPr="00E67743">
                    <w:rPr>
                      <w:rFonts w:ascii="TH SarabunPSK" w:hAnsi="TH SarabunPSK" w:cs="TH SarabunPSK"/>
                      <w:sz w:val="30"/>
                      <w:szCs w:val="30"/>
                      <w:u w:val="single"/>
                      <w:cs/>
                    </w:rPr>
                    <w:t>ข้อ</w:t>
                  </w:r>
                  <w:r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u w:val="single"/>
                      <w:cs/>
                    </w:rPr>
                    <w:t xml:space="preserve"> </w:t>
                  </w:r>
                  <w:r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u w:val="single"/>
                    </w:rPr>
                    <w:t xml:space="preserve">+ </w:t>
                  </w:r>
                  <w:r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u w:val="single"/>
                      <w:cs/>
                    </w:rPr>
                    <w:t>นวัตกรรม (</w:t>
                  </w:r>
                  <w:r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u w:val="single"/>
                    </w:rPr>
                    <w:t>Innovation) +</w:t>
                  </w:r>
                  <w:r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u w:val="single"/>
                      <w:cs/>
                    </w:rPr>
                    <w:t>เครือข่าย (</w:t>
                  </w:r>
                  <w:r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u w:val="single"/>
                    </w:rPr>
                    <w:t>Network)</w:t>
                  </w:r>
                  <w:r w:rsidR="007C50F6"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u w:val="single"/>
                    </w:rPr>
                    <w:t xml:space="preserve"> </w:t>
                  </w:r>
                  <w:r w:rsidR="007C50F6" w:rsidRPr="00E67743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u w:val="single"/>
                      <w:cs/>
                    </w:rPr>
                    <w:t>ใน รพ</w:t>
                  </w:r>
                  <w:r w:rsidR="007C50F6"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u w:val="single"/>
                    </w:rPr>
                    <w:t>.</w:t>
                  </w:r>
                  <w:r w:rsidR="007C50F6" w:rsidRPr="00E67743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u w:val="single"/>
                      <w:cs/>
                    </w:rPr>
                    <w:t>สต</w:t>
                  </w:r>
                  <w:r w:rsidR="007C50F6"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u w:val="single"/>
                    </w:rPr>
                    <w:t>.</w:t>
                  </w:r>
                  <w:r w:rsidR="007C50F6" w:rsidRPr="00E67743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u w:val="single"/>
                      <w:cs/>
                    </w:rPr>
                    <w:t>และชุมชน</w:t>
                  </w:r>
                  <w:r w:rsidR="007C50F6" w:rsidRPr="00E67743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 xml:space="preserve"> </w:t>
                  </w:r>
                  <w:r w:rsidRPr="00E67743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และ</w:t>
                  </w:r>
                  <w:r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 xml:space="preserve">มีกระบวนการจัดการพลังงานในโรงพยาบาล </w:t>
                  </w:r>
                  <w:r w:rsidR="009A26E4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(</w:t>
                  </w:r>
                  <w:r w:rsidR="009A26E4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  <w:t>SECA</w:t>
                  </w:r>
                  <w:r w:rsidR="009A26E4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&amp;</w:t>
                  </w:r>
                  <w:r w:rsidR="009A26E4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  <w:t>GCHC</w:t>
                  </w:r>
                  <w:r w:rsidR="009A26E4" w:rsidRPr="00B13B52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)</w:t>
                  </w:r>
                  <w:r w:rsidR="009A26E4" w:rsidRPr="00B13B52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 xml:space="preserve"> </w:t>
                  </w:r>
                  <w:r w:rsidR="00665186" w:rsidRPr="00E67743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 xml:space="preserve">อย่างมีประสิทธิภาพ </w:t>
                  </w:r>
                  <w:r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ตามข้อ 1 - 5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14:paraId="75FAE36C" w14:textId="77777777" w:rsidR="00A56370" w:rsidRPr="00047224" w:rsidRDefault="00A56370" w:rsidP="009A26E4">
                  <w:pPr>
                    <w:spacing w:after="0" w:line="240" w:lineRule="auto"/>
                    <w:contextualSpacing/>
                    <w:rPr>
                      <w:rFonts w:ascii="TH SarabunPSK" w:eastAsia="Tahoma" w:hAnsi="TH SarabunPSK" w:cs="TH SarabunPSK"/>
                      <w:b/>
                      <w:bCs/>
                      <w:kern w:val="24"/>
                      <w:sz w:val="30"/>
                      <w:szCs w:val="30"/>
                      <w:cs/>
                    </w:rPr>
                  </w:pPr>
                  <w:r w:rsidRPr="00047224">
                    <w:rPr>
                      <w:rFonts w:ascii="TH SarabunPSK" w:eastAsia="Tahoma" w:hAnsi="TH SarabunPSK" w:cs="TH SarabunPSK"/>
                      <w:b/>
                      <w:bCs/>
                      <w:kern w:val="24"/>
                      <w:sz w:val="30"/>
                      <w:szCs w:val="30"/>
                      <w:cs/>
                    </w:rPr>
                    <w:t>ระด</w:t>
                  </w:r>
                  <w:r w:rsidRPr="00047224">
                    <w:rPr>
                      <w:rFonts w:ascii="TH SarabunPSK" w:eastAsia="Tahoma" w:hAnsi="TH SarabunPSK" w:cs="TH SarabunPSK" w:hint="cs"/>
                      <w:b/>
                      <w:bCs/>
                      <w:kern w:val="24"/>
                      <w:sz w:val="30"/>
                      <w:szCs w:val="30"/>
                      <w:cs/>
                    </w:rPr>
                    <w:t>ั</w:t>
                  </w:r>
                  <w:r w:rsidRPr="00047224">
                    <w:rPr>
                      <w:rFonts w:ascii="TH SarabunPSK" w:eastAsia="Tahoma" w:hAnsi="TH SarabunPSK" w:cs="TH SarabunPSK"/>
                      <w:b/>
                      <w:bCs/>
                      <w:kern w:val="24"/>
                      <w:sz w:val="30"/>
                      <w:szCs w:val="30"/>
                      <w:cs/>
                    </w:rPr>
                    <w:t>บดีเยี่ยม</w:t>
                  </w:r>
                </w:p>
              </w:tc>
              <w:tc>
                <w:tcPr>
                  <w:tcW w:w="1138" w:type="dxa"/>
                  <w:shd w:val="clear" w:color="auto" w:fill="auto"/>
                </w:tcPr>
                <w:p w14:paraId="34F39175" w14:textId="77777777" w:rsidR="00A56370" w:rsidRPr="00047224" w:rsidRDefault="00A56370" w:rsidP="00A56370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047224">
                    <w:rPr>
                      <w:rFonts w:ascii="TH SarabunPSK" w:eastAsia="TH SarabunPSK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4</w:t>
                  </w:r>
                </w:p>
              </w:tc>
            </w:tr>
            <w:tr w:rsidR="00A56370" w:rsidRPr="00047224" w14:paraId="149BC831" w14:textId="77777777" w:rsidTr="009A26E4">
              <w:tc>
                <w:tcPr>
                  <w:tcW w:w="6941" w:type="dxa"/>
                  <w:shd w:val="clear" w:color="auto" w:fill="auto"/>
                </w:tcPr>
                <w:p w14:paraId="0B91F94D" w14:textId="1727A82F" w:rsidR="00A56370" w:rsidRPr="00E67743" w:rsidRDefault="00A56370" w:rsidP="00A56370">
                  <w:pPr>
                    <w:spacing w:after="0" w:line="240" w:lineRule="auto"/>
                    <w:contextualSpacing/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lang w:val="en-GB"/>
                    </w:rPr>
                  </w:pPr>
                  <w:r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>5.</w:t>
                  </w:r>
                  <w:r w:rsidRPr="00E67743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โรงพยาบาลสามารถดำเนิน</w:t>
                  </w:r>
                  <w:r w:rsidRPr="00E67743">
                    <w:rPr>
                      <w:rFonts w:ascii="TH SarabunPSK" w:hAnsi="TH SarabunPSK" w:cs="TH SarabunPSK"/>
                      <w:sz w:val="30"/>
                      <w:szCs w:val="30"/>
                      <w:u w:val="single"/>
                      <w:cs/>
                    </w:rPr>
                    <w:t xml:space="preserve">ผ่านตามเกณฑ์ทั้ง </w:t>
                  </w:r>
                  <w:r w:rsidRPr="00E67743">
                    <w:rPr>
                      <w:rFonts w:ascii="TH SarabunPSK" w:hAnsi="TH SarabunPSK" w:cs="TH SarabunPSK"/>
                      <w:sz w:val="30"/>
                      <w:szCs w:val="30"/>
                      <w:u w:val="single"/>
                    </w:rPr>
                    <w:t xml:space="preserve">13 </w:t>
                  </w:r>
                  <w:r w:rsidRPr="00E67743">
                    <w:rPr>
                      <w:rFonts w:ascii="TH SarabunPSK" w:hAnsi="TH SarabunPSK" w:cs="TH SarabunPSK"/>
                      <w:sz w:val="30"/>
                      <w:szCs w:val="30"/>
                      <w:u w:val="single"/>
                      <w:cs/>
                    </w:rPr>
                    <w:t>ข้อ</w:t>
                  </w:r>
                  <w:r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u w:val="single"/>
                      <w:cs/>
                    </w:rPr>
                    <w:t xml:space="preserve"> </w:t>
                  </w:r>
                  <w:r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u w:val="single"/>
                    </w:rPr>
                    <w:t xml:space="preserve">+ </w:t>
                  </w:r>
                  <w:r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u w:val="single"/>
                      <w:cs/>
                    </w:rPr>
                    <w:t>นวัตกรรม (</w:t>
                  </w:r>
                  <w:r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u w:val="single"/>
                    </w:rPr>
                    <w:t>Innovation) +</w:t>
                  </w:r>
                  <w:r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u w:val="single"/>
                      <w:cs/>
                    </w:rPr>
                    <w:t>เครือข่าย (</w:t>
                  </w:r>
                  <w:r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u w:val="single"/>
                    </w:rPr>
                    <w:t xml:space="preserve">Network) </w:t>
                  </w:r>
                  <w:r w:rsidR="007C50F6" w:rsidRPr="00E67743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u w:val="single"/>
                      <w:cs/>
                    </w:rPr>
                    <w:t>ใน รพ</w:t>
                  </w:r>
                  <w:r w:rsidR="007C50F6"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u w:val="single"/>
                    </w:rPr>
                    <w:t>.</w:t>
                  </w:r>
                  <w:r w:rsidR="007C50F6" w:rsidRPr="00E67743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u w:val="single"/>
                      <w:cs/>
                    </w:rPr>
                    <w:t>สต</w:t>
                  </w:r>
                  <w:r w:rsidR="007C50F6"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u w:val="single"/>
                    </w:rPr>
                    <w:t>.</w:t>
                  </w:r>
                  <w:r w:rsidR="007C50F6" w:rsidRPr="00E67743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u w:val="single"/>
                      <w:cs/>
                    </w:rPr>
                    <w:t>และชุมชน</w:t>
                  </w:r>
                  <w:r w:rsidR="007C50F6" w:rsidRPr="00E67743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 xml:space="preserve"> </w:t>
                  </w:r>
                  <w:r w:rsidRPr="00E67743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และ</w:t>
                  </w:r>
                  <w:r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 xml:space="preserve">มีกระบวนการจัดการพลังงานในโรงพยาบาล </w:t>
                  </w:r>
                  <w:r w:rsidR="009A26E4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(</w:t>
                  </w:r>
                  <w:r w:rsidR="009A26E4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  <w:t>SECA</w:t>
                  </w:r>
                  <w:r w:rsidR="009A26E4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&amp;</w:t>
                  </w:r>
                  <w:r w:rsidR="009A26E4" w:rsidRPr="00E6774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  <w:t>GCHC</w:t>
                  </w:r>
                  <w:r w:rsidR="009A26E4" w:rsidRPr="00B13B52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)</w:t>
                  </w:r>
                  <w:r w:rsidR="009A26E4" w:rsidRPr="00B13B52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 xml:space="preserve"> </w:t>
                  </w:r>
                  <w:r w:rsidR="00665186" w:rsidRPr="00E67743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 xml:space="preserve">อย่างมีประสิทธิภาพ </w:t>
                  </w:r>
                  <w:r w:rsidR="009A26E4"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 xml:space="preserve">ตามข้อ 1 - </w:t>
                  </w:r>
                  <w:r w:rsidR="009A26E4" w:rsidRPr="00E6774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lang w:val="en-GB"/>
                    </w:rPr>
                    <w:t>7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14:paraId="7A15AD0D" w14:textId="77777777" w:rsidR="00A56370" w:rsidRPr="00047224" w:rsidRDefault="00A56370" w:rsidP="009A26E4">
                  <w:pPr>
                    <w:spacing w:after="0" w:line="240" w:lineRule="auto"/>
                    <w:contextualSpacing/>
                    <w:rPr>
                      <w:rFonts w:ascii="TH SarabunPSK" w:eastAsia="Tahoma" w:hAnsi="TH SarabunPSK" w:cs="TH SarabunPSK"/>
                      <w:b/>
                      <w:bCs/>
                      <w:kern w:val="24"/>
                      <w:sz w:val="30"/>
                      <w:szCs w:val="30"/>
                      <w:cs/>
                    </w:rPr>
                  </w:pPr>
                  <w:r w:rsidRPr="00047224">
                    <w:rPr>
                      <w:rFonts w:ascii="TH SarabunPSK" w:eastAsia="Tahoma" w:hAnsi="TH SarabunPSK" w:cs="TH SarabunPSK"/>
                      <w:b/>
                      <w:bCs/>
                      <w:kern w:val="24"/>
                      <w:sz w:val="30"/>
                      <w:szCs w:val="30"/>
                      <w:cs/>
                    </w:rPr>
                    <w:t>ระดับท้าทาย</w:t>
                  </w:r>
                </w:p>
              </w:tc>
              <w:tc>
                <w:tcPr>
                  <w:tcW w:w="1138" w:type="dxa"/>
                  <w:shd w:val="clear" w:color="auto" w:fill="auto"/>
                </w:tcPr>
                <w:p w14:paraId="2C9CC0C3" w14:textId="77777777" w:rsidR="00A56370" w:rsidRPr="00047224" w:rsidRDefault="00A56370" w:rsidP="00A56370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047224">
                    <w:rPr>
                      <w:rFonts w:ascii="TH SarabunPSK" w:eastAsia="TH SarabunPSK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5</w:t>
                  </w:r>
                </w:p>
              </w:tc>
            </w:tr>
          </w:tbl>
          <w:p w14:paraId="48DDF367" w14:textId="566E9F9C" w:rsidR="00EC3510" w:rsidRPr="008A48D5" w:rsidRDefault="00EC3510" w:rsidP="009A26E4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16"/>
                <w:szCs w:val="16"/>
                <w:cs/>
                <w:lang w:val="en-GB"/>
              </w:rPr>
            </w:pPr>
          </w:p>
          <w:tbl>
            <w:tblPr>
              <w:tblpPr w:leftFromText="180" w:rightFromText="180" w:vertAnchor="text" w:horzAnchor="margin" w:tblpXSpec="center" w:tblpY="35"/>
              <w:tblOverlap w:val="never"/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122"/>
              <w:gridCol w:w="1559"/>
              <w:gridCol w:w="1701"/>
              <w:gridCol w:w="1417"/>
              <w:gridCol w:w="1560"/>
              <w:gridCol w:w="1275"/>
            </w:tblGrid>
            <w:tr w:rsidR="00A56370" w:rsidRPr="00D9181C" w14:paraId="03A90BFC" w14:textId="77777777" w:rsidTr="009A26E4">
              <w:tc>
                <w:tcPr>
                  <w:tcW w:w="2122" w:type="dxa"/>
                </w:tcPr>
                <w:p w14:paraId="00712449" w14:textId="77777777" w:rsidR="00A56370" w:rsidRPr="009F34E1" w:rsidRDefault="00A56370" w:rsidP="00A56370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9F34E1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ระดับคะแนน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0F89AA83" w14:textId="77777777" w:rsidR="00A56370" w:rsidRPr="009F34E1" w:rsidRDefault="00A56370" w:rsidP="00A56370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9F34E1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ระดับ1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2F5F1A97" w14:textId="77777777" w:rsidR="00A56370" w:rsidRPr="009F34E1" w:rsidRDefault="00A56370" w:rsidP="00A56370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9F34E1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ระดับ 2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6E8BDE45" w14:textId="77777777" w:rsidR="00A56370" w:rsidRPr="009F34E1" w:rsidRDefault="00A56370" w:rsidP="00A56370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9F34E1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ระดับ 3</w:t>
                  </w:r>
                </w:p>
              </w:tc>
              <w:tc>
                <w:tcPr>
                  <w:tcW w:w="1560" w:type="dxa"/>
                </w:tcPr>
                <w:p w14:paraId="06DAE33C" w14:textId="77777777" w:rsidR="00A56370" w:rsidRPr="009F34E1" w:rsidRDefault="00A56370" w:rsidP="00A56370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9F34E1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ระดับ 4</w:t>
                  </w:r>
                </w:p>
              </w:tc>
              <w:tc>
                <w:tcPr>
                  <w:tcW w:w="1275" w:type="dxa"/>
                </w:tcPr>
                <w:p w14:paraId="164C2EB8" w14:textId="77777777" w:rsidR="00A56370" w:rsidRPr="009F34E1" w:rsidRDefault="00A56370" w:rsidP="00A56370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9F34E1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ระดับ 5</w:t>
                  </w:r>
                </w:p>
              </w:tc>
            </w:tr>
            <w:tr w:rsidR="00A56370" w:rsidRPr="00D9181C" w14:paraId="5F765B0F" w14:textId="77777777" w:rsidTr="009A26E4">
              <w:tc>
                <w:tcPr>
                  <w:tcW w:w="2122" w:type="dxa"/>
                </w:tcPr>
                <w:p w14:paraId="168A35C5" w14:textId="77777777" w:rsidR="00A56370" w:rsidRDefault="00A56370" w:rsidP="00A5637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การบรรลุเป้าหมาย</w:t>
                  </w:r>
                </w:p>
                <w:p w14:paraId="073D6C70" w14:textId="39C0A1C8" w:rsidR="009F34E1" w:rsidRPr="00D9181C" w:rsidRDefault="000A0321" w:rsidP="00A5637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>จัด</w:t>
                  </w:r>
                  <w:r w:rsidR="009F34E1" w:rsidRPr="0004722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 xml:space="preserve">การพลังงานในโรงพยาบาล </w:t>
                  </w:r>
                  <w:r w:rsidR="009A26E4" w:rsidRPr="006F2F32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(</w:t>
                  </w:r>
                  <w:r w:rsidR="009A26E4" w:rsidRPr="006F2F32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  <w:t>SECA</w:t>
                  </w:r>
                  <w:r w:rsidR="009A26E4" w:rsidRPr="006F2F32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&amp;</w:t>
                  </w:r>
                  <w:r w:rsidR="009A26E4" w:rsidRPr="006F2F32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  <w:t>GCHC</w:t>
                  </w:r>
                  <w:r w:rsidR="009A26E4" w:rsidRPr="006F2F32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4579AAA5" w14:textId="3F4CFB1B" w:rsidR="00A56370" w:rsidRDefault="00A56370" w:rsidP="00A56370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04722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ผ่าน</w:t>
                  </w:r>
                  <w:r w:rsidRPr="0004722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ข้อ </w:t>
                  </w:r>
                  <w:r w:rsidRPr="00047224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  <w:r w:rsidRPr="0004722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A20A89">
                    <w:rPr>
                      <w:rFonts w:ascii="TH SarabunPSK" w:hAnsi="TH SarabunPSK" w:cs="TH SarabunPSK"/>
                      <w:sz w:val="32"/>
                      <w:szCs w:val="32"/>
                    </w:rPr>
                    <w:t>–</w:t>
                  </w:r>
                  <w:r w:rsidRPr="0004722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047224">
                    <w:rPr>
                      <w:rFonts w:ascii="TH SarabunPSK" w:hAnsi="TH SarabunPSK" w:cs="TH SarabunPSK"/>
                      <w:sz w:val="32"/>
                      <w:szCs w:val="32"/>
                    </w:rPr>
                    <w:t>2</w:t>
                  </w:r>
                </w:p>
                <w:p w14:paraId="5A75A667" w14:textId="074A183F" w:rsidR="00A20A89" w:rsidRPr="00D9181C" w:rsidRDefault="00A20A89" w:rsidP="00A56370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A20A89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(ตามข้อ</w:t>
                  </w:r>
                  <w:r w:rsidRPr="00A20A89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1</w:t>
                  </w:r>
                  <w:r w:rsidRPr="00A20A89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134B2BF7" w14:textId="77777777" w:rsidR="00A56370" w:rsidRDefault="00A56370" w:rsidP="00A56370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04722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ผ่าน ข้อ </w:t>
                  </w:r>
                  <w:r w:rsidRPr="00047224">
                    <w:rPr>
                      <w:rFonts w:ascii="TH SarabunPSK" w:hAnsi="TH SarabunPSK" w:cs="TH SarabunPSK"/>
                      <w:sz w:val="32"/>
                      <w:szCs w:val="32"/>
                    </w:rPr>
                    <w:t>1 -3</w:t>
                  </w:r>
                </w:p>
                <w:p w14:paraId="6E7DB394" w14:textId="461B8632" w:rsidR="00A20A89" w:rsidRPr="00D9181C" w:rsidRDefault="00A20A89" w:rsidP="00A56370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A20A89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(ตามข้อ</w:t>
                  </w:r>
                  <w:r w:rsidRPr="00A20A89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2</w:t>
                  </w:r>
                  <w:r w:rsidRPr="00A20A89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4B538555" w14:textId="77777777" w:rsidR="00A56370" w:rsidRDefault="00A56370" w:rsidP="00A56370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04722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ผ่านข้อ </w:t>
                  </w:r>
                  <w:r w:rsidRPr="00047224">
                    <w:rPr>
                      <w:rFonts w:ascii="TH SarabunPSK" w:hAnsi="TH SarabunPSK" w:cs="TH SarabunPSK"/>
                      <w:sz w:val="32"/>
                      <w:szCs w:val="32"/>
                    </w:rPr>
                    <w:t>1- 4</w:t>
                  </w:r>
                </w:p>
                <w:p w14:paraId="675F1FC3" w14:textId="71D00537" w:rsidR="00A20A89" w:rsidRPr="00D9181C" w:rsidRDefault="00A20A89" w:rsidP="00A56370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A20A89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(ตามข้อ</w:t>
                  </w:r>
                  <w:r w:rsidRPr="00A20A89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3</w:t>
                  </w:r>
                  <w:r w:rsidRPr="00A20A89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1560" w:type="dxa"/>
                </w:tcPr>
                <w:p w14:paraId="41D3C8F7" w14:textId="77777777" w:rsidR="00A56370" w:rsidRDefault="00A56370" w:rsidP="00A56370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04722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ผ่านข้อ </w:t>
                  </w:r>
                  <w:r w:rsidRPr="00047224">
                    <w:rPr>
                      <w:rFonts w:ascii="TH SarabunPSK" w:hAnsi="TH SarabunPSK" w:cs="TH SarabunPSK"/>
                      <w:sz w:val="32"/>
                      <w:szCs w:val="32"/>
                    </w:rPr>
                    <w:t>1-  5</w:t>
                  </w:r>
                </w:p>
                <w:p w14:paraId="4752645D" w14:textId="08CD9032" w:rsidR="00A20A89" w:rsidRPr="00D9181C" w:rsidRDefault="00A20A89" w:rsidP="00A56370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A20A89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(ตามข้อ</w:t>
                  </w:r>
                  <w:r w:rsidRPr="00A20A89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4</w:t>
                  </w:r>
                  <w:r w:rsidRPr="00A20A89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1275" w:type="dxa"/>
                </w:tcPr>
                <w:p w14:paraId="0AEABF9C" w14:textId="30832F57" w:rsidR="00A56370" w:rsidRDefault="00A56370" w:rsidP="00A56370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4722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ข้อ</w:t>
                  </w:r>
                  <w:r w:rsidRPr="00047224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1 </w:t>
                  </w:r>
                  <w:r w:rsidR="00A20A89">
                    <w:rPr>
                      <w:rFonts w:ascii="TH SarabunPSK" w:hAnsi="TH SarabunPSK" w:cs="TH SarabunPSK"/>
                      <w:sz w:val="32"/>
                      <w:szCs w:val="32"/>
                    </w:rPr>
                    <w:t>–</w:t>
                  </w:r>
                  <w:r w:rsidR="009A26E4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7</w:t>
                  </w:r>
                </w:p>
                <w:p w14:paraId="3EE12C89" w14:textId="2681F818" w:rsidR="00A20A89" w:rsidRPr="00D9181C" w:rsidRDefault="00A20A89" w:rsidP="00A56370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A20A89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(ตามข้อ</w:t>
                  </w:r>
                  <w:r w:rsidRPr="00A20A89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5</w:t>
                  </w:r>
                  <w:r w:rsidRPr="00A20A89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)</w:t>
                  </w:r>
                </w:p>
              </w:tc>
            </w:tr>
          </w:tbl>
          <w:p w14:paraId="12857F79" w14:textId="3F6F57AD" w:rsidR="009F34E1" w:rsidRPr="009F34E1" w:rsidRDefault="009F34E1" w:rsidP="009A26E4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4A5507" w:rsidRPr="0022318E" w14:paraId="683AF97B" w14:textId="77777777" w:rsidTr="00D2787C"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E63F" w14:textId="77777777" w:rsidR="000D4D0A" w:rsidRPr="0022318E" w:rsidRDefault="000D4D0A" w:rsidP="009A26E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2318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วัตถุประสงค์</w:t>
            </w:r>
            <w:r w:rsidRPr="0022318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BCC8" w14:textId="55ECC1D3" w:rsidR="000D4D0A" w:rsidRPr="009A26E4" w:rsidRDefault="008B708F" w:rsidP="0000565A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u w:val="single"/>
                <w:lang w:val="en-GB"/>
              </w:rPr>
            </w:pPr>
            <w:r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 xml:space="preserve">เพื่อส่งเสริมให้โรงพยาบาลสังกัดกระทรวงสาธารณสุข มีการพัฒนาอนามัยสิ่งแวดล้อมได้ตามเกณฑ์ </w:t>
            </w:r>
            <w:r w:rsidR="009A26E4" w:rsidRPr="006F2F32"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val="en-GB"/>
              </w:rPr>
              <w:t xml:space="preserve">Smart Energy and Climate Action &amp; </w:t>
            </w:r>
            <w:r w:rsidR="009A26E4" w:rsidRPr="006F2F3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GREEN &amp; CLEAN Hospital Challenge </w:t>
            </w:r>
            <w:r w:rsidR="009A26E4" w:rsidRPr="006F2F3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(</w:t>
            </w:r>
            <w:r w:rsidR="009A26E4" w:rsidRPr="006F2F32"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val="en-GB"/>
              </w:rPr>
              <w:t>SECA</w:t>
            </w:r>
            <w:r w:rsidR="009A26E4" w:rsidRPr="006F2F3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&amp;</w:t>
            </w:r>
            <w:r w:rsidR="009A26E4" w:rsidRPr="006F2F32"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val="en-GB"/>
              </w:rPr>
              <w:t>GCHC</w:t>
            </w:r>
            <w:r w:rsidR="009A26E4" w:rsidRPr="006F2F3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)</w:t>
            </w:r>
            <w:r w:rsidR="0000565A">
              <w:rPr>
                <w:rFonts w:ascii="TH SarabunPSK" w:eastAsia="Tahoma" w:hAnsi="TH SarabunPSK" w:cs="TH SarabunPSK" w:hint="cs"/>
                <w:kern w:val="24"/>
                <w:sz w:val="30"/>
                <w:szCs w:val="30"/>
                <w:cs/>
                <w:lang w:val="en-GB"/>
              </w:rPr>
              <w:t xml:space="preserve"> และ </w:t>
            </w:r>
            <w:r w:rsidR="0000565A">
              <w:rPr>
                <w:rFonts w:ascii="TH SarabunPSK" w:eastAsia="Tahoma" w:hAnsi="TH SarabunPSK" w:cs="TH SarabunPSK"/>
                <w:kern w:val="24"/>
                <w:sz w:val="30"/>
                <w:szCs w:val="30"/>
                <w:lang w:val="en-GB"/>
              </w:rPr>
              <w:t xml:space="preserve">Green and Clean Sub-district Health Promoting Hospital </w:t>
            </w:r>
            <w:r w:rsidR="0000565A">
              <w:rPr>
                <w:rFonts w:ascii="TH SarabunPSK" w:eastAsia="Tahoma" w:hAnsi="TH SarabunPSK" w:cs="TH SarabunPSK" w:hint="cs"/>
                <w:kern w:val="24"/>
                <w:sz w:val="30"/>
                <w:szCs w:val="30"/>
                <w:cs/>
                <w:lang w:val="en-GB"/>
              </w:rPr>
              <w:t>(</w:t>
            </w:r>
            <w:r w:rsidR="0000565A">
              <w:rPr>
                <w:rFonts w:ascii="TH SarabunPSK" w:eastAsia="Tahoma" w:hAnsi="TH SarabunPSK" w:cs="TH SarabunPSK"/>
                <w:kern w:val="24"/>
                <w:sz w:val="30"/>
                <w:szCs w:val="30"/>
              </w:rPr>
              <w:t>GCHS</w:t>
            </w:r>
            <w:r w:rsidR="0000565A">
              <w:rPr>
                <w:rFonts w:ascii="TH SarabunPSK" w:eastAsia="Tahoma" w:hAnsi="TH SarabunPSK" w:cs="TH SarabunPSK" w:hint="cs"/>
                <w:kern w:val="24"/>
                <w:sz w:val="30"/>
                <w:szCs w:val="30"/>
                <w:cs/>
                <w:lang w:val="en-GB"/>
              </w:rPr>
              <w:t>)</w:t>
            </w:r>
          </w:p>
        </w:tc>
      </w:tr>
      <w:tr w:rsidR="004A5507" w:rsidRPr="0022318E" w14:paraId="489247EA" w14:textId="77777777" w:rsidTr="00D2787C"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BFB2" w14:textId="77777777" w:rsidR="000D4D0A" w:rsidRPr="0022318E" w:rsidRDefault="000D4D0A" w:rsidP="009A26E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2318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EB9A" w14:textId="43955210" w:rsidR="000D4D0A" w:rsidRPr="0022318E" w:rsidRDefault="008B708F" w:rsidP="009A26E4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</w:pPr>
            <w:r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โรงพยาบาล</w:t>
            </w:r>
            <w:r w:rsidR="00FB159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กาฬสินธุ์ และโรงพยาบาลชุมชนทุกแห่ง ในพื้นที่จังหวัดกาฬสินธุ์</w:t>
            </w:r>
            <w:r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</w:p>
        </w:tc>
      </w:tr>
      <w:tr w:rsidR="004A5507" w:rsidRPr="0022318E" w14:paraId="6C506658" w14:textId="77777777" w:rsidTr="00D2787C"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B519" w14:textId="77777777" w:rsidR="000D4D0A" w:rsidRPr="0022318E" w:rsidRDefault="000D4D0A" w:rsidP="009A26E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2318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AB72" w14:textId="1406E20B" w:rsidR="008B708F" w:rsidRPr="0000565A" w:rsidRDefault="008B708F" w:rsidP="008B708F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1. </w:t>
            </w:r>
            <w:r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โรงพยาบาลทุกแห่งประเมินตนเอง</w:t>
            </w:r>
            <w:r w:rsidR="00FB159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(</w:t>
            </w:r>
            <w:r w:rsidR="00FB159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Base Line</w:t>
            </w:r>
            <w:r w:rsidR="00FB159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) </w:t>
            </w:r>
            <w:r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บันทึกข้อมูลในแบบรายงานผลการ</w:t>
            </w:r>
            <w:r w:rsidR="00A4437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/และสรุปข้อมูล </w:t>
            </w:r>
            <w:r w:rsidR="00A4437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SECA </w:t>
            </w:r>
            <w:r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ดำเนินงานส่งให้สำนักงานสาธารณสุขจังหวัด</w:t>
            </w:r>
            <w:r w:rsidR="00FB159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กาฬสินธุ์</w:t>
            </w:r>
          </w:p>
          <w:p w14:paraId="1A3CFCCC" w14:textId="7696AFC3" w:rsidR="008B708F" w:rsidRPr="0022318E" w:rsidRDefault="008B708F" w:rsidP="008B708F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2. </w:t>
            </w:r>
            <w:r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สำนักงานสาธารณสุขจังหวัด</w:t>
            </w:r>
            <w:r w:rsidR="00FB159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กาฬสินธุ์</w:t>
            </w:r>
            <w:r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ประเมินโรงพยาบาล และรวบรวมข้อมูลการประเมินในพื้นที่ วิเคราะห์แล้วส่งรายงานให้ศูนย์อนามัย (</w:t>
            </w:r>
            <w:r w:rsidR="00FB159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โดย</w:t>
            </w:r>
            <w:r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แนบไฟล์แบบรายงานที่กรมอนามัยกำหนด) และรายงานผ่านระบบ </w:t>
            </w:r>
            <w:r w:rsidRPr="00FB1595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</w:rPr>
              <w:t xml:space="preserve">Health KPI </w:t>
            </w:r>
            <w:r w:rsidRPr="00FB1595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  <w:cs/>
              </w:rPr>
              <w:t xml:space="preserve">ไตรมาสละ </w:t>
            </w:r>
            <w:r w:rsidRPr="00FB1595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</w:rPr>
              <w:t>1</w:t>
            </w:r>
            <w:r w:rsidRPr="00FB1595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  <w:cs/>
              </w:rPr>
              <w:t xml:space="preserve"> ครั้ง</w:t>
            </w:r>
          </w:p>
          <w:p w14:paraId="30BAE36B" w14:textId="6B333908" w:rsidR="008B708F" w:rsidRPr="0022318E" w:rsidRDefault="008B708F" w:rsidP="008B708F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3. </w:t>
            </w:r>
            <w:r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ศูนย์อนามัย</w:t>
            </w:r>
            <w:r w:rsidR="00FB159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ที่ </w:t>
            </w:r>
            <w:r w:rsidR="00FB159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7 </w:t>
            </w:r>
            <w:r w:rsidR="00FB159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ขอนแก่น </w:t>
            </w:r>
            <w:r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สุ่มประเมินโรงพยาบาล และรวบรวมข้อมูลจากจังหวัดในพื้นที่ วิเคราะห์ภาพรวมของเขตและรายงานผลผ่านระบบ </w:t>
            </w:r>
            <w:r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DOH Dashboard </w:t>
            </w:r>
            <w:r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กรมอนามัย  (</w:t>
            </w:r>
            <w:r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http://dashboard.anamai.moph.go.th) </w:t>
            </w:r>
            <w:r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และ </w:t>
            </w:r>
            <w:r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Cluster </w:t>
            </w:r>
            <w:r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อนามัยสิ่งแวดล้อม (</w:t>
            </w:r>
            <w:r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http://envhealthcluster.anamai.moph.go.th/main.php?filename=reportform64)</w:t>
            </w:r>
          </w:p>
          <w:p w14:paraId="0CB35A63" w14:textId="77777777" w:rsidR="008B708F" w:rsidRPr="00FB1595" w:rsidRDefault="008B708F" w:rsidP="008B708F">
            <w:pPr>
              <w:spacing w:after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</w:rPr>
            </w:pPr>
            <w:r w:rsidRPr="00FB1595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  <w:cs/>
              </w:rPr>
              <w:t xml:space="preserve">เดือนละ </w:t>
            </w:r>
            <w:r w:rsidRPr="00FB1595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</w:rPr>
              <w:t>1</w:t>
            </w:r>
            <w:r w:rsidRPr="00FB1595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  <w:cs/>
              </w:rPr>
              <w:t xml:space="preserve"> ครั้ง ทุกวันที่ </w:t>
            </w:r>
            <w:r w:rsidRPr="00FB1595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</w:rPr>
              <w:t>25</w:t>
            </w:r>
            <w:r w:rsidRPr="00FB1595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  <w:cs/>
              </w:rPr>
              <w:t xml:space="preserve"> ของเดือน</w:t>
            </w:r>
          </w:p>
          <w:p w14:paraId="0A7958CD" w14:textId="0C691F52" w:rsidR="000D4D0A" w:rsidRPr="0022318E" w:rsidRDefault="001E5FEC" w:rsidP="0000565A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lastRenderedPageBreak/>
              <w:t>**สำหรับปีงบประมาณ 256</w:t>
            </w:r>
            <w:r w:rsidR="009A26E4"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val="en-GB"/>
              </w:rPr>
              <w:t>7</w:t>
            </w:r>
            <w:r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F677BF"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สามารถจัดเก็บข้อมูลผลการประเมิน</w:t>
            </w:r>
            <w:r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ผ่านโปรแกรม</w:t>
            </w:r>
            <w:r w:rsidR="00F677BF"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ประเมิน </w:t>
            </w:r>
            <w:r w:rsidR="00F677BF"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GREEN &amp; CLEAN Hospital</w:t>
            </w:r>
            <w:r w:rsidR="0000565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(</w:t>
            </w:r>
            <w:hyperlink r:id="rId7" w:history="1">
              <w:r w:rsidR="005B382C" w:rsidRPr="0022318E">
                <w:rPr>
                  <w:rStyle w:val="Hyperlink"/>
                  <w:rFonts w:ascii="TH SarabunPSK" w:hAnsi="TH SarabunPSK" w:cs="TH SarabunPSK"/>
                  <w:color w:val="000000" w:themeColor="text1"/>
                  <w:sz w:val="32"/>
                  <w:szCs w:val="32"/>
                </w:rPr>
                <w:t>https://gch.anamai.moph.go.th/backend/backend/auth/signin</w:t>
              </w:r>
            </w:hyperlink>
            <w:r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)</w:t>
            </w:r>
          </w:p>
        </w:tc>
      </w:tr>
      <w:tr w:rsidR="004A5507" w:rsidRPr="0022318E" w14:paraId="70ADCD93" w14:textId="77777777" w:rsidTr="00D2787C"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2ECF" w14:textId="677AC0D7" w:rsidR="000D4D0A" w:rsidRPr="0022318E" w:rsidRDefault="000D4D0A" w:rsidP="009A26E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2318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แหล่งข้อมูล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AA51" w14:textId="64A6E59E" w:rsidR="000D4D0A" w:rsidRPr="0022318E" w:rsidRDefault="008B708F" w:rsidP="009A26E4">
            <w:pPr>
              <w:spacing w:after="0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โรงพยาบาล</w:t>
            </w:r>
            <w:r w:rsidR="00FB159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กาฬสินธุ์ และโรงพยาบาลชุมชนทุกแห่ง </w:t>
            </w:r>
          </w:p>
        </w:tc>
      </w:tr>
      <w:tr w:rsidR="004A5507" w:rsidRPr="0022318E" w14:paraId="11FDCE88" w14:textId="77777777" w:rsidTr="00D2787C"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6CAC" w14:textId="77777777" w:rsidR="000D4D0A" w:rsidRPr="0022318E" w:rsidRDefault="000D4D0A" w:rsidP="009A26E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2318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9EE74" w14:textId="56841313" w:rsidR="000D4D0A" w:rsidRPr="0022318E" w:rsidRDefault="008B708F" w:rsidP="008929CC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A</w:t>
            </w:r>
            <w:r w:rsidR="008929CC"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=  จำนวนโรงพยาบาล</w:t>
            </w:r>
            <w:r w:rsidR="00FB159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ในพื้นที่จังหวัดกาฬสินธุ์</w:t>
            </w:r>
            <w:r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ที่ดำเนินกิจกรรม </w:t>
            </w:r>
            <w:r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GREEN &amp; CLEAN </w:t>
            </w:r>
            <w:r w:rsidR="005B382C"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5B382C"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  <w:t xml:space="preserve">        Hospital Challenge</w:t>
            </w:r>
            <w:r w:rsidR="005B382C"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  <w:r w:rsidR="00FB1595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FB1595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  <w:cs/>
              </w:rPr>
              <w:t>ระดับ</w:t>
            </w:r>
            <w:r w:rsidR="005B382C" w:rsidRPr="00FB1595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  <w:cs/>
              </w:rPr>
              <w:t>มาตรฐาน</w:t>
            </w:r>
            <w:r w:rsidR="008929CC" w:rsidRPr="00FB1595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  <w:cs/>
              </w:rPr>
              <w:t>ขึ้นไป</w:t>
            </w:r>
          </w:p>
        </w:tc>
      </w:tr>
      <w:tr w:rsidR="004A5507" w:rsidRPr="0022318E" w14:paraId="41A22AC2" w14:textId="77777777" w:rsidTr="00D2787C"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EA95" w14:textId="77777777" w:rsidR="000D4D0A" w:rsidRPr="0022318E" w:rsidRDefault="000D4D0A" w:rsidP="009A26E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2318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324B" w14:textId="288593D2" w:rsidR="000D4D0A" w:rsidRPr="0022318E" w:rsidRDefault="008B708F" w:rsidP="009A26E4">
            <w:pPr>
              <w:tabs>
                <w:tab w:val="left" w:pos="2826"/>
              </w:tabs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B  =  </w:t>
            </w:r>
            <w:r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จำนวนโรงพยาบาล</w:t>
            </w:r>
            <w:r w:rsidR="00E606C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ในพื้นที่จังหวัดกาฬสินธุ์</w:t>
            </w:r>
            <w:r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ทั้งหมด</w:t>
            </w:r>
          </w:p>
        </w:tc>
      </w:tr>
      <w:tr w:rsidR="004A5507" w:rsidRPr="0022318E" w14:paraId="377E549B" w14:textId="77777777" w:rsidTr="00D2787C"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2135" w14:textId="77777777" w:rsidR="000D4D0A" w:rsidRPr="0022318E" w:rsidRDefault="000D4D0A" w:rsidP="009A26E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2318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A1BB" w14:textId="6D786523" w:rsidR="000D4D0A" w:rsidRPr="0022318E" w:rsidRDefault="008929CC" w:rsidP="008B708F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(</w:t>
            </w:r>
            <w:r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A</w:t>
            </w:r>
            <w:r w:rsidR="008B708F"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/</w:t>
            </w:r>
            <w:r w:rsidR="008B708F"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B) X </w:t>
            </w:r>
            <w:r w:rsidR="008B708F"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100   </w:t>
            </w:r>
          </w:p>
        </w:tc>
      </w:tr>
      <w:tr w:rsidR="004A5507" w:rsidRPr="0022318E" w14:paraId="7BD3955D" w14:textId="77777777" w:rsidTr="00D2787C"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97B4" w14:textId="77777777" w:rsidR="000D4D0A" w:rsidRPr="0022318E" w:rsidRDefault="000D4D0A" w:rsidP="009A26E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2318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01A97" w14:textId="05A311CF" w:rsidR="008B708F" w:rsidRPr="0000565A" w:rsidRDefault="008B708F" w:rsidP="008B708F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- </w:t>
            </w:r>
            <w:r w:rsidR="00FB159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โรงพยาบาลทุกแห่ง</w:t>
            </w:r>
            <w:r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รายงานผลการดำเนินงาน เดือนละ </w:t>
            </w:r>
            <w:r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  <w:r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ครั้ง</w:t>
            </w:r>
            <w:r w:rsidR="008929CC"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8929CC" w:rsidRPr="0000565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(ทุกวันที่ 25 ของเดือน)</w:t>
            </w:r>
          </w:p>
          <w:p w14:paraId="54487C40" w14:textId="57CD9DAB" w:rsidR="000D4D0A" w:rsidRPr="0022318E" w:rsidRDefault="008B708F" w:rsidP="008B708F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- </w:t>
            </w:r>
            <w:r w:rsidR="00FB159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โรงพยาบาลทุกแห่ง</w:t>
            </w:r>
            <w:r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ราย</w:t>
            </w:r>
            <w:r w:rsidR="00D91474"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งานผลการดำเนินงานตาม </w:t>
            </w:r>
            <w:r w:rsidR="00D91474"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Small Success </w:t>
            </w:r>
            <w:r w:rsidR="00D91474"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ราย</w:t>
            </w:r>
            <w:r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ไตรมาส รอบ </w:t>
            </w:r>
            <w:r w:rsidR="00D91474"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3,9,</w:t>
            </w:r>
            <w:r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6 </w:t>
            </w:r>
            <w:r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และรอบ </w:t>
            </w:r>
            <w:r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12 </w:t>
            </w:r>
            <w:r w:rsidRPr="0022318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เดือน</w:t>
            </w:r>
          </w:p>
        </w:tc>
      </w:tr>
      <w:tr w:rsidR="004A5507" w:rsidRPr="0022318E" w14:paraId="745D70EC" w14:textId="77777777" w:rsidTr="009A26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33"/>
        </w:trPr>
        <w:tc>
          <w:tcPr>
            <w:tcW w:w="10349" w:type="dxa"/>
            <w:gridSpan w:val="3"/>
          </w:tcPr>
          <w:p w14:paraId="7F16031F" w14:textId="2F7CAC92" w:rsidR="000D4D0A" w:rsidRPr="0022318E" w:rsidRDefault="000D4D0A" w:rsidP="009A26E4">
            <w:pPr>
              <w:spacing w:after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2318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เกณฑ์การประเมิน :</w:t>
            </w:r>
            <w:r w:rsidR="0000565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00565A" w:rsidRPr="0000565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ตามแนวทางกรมอนามัย </w:t>
            </w:r>
            <w:r w:rsidR="0000565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00565A" w:rsidRPr="0000565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กระทรวงสาธารณสุข</w:t>
            </w:r>
          </w:p>
          <w:p w14:paraId="28838DD9" w14:textId="76640066" w:rsidR="000F2A66" w:rsidRPr="0022318E" w:rsidRDefault="000F2A66" w:rsidP="000F2A66">
            <w:pPr>
              <w:spacing w:after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2318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ปี 256</w:t>
            </w:r>
            <w:r w:rsidR="0073413C" w:rsidRPr="0022318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6</w:t>
            </w:r>
            <w:r w:rsidR="008A48D5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Pr="0022318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4A5507" w:rsidRPr="0022318E" w14:paraId="5389C74B" w14:textId="77777777" w:rsidTr="009A26E4">
              <w:tc>
                <w:tcPr>
                  <w:tcW w:w="2405" w:type="dxa"/>
                  <w:shd w:val="clear" w:color="auto" w:fill="auto"/>
                </w:tcPr>
                <w:p w14:paraId="59E58C21" w14:textId="77777777" w:rsidR="000F2A66" w:rsidRPr="0022318E" w:rsidRDefault="000F2A66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63DC712" w14:textId="77777777" w:rsidR="000F2A66" w:rsidRPr="0022318E" w:rsidRDefault="000F2A66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B0AEBC3" w14:textId="2AB1FE52" w:rsidR="000F2A66" w:rsidRPr="0022318E" w:rsidRDefault="000F2A66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9</w:t>
                  </w:r>
                  <w:r w:rsidR="00CA1A48"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 </w:t>
                  </w: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0D0352BD" w14:textId="26A75BC3" w:rsidR="000F2A66" w:rsidRPr="0022318E" w:rsidRDefault="000F2A66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12</w:t>
                  </w:r>
                  <w:r w:rsidR="00CA1A48"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 </w:t>
                  </w: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4A5507" w:rsidRPr="0022318E" w14:paraId="64728272" w14:textId="77777777" w:rsidTr="009A26E4">
              <w:tc>
                <w:tcPr>
                  <w:tcW w:w="2405" w:type="dxa"/>
                  <w:shd w:val="clear" w:color="auto" w:fill="auto"/>
                </w:tcPr>
                <w:p w14:paraId="67AF6FA5" w14:textId="26A4EBDB" w:rsidR="002F684C" w:rsidRPr="0022318E" w:rsidRDefault="00F677BF" w:rsidP="00A7424B">
                  <w:pPr>
                    <w:spacing w:after="0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ทุก</w:t>
                  </w:r>
                  <w:r w:rsidR="008609EC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โรงพยาบาล</w:t>
                  </w:r>
                  <w:r w:rsidR="00B5322A" w:rsidRPr="008609EC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u w:val="single"/>
                      <w:cs/>
                    </w:rPr>
                    <w:t>มีแผนการขับเคลื่อนเพื่อยกระดับ</w:t>
                  </w:r>
                  <w:r w:rsidR="00B5322A"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การพัฒนาโรงพยาบาลสู่ </w:t>
                  </w:r>
                  <w:r w:rsidR="00B5322A"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GCHC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05B0041" w14:textId="5E9288A1" w:rsidR="002F684C" w:rsidRPr="0022318E" w:rsidRDefault="002F684C" w:rsidP="00A7424B">
                  <w:pPr>
                    <w:spacing w:after="0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โรงพยาบาล</w:t>
                  </w:r>
                  <w:r w:rsidRPr="008609EC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u w:val="single"/>
                      <w:cs/>
                    </w:rPr>
                    <w:t>ผ่านเกณฑ์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GREEN &amp; CLEAN Hospital Challenge </w:t>
                  </w: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ระดับมาตรฐานขึ้นไป     ร้อยละ 1</w:t>
                  </w:r>
                  <w:r w:rsidR="00B5322A"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0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4E25AC5B" w14:textId="6B54D39E" w:rsidR="000F2A66" w:rsidRPr="0022318E" w:rsidRDefault="00F677BF" w:rsidP="00A7424B">
                  <w:pPr>
                    <w:spacing w:after="0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โรงพยาบาล</w:t>
                  </w:r>
                  <w:r w:rsidRPr="008609EC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u w:val="single"/>
                      <w:cs/>
                    </w:rPr>
                    <w:t>ผ่านเกณฑ์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GREEN &amp; CLEAN Hospital Challenge </w:t>
                  </w: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ระดับมาตรฐานขึ้นไป     ร้อยละ </w:t>
                  </w:r>
                  <w:r w:rsidR="002F684C"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16520ABC" w14:textId="12F70CC8" w:rsidR="000F2A66" w:rsidRPr="0022318E" w:rsidRDefault="00CA1A48" w:rsidP="00A7424B">
                  <w:pPr>
                    <w:spacing w:after="0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โรงพยาบาล</w:t>
                  </w:r>
                  <w:r w:rsidRPr="008609EC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u w:val="single"/>
                      <w:cs/>
                    </w:rPr>
                    <w:t>ผ่านเกณฑ์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GREEN &amp; CLEAN Hospital Challenge </w:t>
                  </w: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ระดับมาตรฐานขึ้นไป     ร้อยละ </w:t>
                  </w: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30</w:t>
                  </w:r>
                </w:p>
              </w:tc>
            </w:tr>
          </w:tbl>
          <w:p w14:paraId="18033971" w14:textId="75704A01" w:rsidR="000F2A66" w:rsidRPr="0022318E" w:rsidRDefault="000F2A66" w:rsidP="000F2A66">
            <w:pPr>
              <w:spacing w:after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2318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ปี 256</w:t>
            </w:r>
            <w:r w:rsidR="0073413C" w:rsidRPr="0022318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7</w:t>
            </w:r>
            <w:r w:rsidR="008A48D5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Pr="0022318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4A5507" w:rsidRPr="0022318E" w14:paraId="0C0B55FA" w14:textId="77777777" w:rsidTr="009A26E4">
              <w:tc>
                <w:tcPr>
                  <w:tcW w:w="2405" w:type="dxa"/>
                  <w:shd w:val="clear" w:color="auto" w:fill="auto"/>
                </w:tcPr>
                <w:p w14:paraId="4EBF585A" w14:textId="77777777" w:rsidR="000F2A66" w:rsidRPr="0022318E" w:rsidRDefault="000F2A66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DAD464B" w14:textId="77777777" w:rsidR="000F2A66" w:rsidRPr="0022318E" w:rsidRDefault="000F2A66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B6E7DAB" w14:textId="09764E78" w:rsidR="000F2A66" w:rsidRPr="0022318E" w:rsidRDefault="000F2A66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9</w:t>
                  </w:r>
                  <w:r w:rsidR="00CA1A48"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 </w:t>
                  </w: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78D7DB77" w14:textId="7D781E74" w:rsidR="000F2A66" w:rsidRPr="0022318E" w:rsidRDefault="000F2A66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12</w:t>
                  </w:r>
                  <w:r w:rsidR="00CA1A48"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 </w:t>
                  </w: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4A5507" w:rsidRPr="0022318E" w14:paraId="4C44B190" w14:textId="77777777" w:rsidTr="009A26E4">
              <w:tc>
                <w:tcPr>
                  <w:tcW w:w="2405" w:type="dxa"/>
                  <w:shd w:val="clear" w:color="auto" w:fill="auto"/>
                </w:tcPr>
                <w:p w14:paraId="29EE011C" w14:textId="25C60FA0" w:rsidR="000F2A66" w:rsidRPr="0022318E" w:rsidRDefault="00F677BF" w:rsidP="0000565A">
                  <w:pPr>
                    <w:spacing w:after="0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ทุก</w:t>
                  </w:r>
                  <w:r w:rsidR="008609EC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โรงพยาบาล</w:t>
                  </w:r>
                  <w:r w:rsidRPr="008609EC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u w:val="single"/>
                      <w:cs/>
                    </w:rPr>
                    <w:t>มีแผนในการขับเคลื่อน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และประเมินโรงพยาบาล 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GREEN &amp;</w:t>
                  </w:r>
                  <w:r w:rsidR="0000565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CLEAN Hospital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Challenge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0F7F3CBC" w14:textId="77777777" w:rsidR="00F677BF" w:rsidRPr="0022318E" w:rsidRDefault="00F677BF" w:rsidP="00A7424B">
                  <w:pPr>
                    <w:spacing w:after="0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โรงพยาบาล</w:t>
                  </w:r>
                  <w:r w:rsidRPr="008609EC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u w:val="single"/>
                      <w:cs/>
                    </w:rPr>
                    <w:t>มีการประเมินตนเอง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ตามเกณฑ์ </w:t>
                  </w:r>
                </w:p>
                <w:p w14:paraId="2AAD45DF" w14:textId="1F49C22E" w:rsidR="000F2A66" w:rsidRPr="0022318E" w:rsidRDefault="00F677BF" w:rsidP="00A7424B">
                  <w:pPr>
                    <w:spacing w:after="0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GREEN &amp; CLEAN Hospital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Challenge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45E466A" w14:textId="5CB01CD6" w:rsidR="000F2A66" w:rsidRPr="0022318E" w:rsidRDefault="00F677BF" w:rsidP="00A7424B">
                  <w:pPr>
                    <w:spacing w:after="0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โรงพยาบาล</w:t>
                  </w:r>
                  <w:r w:rsidRPr="008609EC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u w:val="single"/>
                      <w:cs/>
                    </w:rPr>
                    <w:t>ผ่านเกณฑ์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GREEN &amp; CLEAN Hospital Challenge </w:t>
                  </w: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ระดับมาตรฐานขึ้นไป     ร้อยละ </w:t>
                  </w: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35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3FC03882" w14:textId="5B750FCE" w:rsidR="000F2A66" w:rsidRPr="0022318E" w:rsidRDefault="00CA1A48" w:rsidP="00A7424B">
                  <w:pPr>
                    <w:spacing w:after="0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โรงพยาบาล</w:t>
                  </w:r>
                  <w:r w:rsidRPr="008609EC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u w:val="single"/>
                      <w:cs/>
                    </w:rPr>
                    <w:t>ผ่านเกณฑ์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GREEN &amp; CLEAN Hospital Challenge </w:t>
                  </w: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ระดับมาตรฐานขึ้นไป     ร้อยละ </w:t>
                  </w: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40</w:t>
                  </w:r>
                </w:p>
              </w:tc>
            </w:tr>
          </w:tbl>
          <w:p w14:paraId="7B9D4D29" w14:textId="6FD3F96D" w:rsidR="000D4D0A" w:rsidRPr="0022318E" w:rsidRDefault="000D4D0A" w:rsidP="009A26E4">
            <w:pPr>
              <w:spacing w:after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2318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ปี 256</w:t>
            </w:r>
            <w:r w:rsidR="0073413C" w:rsidRPr="0022318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8</w:t>
            </w:r>
            <w:r w:rsidR="008A48D5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Pr="0022318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4A5507" w:rsidRPr="0022318E" w14:paraId="6900B9B2" w14:textId="77777777" w:rsidTr="009A26E4">
              <w:tc>
                <w:tcPr>
                  <w:tcW w:w="2405" w:type="dxa"/>
                  <w:shd w:val="clear" w:color="auto" w:fill="auto"/>
                </w:tcPr>
                <w:p w14:paraId="5CA61A20" w14:textId="77777777" w:rsidR="000D4D0A" w:rsidRPr="0022318E" w:rsidRDefault="000D4D0A" w:rsidP="009A26E4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6B451DC1" w14:textId="77777777" w:rsidR="000D4D0A" w:rsidRPr="0022318E" w:rsidRDefault="000D4D0A" w:rsidP="009A26E4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593770A" w14:textId="1AAD160B" w:rsidR="000D4D0A" w:rsidRPr="0022318E" w:rsidRDefault="000D4D0A" w:rsidP="009A26E4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9</w:t>
                  </w:r>
                  <w:r w:rsidR="00CA1A48"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 </w:t>
                  </w: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154A9347" w14:textId="77777777" w:rsidR="000D4D0A" w:rsidRPr="0022318E" w:rsidRDefault="000D4D0A" w:rsidP="009A26E4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12เดือน</w:t>
                  </w:r>
                </w:p>
              </w:tc>
            </w:tr>
            <w:tr w:rsidR="004A5507" w:rsidRPr="0022318E" w14:paraId="364ED597" w14:textId="77777777" w:rsidTr="009A26E4">
              <w:tc>
                <w:tcPr>
                  <w:tcW w:w="2405" w:type="dxa"/>
                  <w:shd w:val="clear" w:color="auto" w:fill="auto"/>
                </w:tcPr>
                <w:p w14:paraId="267A47C1" w14:textId="50811662" w:rsidR="00F677BF" w:rsidRPr="008609EC" w:rsidRDefault="00F677BF" w:rsidP="00A7424B">
                  <w:pPr>
                    <w:spacing w:after="0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u w:val="single"/>
                      <w:cs/>
                    </w:rPr>
                  </w:pP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ทุก</w:t>
                  </w:r>
                  <w:r w:rsidR="008609EC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โรงพยาบาล</w:t>
                  </w:r>
                  <w:r w:rsidRPr="008609EC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u w:val="single"/>
                      <w:cs/>
                    </w:rPr>
                    <w:t>มีแผนในการ</w:t>
                  </w:r>
                  <w:r w:rsidR="008609EC" w:rsidRPr="008609EC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32"/>
                      <w:szCs w:val="32"/>
                      <w:u w:val="single"/>
                      <w:cs/>
                    </w:rPr>
                    <w:t>ขับเคลื่อน</w:t>
                  </w:r>
                </w:p>
                <w:p w14:paraId="5BE0D6A0" w14:textId="32FB2C80" w:rsidR="000D4D0A" w:rsidRPr="0022318E" w:rsidRDefault="00F677BF" w:rsidP="008609EC">
                  <w:pPr>
                    <w:spacing w:after="0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และประเมินโรงพยาบาล 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GREEN &amp;CLEAN Hospital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Challenge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6EA348D5" w14:textId="52F9ADEA" w:rsidR="00F677BF" w:rsidRPr="0022318E" w:rsidRDefault="00F677BF" w:rsidP="00A7424B">
                  <w:pPr>
                    <w:spacing w:after="0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โรงพยาบาล</w:t>
                  </w:r>
                  <w:r w:rsidRPr="008609EC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u w:val="single"/>
                      <w:cs/>
                    </w:rPr>
                    <w:t>มีการประเมินตนเอง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ตามเกณฑ์</w:t>
                  </w:r>
                </w:p>
                <w:p w14:paraId="5B96A6B8" w14:textId="092E0F04" w:rsidR="000D4D0A" w:rsidRPr="0022318E" w:rsidRDefault="00F677BF" w:rsidP="00A7424B">
                  <w:pPr>
                    <w:spacing w:after="0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GREEN &amp; CLEAN Hospital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Challenge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D86BE94" w14:textId="5DF636F4" w:rsidR="000D4D0A" w:rsidRPr="0022318E" w:rsidRDefault="00F677BF" w:rsidP="00A7424B">
                  <w:pPr>
                    <w:spacing w:after="0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โรงพยาบาล</w:t>
                  </w:r>
                  <w:r w:rsidRPr="008609EC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u w:val="single"/>
                      <w:cs/>
                    </w:rPr>
                    <w:t>ผ่านเกณฑ์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GREEN &amp; CLEAN Hospital Challenge </w:t>
                  </w: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ระดับมาตรฐานขึ้นไป     ร้อยละ </w:t>
                  </w:r>
                  <w:r w:rsidR="005B382C"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45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754A1685" w14:textId="63F71E91" w:rsidR="000D4D0A" w:rsidRPr="0022318E" w:rsidRDefault="00CA1A48" w:rsidP="00A7424B">
                  <w:pPr>
                    <w:spacing w:after="0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โรงพยาบาล</w:t>
                  </w:r>
                  <w:r w:rsidRPr="008609EC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u w:val="single"/>
                      <w:cs/>
                    </w:rPr>
                    <w:t>ผ่านเกณฑ์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GREEN &amp; CLEAN Hospital Challenge </w:t>
                  </w: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ระดับมาตรฐานขึ้นไป     ร้อยละ </w:t>
                  </w:r>
                  <w:r w:rsidR="00F677BF"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50</w:t>
                  </w:r>
                </w:p>
              </w:tc>
            </w:tr>
          </w:tbl>
          <w:p w14:paraId="76D49B8F" w14:textId="77777777" w:rsidR="0000565A" w:rsidRDefault="0000565A" w:rsidP="00E05C37">
            <w:pPr>
              <w:spacing w:after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3A523069" w14:textId="77777777" w:rsidR="0000565A" w:rsidRDefault="0000565A" w:rsidP="00E05C37">
            <w:pPr>
              <w:spacing w:after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6344A5C0" w14:textId="222143A6" w:rsidR="008A48D5" w:rsidRPr="007F3F83" w:rsidRDefault="008A48D5" w:rsidP="00E05C37">
            <w:pPr>
              <w:spacing w:after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60247AD8" w14:textId="77777777" w:rsidR="007F3F83" w:rsidRDefault="007F3F83" w:rsidP="00E05C37">
            <w:pPr>
              <w:spacing w:after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0964E3A4" w14:textId="3214CE8C" w:rsidR="000D4D0A" w:rsidRPr="0022318E" w:rsidRDefault="000D4D0A" w:rsidP="00E05C37">
            <w:pPr>
              <w:spacing w:after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2318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ปี 256</w:t>
            </w:r>
            <w:r w:rsidR="0073413C" w:rsidRPr="0022318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9</w:t>
            </w:r>
            <w:r w:rsidR="008A48D5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Pr="0022318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4A5507" w:rsidRPr="0022318E" w14:paraId="0EAC2EC5" w14:textId="77777777" w:rsidTr="009A26E4">
              <w:tc>
                <w:tcPr>
                  <w:tcW w:w="2405" w:type="dxa"/>
                  <w:shd w:val="clear" w:color="auto" w:fill="auto"/>
                </w:tcPr>
                <w:p w14:paraId="7E7DBFA0" w14:textId="77777777" w:rsidR="000D4D0A" w:rsidRPr="0022318E" w:rsidRDefault="000D4D0A" w:rsidP="005B382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92D4E0B" w14:textId="77777777" w:rsidR="000D4D0A" w:rsidRPr="0022318E" w:rsidRDefault="000D4D0A" w:rsidP="005B382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A17CBA6" w14:textId="3826823E" w:rsidR="000D4D0A" w:rsidRPr="0022318E" w:rsidRDefault="000D4D0A" w:rsidP="005B382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9</w:t>
                  </w:r>
                  <w:r w:rsidR="00CA1A48"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 </w:t>
                  </w: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1DEC5601" w14:textId="42433079" w:rsidR="000D4D0A" w:rsidRPr="0022318E" w:rsidRDefault="000D4D0A" w:rsidP="005B382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12</w:t>
                  </w:r>
                  <w:r w:rsidR="00CA1A48"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 </w:t>
                  </w: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4A5507" w:rsidRPr="0022318E" w14:paraId="17D44E50" w14:textId="77777777" w:rsidTr="009A26E4">
              <w:trPr>
                <w:trHeight w:val="178"/>
              </w:trPr>
              <w:tc>
                <w:tcPr>
                  <w:tcW w:w="2405" w:type="dxa"/>
                  <w:shd w:val="clear" w:color="auto" w:fill="auto"/>
                </w:tcPr>
                <w:p w14:paraId="7E8AFD33" w14:textId="5E4CD7E5" w:rsidR="000D4D0A" w:rsidRPr="0022318E" w:rsidRDefault="00F677BF" w:rsidP="008609EC">
                  <w:pPr>
                    <w:spacing w:after="0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ทุก</w:t>
                  </w:r>
                  <w:r w:rsidR="008609EC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โรงพยาบาล</w:t>
                  </w:r>
                  <w:r w:rsidRPr="008609EC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u w:val="single"/>
                      <w:cs/>
                    </w:rPr>
                    <w:t>มีแผนในการขับเคลื่อน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และประเมินโรงพยาบาล 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GREEN &amp;CLEAN Hospital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Challenge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4702B4B1" w14:textId="4F91DB60" w:rsidR="00F677BF" w:rsidRPr="0022318E" w:rsidRDefault="00F677BF" w:rsidP="00A7424B">
                  <w:pPr>
                    <w:spacing w:after="0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โรงพยาบาลมี</w:t>
                  </w:r>
                  <w:r w:rsidRPr="008609EC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u w:val="single"/>
                      <w:cs/>
                    </w:rPr>
                    <w:t>การประเมินตนเอง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ตามเกณฑ์</w:t>
                  </w:r>
                </w:p>
                <w:p w14:paraId="3520923A" w14:textId="4DDAB288" w:rsidR="000D4D0A" w:rsidRPr="0022318E" w:rsidRDefault="00F677BF" w:rsidP="00A7424B">
                  <w:pPr>
                    <w:spacing w:after="0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GREEN &amp; CLEAN Hospital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Challenge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D9688EC" w14:textId="2C9997F5" w:rsidR="000D4D0A" w:rsidRPr="0022318E" w:rsidRDefault="005B382C" w:rsidP="00A7424B">
                  <w:pPr>
                    <w:spacing w:after="0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โรงพยาบาล</w:t>
                  </w:r>
                  <w:r w:rsidRPr="008609EC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u w:val="single"/>
                      <w:cs/>
                    </w:rPr>
                    <w:t>ผ่านเกณฑ์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GREEN &amp; CLEAN Hospital Challenge </w:t>
                  </w: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ระดับมาตรฐานขึ้นไป     ร้อยละ </w:t>
                  </w: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55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530F9502" w14:textId="3EFDF147" w:rsidR="000D4D0A" w:rsidRPr="0022318E" w:rsidRDefault="00CA1A48" w:rsidP="00A7424B">
                  <w:pPr>
                    <w:spacing w:after="0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โรงพยาบาล</w:t>
                  </w:r>
                  <w:r w:rsidRPr="008609EC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u w:val="single"/>
                      <w:cs/>
                    </w:rPr>
                    <w:t>ผ่านเกณฑ์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GREEN &amp; CLEAN Hospital Challenge </w:t>
                  </w: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ระดับมาตรฐานขึ้นไป     ร้อยละ </w:t>
                  </w:r>
                  <w:r w:rsidR="00F677BF"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60</w:t>
                  </w:r>
                </w:p>
              </w:tc>
            </w:tr>
          </w:tbl>
          <w:p w14:paraId="0D705AE3" w14:textId="5B97AF3C" w:rsidR="0073413C" w:rsidRPr="0022318E" w:rsidRDefault="0073413C" w:rsidP="00E05C37">
            <w:pPr>
              <w:spacing w:after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2318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ปี 25</w:t>
            </w:r>
            <w:r w:rsidRPr="0022318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70</w:t>
            </w:r>
            <w:r w:rsidR="008A48D5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Pr="0022318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4A5507" w:rsidRPr="0022318E" w14:paraId="183F0C7E" w14:textId="77777777" w:rsidTr="009A26E4">
              <w:tc>
                <w:tcPr>
                  <w:tcW w:w="2405" w:type="dxa"/>
                  <w:shd w:val="clear" w:color="auto" w:fill="auto"/>
                </w:tcPr>
                <w:p w14:paraId="2A5B67EB" w14:textId="77777777" w:rsidR="0073413C" w:rsidRPr="0022318E" w:rsidRDefault="0073413C" w:rsidP="005B382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0FAE77B8" w14:textId="77777777" w:rsidR="0073413C" w:rsidRPr="0022318E" w:rsidRDefault="0073413C" w:rsidP="005B382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3337D0D" w14:textId="7D3367EA" w:rsidR="0073413C" w:rsidRPr="0022318E" w:rsidRDefault="0073413C" w:rsidP="005B382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9</w:t>
                  </w:r>
                  <w:r w:rsidR="00CA1A48"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 </w:t>
                  </w: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59511FD5" w14:textId="2DF8F106" w:rsidR="0073413C" w:rsidRPr="0022318E" w:rsidRDefault="0073413C" w:rsidP="005B382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12</w:t>
                  </w:r>
                  <w:r w:rsidR="00CA1A48"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 </w:t>
                  </w: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4A5507" w:rsidRPr="0022318E" w14:paraId="06949685" w14:textId="77777777" w:rsidTr="009A26E4">
              <w:trPr>
                <w:trHeight w:val="178"/>
              </w:trPr>
              <w:tc>
                <w:tcPr>
                  <w:tcW w:w="2405" w:type="dxa"/>
                  <w:shd w:val="clear" w:color="auto" w:fill="auto"/>
                </w:tcPr>
                <w:p w14:paraId="45CEF6A5" w14:textId="4EA89AA1" w:rsidR="0073413C" w:rsidRPr="0022318E" w:rsidRDefault="00F677BF" w:rsidP="008609EC">
                  <w:pPr>
                    <w:spacing w:after="0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ทุก</w:t>
                  </w:r>
                  <w:r w:rsidR="008609EC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โรงพยาบาล</w:t>
                  </w:r>
                  <w:r w:rsidRPr="008609EC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u w:val="single"/>
                      <w:cs/>
                    </w:rPr>
                    <w:t>มีแผนในการขับเคลื่อน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และประเมินโรงพยาบาล 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GREEN &amp;CLEAN Hospital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Challenge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9FFE924" w14:textId="2999C4E6" w:rsidR="00F677BF" w:rsidRPr="0022318E" w:rsidRDefault="00F677BF" w:rsidP="00A7424B">
                  <w:pPr>
                    <w:spacing w:after="0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โรงพยาบาล</w:t>
                  </w:r>
                  <w:r w:rsidRPr="008609EC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u w:val="single"/>
                      <w:cs/>
                    </w:rPr>
                    <w:t>มีการประเมิน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ตนเองตามเกณฑ์</w:t>
                  </w:r>
                </w:p>
                <w:p w14:paraId="2FD8EC9D" w14:textId="499FECD5" w:rsidR="0073413C" w:rsidRPr="0022318E" w:rsidRDefault="00F677BF" w:rsidP="00A7424B">
                  <w:pPr>
                    <w:spacing w:after="0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GREEN &amp; CLEAN Hospital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Challenge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2FFA0041" w14:textId="68984AA7" w:rsidR="0073413C" w:rsidRPr="0022318E" w:rsidRDefault="005B382C" w:rsidP="00A7424B">
                  <w:pPr>
                    <w:spacing w:after="0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โรงพยาบาล</w:t>
                  </w:r>
                  <w:r w:rsidRPr="008609EC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u w:val="single"/>
                      <w:cs/>
                    </w:rPr>
                    <w:t>ผ่านเกณฑ์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GREEN &amp; CLEAN Hospital Challenge </w:t>
                  </w: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ระดับมาตรฐานขึ้นไป     ร้อยละ </w:t>
                  </w: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65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24E88074" w14:textId="60602EA8" w:rsidR="0073413C" w:rsidRPr="0022318E" w:rsidRDefault="00CA1A48" w:rsidP="00A7424B">
                  <w:pPr>
                    <w:spacing w:after="0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โรงพยาบาล</w:t>
                  </w:r>
                  <w:r w:rsidRPr="008609EC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u w:val="single"/>
                      <w:cs/>
                    </w:rPr>
                    <w:t>ผ่านเกณฑ์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</w:t>
                  </w:r>
                  <w:r w:rsidRPr="0022318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GREEN &amp; CLEAN Hospital Challenge </w:t>
                  </w:r>
                  <w:r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ระดับมาตรฐานขึ้นไป     ร้อยละ </w:t>
                  </w:r>
                  <w:r w:rsidR="00F677BF" w:rsidRPr="0022318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70</w:t>
                  </w:r>
                </w:p>
              </w:tc>
            </w:tr>
          </w:tbl>
          <w:p w14:paraId="3F211CDF" w14:textId="5AD14D69" w:rsidR="004A5507" w:rsidRPr="0022318E" w:rsidRDefault="004A5507" w:rsidP="009A26E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 w:rsidR="004A5507" w:rsidRPr="0022318E" w14:paraId="5B27EFEE" w14:textId="77777777" w:rsidTr="007F3F83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0CBD" w14:textId="72898E34" w:rsidR="000D4D0A" w:rsidRPr="009F34E1" w:rsidRDefault="000D4D0A" w:rsidP="009A26E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highlight w:val="yellow"/>
                <w:cs/>
              </w:rPr>
            </w:pPr>
            <w:r w:rsidRPr="009F34E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lastRenderedPageBreak/>
              <w:t xml:space="preserve">วิธีการประเมินผล : </w:t>
            </w:r>
          </w:p>
        </w:tc>
        <w:tc>
          <w:tcPr>
            <w:tcW w:w="8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33AB" w14:textId="77777777" w:rsidR="00CA1A48" w:rsidRPr="009F34E1" w:rsidRDefault="00CA1A48" w:rsidP="00CA1A48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9F34E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1. โรงพยาบาล</w:t>
            </w:r>
            <w:r w:rsidRPr="009F34E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u w:val="single"/>
                <w:cs/>
              </w:rPr>
              <w:t>ประเมินตนเอง</w:t>
            </w:r>
            <w:r w:rsidRPr="009F34E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เพื่อวางแผนพัฒนาโรงพยาบาล</w:t>
            </w:r>
          </w:p>
          <w:p w14:paraId="43D11232" w14:textId="70F7BDA4" w:rsidR="00CA1A48" w:rsidRPr="0000565A" w:rsidRDefault="00CA1A48" w:rsidP="0000565A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9F34E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2. </w:t>
            </w:r>
            <w:r w:rsidRPr="009F34E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u w:val="single"/>
                <w:cs/>
              </w:rPr>
              <w:t>ทีมประเมินระดับจังหวัดทำการประเมิน</w:t>
            </w:r>
            <w:r w:rsidRPr="009F34E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เพื่อให้คำแนะนำและรับรองโรงพยาบาลที่พัฒนาอนามัยสิ่งแวดล้อมได้ตามเกณฑ์ </w:t>
            </w:r>
            <w:r w:rsidR="0000565A" w:rsidRPr="006F2F32"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val="en-GB"/>
              </w:rPr>
              <w:t xml:space="preserve">Smart Energy and Climate Action &amp; </w:t>
            </w:r>
            <w:r w:rsidR="0000565A" w:rsidRPr="006F2F3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GREEN &amp; CLEAN Hospital Challenge </w:t>
            </w:r>
            <w:r w:rsidR="0000565A" w:rsidRPr="006F2F3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(</w:t>
            </w:r>
            <w:r w:rsidR="0000565A" w:rsidRPr="006F2F32"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val="en-GB"/>
              </w:rPr>
              <w:t>SECA</w:t>
            </w:r>
            <w:r w:rsidR="0000565A" w:rsidRPr="006F2F3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&amp;</w:t>
            </w:r>
            <w:r w:rsidR="0000565A" w:rsidRPr="006F2F32"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val="en-GB"/>
              </w:rPr>
              <w:t>GCHC</w:t>
            </w:r>
            <w:r w:rsidR="0000565A" w:rsidRPr="006F2F3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)</w:t>
            </w:r>
            <w:r w:rsidR="0000565A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 </w:t>
            </w:r>
            <w:r w:rsidR="0000565A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และ </w:t>
            </w:r>
            <w:r w:rsidR="0000565A">
              <w:rPr>
                <w:rFonts w:ascii="TH SarabunPSK" w:eastAsia="Tahoma" w:hAnsi="TH SarabunPSK" w:cs="TH SarabunPSK"/>
                <w:kern w:val="24"/>
                <w:sz w:val="30"/>
                <w:szCs w:val="30"/>
                <w:lang w:val="en-GB"/>
              </w:rPr>
              <w:t xml:space="preserve">Green and Clean Sub-district Health Promoting Hospital </w:t>
            </w:r>
            <w:r w:rsidR="0000565A">
              <w:rPr>
                <w:rFonts w:ascii="TH SarabunPSK" w:eastAsia="Tahoma" w:hAnsi="TH SarabunPSK" w:cs="TH SarabunPSK" w:hint="cs"/>
                <w:kern w:val="24"/>
                <w:sz w:val="30"/>
                <w:szCs w:val="30"/>
                <w:cs/>
                <w:lang w:val="en-GB"/>
              </w:rPr>
              <w:t>(</w:t>
            </w:r>
            <w:r w:rsidR="0000565A">
              <w:rPr>
                <w:rFonts w:ascii="TH SarabunPSK" w:eastAsia="Tahoma" w:hAnsi="TH SarabunPSK" w:cs="TH SarabunPSK"/>
                <w:kern w:val="24"/>
                <w:sz w:val="30"/>
                <w:szCs w:val="30"/>
              </w:rPr>
              <w:t>GCHS</w:t>
            </w:r>
            <w:r w:rsidR="0000565A">
              <w:rPr>
                <w:rFonts w:ascii="TH SarabunPSK" w:eastAsia="Tahoma" w:hAnsi="TH SarabunPSK" w:cs="TH SarabunPSK" w:hint="cs"/>
                <w:kern w:val="24"/>
                <w:sz w:val="30"/>
                <w:szCs w:val="30"/>
                <w:cs/>
                <w:lang w:val="en-GB"/>
              </w:rPr>
              <w:t>)</w:t>
            </w:r>
            <w:r w:rsidR="0000565A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 </w:t>
            </w:r>
          </w:p>
          <w:p w14:paraId="126F8402" w14:textId="46B3D14B" w:rsidR="000D4D0A" w:rsidRPr="009F34E1" w:rsidRDefault="00CA1A48" w:rsidP="00CA1A48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9F34E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3. </w:t>
            </w:r>
            <w:r w:rsidRPr="009F34E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u w:val="single"/>
                <w:cs/>
              </w:rPr>
              <w:t>ผลงานเปรียบเทียบกับเป้าหมายรายไตรมาส</w:t>
            </w:r>
          </w:p>
        </w:tc>
      </w:tr>
      <w:tr w:rsidR="004A5507" w:rsidRPr="0022318E" w14:paraId="4F9BC50F" w14:textId="77777777" w:rsidTr="007F3F83">
        <w:trPr>
          <w:trHeight w:val="96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67F0" w14:textId="77777777" w:rsidR="000D4D0A" w:rsidRPr="009F34E1" w:rsidRDefault="000D4D0A" w:rsidP="009A26E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9F34E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 xml:space="preserve">เอกสารสนับสนุน : </w:t>
            </w:r>
          </w:p>
        </w:tc>
        <w:tc>
          <w:tcPr>
            <w:tcW w:w="8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4C6BD" w14:textId="25DA19E5" w:rsidR="00CA1A48" w:rsidRPr="009F34E1" w:rsidRDefault="00CA1A48" w:rsidP="00E05C37">
            <w:pPr>
              <w:pStyle w:val="ListParagraph"/>
              <w:numPr>
                <w:ilvl w:val="0"/>
                <w:numId w:val="4"/>
              </w:numPr>
              <w:tabs>
                <w:tab w:val="left" w:pos="271"/>
              </w:tabs>
              <w:spacing w:after="0" w:line="240" w:lineRule="auto"/>
              <w:ind w:left="0" w:firstLine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9F34E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คู่มือแนวทางการดำเนินงาน </w:t>
            </w:r>
            <w:r w:rsidRPr="009F34E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GREEN&amp;CLEAN Hospital Challenge</w:t>
            </w:r>
          </w:p>
          <w:p w14:paraId="5306EC23" w14:textId="50E15015" w:rsidR="005B382C" w:rsidRPr="009F34E1" w:rsidRDefault="005B382C" w:rsidP="00E05C37">
            <w:pPr>
              <w:pStyle w:val="ListParagraph"/>
              <w:numPr>
                <w:ilvl w:val="0"/>
                <w:numId w:val="4"/>
              </w:numPr>
              <w:tabs>
                <w:tab w:val="left" w:pos="271"/>
              </w:tabs>
              <w:ind w:left="0" w:firstLine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9F34E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คู่มือแนวทางการพัฒนาโรงพยาบาลคาร์บอนต่ำและเท่าทันการเปลี่ยนแปลงสภาพภูมิอากาศ (</w:t>
            </w:r>
            <w:r w:rsidRPr="009F34E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Low Carbon and Climate Resilient Health Care)</w:t>
            </w:r>
          </w:p>
          <w:p w14:paraId="6872571F" w14:textId="77777777" w:rsidR="005B382C" w:rsidRPr="009F34E1" w:rsidRDefault="005B382C" w:rsidP="00E05C37">
            <w:pPr>
              <w:pStyle w:val="ListParagraph"/>
              <w:numPr>
                <w:ilvl w:val="0"/>
                <w:numId w:val="4"/>
              </w:numPr>
              <w:tabs>
                <w:tab w:val="left" w:pos="271"/>
              </w:tabs>
              <w:ind w:left="0" w:firstLine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9F34E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คู่มือมาตรฐานการปฏิบัติงานการจัดการของเสียทางการแพทย์สำหรับโรงพยาบาลสังกัดกระทรวงสาธารณสุข (</w:t>
            </w:r>
            <w:r w:rsidRPr="009F34E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Standard Operating Procedure: SOP MEDICAL WASTE MANAGEMENT for Hospital Under Ministry of Public Health)</w:t>
            </w:r>
          </w:p>
          <w:p w14:paraId="0936F0A5" w14:textId="5A5F529B" w:rsidR="005B382C" w:rsidRPr="009F34E1" w:rsidRDefault="005B382C" w:rsidP="00E05C37">
            <w:pPr>
              <w:pStyle w:val="ListParagraph"/>
              <w:numPr>
                <w:ilvl w:val="0"/>
                <w:numId w:val="4"/>
              </w:numPr>
              <w:tabs>
                <w:tab w:val="left" w:pos="271"/>
              </w:tabs>
              <w:ind w:left="0" w:firstLine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9F34E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คู่มือการดำเนินตามมาตรฐานการจัดบริการอาชีวอนามัยและเวชกรรมสิ่งแวดล้อม สำหรับโรงพยาบาล</w:t>
            </w:r>
          </w:p>
          <w:p w14:paraId="665EC82C" w14:textId="2F555170" w:rsidR="005B382C" w:rsidRPr="009F34E1" w:rsidRDefault="005B382C" w:rsidP="00E05C37">
            <w:pPr>
              <w:pStyle w:val="ListParagraph"/>
              <w:numPr>
                <w:ilvl w:val="0"/>
                <w:numId w:val="4"/>
              </w:numPr>
              <w:tabs>
                <w:tab w:val="left" w:pos="271"/>
              </w:tabs>
              <w:spacing w:after="0" w:line="240" w:lineRule="auto"/>
              <w:ind w:left="0" w:firstLine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9F34E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คู่มือดำเนินงานด้านการจัดการพลังงานอย่างมีประสิทธิภาพสำหรับโรงพยาบาล</w:t>
            </w:r>
          </w:p>
          <w:p w14:paraId="16A81953" w14:textId="77777777" w:rsidR="005B382C" w:rsidRPr="009F34E1" w:rsidRDefault="00CA1A48" w:rsidP="00E05C37">
            <w:pPr>
              <w:pStyle w:val="ListParagraph"/>
              <w:numPr>
                <w:ilvl w:val="0"/>
                <w:numId w:val="4"/>
              </w:numPr>
              <w:tabs>
                <w:tab w:val="left" w:pos="271"/>
              </w:tabs>
              <w:spacing w:after="0" w:line="240" w:lineRule="auto"/>
              <w:ind w:left="0" w:firstLine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9F34E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คู่มือสถานบริการสาธารณสุขต้นแบบลดโลกร้อน</w:t>
            </w:r>
          </w:p>
          <w:p w14:paraId="109C19F0" w14:textId="13009F29" w:rsidR="000D4D0A" w:rsidRPr="009F34E1" w:rsidRDefault="00CA1A48" w:rsidP="00E05C37">
            <w:pPr>
              <w:pStyle w:val="ListParagraph"/>
              <w:numPr>
                <w:ilvl w:val="0"/>
                <w:numId w:val="4"/>
              </w:numPr>
              <w:tabs>
                <w:tab w:val="left" w:pos="271"/>
              </w:tabs>
              <w:spacing w:after="0" w:line="240" w:lineRule="auto"/>
              <w:ind w:left="0" w:firstLine="0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9F34E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คู่มือมาตรฐานโรงพยาบาลอาหารปลอดภัย (</w:t>
            </w:r>
            <w:r w:rsidRPr="009F34E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Food Safety Hospital)</w:t>
            </w:r>
          </w:p>
        </w:tc>
      </w:tr>
      <w:tr w:rsidR="004A5507" w:rsidRPr="0022318E" w14:paraId="4C36F6AB" w14:textId="77777777" w:rsidTr="007F3F83">
        <w:trPr>
          <w:trHeight w:val="2922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A51F" w14:textId="77777777" w:rsidR="000D4D0A" w:rsidRPr="0022318E" w:rsidRDefault="000D4D0A" w:rsidP="009A26E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2318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รายละเอียดข้อมูลพื้นฐาน</w:t>
            </w:r>
          </w:p>
        </w:tc>
        <w:tc>
          <w:tcPr>
            <w:tcW w:w="8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42"/>
              <w:gridCol w:w="1214"/>
              <w:gridCol w:w="942"/>
              <w:gridCol w:w="1701"/>
              <w:gridCol w:w="1275"/>
            </w:tblGrid>
            <w:tr w:rsidR="004A5507" w:rsidRPr="009F34E1" w14:paraId="3D9C0EBA" w14:textId="77777777" w:rsidTr="009A26E4">
              <w:trPr>
                <w:jc w:val="center"/>
              </w:trPr>
              <w:tc>
                <w:tcPr>
                  <w:tcW w:w="1842" w:type="dxa"/>
                  <w:vMerge w:val="restart"/>
                </w:tcPr>
                <w:p w14:paraId="2942537B" w14:textId="77777777" w:rsidR="000D4D0A" w:rsidRPr="009F34E1" w:rsidRDefault="000D4D0A" w:rsidP="009A26E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0"/>
                      <w:szCs w:val="30"/>
                    </w:rPr>
                  </w:pPr>
                  <w:r w:rsidRPr="009F34E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0"/>
                      <w:szCs w:val="30"/>
                    </w:rPr>
                    <w:t>Baseline data</w:t>
                  </w:r>
                </w:p>
              </w:tc>
              <w:tc>
                <w:tcPr>
                  <w:tcW w:w="1214" w:type="dxa"/>
                  <w:vMerge w:val="restart"/>
                </w:tcPr>
                <w:p w14:paraId="70895884" w14:textId="77777777" w:rsidR="000D4D0A" w:rsidRPr="009F34E1" w:rsidRDefault="000D4D0A" w:rsidP="009A26E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0"/>
                      <w:szCs w:val="30"/>
                      <w:cs/>
                    </w:rPr>
                  </w:pPr>
                  <w:r w:rsidRPr="009F34E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0"/>
                      <w:szCs w:val="30"/>
                      <w:cs/>
                    </w:rPr>
                    <w:t>หน่วยวัด</w:t>
                  </w:r>
                </w:p>
              </w:tc>
              <w:tc>
                <w:tcPr>
                  <w:tcW w:w="3918" w:type="dxa"/>
                  <w:gridSpan w:val="3"/>
                </w:tcPr>
                <w:p w14:paraId="6015C10E" w14:textId="77777777" w:rsidR="000D4D0A" w:rsidRPr="009F34E1" w:rsidRDefault="000D4D0A" w:rsidP="009A26E4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0"/>
                      <w:szCs w:val="30"/>
                    </w:rPr>
                  </w:pPr>
                  <w:r w:rsidRPr="009F34E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0"/>
                      <w:szCs w:val="30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4A5507" w:rsidRPr="009F34E1" w14:paraId="6DD903DD" w14:textId="77777777" w:rsidTr="009A26E4">
              <w:trPr>
                <w:jc w:val="center"/>
              </w:trPr>
              <w:tc>
                <w:tcPr>
                  <w:tcW w:w="1842" w:type="dxa"/>
                  <w:vMerge/>
                </w:tcPr>
                <w:p w14:paraId="26EDCAD7" w14:textId="77777777" w:rsidR="000D4D0A" w:rsidRPr="009F34E1" w:rsidRDefault="000D4D0A" w:rsidP="009A26E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0"/>
                      <w:szCs w:val="30"/>
                    </w:rPr>
                  </w:pPr>
                </w:p>
              </w:tc>
              <w:tc>
                <w:tcPr>
                  <w:tcW w:w="1214" w:type="dxa"/>
                  <w:vMerge/>
                </w:tcPr>
                <w:p w14:paraId="0B8B68B5" w14:textId="77777777" w:rsidR="000D4D0A" w:rsidRPr="009F34E1" w:rsidRDefault="000D4D0A" w:rsidP="009A26E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0"/>
                      <w:szCs w:val="30"/>
                    </w:rPr>
                  </w:pPr>
                </w:p>
              </w:tc>
              <w:tc>
                <w:tcPr>
                  <w:tcW w:w="942" w:type="dxa"/>
                </w:tcPr>
                <w:p w14:paraId="7E3CAFFB" w14:textId="3D4F42A5" w:rsidR="000D4D0A" w:rsidRPr="009F34E1" w:rsidRDefault="000D4D0A" w:rsidP="009A26E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0"/>
                      <w:szCs w:val="30"/>
                    </w:rPr>
                  </w:pPr>
                  <w:r w:rsidRPr="009F34E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0"/>
                      <w:szCs w:val="30"/>
                      <w:cs/>
                    </w:rPr>
                    <w:t>25</w:t>
                  </w:r>
                  <w:r w:rsidR="00797256" w:rsidRPr="009F34E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0"/>
                      <w:szCs w:val="30"/>
                    </w:rPr>
                    <w:t>6</w:t>
                  </w:r>
                  <w:r w:rsidR="0073413C" w:rsidRPr="009F34E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0"/>
                      <w:szCs w:val="30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14:paraId="79383447" w14:textId="6E7E7B82" w:rsidR="000D4D0A" w:rsidRPr="009F34E1" w:rsidRDefault="000D4D0A" w:rsidP="009A26E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0"/>
                      <w:szCs w:val="30"/>
                    </w:rPr>
                  </w:pPr>
                  <w:r w:rsidRPr="009F34E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0"/>
                      <w:szCs w:val="30"/>
                      <w:cs/>
                    </w:rPr>
                    <w:t>25</w:t>
                  </w:r>
                  <w:r w:rsidR="00797256" w:rsidRPr="009F34E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0"/>
                      <w:szCs w:val="30"/>
                    </w:rPr>
                    <w:t>6</w:t>
                  </w:r>
                  <w:r w:rsidR="0073413C" w:rsidRPr="009F34E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0"/>
                      <w:szCs w:val="30"/>
                    </w:rPr>
                    <w:t>4</w:t>
                  </w:r>
                </w:p>
              </w:tc>
              <w:tc>
                <w:tcPr>
                  <w:tcW w:w="1275" w:type="dxa"/>
                </w:tcPr>
                <w:p w14:paraId="7C3A90FC" w14:textId="703E86D3" w:rsidR="000D4D0A" w:rsidRPr="009F34E1" w:rsidRDefault="000D4D0A" w:rsidP="009A26E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0"/>
                      <w:szCs w:val="30"/>
                    </w:rPr>
                  </w:pPr>
                  <w:r w:rsidRPr="009F34E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0"/>
                      <w:szCs w:val="30"/>
                      <w:cs/>
                    </w:rPr>
                    <w:t>25</w:t>
                  </w:r>
                  <w:r w:rsidR="00797256" w:rsidRPr="009F34E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0"/>
                      <w:szCs w:val="30"/>
                    </w:rPr>
                    <w:t>6</w:t>
                  </w:r>
                  <w:r w:rsidR="0073413C" w:rsidRPr="009F34E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0"/>
                      <w:szCs w:val="30"/>
                    </w:rPr>
                    <w:t>5</w:t>
                  </w:r>
                  <w:r w:rsidR="00D97EF2" w:rsidRPr="009F34E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0"/>
                      <w:szCs w:val="30"/>
                    </w:rPr>
                    <w:t>*</w:t>
                  </w:r>
                </w:p>
              </w:tc>
            </w:tr>
            <w:tr w:rsidR="004A5507" w:rsidRPr="009F34E1" w14:paraId="6068B279" w14:textId="77777777" w:rsidTr="009A26E4">
              <w:trPr>
                <w:jc w:val="center"/>
              </w:trPr>
              <w:tc>
                <w:tcPr>
                  <w:tcW w:w="1842" w:type="dxa"/>
                </w:tcPr>
                <w:p w14:paraId="1ABF9373" w14:textId="640EFD00" w:rsidR="00CA1A48" w:rsidRPr="009F34E1" w:rsidRDefault="00CA1A48" w:rsidP="000A0321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</w:pPr>
                  <w:r w:rsidRPr="009F34E1"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  <w:cs/>
                    </w:rPr>
                    <w:t>ระดับพื้นฐาน</w:t>
                  </w:r>
                </w:p>
              </w:tc>
              <w:tc>
                <w:tcPr>
                  <w:tcW w:w="1214" w:type="dxa"/>
                </w:tcPr>
                <w:p w14:paraId="42885222" w14:textId="77A23EEB" w:rsidR="00CA1A48" w:rsidRPr="009F34E1" w:rsidRDefault="00CA1A48" w:rsidP="00CA1A4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</w:pPr>
                  <w:r w:rsidRPr="009F34E1"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  <w:cs/>
                    </w:rPr>
                    <w:t>ร้อยละ</w:t>
                  </w:r>
                </w:p>
              </w:tc>
              <w:tc>
                <w:tcPr>
                  <w:tcW w:w="942" w:type="dxa"/>
                </w:tcPr>
                <w:p w14:paraId="02C3B467" w14:textId="5DD8FAD0" w:rsidR="00CA1A48" w:rsidRPr="009F34E1" w:rsidRDefault="00CA1A48" w:rsidP="00CA1A4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</w:pPr>
                  <w:r w:rsidRPr="009F34E1"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  <w:cs/>
                    </w:rPr>
                    <w:t>0.21</w:t>
                  </w:r>
                </w:p>
              </w:tc>
              <w:tc>
                <w:tcPr>
                  <w:tcW w:w="1701" w:type="dxa"/>
                </w:tcPr>
                <w:p w14:paraId="28EC82ED" w14:textId="681AE124" w:rsidR="00CA1A48" w:rsidRPr="009F34E1" w:rsidRDefault="00CA1A48" w:rsidP="00CA1A4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</w:pPr>
                  <w:r w:rsidRPr="009F34E1"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  <w:cs/>
                    </w:rPr>
                    <w:t>0.21</w:t>
                  </w:r>
                </w:p>
              </w:tc>
              <w:tc>
                <w:tcPr>
                  <w:tcW w:w="1275" w:type="dxa"/>
                </w:tcPr>
                <w:p w14:paraId="146777B9" w14:textId="1D38AD12" w:rsidR="00CA1A48" w:rsidRPr="009F34E1" w:rsidRDefault="00CA1A48" w:rsidP="00CA1A4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</w:pPr>
                  <w:r w:rsidRPr="009F34E1"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  <w:t>0.10</w:t>
                  </w:r>
                </w:p>
              </w:tc>
            </w:tr>
            <w:tr w:rsidR="004A5507" w:rsidRPr="009F34E1" w14:paraId="36E1DA68" w14:textId="77777777" w:rsidTr="009A26E4">
              <w:trPr>
                <w:jc w:val="center"/>
              </w:trPr>
              <w:tc>
                <w:tcPr>
                  <w:tcW w:w="1842" w:type="dxa"/>
                </w:tcPr>
                <w:p w14:paraId="6BE0AE93" w14:textId="2E0CCB15" w:rsidR="00CA1A48" w:rsidRPr="009F34E1" w:rsidRDefault="00CA1A48" w:rsidP="000A0321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</w:pPr>
                  <w:r w:rsidRPr="009F34E1"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  <w:cs/>
                    </w:rPr>
                    <w:t>ระดับดี</w:t>
                  </w:r>
                </w:p>
              </w:tc>
              <w:tc>
                <w:tcPr>
                  <w:tcW w:w="1214" w:type="dxa"/>
                </w:tcPr>
                <w:p w14:paraId="259634B1" w14:textId="1D83505C" w:rsidR="00CA1A48" w:rsidRPr="009F34E1" w:rsidRDefault="00CA1A48" w:rsidP="00CA1A4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</w:pPr>
                  <w:r w:rsidRPr="009F34E1"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  <w:cs/>
                    </w:rPr>
                    <w:t>ร้อยละ</w:t>
                  </w:r>
                </w:p>
              </w:tc>
              <w:tc>
                <w:tcPr>
                  <w:tcW w:w="942" w:type="dxa"/>
                </w:tcPr>
                <w:p w14:paraId="0E702460" w14:textId="6A3C0B46" w:rsidR="00CA1A48" w:rsidRPr="009F34E1" w:rsidRDefault="00CA1A48" w:rsidP="00CA1A4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</w:pPr>
                  <w:r w:rsidRPr="009F34E1"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  <w:cs/>
                    </w:rPr>
                    <w:t>14.51</w:t>
                  </w:r>
                </w:p>
              </w:tc>
              <w:tc>
                <w:tcPr>
                  <w:tcW w:w="1701" w:type="dxa"/>
                </w:tcPr>
                <w:p w14:paraId="7F302195" w14:textId="1C897D89" w:rsidR="00CA1A48" w:rsidRPr="009F34E1" w:rsidRDefault="00CA1A48" w:rsidP="00CA1A4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</w:pPr>
                  <w:r w:rsidRPr="009F34E1"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  <w:cs/>
                    </w:rPr>
                    <w:t>7.72</w:t>
                  </w:r>
                </w:p>
              </w:tc>
              <w:tc>
                <w:tcPr>
                  <w:tcW w:w="1275" w:type="dxa"/>
                </w:tcPr>
                <w:p w14:paraId="74853F7F" w14:textId="19D920D8" w:rsidR="00CA1A48" w:rsidRPr="009F34E1" w:rsidRDefault="001A20AF" w:rsidP="00CA1A4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</w:pPr>
                  <w:r w:rsidRPr="009F34E1"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  <w:cs/>
                    </w:rPr>
                    <w:t>1.67</w:t>
                  </w:r>
                </w:p>
              </w:tc>
            </w:tr>
            <w:tr w:rsidR="004A5507" w:rsidRPr="009F34E1" w14:paraId="0BFAEB3B" w14:textId="77777777" w:rsidTr="009A26E4">
              <w:trPr>
                <w:jc w:val="center"/>
              </w:trPr>
              <w:tc>
                <w:tcPr>
                  <w:tcW w:w="1842" w:type="dxa"/>
                </w:tcPr>
                <w:p w14:paraId="4F6153BD" w14:textId="3BD7B58D" w:rsidR="00CA1A48" w:rsidRPr="009F34E1" w:rsidRDefault="00CA1A48" w:rsidP="000A0321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</w:pPr>
                  <w:r w:rsidRPr="009F34E1"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  <w:cs/>
                    </w:rPr>
                    <w:t>ระดับดีมาก</w:t>
                  </w:r>
                </w:p>
              </w:tc>
              <w:tc>
                <w:tcPr>
                  <w:tcW w:w="1214" w:type="dxa"/>
                </w:tcPr>
                <w:p w14:paraId="63D66C13" w14:textId="51AE9750" w:rsidR="00CA1A48" w:rsidRPr="009F34E1" w:rsidRDefault="00CA1A48" w:rsidP="00CA1A4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</w:pPr>
                  <w:r w:rsidRPr="009F34E1"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  <w:cs/>
                    </w:rPr>
                    <w:t>ร้อยละ</w:t>
                  </w:r>
                </w:p>
              </w:tc>
              <w:tc>
                <w:tcPr>
                  <w:tcW w:w="942" w:type="dxa"/>
                </w:tcPr>
                <w:p w14:paraId="33FCFCC1" w14:textId="61A1A2F8" w:rsidR="00CA1A48" w:rsidRPr="009F34E1" w:rsidRDefault="00CA1A48" w:rsidP="00CA1A4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</w:pPr>
                  <w:r w:rsidRPr="009F34E1"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  <w:cs/>
                    </w:rPr>
                    <w:t>44.89</w:t>
                  </w:r>
                </w:p>
              </w:tc>
              <w:tc>
                <w:tcPr>
                  <w:tcW w:w="1701" w:type="dxa"/>
                </w:tcPr>
                <w:p w14:paraId="0B794884" w14:textId="10F5F8C3" w:rsidR="00CA1A48" w:rsidRPr="009F34E1" w:rsidRDefault="00CA1A48" w:rsidP="00CA1A4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</w:pPr>
                  <w:r w:rsidRPr="009F34E1"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  <w:cs/>
                    </w:rPr>
                    <w:t>38.94</w:t>
                  </w:r>
                </w:p>
              </w:tc>
              <w:tc>
                <w:tcPr>
                  <w:tcW w:w="1275" w:type="dxa"/>
                </w:tcPr>
                <w:p w14:paraId="46DF9F9C" w14:textId="73BBF49E" w:rsidR="00CA1A48" w:rsidRPr="009F34E1" w:rsidRDefault="001A20AF" w:rsidP="00CA1A4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</w:pPr>
                  <w:r w:rsidRPr="009F34E1"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  <w:cs/>
                    </w:rPr>
                    <w:t>32.15</w:t>
                  </w:r>
                </w:p>
              </w:tc>
            </w:tr>
            <w:tr w:rsidR="004A5507" w:rsidRPr="009F34E1" w14:paraId="0DE7E8C4" w14:textId="77777777" w:rsidTr="009A26E4">
              <w:trPr>
                <w:jc w:val="center"/>
              </w:trPr>
              <w:tc>
                <w:tcPr>
                  <w:tcW w:w="1842" w:type="dxa"/>
                </w:tcPr>
                <w:p w14:paraId="0E98145B" w14:textId="5D5CC2A7" w:rsidR="00CA1A48" w:rsidRPr="009F34E1" w:rsidRDefault="00CA1A48" w:rsidP="000A0321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</w:pPr>
                  <w:r w:rsidRPr="009F34E1"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  <w:cs/>
                    </w:rPr>
                    <w:t xml:space="preserve">ระดับดีมาก </w:t>
                  </w:r>
                  <w:r w:rsidRPr="009F34E1"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  <w:t>Plus</w:t>
                  </w:r>
                </w:p>
              </w:tc>
              <w:tc>
                <w:tcPr>
                  <w:tcW w:w="1214" w:type="dxa"/>
                </w:tcPr>
                <w:p w14:paraId="7B5194E9" w14:textId="31EFB340" w:rsidR="00CA1A48" w:rsidRPr="009F34E1" w:rsidRDefault="00CA1A48" w:rsidP="00CA1A4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</w:pPr>
                  <w:r w:rsidRPr="009F34E1"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  <w:cs/>
                    </w:rPr>
                    <w:t>ร้อยละ</w:t>
                  </w:r>
                </w:p>
              </w:tc>
              <w:tc>
                <w:tcPr>
                  <w:tcW w:w="942" w:type="dxa"/>
                </w:tcPr>
                <w:p w14:paraId="03CAB525" w14:textId="4754FD33" w:rsidR="00CA1A48" w:rsidRPr="009F34E1" w:rsidRDefault="00CA1A48" w:rsidP="00CA1A4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</w:pPr>
                  <w:r w:rsidRPr="009F34E1"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  <w:cs/>
                    </w:rPr>
                    <w:t>40.40</w:t>
                  </w:r>
                </w:p>
              </w:tc>
              <w:tc>
                <w:tcPr>
                  <w:tcW w:w="1701" w:type="dxa"/>
                </w:tcPr>
                <w:p w14:paraId="129401B8" w14:textId="22825563" w:rsidR="00CA1A48" w:rsidRPr="009F34E1" w:rsidRDefault="00CA1A48" w:rsidP="00CA1A4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</w:pPr>
                  <w:r w:rsidRPr="009F34E1"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  <w:cs/>
                    </w:rPr>
                    <w:t>53.13</w:t>
                  </w:r>
                </w:p>
              </w:tc>
              <w:tc>
                <w:tcPr>
                  <w:tcW w:w="1275" w:type="dxa"/>
                </w:tcPr>
                <w:p w14:paraId="5312A8F0" w14:textId="0A6347C2" w:rsidR="00CA1A48" w:rsidRPr="009F34E1" w:rsidRDefault="001A20AF" w:rsidP="00CA1A4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</w:pPr>
                  <w:r w:rsidRPr="009F34E1"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  <w:cs/>
                    </w:rPr>
                    <w:t>66.08</w:t>
                  </w:r>
                </w:p>
              </w:tc>
            </w:tr>
            <w:tr w:rsidR="004A5507" w:rsidRPr="009F34E1" w14:paraId="55219289" w14:textId="77777777" w:rsidTr="009A26E4">
              <w:trPr>
                <w:jc w:val="center"/>
              </w:trPr>
              <w:tc>
                <w:tcPr>
                  <w:tcW w:w="1842" w:type="dxa"/>
                </w:tcPr>
                <w:p w14:paraId="66235358" w14:textId="03FF63BF" w:rsidR="00CA1A48" w:rsidRPr="009F34E1" w:rsidRDefault="00CA1A48" w:rsidP="000A0321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  <w:cs/>
                    </w:rPr>
                  </w:pPr>
                  <w:r w:rsidRPr="009F34E1"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  <w:cs/>
                    </w:rPr>
                    <w:t>ระดับพื้นฐานขึ้นไป</w:t>
                  </w:r>
                </w:p>
              </w:tc>
              <w:tc>
                <w:tcPr>
                  <w:tcW w:w="1214" w:type="dxa"/>
                </w:tcPr>
                <w:p w14:paraId="744145B6" w14:textId="53BC7A43" w:rsidR="00CA1A48" w:rsidRPr="00F46106" w:rsidRDefault="00CA1A48" w:rsidP="00CA1A4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  <w:cs/>
                      <w:lang w:val="en-GB"/>
                    </w:rPr>
                  </w:pPr>
                  <w:r w:rsidRPr="009F34E1"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  <w:cs/>
                    </w:rPr>
                    <w:t>ร้อยละ</w:t>
                  </w:r>
                </w:p>
              </w:tc>
              <w:tc>
                <w:tcPr>
                  <w:tcW w:w="942" w:type="dxa"/>
                </w:tcPr>
                <w:p w14:paraId="071C42CB" w14:textId="7D1271DB" w:rsidR="00CA1A48" w:rsidRPr="009F34E1" w:rsidRDefault="00CA1A48" w:rsidP="00CA1A4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</w:pPr>
                  <w:r w:rsidRPr="009F34E1"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  <w:cs/>
                    </w:rPr>
                    <w:t>100.00</w:t>
                  </w:r>
                </w:p>
              </w:tc>
              <w:tc>
                <w:tcPr>
                  <w:tcW w:w="1701" w:type="dxa"/>
                </w:tcPr>
                <w:p w14:paraId="623B19F8" w14:textId="47A6D5EB" w:rsidR="00CA1A48" w:rsidRPr="009F34E1" w:rsidRDefault="00CA1A48" w:rsidP="00CA1A4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</w:pPr>
                  <w:r w:rsidRPr="009F34E1"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  <w:cs/>
                    </w:rPr>
                    <w:t>100.00</w:t>
                  </w:r>
                </w:p>
              </w:tc>
              <w:tc>
                <w:tcPr>
                  <w:tcW w:w="1275" w:type="dxa"/>
                </w:tcPr>
                <w:p w14:paraId="10603017" w14:textId="6F9AFD35" w:rsidR="00CA1A48" w:rsidRPr="009F34E1" w:rsidRDefault="00CA1A48" w:rsidP="00CA1A4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</w:pPr>
                  <w:r w:rsidRPr="009F34E1"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  <w:t>100.00</w:t>
                  </w:r>
                </w:p>
              </w:tc>
            </w:tr>
          </w:tbl>
          <w:p w14:paraId="24944D60" w14:textId="77777777" w:rsidR="00F46106" w:rsidRPr="0000565A" w:rsidRDefault="00F46106" w:rsidP="009A26E4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16"/>
                <w:szCs w:val="16"/>
              </w:rPr>
            </w:pPr>
          </w:p>
          <w:p w14:paraId="22C47513" w14:textId="7577AECF" w:rsidR="00B903EA" w:rsidRPr="009F34E1" w:rsidRDefault="00CA1A48" w:rsidP="009A26E4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9F34E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หมายเหตุ </w:t>
            </w:r>
            <w:r w:rsidRPr="009F34E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: </w:t>
            </w:r>
            <w:r w:rsidR="00D97EF2" w:rsidRPr="009F34E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ข</w:t>
            </w:r>
            <w:r w:rsidR="00112BB3" w:rsidRPr="009F34E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้อมูล ณ วันที่ </w:t>
            </w:r>
            <w:r w:rsidR="001A20AF" w:rsidRPr="009F34E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28</w:t>
            </w:r>
            <w:r w:rsidR="00112BB3" w:rsidRPr="009F34E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 </w:t>
            </w:r>
            <w:r w:rsidR="00D82DC2" w:rsidRPr="009F34E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กันยายน</w:t>
            </w:r>
            <w:r w:rsidR="00112BB3" w:rsidRPr="009F34E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 2565*</w:t>
            </w:r>
            <w:r w:rsidR="00F97ED5" w:rsidRPr="009F34E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 </w:t>
            </w:r>
            <w:r w:rsidR="00F97ED5" w:rsidRPr="009F34E1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กรมอนามัย</w:t>
            </w:r>
            <w:r w:rsidR="00F97ED5" w:rsidRPr="009F34E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 </w:t>
            </w:r>
          </w:p>
          <w:p w14:paraId="0B7A37BC" w14:textId="056EB447" w:rsidR="00F97ED5" w:rsidRPr="009F34E1" w:rsidRDefault="00F97ED5" w:rsidP="009A26E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9F34E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 xml:space="preserve">Baseline data </w:t>
            </w:r>
            <w:r w:rsidRPr="009F34E1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ระดับจังหวัด</w:t>
            </w:r>
            <w:r w:rsidR="00E606CE" w:rsidRPr="009F34E1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 xml:space="preserve"> </w:t>
            </w:r>
            <w:r w:rsidRPr="009F34E1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 xml:space="preserve">สำนักงานสาธารณสุขจังหวัดกาฬสินธุ์ </w:t>
            </w:r>
            <w:r w:rsidRPr="009F34E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 xml:space="preserve"> </w:t>
            </w:r>
            <w:r w:rsidRPr="009F34E1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 xml:space="preserve">ปี </w:t>
            </w:r>
            <w:r w:rsidRPr="009F34E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25</w:t>
            </w:r>
            <w:r w:rsidR="0000565A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6</w:t>
            </w:r>
            <w:r w:rsidRPr="009F34E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6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93"/>
              <w:gridCol w:w="850"/>
              <w:gridCol w:w="5099"/>
            </w:tblGrid>
            <w:tr w:rsidR="00E606CE" w:rsidRPr="009F34E1" w14:paraId="79E6B902" w14:textId="77777777" w:rsidTr="00E606CE">
              <w:tc>
                <w:tcPr>
                  <w:tcW w:w="1593" w:type="dxa"/>
                </w:tcPr>
                <w:p w14:paraId="147EC785" w14:textId="6CECBC06" w:rsidR="00E606CE" w:rsidRPr="009F34E1" w:rsidRDefault="00E606CE" w:rsidP="00E606C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0"/>
                      <w:szCs w:val="30"/>
                    </w:rPr>
                  </w:pPr>
                  <w:r w:rsidRPr="009F34E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0"/>
                      <w:szCs w:val="30"/>
                    </w:rPr>
                    <w:lastRenderedPageBreak/>
                    <w:t>Baseline data</w:t>
                  </w:r>
                </w:p>
              </w:tc>
              <w:tc>
                <w:tcPr>
                  <w:tcW w:w="850" w:type="dxa"/>
                </w:tcPr>
                <w:p w14:paraId="5EB8EB97" w14:textId="1D5D1C5C" w:rsidR="00E606CE" w:rsidRPr="009F34E1" w:rsidRDefault="00E606CE" w:rsidP="00E606C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0"/>
                      <w:szCs w:val="30"/>
                      <w:cs/>
                    </w:rPr>
                  </w:pPr>
                  <w:r w:rsidRPr="009F34E1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30"/>
                      <w:szCs w:val="30"/>
                      <w:cs/>
                    </w:rPr>
                    <w:t>ร้อยละ</w:t>
                  </w:r>
                </w:p>
              </w:tc>
              <w:tc>
                <w:tcPr>
                  <w:tcW w:w="5099" w:type="dxa"/>
                </w:tcPr>
                <w:p w14:paraId="7732FB7C" w14:textId="15F5F397" w:rsidR="00E606CE" w:rsidRPr="009F34E1" w:rsidRDefault="00E606CE" w:rsidP="00E606C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0"/>
                      <w:szCs w:val="30"/>
                    </w:rPr>
                  </w:pPr>
                  <w:r w:rsidRPr="009F34E1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30"/>
                      <w:szCs w:val="30"/>
                      <w:cs/>
                    </w:rPr>
                    <w:t>หน่วยงาน</w:t>
                  </w:r>
                </w:p>
              </w:tc>
            </w:tr>
            <w:tr w:rsidR="00E606CE" w:rsidRPr="009F34E1" w14:paraId="3604CFB1" w14:textId="77777777" w:rsidTr="00E606CE">
              <w:tc>
                <w:tcPr>
                  <w:tcW w:w="1593" w:type="dxa"/>
                </w:tcPr>
                <w:p w14:paraId="23547066" w14:textId="7589EA06" w:rsidR="00E606CE" w:rsidRPr="009F34E1" w:rsidRDefault="00E606CE" w:rsidP="0000565A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  <w:cs/>
                    </w:rPr>
                  </w:pPr>
                  <w:r w:rsidRPr="009F34E1">
                    <w:rPr>
                      <w:rFonts w:ascii="TH SarabunPSK" w:hAnsi="TH SarabunPSK" w:cs="TH SarabunPSK" w:hint="cs"/>
                      <w:color w:val="000000" w:themeColor="text1"/>
                      <w:sz w:val="30"/>
                      <w:szCs w:val="30"/>
                      <w:cs/>
                    </w:rPr>
                    <w:t>ระดับ</w:t>
                  </w:r>
                  <w:r w:rsidR="0000565A">
                    <w:rPr>
                      <w:rFonts w:ascii="TH SarabunPSK" w:hAnsi="TH SarabunPSK" w:cs="TH SarabunPSK" w:hint="cs"/>
                      <w:color w:val="000000" w:themeColor="text1"/>
                      <w:sz w:val="30"/>
                      <w:szCs w:val="30"/>
                      <w:cs/>
                    </w:rPr>
                    <w:t>พื้นฐาน</w:t>
                  </w:r>
                </w:p>
              </w:tc>
              <w:tc>
                <w:tcPr>
                  <w:tcW w:w="850" w:type="dxa"/>
                </w:tcPr>
                <w:p w14:paraId="7968B777" w14:textId="72FCA911" w:rsidR="00E606CE" w:rsidRPr="009F34E1" w:rsidRDefault="00C20B4F" w:rsidP="009A26E4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</w:pPr>
                  <w:r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  <w:t>5.55</w:t>
                  </w:r>
                </w:p>
              </w:tc>
              <w:tc>
                <w:tcPr>
                  <w:tcW w:w="5099" w:type="dxa"/>
                </w:tcPr>
                <w:p w14:paraId="41535C32" w14:textId="6073649C" w:rsidR="00E606CE" w:rsidRPr="009F34E1" w:rsidRDefault="00C20B4F" w:rsidP="00C20B4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  <w:cs/>
                    </w:rPr>
                  </w:pPr>
                  <w:r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  <w:t xml:space="preserve">1. 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0"/>
                      <w:szCs w:val="30"/>
                      <w:cs/>
                    </w:rPr>
                    <w:t xml:space="preserve">โรงพยาบาลสหัสขันธ์  </w:t>
                  </w:r>
                </w:p>
              </w:tc>
            </w:tr>
            <w:tr w:rsidR="0000565A" w:rsidRPr="009F34E1" w14:paraId="62477A1D" w14:textId="77777777" w:rsidTr="00E606CE">
              <w:tc>
                <w:tcPr>
                  <w:tcW w:w="1593" w:type="dxa"/>
                </w:tcPr>
                <w:p w14:paraId="74F8DC56" w14:textId="0BE7008E" w:rsidR="0000565A" w:rsidRPr="009F34E1" w:rsidRDefault="0000565A" w:rsidP="009A26E4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0"/>
                      <w:szCs w:val="30"/>
                      <w:cs/>
                    </w:rPr>
                    <w:t>ระดับมาตรฐาน</w:t>
                  </w:r>
                </w:p>
              </w:tc>
              <w:tc>
                <w:tcPr>
                  <w:tcW w:w="850" w:type="dxa"/>
                </w:tcPr>
                <w:p w14:paraId="0A29B3A7" w14:textId="57C6717D" w:rsidR="0000565A" w:rsidRPr="009F34E1" w:rsidRDefault="00C20B4F" w:rsidP="009A26E4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</w:pPr>
                  <w:r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  <w:t>83.33</w:t>
                  </w:r>
                </w:p>
              </w:tc>
              <w:tc>
                <w:tcPr>
                  <w:tcW w:w="5099" w:type="dxa"/>
                </w:tcPr>
                <w:p w14:paraId="7CDDC124" w14:textId="30DBD011" w:rsidR="0000565A" w:rsidRPr="00C20B4F" w:rsidRDefault="00C20B4F" w:rsidP="00C20B4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  <w:cs/>
                    </w:rPr>
                  </w:pPr>
                  <w:r w:rsidRPr="009F34E1"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  <w:t>1</w:t>
                  </w:r>
                  <w:r w:rsidRPr="00C20B4F"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  <w:t>.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0"/>
                      <w:szCs w:val="30"/>
                      <w:cs/>
                    </w:rPr>
                    <w:t xml:space="preserve"> </w:t>
                  </w:r>
                  <w:r w:rsidRPr="00C20B4F">
                    <w:rPr>
                      <w:rFonts w:ascii="TH SarabunPSK" w:hAnsi="TH SarabunPSK" w:cs="TH SarabunPSK" w:hint="cs"/>
                      <w:color w:val="000000" w:themeColor="text1"/>
                      <w:sz w:val="30"/>
                      <w:szCs w:val="30"/>
                      <w:cs/>
                    </w:rPr>
                    <w:t xml:space="preserve">โรงพยาบาลหนองกุงศรี </w:t>
                  </w:r>
                  <w:r w:rsidRPr="00C20B4F"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  <w:t>2.</w:t>
                  </w:r>
                  <w:r w:rsidRPr="00C20B4F">
                    <w:rPr>
                      <w:rFonts w:ascii="TH SarabunPSK" w:hAnsi="TH SarabunPSK" w:cs="TH SarabunPSK" w:hint="cs"/>
                      <w:color w:val="000000" w:themeColor="text1"/>
                      <w:sz w:val="30"/>
                      <w:szCs w:val="30"/>
                      <w:cs/>
                    </w:rPr>
                    <w:t xml:space="preserve">โรงพยาบาลห้วยเม็ก </w:t>
                  </w:r>
                  <w:r w:rsidRPr="00C20B4F"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  <w:t xml:space="preserve">                   3. </w:t>
                  </w:r>
                  <w:r w:rsidRPr="00C20B4F">
                    <w:rPr>
                      <w:rFonts w:ascii="TH SarabunPSK" w:hAnsi="TH SarabunPSK" w:cs="TH SarabunPSK" w:hint="cs"/>
                      <w:color w:val="000000" w:themeColor="text1"/>
                      <w:sz w:val="30"/>
                      <w:szCs w:val="30"/>
                      <w:cs/>
                    </w:rPr>
                    <w:t xml:space="preserve">โรงพยาบาลท่าคันโท </w:t>
                  </w:r>
                  <w:r w:rsidRPr="00C20B4F"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  <w:t>4.</w:t>
                  </w:r>
                  <w:r w:rsidRPr="00C20B4F">
                    <w:rPr>
                      <w:rFonts w:ascii="TH SarabunPSK" w:hAnsi="TH SarabunPSK" w:cs="TH SarabunPSK" w:hint="cs"/>
                      <w:color w:val="000000" w:themeColor="text1"/>
                      <w:sz w:val="30"/>
                      <w:szCs w:val="30"/>
                      <w:cs/>
                    </w:rPr>
                    <w:t xml:space="preserve"> โรงพยาบาลสามชัย </w:t>
                  </w:r>
                  <w:r w:rsidRPr="00C20B4F"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  <w:t>5.</w:t>
                  </w:r>
                  <w:r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  <w:t xml:space="preserve"> </w:t>
                  </w:r>
                  <w:r w:rsidRPr="00C20B4F">
                    <w:rPr>
                      <w:rFonts w:ascii="TH SarabunPSK" w:hAnsi="TH SarabunPSK" w:cs="TH SarabunPSK" w:hint="cs"/>
                      <w:color w:val="000000" w:themeColor="text1"/>
                      <w:sz w:val="30"/>
                      <w:szCs w:val="30"/>
                      <w:cs/>
                    </w:rPr>
                    <w:t xml:space="preserve">โรงพยาบาลห้วยผึ้ง </w:t>
                  </w:r>
                  <w:r w:rsidRPr="00C20B4F"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  <w:t xml:space="preserve">6. </w:t>
                  </w:r>
                  <w:r w:rsidRPr="00C20B4F">
                    <w:rPr>
                      <w:rFonts w:ascii="TH SarabunPSK" w:hAnsi="TH SarabunPSK" w:cs="TH SarabunPSK" w:hint="cs"/>
                      <w:color w:val="000000" w:themeColor="text1"/>
                      <w:sz w:val="30"/>
                      <w:szCs w:val="30"/>
                      <w:cs/>
                    </w:rPr>
                    <w:t xml:space="preserve">โรงพยาบาลนามน </w:t>
                  </w:r>
                  <w:r w:rsidRPr="00C20B4F"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  <w:t xml:space="preserve"> 7. </w:t>
                  </w:r>
                  <w:r w:rsidRPr="00C20B4F">
                    <w:rPr>
                      <w:rFonts w:ascii="TH SarabunPSK" w:hAnsi="TH SarabunPSK" w:cs="TH SarabunPSK" w:hint="cs"/>
                      <w:color w:val="000000" w:themeColor="text1"/>
                      <w:sz w:val="30"/>
                      <w:szCs w:val="30"/>
                      <w:cs/>
                    </w:rPr>
                    <w:t xml:space="preserve">โรงพยาบาลกมลาไสย </w:t>
                  </w:r>
                  <w:r w:rsidRPr="00C20B4F"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  <w:t xml:space="preserve">                   8. </w:t>
                  </w:r>
                  <w:r w:rsidRPr="00C20B4F">
                    <w:rPr>
                      <w:rFonts w:ascii="TH SarabunPSK" w:hAnsi="TH SarabunPSK" w:cs="TH SarabunPSK" w:hint="cs"/>
                      <w:color w:val="000000" w:themeColor="text1"/>
                      <w:sz w:val="30"/>
                      <w:szCs w:val="30"/>
                      <w:cs/>
                    </w:rPr>
                    <w:t xml:space="preserve">โรงพยาบาลเขาวง </w:t>
                  </w:r>
                  <w:r w:rsidRPr="00C20B4F"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  <w:t>9.</w:t>
                  </w:r>
                  <w:r w:rsidRPr="00C20B4F">
                    <w:rPr>
                      <w:rFonts w:ascii="TH SarabunPSK" w:hAnsi="TH SarabunPSK" w:cs="TH SarabunPSK" w:hint="cs"/>
                      <w:color w:val="000000" w:themeColor="text1"/>
                      <w:sz w:val="30"/>
                      <w:szCs w:val="30"/>
                      <w:cs/>
                    </w:rPr>
                    <w:t xml:space="preserve">โรงพยาบาลคำม่วง </w:t>
                  </w:r>
                  <w:r w:rsidRPr="00C20B4F"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  <w:t xml:space="preserve"> 10.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0"/>
                      <w:szCs w:val="30"/>
                      <w:cs/>
                    </w:rPr>
                    <w:t xml:space="preserve"> </w:t>
                  </w:r>
                  <w:r w:rsidRPr="00C20B4F">
                    <w:rPr>
                      <w:rFonts w:ascii="TH SarabunPSK" w:hAnsi="TH SarabunPSK" w:cs="TH SarabunPSK" w:hint="cs"/>
                      <w:color w:val="000000" w:themeColor="text1"/>
                      <w:sz w:val="30"/>
                      <w:szCs w:val="30"/>
                      <w:cs/>
                    </w:rPr>
                    <w:t xml:space="preserve">โรงพยาบาลสมเด็จ </w:t>
                  </w:r>
                  <w:r w:rsidRPr="00C20B4F"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  <w:t>11.</w:t>
                  </w:r>
                  <w:r w:rsidRPr="00C20B4F">
                    <w:rPr>
                      <w:rFonts w:ascii="TH SarabunPSK" w:hAnsi="TH SarabunPSK" w:cs="TH SarabunPSK" w:hint="cs"/>
                      <w:color w:val="000000" w:themeColor="text1"/>
                      <w:sz w:val="30"/>
                      <w:szCs w:val="30"/>
                      <w:cs/>
                    </w:rPr>
                    <w:t xml:space="preserve">โรงพยาบาลสมเด็จพระยุพราชกุฉินารายณ์            </w:t>
                  </w:r>
                  <w:r w:rsidRPr="00C20B4F"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  <w:t xml:space="preserve">12. </w:t>
                  </w:r>
                  <w:r w:rsidRPr="00C20B4F">
                    <w:rPr>
                      <w:rFonts w:ascii="TH SarabunPSK" w:hAnsi="TH SarabunPSK" w:cs="TH SarabunPSK" w:hint="cs"/>
                      <w:color w:val="000000" w:themeColor="text1"/>
                      <w:sz w:val="30"/>
                      <w:szCs w:val="30"/>
                      <w:cs/>
                    </w:rPr>
                    <w:t xml:space="preserve">โรงพยาบาลดอนจาน </w:t>
                  </w:r>
                  <w:r w:rsidRPr="00C20B4F"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  <w:t xml:space="preserve">13. </w:t>
                  </w:r>
                  <w:r w:rsidRPr="00C20B4F">
                    <w:rPr>
                      <w:rFonts w:ascii="TH SarabunPSK" w:hAnsi="TH SarabunPSK" w:cs="TH SarabunPSK" w:hint="cs"/>
                      <w:color w:val="000000" w:themeColor="text1"/>
                      <w:sz w:val="30"/>
                      <w:szCs w:val="30"/>
                      <w:cs/>
                    </w:rPr>
                    <w:t>โรงพยาบาลฆ้องชัย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0"/>
                      <w:szCs w:val="30"/>
                      <w:cs/>
                    </w:rPr>
                    <w:t xml:space="preserve">                 </w:t>
                  </w:r>
                  <w:r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  <w:t>14.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0"/>
                      <w:szCs w:val="30"/>
                      <w:cs/>
                    </w:rPr>
                    <w:t xml:space="preserve"> โรงพยาบาลนาคู </w:t>
                  </w:r>
                  <w:r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  <w:t>15.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0"/>
                      <w:szCs w:val="30"/>
                      <w:cs/>
                    </w:rPr>
                    <w:t xml:space="preserve"> โรงพยาบาลร่องคำ </w:t>
                  </w:r>
                </w:p>
              </w:tc>
            </w:tr>
            <w:tr w:rsidR="00E606CE" w:rsidRPr="009F34E1" w14:paraId="47BAD7F3" w14:textId="77777777" w:rsidTr="00E606CE">
              <w:tc>
                <w:tcPr>
                  <w:tcW w:w="1593" w:type="dxa"/>
                </w:tcPr>
                <w:p w14:paraId="71A097DC" w14:textId="55C1B4D6" w:rsidR="00E606CE" w:rsidRPr="009F34E1" w:rsidRDefault="00E606CE" w:rsidP="0000565A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</w:pPr>
                  <w:r w:rsidRPr="009F34E1">
                    <w:rPr>
                      <w:rFonts w:ascii="TH SarabunPSK" w:hAnsi="TH SarabunPSK" w:cs="TH SarabunPSK" w:hint="cs"/>
                      <w:color w:val="000000" w:themeColor="text1"/>
                      <w:sz w:val="30"/>
                      <w:szCs w:val="30"/>
                      <w:cs/>
                    </w:rPr>
                    <w:t>ระดับ</w:t>
                  </w:r>
                  <w:r w:rsidR="0000565A">
                    <w:rPr>
                      <w:rFonts w:ascii="TH SarabunPSK" w:hAnsi="TH SarabunPSK" w:cs="TH SarabunPSK" w:hint="cs"/>
                      <w:color w:val="000000" w:themeColor="text1"/>
                      <w:sz w:val="30"/>
                      <w:szCs w:val="30"/>
                      <w:cs/>
                    </w:rPr>
                    <w:t>ท้าทาย</w:t>
                  </w:r>
                </w:p>
              </w:tc>
              <w:tc>
                <w:tcPr>
                  <w:tcW w:w="850" w:type="dxa"/>
                </w:tcPr>
                <w:p w14:paraId="38EEB59A" w14:textId="6932AA91" w:rsidR="00E606CE" w:rsidRPr="009F34E1" w:rsidRDefault="00C20B4F" w:rsidP="009A26E4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</w:pPr>
                  <w:r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  <w:t>11.11</w:t>
                  </w:r>
                </w:p>
              </w:tc>
              <w:tc>
                <w:tcPr>
                  <w:tcW w:w="5099" w:type="dxa"/>
                </w:tcPr>
                <w:p w14:paraId="38B9B754" w14:textId="72EB9A12" w:rsidR="00E606CE" w:rsidRPr="009F34E1" w:rsidRDefault="00E606CE" w:rsidP="00C20B4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</w:pPr>
                  <w:r w:rsidRPr="009F34E1"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  <w:t xml:space="preserve">1. </w:t>
                  </w:r>
                  <w:proofErr w:type="gramStart"/>
                  <w:r w:rsidR="00C20B4F">
                    <w:rPr>
                      <w:rFonts w:ascii="TH SarabunPSK" w:hAnsi="TH SarabunPSK" w:cs="TH SarabunPSK" w:hint="cs"/>
                      <w:color w:val="000000" w:themeColor="text1"/>
                      <w:sz w:val="30"/>
                      <w:szCs w:val="30"/>
                      <w:cs/>
                    </w:rPr>
                    <w:t xml:space="preserve">โรงพยาบาลกาฬสินธุ์  </w:t>
                  </w:r>
                  <w:r w:rsidR="00C20B4F"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  <w:t>2</w:t>
                  </w:r>
                  <w:proofErr w:type="gramEnd"/>
                  <w:r w:rsidR="00C20B4F"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  <w:t>.</w:t>
                  </w:r>
                  <w:r w:rsidRPr="009F34E1"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  <w:t xml:space="preserve"> </w:t>
                  </w:r>
                  <w:r w:rsidRPr="009F34E1">
                    <w:rPr>
                      <w:rFonts w:ascii="TH SarabunPSK" w:hAnsi="TH SarabunPSK" w:cs="TH SarabunPSK" w:hint="cs"/>
                      <w:color w:val="000000" w:themeColor="text1"/>
                      <w:sz w:val="30"/>
                      <w:szCs w:val="30"/>
                      <w:cs/>
                    </w:rPr>
                    <w:t>โรงพยาบาล</w:t>
                  </w:r>
                  <w:r w:rsidR="00C20B4F">
                    <w:rPr>
                      <w:rFonts w:ascii="TH SarabunPSK" w:hAnsi="TH SarabunPSK" w:cs="TH SarabunPSK" w:hint="cs"/>
                      <w:color w:val="000000" w:themeColor="text1"/>
                      <w:sz w:val="30"/>
                      <w:szCs w:val="30"/>
                      <w:cs/>
                    </w:rPr>
                    <w:t>ยางตลาด</w:t>
                  </w:r>
                  <w:r w:rsidRPr="009F34E1">
                    <w:rPr>
                      <w:rFonts w:ascii="TH SarabunPSK" w:hAnsi="TH SarabunPSK" w:cs="TH SarabunPSK" w:hint="cs"/>
                      <w:color w:val="000000" w:themeColor="text1"/>
                      <w:sz w:val="30"/>
                      <w:szCs w:val="30"/>
                      <w:cs/>
                    </w:rPr>
                    <w:t xml:space="preserve"> </w:t>
                  </w:r>
                  <w:r w:rsidRPr="009F34E1">
                    <w:rPr>
                      <w:rFonts w:ascii="TH SarabunPSK" w:hAnsi="TH SarabunPSK" w:cs="TH SarabunPSK"/>
                      <w:color w:val="000000" w:themeColor="text1"/>
                      <w:sz w:val="30"/>
                      <w:szCs w:val="30"/>
                    </w:rPr>
                    <w:t xml:space="preserve"> </w:t>
                  </w:r>
                </w:p>
              </w:tc>
            </w:tr>
          </w:tbl>
          <w:p w14:paraId="4500D6A3" w14:textId="7FB01FE4" w:rsidR="00A7424B" w:rsidRPr="009F34E1" w:rsidRDefault="00A7424B" w:rsidP="009A26E4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</w:p>
        </w:tc>
      </w:tr>
      <w:tr w:rsidR="007F3F83" w:rsidRPr="0022318E" w14:paraId="54B24483" w14:textId="77777777" w:rsidTr="00E021D8">
        <w:trPr>
          <w:trHeight w:val="666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449C" w14:textId="77777777" w:rsidR="007F3F83" w:rsidRPr="00BE0757" w:rsidRDefault="007F3F83" w:rsidP="007F3F8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BE075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 xml:space="preserve">ผู้กำกับตัวชี้วัด </w:t>
            </w:r>
          </w:p>
          <w:p w14:paraId="07DC9551" w14:textId="77777777" w:rsidR="007F3F83" w:rsidRPr="0022318E" w:rsidRDefault="007F3F83" w:rsidP="007F3F8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8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CD11" w14:textId="77777777" w:rsidR="00C41F43" w:rsidRPr="00C41F43" w:rsidRDefault="00C41F43" w:rsidP="00C41F43">
            <w:pPr>
              <w:spacing w:after="0"/>
              <w:rPr>
                <w:rFonts w:ascii="TH Sarabun New" w:eastAsia="Calibri" w:hAnsi="TH Sarabun New" w:cs="TH Sarabun New"/>
                <w:sz w:val="32"/>
                <w:szCs w:val="32"/>
              </w:rPr>
            </w:pPr>
            <w:r w:rsidRPr="00C41F43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 xml:space="preserve">ดร.สุภัทรา สามัง ตำแหน่ง นักวิชาการสาธารณสุขชำนาญการพิเศษ (ด้านบริการวิชาการ) </w:t>
            </w:r>
          </w:p>
          <w:p w14:paraId="69B9EB3A" w14:textId="77777777" w:rsidR="00C41F43" w:rsidRPr="00C41F43" w:rsidRDefault="00C41F43" w:rsidP="00C41F43">
            <w:pPr>
              <w:spacing w:after="0"/>
              <w:rPr>
                <w:rFonts w:ascii="TH Sarabun New" w:eastAsia="Calibri" w:hAnsi="TH Sarabun New" w:cs="TH Sarabun New"/>
                <w:sz w:val="32"/>
                <w:szCs w:val="32"/>
              </w:rPr>
            </w:pPr>
            <w:r w:rsidRPr="00C41F43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 xml:space="preserve">รองนายแพทย์สาธารณสุขจังหวัดกาฬสินธุ์ </w:t>
            </w:r>
            <w:r w:rsidRPr="00C41F43">
              <w:rPr>
                <w:rFonts w:ascii="TH Sarabun New" w:eastAsia="Calibri" w:hAnsi="TH Sarabun New" w:cs="TH Sarabun New"/>
                <w:sz w:val="32"/>
                <w:szCs w:val="32"/>
              </w:rPr>
              <w:t>E-mail:</w:t>
            </w:r>
            <w:r w:rsidRPr="00C41F43">
              <w:rPr>
                <w:rFonts w:ascii="TH Sarabun New" w:eastAsia="Calibri" w:hAnsi="TH Sarabun New" w:cs="TH Sarabun New"/>
              </w:rPr>
              <w:t xml:space="preserve"> </w:t>
            </w:r>
            <w:hyperlink r:id="rId8" w:history="1">
              <w:r w:rsidRPr="00C41F43">
                <w:rPr>
                  <w:rFonts w:ascii="TH Sarabun New" w:eastAsia="Calibri" w:hAnsi="TH Sarabun New" w:cs="TH Sarabun New"/>
                  <w:sz w:val="32"/>
                  <w:szCs w:val="40"/>
                </w:rPr>
                <w:t>supattrasamung@gmail.com</w:t>
              </w:r>
            </w:hyperlink>
          </w:p>
          <w:p w14:paraId="3458FB6D" w14:textId="1C81F90C" w:rsidR="00E021D8" w:rsidRPr="007F3F83" w:rsidRDefault="00C41F43" w:rsidP="00C41F43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C41F43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สถานที่ทำงาน สำนักงานสาธารณสุขจังหวัดกาฬสินธุ์</w:t>
            </w:r>
          </w:p>
        </w:tc>
      </w:tr>
      <w:tr w:rsidR="007F3F83" w:rsidRPr="0022318E" w14:paraId="3FA6ACBE" w14:textId="77777777" w:rsidTr="00A32B61">
        <w:trPr>
          <w:trHeight w:val="776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0D4C" w14:textId="749BD615" w:rsidR="007F3F83" w:rsidRPr="0022318E" w:rsidRDefault="007F3F83" w:rsidP="007F3F8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BE075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ผู้รับผิดชอบตัวชี้วัด</w:t>
            </w:r>
          </w:p>
        </w:tc>
        <w:tc>
          <w:tcPr>
            <w:tcW w:w="8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1203" w14:textId="77777777" w:rsidR="00A32B61" w:rsidRDefault="00A32B61" w:rsidP="00A32B61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A32B6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นายพิทักษ์ กาญจน</w:t>
            </w:r>
            <w:bookmarkStart w:id="0" w:name="_GoBack"/>
            <w:bookmarkEnd w:id="0"/>
            <w:r w:rsidRPr="00A32B6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ศร  นักวิชาการสาธารณสุขชำนาญการ</w:t>
            </w:r>
            <w:r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 </w:t>
            </w:r>
            <w:r w:rsidRPr="00A32B6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หัวหน้ากลุ่มงานอนามัยสิ่งแวดล้อม</w:t>
            </w:r>
            <w:r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ฯ</w:t>
            </w:r>
          </w:p>
          <w:p w14:paraId="7268F5B2" w14:textId="37DCEBE1" w:rsidR="007F3F83" w:rsidRPr="00A32B61" w:rsidRDefault="00A32B61" w:rsidP="00A32B61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A32B6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 xml:space="preserve"> </w:t>
            </w:r>
            <w:r w:rsidRPr="00A32B61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สถานที่ทำงาน : กลุ่มงานอนามัยสิ่งแวดล้อมและอาชีวอนามัย  สำนักงานสาธารณสุขจังหวัดกาฬสินธุ์</w:t>
            </w:r>
          </w:p>
        </w:tc>
      </w:tr>
      <w:tr w:rsidR="007F3F83" w:rsidRPr="0022318E" w14:paraId="7ACD2F16" w14:textId="77777777" w:rsidTr="007F3F83">
        <w:trPr>
          <w:trHeight w:val="1826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13524" w14:textId="60A5BE93" w:rsidR="007F3F83" w:rsidRPr="0022318E" w:rsidRDefault="007F3F83" w:rsidP="007F3F8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BE075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ผู้ประสานการดำเนินงานและรายงานผลการดำเนินงาน</w:t>
            </w:r>
          </w:p>
        </w:tc>
        <w:tc>
          <w:tcPr>
            <w:tcW w:w="8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7502" w14:textId="3CA3517F" w:rsidR="00A32B61" w:rsidRPr="001F11A7" w:rsidRDefault="00A32B61" w:rsidP="00A32B61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1F11A7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1.</w:t>
            </w:r>
            <w:r w:rsidRPr="001F11A7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 ดร</w:t>
            </w:r>
            <w:r w:rsidRPr="001F11A7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.</w:t>
            </w:r>
            <w:r w:rsidRPr="001F11A7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ศิริชัย  รินทะราช  ตำแหน่ง นักวิชาการสาธารณสุขชำนาญการ </w:t>
            </w:r>
          </w:p>
          <w:p w14:paraId="37ADABFD" w14:textId="77777777" w:rsidR="00A32B61" w:rsidRPr="001F11A7" w:rsidRDefault="00A32B61" w:rsidP="00A32B61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</w:rPr>
            </w:pPr>
            <w:r w:rsidRPr="001F11A7"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  <w:cs/>
              </w:rPr>
              <w:t xml:space="preserve">    โทรศัพท์ที่ทำงาน : </w:t>
            </w:r>
            <w:r w:rsidRPr="001F11A7"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</w:rPr>
              <w:t>043 – 019760</w:t>
            </w:r>
            <w:r w:rsidRPr="001F11A7">
              <w:rPr>
                <w:rFonts w:ascii="TH SarabunPSK" w:eastAsia="Calibri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 ต่อ </w:t>
            </w:r>
            <w:r w:rsidRPr="001F11A7"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</w:rPr>
              <w:t xml:space="preserve">113  </w:t>
            </w:r>
            <w:r w:rsidRPr="001F11A7"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  <w:cs/>
              </w:rPr>
              <w:t xml:space="preserve">โทรศัพท์มือถือ : </w:t>
            </w:r>
            <w:r w:rsidRPr="001F11A7"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</w:rPr>
              <w:t>091 - 8614248</w:t>
            </w:r>
          </w:p>
          <w:p w14:paraId="1CABCFB8" w14:textId="338BE910" w:rsidR="00A32B61" w:rsidRPr="001F11A7" w:rsidRDefault="00A32B61" w:rsidP="00A32B61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1F11A7"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</w:rPr>
              <w:t>2</w:t>
            </w:r>
            <w:r w:rsidRPr="001F11A7"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  <w:cs/>
              </w:rPr>
              <w:t>. น</w:t>
            </w:r>
            <w:r w:rsidRPr="001F11A7">
              <w:rPr>
                <w:rFonts w:ascii="TH SarabunPSK" w:eastAsia="Calibri" w:hAnsi="TH SarabunPSK" w:cs="TH SarabunPSK" w:hint="cs"/>
                <w:color w:val="000000" w:themeColor="text1"/>
                <w:sz w:val="30"/>
                <w:szCs w:val="30"/>
                <w:cs/>
              </w:rPr>
              <w:t>างสาวนงลักษณ์  โชติมุข</w:t>
            </w:r>
            <w:r w:rsidRPr="001F11A7"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  <w:cs/>
              </w:rPr>
              <w:t xml:space="preserve">  </w:t>
            </w:r>
            <w:r w:rsidRPr="001F11A7">
              <w:rPr>
                <w:rFonts w:ascii="TH SarabunPSK" w:eastAsia="Calibri" w:hAnsi="TH SarabunPSK" w:cs="TH SarabunPSK" w:hint="cs"/>
                <w:color w:val="000000" w:themeColor="text1"/>
                <w:sz w:val="30"/>
                <w:szCs w:val="30"/>
                <w:cs/>
              </w:rPr>
              <w:t>ตำแหน่ง</w:t>
            </w:r>
            <w:r w:rsidRPr="001F11A7"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  <w:cs/>
              </w:rPr>
              <w:t xml:space="preserve"> นักวิชาการสาธารณสุขชำนาญการ </w:t>
            </w:r>
          </w:p>
          <w:p w14:paraId="064C9246" w14:textId="77777777" w:rsidR="00A32B61" w:rsidRPr="001F11A7" w:rsidRDefault="00A32B61" w:rsidP="00A32B61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1F11A7"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  <w:cs/>
              </w:rPr>
              <w:t xml:space="preserve">    โทรศัพท์ที่ทำงาน : </w:t>
            </w:r>
            <w:r w:rsidRPr="001F11A7"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</w:rPr>
              <w:t>043 – 019760</w:t>
            </w:r>
            <w:r w:rsidRPr="001F11A7">
              <w:rPr>
                <w:rFonts w:ascii="TH SarabunPSK" w:eastAsia="Calibri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 ต่อ </w:t>
            </w:r>
            <w:r w:rsidRPr="001F11A7"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</w:rPr>
              <w:t xml:space="preserve">113  </w:t>
            </w:r>
            <w:r w:rsidRPr="001F11A7"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  <w:cs/>
              </w:rPr>
              <w:t xml:space="preserve">โทรศัพท์มือถือ : </w:t>
            </w:r>
            <w:r w:rsidRPr="001F11A7"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</w:rPr>
              <w:t>083 - 3393738</w:t>
            </w:r>
          </w:p>
          <w:p w14:paraId="42944565" w14:textId="4F081F68" w:rsidR="00A32B61" w:rsidRPr="001F11A7" w:rsidRDefault="00A32B61" w:rsidP="00A32B61">
            <w:pPr>
              <w:spacing w:after="0" w:line="240" w:lineRule="auto"/>
              <w:contextualSpacing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1F11A7">
              <w:rPr>
                <w:rFonts w:ascii="TH SarabunPSK" w:hAnsi="TH SarabunPSK" w:cs="TH SarabunPSK"/>
                <w:sz w:val="32"/>
                <w:szCs w:val="32"/>
                <w:lang w:val="en-GB"/>
              </w:rPr>
              <w:t xml:space="preserve">3. </w:t>
            </w:r>
            <w:r w:rsidRPr="001F11A7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นางสาวปรียะพร ระมัยวงค์  ตำแหน่ง </w:t>
            </w:r>
            <w:r w:rsidRPr="001F11A7">
              <w:rPr>
                <w:rFonts w:ascii="TH SarabunPSK" w:hAnsi="TH SarabunPSK" w:cs="TH SarabunPSK"/>
                <w:sz w:val="32"/>
                <w:szCs w:val="32"/>
                <w:cs/>
              </w:rPr>
              <w:t>นักวิชาการสาธารณสุขชำนาญการ</w:t>
            </w:r>
          </w:p>
          <w:p w14:paraId="54206B9C" w14:textId="4D3715D9" w:rsidR="007F3F83" w:rsidRPr="001F11A7" w:rsidRDefault="00A32B61" w:rsidP="00A32B61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1F11A7"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  <w:cs/>
              </w:rPr>
              <w:t xml:space="preserve">    โทรศัพท์ที่ทำงาน : </w:t>
            </w:r>
            <w:r w:rsidRPr="001F11A7"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</w:rPr>
              <w:t>043 – 019760</w:t>
            </w:r>
            <w:r w:rsidRPr="001F11A7">
              <w:rPr>
                <w:rFonts w:ascii="TH SarabunPSK" w:eastAsia="Calibri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 ต่อ </w:t>
            </w:r>
            <w:r w:rsidRPr="001F11A7"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</w:rPr>
              <w:t xml:space="preserve">113  </w:t>
            </w:r>
            <w:r w:rsidRPr="001F11A7"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  <w:cs/>
              </w:rPr>
              <w:t xml:space="preserve">โทรศัพท์มือถือ : </w:t>
            </w:r>
            <w:r w:rsidRPr="001F11A7"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</w:rPr>
              <w:t>095 - 3903629</w:t>
            </w:r>
          </w:p>
        </w:tc>
      </w:tr>
      <w:tr w:rsidR="007F3F83" w:rsidRPr="0022318E" w14:paraId="4B237AEB" w14:textId="77777777" w:rsidTr="001F11A7">
        <w:trPr>
          <w:trHeight w:val="2036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BB060" w14:textId="77777777" w:rsidR="007F3F83" w:rsidRPr="00BE0757" w:rsidRDefault="007F3F83" w:rsidP="007F3F8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BE075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ผู้บันทึกข้อมูลผลการดำเนินงาน</w:t>
            </w:r>
          </w:p>
          <w:p w14:paraId="6C26209C" w14:textId="77777777" w:rsidR="007F3F83" w:rsidRPr="0022318E" w:rsidRDefault="007F3F83" w:rsidP="007F3F8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8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ECDA6" w14:textId="77777777" w:rsidR="001F11A7" w:rsidRPr="001F11A7" w:rsidRDefault="001F11A7" w:rsidP="001F11A7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1F11A7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1. ดร.ศิริชัย  รินทะราช  ตำแหน่ง นักวิชาการสาธารณสุขชำนาญการ </w:t>
            </w:r>
          </w:p>
          <w:p w14:paraId="2F443817" w14:textId="77777777" w:rsidR="001F11A7" w:rsidRPr="001F11A7" w:rsidRDefault="001F11A7" w:rsidP="001F11A7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1F11A7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    โทรศัพท์ที่ทำงาน : 043 – 019760 ต่อ 113  โทรศัพท์มือถือ : 091 - 8614248</w:t>
            </w:r>
          </w:p>
          <w:p w14:paraId="67289B93" w14:textId="77777777" w:rsidR="001F11A7" w:rsidRPr="001F11A7" w:rsidRDefault="001F11A7" w:rsidP="001F11A7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1F11A7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2. นางสาวนงลักษณ์  โชติมุข  ตำแหน่ง นักวิชาการสาธารณสุขชำนาญการ </w:t>
            </w:r>
          </w:p>
          <w:p w14:paraId="1BE552B6" w14:textId="77777777" w:rsidR="001F11A7" w:rsidRPr="001F11A7" w:rsidRDefault="001F11A7" w:rsidP="001F11A7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1F11A7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    โทรศัพท์ที่ทำงาน : 043 – 019760 ต่อ 113  โทรศัพท์มือถือ : 083 - 3393738</w:t>
            </w:r>
          </w:p>
          <w:p w14:paraId="47A2D0B5" w14:textId="77777777" w:rsidR="001F11A7" w:rsidRPr="001F11A7" w:rsidRDefault="001F11A7" w:rsidP="001F11A7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1F11A7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3. นางสาวปรียะพร ระมัยวงค์  ตำแหน่ง นักวิชาการสาธารณสุขชำนาญการ</w:t>
            </w:r>
          </w:p>
          <w:p w14:paraId="0DBDF317" w14:textId="4C2D7942" w:rsidR="007F3F83" w:rsidRPr="001F11A7" w:rsidRDefault="001F11A7" w:rsidP="001F11A7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1F11A7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    โทรศัพท์ที่ทำงาน : 043 – 019760 ต่อ 113  โทรศัพท์มือถือ : 095 - 3903629</w:t>
            </w:r>
          </w:p>
        </w:tc>
      </w:tr>
    </w:tbl>
    <w:p w14:paraId="64B51ECB" w14:textId="77777777" w:rsidR="009F34E1" w:rsidRPr="009F34E1" w:rsidRDefault="009F34E1" w:rsidP="009806B6">
      <w:pPr>
        <w:pStyle w:val="FootnoteText"/>
        <w:tabs>
          <w:tab w:val="left" w:pos="1843"/>
        </w:tabs>
        <w:ind w:left="142"/>
        <w:jc w:val="both"/>
        <w:rPr>
          <w:rFonts w:ascii="TH SarabunPSK" w:hAnsi="TH SarabunPSK" w:cs="TH SarabunPSK"/>
          <w:b/>
          <w:bCs/>
          <w:sz w:val="16"/>
          <w:szCs w:val="16"/>
        </w:rPr>
      </w:pPr>
    </w:p>
    <w:sectPr w:rsidR="009F34E1" w:rsidRPr="009F34E1" w:rsidSect="002231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76DE7B" w14:textId="77777777" w:rsidR="007652FC" w:rsidRDefault="007652FC" w:rsidP="005170B1">
      <w:pPr>
        <w:spacing w:after="0" w:line="240" w:lineRule="auto"/>
      </w:pPr>
      <w:r>
        <w:separator/>
      </w:r>
    </w:p>
  </w:endnote>
  <w:endnote w:type="continuationSeparator" w:id="0">
    <w:p w14:paraId="631CC650" w14:textId="77777777" w:rsidR="007652FC" w:rsidRDefault="007652FC" w:rsidP="00517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Sans Serif">
    <w:altName w:val="Times New Roman"/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A034FA" w14:textId="77777777" w:rsidR="009A26E4" w:rsidRDefault="009A26E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971ECC" w14:textId="77777777" w:rsidR="009A26E4" w:rsidRDefault="009A26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3E92D" w14:textId="77777777" w:rsidR="009A26E4" w:rsidRDefault="009A26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A5B710" w14:textId="77777777" w:rsidR="007652FC" w:rsidRDefault="007652FC" w:rsidP="005170B1">
      <w:pPr>
        <w:spacing w:after="0" w:line="240" w:lineRule="auto"/>
      </w:pPr>
      <w:r>
        <w:separator/>
      </w:r>
    </w:p>
  </w:footnote>
  <w:footnote w:type="continuationSeparator" w:id="0">
    <w:p w14:paraId="52E8A55E" w14:textId="77777777" w:rsidR="007652FC" w:rsidRDefault="007652FC" w:rsidP="005170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C126C8" w14:textId="21CB6A34" w:rsidR="009A26E4" w:rsidRDefault="009A26E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D03D49" w14:textId="13B61965" w:rsidR="009A26E4" w:rsidRDefault="009A26E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19A8D7" w14:textId="056F8198" w:rsidR="009A26E4" w:rsidRDefault="009A26E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EC5AA2"/>
    <w:multiLevelType w:val="hybridMultilevel"/>
    <w:tmpl w:val="97E83E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A5C3C7E"/>
    <w:multiLevelType w:val="hybridMultilevel"/>
    <w:tmpl w:val="E6E22E94"/>
    <w:lvl w:ilvl="0" w:tplc="F4EEFB72">
      <w:start w:val="66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1F5F3E"/>
    <w:multiLevelType w:val="hybridMultilevel"/>
    <w:tmpl w:val="2E528B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903C75"/>
    <w:multiLevelType w:val="hybridMultilevel"/>
    <w:tmpl w:val="257440DE"/>
    <w:lvl w:ilvl="0" w:tplc="0409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4">
    <w:nsid w:val="5D63710E"/>
    <w:multiLevelType w:val="hybridMultilevel"/>
    <w:tmpl w:val="A0160D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2F05FCA"/>
    <w:multiLevelType w:val="hybridMultilevel"/>
    <w:tmpl w:val="97E83E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BD459A"/>
    <w:multiLevelType w:val="hybridMultilevel"/>
    <w:tmpl w:val="C9CC4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D0A"/>
    <w:rsid w:val="0000565A"/>
    <w:rsid w:val="000522AE"/>
    <w:rsid w:val="000566D3"/>
    <w:rsid w:val="00084EED"/>
    <w:rsid w:val="000A0321"/>
    <w:rsid w:val="000A1ACA"/>
    <w:rsid w:val="000D4D0A"/>
    <w:rsid w:val="000D7AAA"/>
    <w:rsid w:val="000F26D0"/>
    <w:rsid w:val="000F2A66"/>
    <w:rsid w:val="00110224"/>
    <w:rsid w:val="00112BB3"/>
    <w:rsid w:val="001971ED"/>
    <w:rsid w:val="001A20AF"/>
    <w:rsid w:val="001E11A7"/>
    <w:rsid w:val="001E3FCF"/>
    <w:rsid w:val="001E5FEC"/>
    <w:rsid w:val="001F11A7"/>
    <w:rsid w:val="001F16EF"/>
    <w:rsid w:val="0022318E"/>
    <w:rsid w:val="00241583"/>
    <w:rsid w:val="002629A8"/>
    <w:rsid w:val="00281E38"/>
    <w:rsid w:val="00282236"/>
    <w:rsid w:val="00292BE2"/>
    <w:rsid w:val="002A6AD4"/>
    <w:rsid w:val="002D2286"/>
    <w:rsid w:val="002E2CF9"/>
    <w:rsid w:val="002F684C"/>
    <w:rsid w:val="00337AF3"/>
    <w:rsid w:val="00346E26"/>
    <w:rsid w:val="00397F40"/>
    <w:rsid w:val="003C53DA"/>
    <w:rsid w:val="004023A9"/>
    <w:rsid w:val="00410208"/>
    <w:rsid w:val="00442679"/>
    <w:rsid w:val="00456338"/>
    <w:rsid w:val="004A5507"/>
    <w:rsid w:val="004C38FC"/>
    <w:rsid w:val="004F26E7"/>
    <w:rsid w:val="00500141"/>
    <w:rsid w:val="00510BE1"/>
    <w:rsid w:val="005170B1"/>
    <w:rsid w:val="005511AA"/>
    <w:rsid w:val="005B382C"/>
    <w:rsid w:val="005C09B2"/>
    <w:rsid w:val="005D2E8E"/>
    <w:rsid w:val="005D5584"/>
    <w:rsid w:val="0060032F"/>
    <w:rsid w:val="00626086"/>
    <w:rsid w:val="00644558"/>
    <w:rsid w:val="006508BD"/>
    <w:rsid w:val="00665186"/>
    <w:rsid w:val="006B0C6B"/>
    <w:rsid w:val="006B2C82"/>
    <w:rsid w:val="006E1715"/>
    <w:rsid w:val="006E20C7"/>
    <w:rsid w:val="006F2F32"/>
    <w:rsid w:val="007136D7"/>
    <w:rsid w:val="0073413C"/>
    <w:rsid w:val="00764882"/>
    <w:rsid w:val="007652FC"/>
    <w:rsid w:val="00770BE7"/>
    <w:rsid w:val="00797256"/>
    <w:rsid w:val="007B5965"/>
    <w:rsid w:val="007C50F6"/>
    <w:rsid w:val="007D291C"/>
    <w:rsid w:val="007E2E12"/>
    <w:rsid w:val="007F2F29"/>
    <w:rsid w:val="007F3F83"/>
    <w:rsid w:val="00840E1E"/>
    <w:rsid w:val="00844DAF"/>
    <w:rsid w:val="00845734"/>
    <w:rsid w:val="008609EC"/>
    <w:rsid w:val="00866FF1"/>
    <w:rsid w:val="00874E79"/>
    <w:rsid w:val="0089196E"/>
    <w:rsid w:val="008929CC"/>
    <w:rsid w:val="008A48D5"/>
    <w:rsid w:val="008B708F"/>
    <w:rsid w:val="008C3376"/>
    <w:rsid w:val="008D35D1"/>
    <w:rsid w:val="008D6700"/>
    <w:rsid w:val="008E14B6"/>
    <w:rsid w:val="008E5150"/>
    <w:rsid w:val="0096672F"/>
    <w:rsid w:val="009806B6"/>
    <w:rsid w:val="009A26E4"/>
    <w:rsid w:val="009D4596"/>
    <w:rsid w:val="009F34E1"/>
    <w:rsid w:val="00A1575E"/>
    <w:rsid w:val="00A20A89"/>
    <w:rsid w:val="00A20FC3"/>
    <w:rsid w:val="00A32B61"/>
    <w:rsid w:val="00A4437A"/>
    <w:rsid w:val="00A56370"/>
    <w:rsid w:val="00A61BC8"/>
    <w:rsid w:val="00A7424B"/>
    <w:rsid w:val="00A74910"/>
    <w:rsid w:val="00A846B4"/>
    <w:rsid w:val="00AC2783"/>
    <w:rsid w:val="00AE4C86"/>
    <w:rsid w:val="00AF38A6"/>
    <w:rsid w:val="00B113CC"/>
    <w:rsid w:val="00B118D7"/>
    <w:rsid w:val="00B13B52"/>
    <w:rsid w:val="00B5322A"/>
    <w:rsid w:val="00B903EA"/>
    <w:rsid w:val="00BA2479"/>
    <w:rsid w:val="00BE2B87"/>
    <w:rsid w:val="00BF78D2"/>
    <w:rsid w:val="00C20B4F"/>
    <w:rsid w:val="00C41F43"/>
    <w:rsid w:val="00C6114A"/>
    <w:rsid w:val="00C74A69"/>
    <w:rsid w:val="00CA1A48"/>
    <w:rsid w:val="00CC7FB8"/>
    <w:rsid w:val="00CD2B13"/>
    <w:rsid w:val="00CF117A"/>
    <w:rsid w:val="00D2787C"/>
    <w:rsid w:val="00D31EF2"/>
    <w:rsid w:val="00D56402"/>
    <w:rsid w:val="00D82DC2"/>
    <w:rsid w:val="00D91474"/>
    <w:rsid w:val="00D97EF2"/>
    <w:rsid w:val="00DC06D3"/>
    <w:rsid w:val="00E021D8"/>
    <w:rsid w:val="00E05C37"/>
    <w:rsid w:val="00E12161"/>
    <w:rsid w:val="00E606CE"/>
    <w:rsid w:val="00E67743"/>
    <w:rsid w:val="00EC3510"/>
    <w:rsid w:val="00EF08B4"/>
    <w:rsid w:val="00F2293B"/>
    <w:rsid w:val="00F46106"/>
    <w:rsid w:val="00F46D55"/>
    <w:rsid w:val="00F60E44"/>
    <w:rsid w:val="00F677BF"/>
    <w:rsid w:val="00F737E9"/>
    <w:rsid w:val="00F83A1B"/>
    <w:rsid w:val="00F83C07"/>
    <w:rsid w:val="00F96AFE"/>
    <w:rsid w:val="00F973B1"/>
    <w:rsid w:val="00F975A3"/>
    <w:rsid w:val="00F97ED5"/>
    <w:rsid w:val="00FB1595"/>
    <w:rsid w:val="00FB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10308F"/>
  <w15:docId w15:val="{8BAF2DF5-6CA3-44D5-83D1-8CFDD8101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4D0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C86"/>
    <w:pPr>
      <w:ind w:left="720"/>
      <w:contextualSpacing/>
    </w:pPr>
  </w:style>
  <w:style w:type="table" w:styleId="TableGrid">
    <w:name w:val="Table Grid"/>
    <w:basedOn w:val="TableNormal"/>
    <w:uiPriority w:val="59"/>
    <w:rsid w:val="00084E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629A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70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0B1"/>
  </w:style>
  <w:style w:type="paragraph" w:styleId="Footer">
    <w:name w:val="footer"/>
    <w:basedOn w:val="Normal"/>
    <w:link w:val="FooterChar"/>
    <w:uiPriority w:val="99"/>
    <w:unhideWhenUsed/>
    <w:rsid w:val="005170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0B1"/>
  </w:style>
  <w:style w:type="paragraph" w:styleId="BalloonText">
    <w:name w:val="Balloon Text"/>
    <w:basedOn w:val="Normal"/>
    <w:link w:val="BalloonTextChar"/>
    <w:uiPriority w:val="99"/>
    <w:semiHidden/>
    <w:unhideWhenUsed/>
    <w:rsid w:val="005170B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0B1"/>
    <w:rPr>
      <w:rFonts w:ascii="Tahoma" w:hAnsi="Tahoma" w:cs="Angsana New"/>
      <w:sz w:val="16"/>
      <w:szCs w:val="20"/>
    </w:rPr>
  </w:style>
  <w:style w:type="paragraph" w:styleId="FootnoteText">
    <w:name w:val="footnote text"/>
    <w:aliases w:val=" อักขระ,อักขระ,อักขระ1 อักขระ,อักขระ อักขระ อักขระ อักขระ อักขระ,อักขระ อักขระ อักขระ อักขระ,อักขระ Char อักขระ อักขระ,อักขระ Char อักขระ,อักขระ อักขระ อักขระ อักขระ อักขระ อักขระ อักขระ อักขระ อักขระ, อักขระ อักขระ อักขระ อักขระ อักขระ"/>
    <w:basedOn w:val="Normal"/>
    <w:link w:val="FootnoteTextChar"/>
    <w:rsid w:val="009806B6"/>
    <w:pPr>
      <w:spacing w:after="0" w:line="240" w:lineRule="auto"/>
    </w:pPr>
    <w:rPr>
      <w:rFonts w:ascii="MS Sans Serif" w:eastAsia="Times New Roman" w:hAnsi="MS Sans Serif" w:cs="Tahoma"/>
      <w:sz w:val="28"/>
    </w:rPr>
  </w:style>
  <w:style w:type="character" w:customStyle="1" w:styleId="FootnoteTextChar">
    <w:name w:val="Footnote Text Char"/>
    <w:aliases w:val=" อักขระ Char,อักขระ Char,อักขระ1 อักขระ Char,อักขระ อักขระ อักขระ อักขระ อักขระ Char,อักขระ อักขระ อักขระ อักขระ Char,อักขระ Char อักขระ อักขระ Char,อักขระ Char อักขระ Char, อักขระ อักขระ อักขระ อักขระ อักขระ Char"/>
    <w:basedOn w:val="DefaultParagraphFont"/>
    <w:link w:val="FootnoteText"/>
    <w:rsid w:val="009806B6"/>
    <w:rPr>
      <w:rFonts w:ascii="MS Sans Serif" w:eastAsia="Times New Roman" w:hAnsi="MS Sans Serif" w:cs="Tahoma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attrasamung@gmail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gch.anamai.moph.go.th/backend/backend/auth/signin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2611</Words>
  <Characters>14887</Characters>
  <Application>Microsoft Office Word</Application>
  <DocSecurity>0</DocSecurity>
  <Lines>124</Lines>
  <Paragraphs>34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MasterData1</dc:creator>
  <cp:lastModifiedBy>OH</cp:lastModifiedBy>
  <cp:revision>9</cp:revision>
  <cp:lastPrinted>2023-10-12T04:58:00Z</cp:lastPrinted>
  <dcterms:created xsi:type="dcterms:W3CDTF">2023-11-02T08:42:00Z</dcterms:created>
  <dcterms:modified xsi:type="dcterms:W3CDTF">2023-11-09T07:57:00Z</dcterms:modified>
</cp:coreProperties>
</file>