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0D4D0A" w:rsidRPr="00CB5E7C" w14:paraId="76997B5E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468D8F80" w:rsidR="000D4D0A" w:rsidRPr="00CB5E7C" w:rsidRDefault="00076508" w:rsidP="0058083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bookmarkStart w:id="0" w:name="_GoBack"/>
            <w:r w:rsidRPr="0007650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2. ด้านบริการเป็นเลิศ (</w:t>
            </w:r>
            <w:r w:rsidRPr="0007650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 Excellence)</w:t>
            </w:r>
            <w:bookmarkEnd w:id="0"/>
          </w:p>
        </w:tc>
      </w:tr>
      <w:tr w:rsidR="000D4D0A" w:rsidRPr="00CB5E7C" w14:paraId="7001866F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0B9D8BF3" w:rsidR="000D4D0A" w:rsidRPr="00CB5E7C" w:rsidRDefault="005F5651" w:rsidP="0058083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1. </w:t>
            </w:r>
            <w:r w:rsidR="00110446" w:rsidRPr="00CB5E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การพัฒนาคุณภาพชีวิตคนไทยทุกกลุ่มวัย (ด้านสุขภาพ)</w:t>
            </w:r>
          </w:p>
        </w:tc>
      </w:tr>
      <w:tr w:rsidR="000D4D0A" w:rsidRPr="00CB5E7C" w14:paraId="7F283784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30166583" w:rsidR="000D4D0A" w:rsidRPr="00CB5E7C" w:rsidRDefault="005F5651" w:rsidP="0058083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5E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1. </w:t>
            </w:r>
            <w:r w:rsidR="007B0128"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โครงการพัฒนาและสร้างศักยภาพคนไทยทุกกลุ่มวัย</w:t>
            </w:r>
          </w:p>
        </w:tc>
      </w:tr>
      <w:tr w:rsidR="000D4D0A" w:rsidRPr="001B13DD" w14:paraId="3FB35392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652A24DF" w:rsidR="00BA2479" w:rsidRPr="009E7967" w:rsidRDefault="005C4B9E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79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หน่วยที่จะประเมินผล </w:t>
            </w:r>
            <w:r w:rsidR="009E7967" w:rsidRPr="009E79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9E79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คปสอ.</w:t>
            </w:r>
          </w:p>
        </w:tc>
      </w:tr>
      <w:tr w:rsidR="000D4D0A" w:rsidRPr="001B13DD" w14:paraId="35B0B90A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19AE1812" w:rsidR="000D4D0A" w:rsidRPr="009F6CF2" w:rsidRDefault="00D72C05" w:rsidP="0097241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13</w:t>
            </w:r>
            <w:r w:rsidR="00D33E2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.</w:t>
            </w:r>
            <w:r w:rsidR="009E79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72125" w:rsidRPr="009F6CF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ร้อยละของ</w:t>
            </w:r>
            <w:r w:rsidR="0097241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หญิงตั้งครรภ์ที่คลอดก่อนกำหนด</w:t>
            </w:r>
          </w:p>
        </w:tc>
      </w:tr>
      <w:tr w:rsidR="007B0128" w:rsidRPr="001B13DD" w14:paraId="4340CF37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240B" w14:textId="77777777" w:rsidR="007B0128" w:rsidRDefault="00972414" w:rsidP="00C4277C">
            <w:pPr>
              <w:numPr>
                <w:ilvl w:val="0"/>
                <w:numId w:val="3"/>
              </w:numPr>
              <w:spacing w:after="0" w:line="240" w:lineRule="auto"/>
              <w:ind w:left="345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724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หญิงคลอดก่อนกำหนด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หมายถึง หญิงสัญชาติไทยที่คลอดบุตรในช่วงอายุ 24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36 สัปดาห์ 6 วัน (</w:t>
            </w:r>
            <w:r>
              <w:rPr>
                <w:rFonts w:ascii="TH SarabunPSK" w:hAnsi="TH SarabunPSK" w:cs="TH SarabunPSK"/>
                <w:sz w:val="32"/>
                <w:szCs w:val="32"/>
              </w:rPr>
              <w:t>GA 24 – 36 Wks6d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2CEF4F9A" w14:textId="74D23D53" w:rsidR="00972414" w:rsidRPr="00AD1D08" w:rsidRDefault="00AD1D08" w:rsidP="00AD1D08">
            <w:pPr>
              <w:spacing w:after="0" w:line="240" w:lineRule="auto"/>
              <w:ind w:left="34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D1D08">
              <w:rPr>
                <w:rFonts w:ascii="TH SarabunPSK" w:hAnsi="TH SarabunPSK" w:cs="TH SarabunPSK"/>
                <w:sz w:val="32"/>
                <w:szCs w:val="32"/>
              </w:rPr>
              <w:t xml:space="preserve">Early Preterm </w:t>
            </w:r>
            <w:r w:rsidRPr="00AD1D08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หมายถึง</w:t>
            </w:r>
            <w:r w:rsidRPr="00AD1D0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1D08">
              <w:rPr>
                <w:rFonts w:ascii="TH SarabunPSK" w:hAnsi="TH SarabunPSK" w:cs="TH SarabunPSK" w:hint="cs"/>
                <w:sz w:val="32"/>
                <w:szCs w:val="32"/>
                <w:cs/>
              </w:rPr>
              <w:t>คลอดก่อนกำหนดใน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ช่วงอายุครรภ์ 24</w:t>
            </w:r>
            <w:r w:rsidRPr="00AD1D08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AD1D08">
              <w:rPr>
                <w:rFonts w:ascii="TH SarabunPSK" w:hAnsi="TH SarabunPSK" w:cs="TH SarabunPSK" w:hint="cs"/>
                <w:sz w:val="32"/>
                <w:szCs w:val="32"/>
                <w:cs/>
              </w:rPr>
              <w:t>33 สัปดาห์ 6 วัน</w:t>
            </w:r>
          </w:p>
          <w:p w14:paraId="35CAE1AF" w14:textId="176C2628" w:rsidR="00AD1D08" w:rsidRPr="00AD1D08" w:rsidRDefault="00AD1D08" w:rsidP="00AD1D0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- </w:t>
            </w:r>
            <w:r w:rsidRPr="00AD1D08">
              <w:rPr>
                <w:rFonts w:ascii="TH SarabunPSK" w:hAnsi="TH SarabunPSK" w:cs="TH SarabunPSK"/>
                <w:sz w:val="32"/>
                <w:szCs w:val="32"/>
              </w:rPr>
              <w:t xml:space="preserve">Less Preterm </w:t>
            </w:r>
            <w:r w:rsidRPr="00AD1D08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หมายถึง คลอดก่อนกำหนดใน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ช่วงอายุครรภ์ 34</w:t>
            </w:r>
            <w:r w:rsidRPr="00AD1D08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</w:t>
            </w:r>
            <w:r w:rsidRPr="00AD1D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สัปดาห์ 6 วัน</w:t>
            </w:r>
          </w:p>
        </w:tc>
      </w:tr>
      <w:tr w:rsidR="007B0128" w:rsidRPr="001B13DD" w14:paraId="4B5C3116" w14:textId="77777777" w:rsidTr="00580835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3CDA341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97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93"/>
              <w:gridCol w:w="1842"/>
              <w:gridCol w:w="1843"/>
              <w:gridCol w:w="2018"/>
              <w:gridCol w:w="2018"/>
            </w:tblGrid>
            <w:tr w:rsidR="007B0128" w:rsidRPr="001B13DD" w14:paraId="7443801F" w14:textId="0E5C89DA" w:rsidTr="0073413C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7C1F6F88" w:rsidR="007B0128" w:rsidRPr="001B13D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64E4AC7" w:rsidR="007B0128" w:rsidRPr="001B13D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28173ECA" w:rsidR="007B0128" w:rsidRPr="001B13D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41D01660" w:rsidR="007B0128" w:rsidRPr="001B13D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13176" w14:textId="321668A0" w:rsidR="007B0128" w:rsidRPr="001B13D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</w:tr>
            <w:tr w:rsidR="007B0128" w:rsidRPr="001B13DD" w14:paraId="52251B98" w14:textId="0773375D" w:rsidTr="0073413C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45C1D31F" w:rsidR="007B0128" w:rsidRPr="00A602FD" w:rsidRDefault="009C7322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1276E671" w:rsidR="007B0128" w:rsidRPr="00A602FD" w:rsidRDefault="009C7322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36530247" w:rsidR="007B0128" w:rsidRPr="00A602FD" w:rsidRDefault="009C7322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3AADC851" w:rsidR="007B0128" w:rsidRPr="00A602FD" w:rsidRDefault="00CF0EC1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9C732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1FA6CD" w14:textId="1B3B34C0" w:rsidR="007B0128" w:rsidRPr="00A602F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602F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9C732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</w:tr>
          </w:tbl>
          <w:p w14:paraId="74A07959" w14:textId="77777777" w:rsidR="007B0128" w:rsidRPr="001B13DD" w:rsidRDefault="007B0128" w:rsidP="007B01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B0128" w:rsidRPr="001B13DD" w14:paraId="489247EA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5C15A8F4" w:rsidR="007B0128" w:rsidRPr="001B13DD" w:rsidRDefault="001C0F96" w:rsidP="007B012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หญิงสัญชาติไทยที่คลอดบุตรใน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โรงพยาบาล ทุกสิทธิ์การรักษาพยาบาล</w:t>
            </w:r>
          </w:p>
        </w:tc>
      </w:tr>
      <w:tr w:rsidR="007B0128" w:rsidRPr="001B13DD" w14:paraId="6C506658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085B" w14:textId="67256B41" w:rsidR="007B0128" w:rsidRPr="00514142" w:rsidRDefault="007B0128" w:rsidP="007B012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1414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. สถานบริการสาธารณสุขทุกระดับ นำข้อมูลการ</w:t>
            </w:r>
            <w:r w:rsidR="007E7F87">
              <w:rPr>
                <w:rFonts w:ascii="TH SarabunPSK" w:hAnsi="TH SarabunPSK" w:cs="TH SarabunPSK" w:hint="cs"/>
                <w:sz w:val="32"/>
                <w:szCs w:val="32"/>
                <w:cs/>
              </w:rPr>
              <w:t>คลอดก่อนกำหนด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บันทึกในโปรแกรมหลักของสถานบริการฯ เช่น </w:t>
            </w:r>
            <w:r w:rsidRPr="00514142">
              <w:rPr>
                <w:rFonts w:ascii="TH SarabunPSK" w:hAnsi="TH SarabunPSK" w:cs="TH SarabunPSK"/>
                <w:sz w:val="32"/>
                <w:szCs w:val="32"/>
              </w:rPr>
              <w:t xml:space="preserve">JHCIS </w:t>
            </w:r>
            <w:r w:rsidR="00DB18C5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proofErr w:type="spellStart"/>
            <w:r w:rsidRPr="00514142">
              <w:rPr>
                <w:rFonts w:ascii="TH SarabunPSK" w:hAnsi="TH SarabunPSK" w:cs="TH SarabunPSK"/>
                <w:sz w:val="32"/>
                <w:szCs w:val="32"/>
              </w:rPr>
              <w:t>HosXP</w:t>
            </w:r>
            <w:proofErr w:type="spellEnd"/>
            <w:r w:rsidRPr="00514142">
              <w:rPr>
                <w:rFonts w:ascii="TH SarabunPSK" w:hAnsi="TH SarabunPSK" w:cs="TH SarabunPSK"/>
                <w:sz w:val="32"/>
                <w:szCs w:val="32"/>
              </w:rPr>
              <w:t xml:space="preserve"> PCU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เป็นต้น และส่งออกข้อมูลตามโครงสร้างมาตรฐาน 43 แฟ้ม</w:t>
            </w:r>
          </w:p>
          <w:p w14:paraId="0A7958CD" w14:textId="463AA3E0" w:rsidR="007B0128" w:rsidRPr="001B13DD" w:rsidRDefault="007B0128" w:rsidP="007E7F8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สำนักงานสาธารณสุขจังหวัด ตรวจสอบความถูกต้องของข้อมูล ในระบบ </w:t>
            </w:r>
            <w:r w:rsidRPr="00514142">
              <w:rPr>
                <w:rFonts w:ascii="TH SarabunPSK" w:hAnsi="TH SarabunPSK" w:cs="TH SarabunPSK"/>
                <w:sz w:val="32"/>
                <w:szCs w:val="32"/>
              </w:rPr>
              <w:t xml:space="preserve">Health Data Center (HDC SERVICE)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 วิเคราะห์</w:t>
            </w:r>
            <w:r w:rsidR="00DB18C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จัดทำสรุปรายงาน</w:t>
            </w:r>
            <w:r w:rsidR="00DB18C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และประเมินผลตามเกณฑ์เป้าหมายในแต่ละรอบของพื้นที่ </w:t>
            </w:r>
          </w:p>
        </w:tc>
      </w:tr>
      <w:tr w:rsidR="007B0128" w:rsidRPr="001B13DD" w14:paraId="70ADCD93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54A551D3" w:rsidR="007B0128" w:rsidRPr="001B13DD" w:rsidRDefault="007E7F87" w:rsidP="007B0128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ฐานข้อมูล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43 แฟ้ม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Health Data Center : HDC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7B0128" w:rsidRPr="001B13DD" w14:paraId="11FDCE88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1CE93484" w:rsidR="007B0128" w:rsidRPr="00C4277C" w:rsidRDefault="007B0128" w:rsidP="007B0128">
            <w:pPr>
              <w:spacing w:after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C4277C">
              <w:rPr>
                <w:rFonts w:ascii="TH SarabunPSK" w:hAnsi="TH SarabunPSK" w:cs="TH SarabunPSK"/>
                <w:bCs/>
                <w:sz w:val="32"/>
                <w:szCs w:val="32"/>
              </w:rPr>
              <w:t>A =</w:t>
            </w:r>
            <w:r w:rsidRPr="00C4277C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="00295F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จำนวนหญิงสัญชาติไทยที่คลอดบุตรในช่วงอายุ 24 </w:t>
            </w:r>
            <w:r w:rsidR="00295FC9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295F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36 สัปดาห์ 6 วัน (</w:t>
            </w:r>
            <w:r w:rsidR="00295FC9">
              <w:rPr>
                <w:rFonts w:ascii="TH SarabunPSK" w:hAnsi="TH SarabunPSK" w:cs="TH SarabunPSK"/>
                <w:sz w:val="32"/>
                <w:szCs w:val="32"/>
              </w:rPr>
              <w:t>GA 24 – 36 Wks6d</w:t>
            </w:r>
            <w:r w:rsidR="00295FC9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7B0128" w:rsidRPr="001B13DD" w14:paraId="41A22AC2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7921CE15" w:rsidR="007B0128" w:rsidRPr="001B13DD" w:rsidRDefault="007B0128" w:rsidP="00295FC9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277C">
              <w:rPr>
                <w:rFonts w:ascii="TH SarabunPSK" w:hAnsi="TH SarabunPSK" w:cs="TH SarabunPSK"/>
                <w:bCs/>
                <w:sz w:val="32"/>
                <w:szCs w:val="32"/>
              </w:rPr>
              <w:t>B =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="00295FC9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จำนวนหญิงสัญชาติไทยที่คลอดบุตรทั้งหมด</w:t>
            </w:r>
          </w:p>
        </w:tc>
      </w:tr>
      <w:tr w:rsidR="007B0128" w:rsidRPr="001B13DD" w14:paraId="377E549B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742A14FA" w:rsidR="007B0128" w:rsidRPr="001B13DD" w:rsidRDefault="007B0128" w:rsidP="00295FC9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690C5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=   </w:t>
            </w:r>
            <m:oMath>
              <m:f>
                <m:fPr>
                  <m:ctrlPr>
                    <w:rPr>
                      <w:rFonts w:ascii="Cambria Math" w:hAnsi="Cambria Math" w:cs="TH SarabunPSK"/>
                      <w:bCs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H SarabunPSK"/>
                      <w:sz w:val="28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H SarabunPSK"/>
                      <w:sz w:val="28"/>
                    </w:rPr>
                    <m:t>B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H SarabunPSK"/>
                  <w:sz w:val="28"/>
                </w:rPr>
                <m:t>×100</m:t>
              </m:r>
            </m:oMath>
          </w:p>
        </w:tc>
      </w:tr>
      <w:tr w:rsidR="007B0128" w:rsidRPr="001B13DD" w14:paraId="7BD3955D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1B640A5E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78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73FA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C73FA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73FA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C73FA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5878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B0128" w:rsidRPr="001B13DD" w14:paraId="745D70EC" w14:textId="77777777" w:rsidTr="00580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2"/>
          </w:tcPr>
          <w:p w14:paraId="7F16031F" w14:textId="2A4A8F27" w:rsidR="007B0128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28838DD9" w14:textId="55E3B29F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016D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5389C74B" w14:textId="77777777" w:rsidTr="00580835">
              <w:tc>
                <w:tcPr>
                  <w:tcW w:w="2405" w:type="dxa"/>
                  <w:shd w:val="clear" w:color="auto" w:fill="auto"/>
                </w:tcPr>
                <w:p w14:paraId="59E58C21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3DC712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0AEBC3" w14:textId="33039CA2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0352BD" w14:textId="2C9CB850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7B0128" w:rsidRPr="001B13DD" w14:paraId="64728272" w14:textId="77777777" w:rsidTr="00580835">
              <w:tc>
                <w:tcPr>
                  <w:tcW w:w="2405" w:type="dxa"/>
                  <w:shd w:val="clear" w:color="auto" w:fill="auto"/>
                </w:tcPr>
                <w:p w14:paraId="67AF6FA5" w14:textId="494695ED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9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05B0041" w14:textId="3F436F1A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9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E25AC5B" w14:textId="2619E715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9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6520ABC" w14:textId="15D8228C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9</w:t>
                  </w:r>
                </w:p>
              </w:tc>
            </w:tr>
          </w:tbl>
          <w:p w14:paraId="18033971" w14:textId="57434760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0C0B55FA" w14:textId="77777777" w:rsidTr="00580835">
              <w:tc>
                <w:tcPr>
                  <w:tcW w:w="2405" w:type="dxa"/>
                  <w:shd w:val="clear" w:color="auto" w:fill="auto"/>
                </w:tcPr>
                <w:p w14:paraId="4EBF585A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224E6E9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D7DB77" w14:textId="1357972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7B0128" w:rsidRPr="001B13DD" w14:paraId="4C44B190" w14:textId="77777777" w:rsidTr="00580835">
              <w:tc>
                <w:tcPr>
                  <w:tcW w:w="2405" w:type="dxa"/>
                  <w:shd w:val="clear" w:color="auto" w:fill="auto"/>
                </w:tcPr>
                <w:p w14:paraId="29EE011C" w14:textId="10F49792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AD45DF" w14:textId="564FF42A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45E466A" w14:textId="56D142EE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FC03882" w14:textId="6800D4B0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</w:tr>
          </w:tbl>
          <w:p w14:paraId="7B9D4D29" w14:textId="4B160B76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6900B9B2" w14:textId="77777777" w:rsidTr="00580835">
              <w:tc>
                <w:tcPr>
                  <w:tcW w:w="2405" w:type="dxa"/>
                  <w:shd w:val="clear" w:color="auto" w:fill="auto"/>
                </w:tcPr>
                <w:p w14:paraId="5CA61A20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35F54BE8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4A9347" w14:textId="1E6DCDD6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7B0128" w:rsidRPr="001B13DD" w14:paraId="364ED597" w14:textId="77777777" w:rsidTr="00580835">
              <w:tc>
                <w:tcPr>
                  <w:tcW w:w="2405" w:type="dxa"/>
                  <w:shd w:val="clear" w:color="auto" w:fill="auto"/>
                </w:tcPr>
                <w:p w14:paraId="5BE0D6A0" w14:textId="3F46A7B8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96A6B8" w14:textId="7F561B69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86BE94" w14:textId="22AE75A0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4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54A1685" w14:textId="51A17153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4</w:t>
                  </w:r>
                </w:p>
              </w:tc>
            </w:tr>
          </w:tbl>
          <w:p w14:paraId="4C5AE07B" w14:textId="77777777" w:rsidR="002115CD" w:rsidRDefault="002115CD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964E3A4" w14:textId="27C282B0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0EAC2EC5" w14:textId="77777777" w:rsidTr="00580835">
              <w:tc>
                <w:tcPr>
                  <w:tcW w:w="2405" w:type="dxa"/>
                  <w:shd w:val="clear" w:color="auto" w:fill="auto"/>
                </w:tcPr>
                <w:p w14:paraId="7E7DBFA0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2D4E0B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17CBA6" w14:textId="757E5A50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DEC5601" w14:textId="0B5BAB86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7B0128" w:rsidRPr="001B13DD" w14:paraId="17D44E50" w14:textId="77777777" w:rsidTr="00580835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7E8AFD33" w14:textId="4AFCC4BB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520923A" w14:textId="707D2168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9688EC" w14:textId="6CC1A23A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3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30F9502" w14:textId="46106C1B" w:rsidR="007B0128" w:rsidRPr="001B13DD" w:rsidRDefault="00016DC4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3</w:t>
                  </w:r>
                </w:p>
              </w:tc>
            </w:tr>
          </w:tbl>
          <w:p w14:paraId="0D705AE3" w14:textId="6C1C6517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183F0C7E" w14:textId="77777777" w:rsidTr="00580835">
              <w:tc>
                <w:tcPr>
                  <w:tcW w:w="2405" w:type="dxa"/>
                  <w:shd w:val="clear" w:color="auto" w:fill="auto"/>
                </w:tcPr>
                <w:p w14:paraId="2A5B67EB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FAE77B8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3337D0D" w14:textId="7F348E99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9511FD5" w14:textId="56CFDBEA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A602FD" w:rsidRPr="001B13DD" w14:paraId="06949685" w14:textId="77777777" w:rsidTr="00580835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45CEF6A5" w14:textId="295AA9CE" w:rsidR="00A602FD" w:rsidRPr="001B13DD" w:rsidRDefault="00A602FD" w:rsidP="00A602FD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7DE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016D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FD8EC9D" w14:textId="738BDBB1" w:rsidR="00A602FD" w:rsidRPr="001B13DD" w:rsidRDefault="00A602FD" w:rsidP="00A602FD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7DE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016D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FFA0041" w14:textId="632B1EA6" w:rsidR="00A602FD" w:rsidRPr="001B13DD" w:rsidRDefault="00A602FD" w:rsidP="00A602FD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7DE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016D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4E88074" w14:textId="5C0BB023" w:rsidR="00A602FD" w:rsidRPr="001B13DD" w:rsidRDefault="00A602FD" w:rsidP="00A602FD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7DE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016D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</w:tr>
          </w:tbl>
          <w:p w14:paraId="3F211CDF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5C4B9E" w:rsidRPr="001B13DD" w14:paraId="61970A5B" w14:textId="77777777" w:rsidTr="00580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2"/>
          </w:tcPr>
          <w:p w14:paraId="7E7EA9BE" w14:textId="55676BDA" w:rsidR="005C4B9E" w:rsidRPr="00EF5E49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เกณฑ์การประเมิน</w:t>
            </w:r>
            <w:r w:rsid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EF5E4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ระดับ</w:t>
            </w:r>
            <w:r w:rsidR="00EF5E49" w:rsidRP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F0E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คปสอ. ปีงบประมาณ 2567</w:t>
            </w:r>
            <w:r w:rsidR="00F86C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86C10"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F86C10" w:rsidRPr="00F86C10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  <w:r w:rsidR="00F86C10"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</w:t>
            </w:r>
            <w:r w:rsidR="00F86C10" w:rsidRPr="00F86C10">
              <w:rPr>
                <w:rFonts w:ascii="TH SarabunPSK" w:hAnsi="TH SarabunPSK" w:cs="TH SarabunPSK"/>
                <w:sz w:val="32"/>
                <w:szCs w:val="32"/>
                <w:cs/>
              </w:rPr>
              <w:t>คุณภาพ</w:t>
            </w:r>
            <w:r w:rsidR="00F86C10"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และเชิง</w:t>
            </w:r>
            <w:r w:rsidR="00F86C10" w:rsidRPr="00F86C10">
              <w:rPr>
                <w:rFonts w:ascii="TH SarabunPSK" w:hAnsi="TH SarabunPSK" w:cs="TH SarabunPSK"/>
                <w:sz w:val="32"/>
                <w:szCs w:val="32"/>
                <w:cs/>
              </w:rPr>
              <w:t>ปริมาณ)</w:t>
            </w:r>
          </w:p>
          <w:p w14:paraId="090FAE61" w14:textId="331AA1E0" w:rsidR="005C4B9E" w:rsidRPr="00EF5E49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รอบที่ 1 ระยะเวลาประเมินผลรอบ 6 เดือน 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>(ตุลาคม 2566</w:t>
            </w:r>
            <w:r w:rsidR="00EF5E49"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6713E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6713E"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2567</w:t>
            </w:r>
            <w:r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F86C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326DD" w:rsidRPr="00A326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326DD" w:rsidRPr="00A326DD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EF5E49" w:rsidRPr="00EF5E49" w14:paraId="349B3C2B" w14:textId="77777777" w:rsidTr="00580835">
              <w:tc>
                <w:tcPr>
                  <w:tcW w:w="2122" w:type="dxa"/>
                  <w:shd w:val="clear" w:color="auto" w:fill="auto"/>
                </w:tcPr>
                <w:p w14:paraId="39A17C3B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327B7BB" w14:textId="5DCB17AD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="00EF5E49"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5C041AC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BA43AED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467585F7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25A135D7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EF5E49" w:rsidRPr="00EF5E49" w14:paraId="33611D00" w14:textId="77777777" w:rsidTr="00580835">
              <w:tc>
                <w:tcPr>
                  <w:tcW w:w="2122" w:type="dxa"/>
                  <w:shd w:val="clear" w:color="auto" w:fill="auto"/>
                </w:tcPr>
                <w:p w14:paraId="426006E7" w14:textId="77777777" w:rsidR="00EF5E49" w:rsidRPr="00EF5E49" w:rsidRDefault="00EF5E49" w:rsidP="00EF5E4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8F5981E" w14:textId="00FE684D" w:rsidR="00EF5E49" w:rsidRPr="00EF5E49" w:rsidRDefault="00016DC4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0D9ACB1" w14:textId="02EBAEC7" w:rsidR="00EF5E49" w:rsidRPr="00EF5E49" w:rsidRDefault="00016DC4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8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9C2A418" w14:textId="2746E31B" w:rsidR="00EF5E49" w:rsidRPr="00EF5E49" w:rsidRDefault="00016DC4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7</w:t>
                  </w:r>
                </w:p>
              </w:tc>
              <w:tc>
                <w:tcPr>
                  <w:tcW w:w="1560" w:type="dxa"/>
                </w:tcPr>
                <w:p w14:paraId="7B1E037C" w14:textId="14CD13B8" w:rsidR="00EF5E49" w:rsidRPr="00EF5E49" w:rsidRDefault="00016DC4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6</w:t>
                  </w:r>
                </w:p>
              </w:tc>
              <w:tc>
                <w:tcPr>
                  <w:tcW w:w="1275" w:type="dxa"/>
                </w:tcPr>
                <w:p w14:paraId="49789E63" w14:textId="598F7CA8" w:rsidR="00EF5E49" w:rsidRPr="00EF5E49" w:rsidRDefault="00016DC4" w:rsidP="00EF5E4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</w:tr>
          </w:tbl>
          <w:p w14:paraId="2FA24518" w14:textId="77777777" w:rsidR="005C4B9E" w:rsidRPr="00EF5E49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F41771E" w14:textId="11FFBF40" w:rsidR="005C4B9E" w:rsidRPr="00F86C10" w:rsidRDefault="005C4B9E" w:rsidP="00580835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รอบที่ 2 ระยะเวลาประเมินผลรอบ 10 เดือน 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>(ตุลาคม 2566</w:t>
            </w:r>
            <w:r w:rsidR="00EF5E49"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>- กรกฎาคม 2567</w:t>
            </w:r>
            <w:r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A326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326DD" w:rsidRPr="00A326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326DD" w:rsidRPr="00A326DD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EF5E49" w:rsidRPr="00EF5E49" w14:paraId="05F6C41E" w14:textId="77777777" w:rsidTr="00580835">
              <w:tc>
                <w:tcPr>
                  <w:tcW w:w="2122" w:type="dxa"/>
                </w:tcPr>
                <w:p w14:paraId="0D83AC18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F6DC14E" w14:textId="5358335E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="00EF5E49"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09D83BD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5D39831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118261ED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51F38309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016DC4" w:rsidRPr="00EF5E49" w14:paraId="14A75BEF" w14:textId="77777777" w:rsidTr="00580835">
              <w:tc>
                <w:tcPr>
                  <w:tcW w:w="2122" w:type="dxa"/>
                </w:tcPr>
                <w:p w14:paraId="66CE7030" w14:textId="77777777" w:rsidR="00016DC4" w:rsidRPr="00EF5E49" w:rsidRDefault="00016DC4" w:rsidP="00016DC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8B2D19C" w14:textId="62FBE055" w:rsidR="00016DC4" w:rsidRPr="00EF5E49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F1FFDEE" w14:textId="0FCE94FF" w:rsidR="00016DC4" w:rsidRPr="00EF5E49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8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95D460A" w14:textId="64CAD44F" w:rsidR="00016DC4" w:rsidRPr="00EF5E49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7</w:t>
                  </w:r>
                </w:p>
              </w:tc>
              <w:tc>
                <w:tcPr>
                  <w:tcW w:w="1560" w:type="dxa"/>
                </w:tcPr>
                <w:p w14:paraId="7A54B868" w14:textId="2B9933D3" w:rsidR="00016DC4" w:rsidRPr="00EF5E49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6</w:t>
                  </w:r>
                </w:p>
              </w:tc>
              <w:tc>
                <w:tcPr>
                  <w:tcW w:w="1275" w:type="dxa"/>
                </w:tcPr>
                <w:p w14:paraId="1F3378A0" w14:textId="76BF79AD" w:rsidR="00016DC4" w:rsidRPr="00EF5E49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</w:tr>
          </w:tbl>
          <w:p w14:paraId="465FBB08" w14:textId="77777777" w:rsidR="005C4B9E" w:rsidRPr="00EF5E49" w:rsidRDefault="005C4B9E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C4B9E" w:rsidRPr="001B13DD" w14:paraId="5895441B" w14:textId="77777777" w:rsidTr="005E01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97"/>
        </w:trPr>
        <w:tc>
          <w:tcPr>
            <w:tcW w:w="10349" w:type="dxa"/>
            <w:gridSpan w:val="2"/>
          </w:tcPr>
          <w:p w14:paraId="31582FB6" w14:textId="77777777" w:rsidR="005C4B9E" w:rsidRPr="00F86C10" w:rsidRDefault="005C4B9E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วิธีประเมินผล </w:t>
            </w:r>
          </w:p>
          <w:p w14:paraId="2D7BFA06" w14:textId="3AA49B94" w:rsidR="0041572A" w:rsidRDefault="005C4B9E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รอบที่ 1 ระยะเวลาประเมินผลรอบ 6 เดือน </w:t>
            </w:r>
            <w:r w:rsidR="0016713E">
              <w:rPr>
                <w:rFonts w:ascii="TH SarabunPSK" w:hAnsi="TH SarabunPSK" w:cs="TH SarabunPSK"/>
                <w:sz w:val="32"/>
                <w:szCs w:val="32"/>
                <w:cs/>
              </w:rPr>
              <w:t>(ตุลาคม 2566 – ก</w:t>
            </w:r>
            <w:r w:rsidR="0016713E">
              <w:rPr>
                <w:rFonts w:ascii="TH SarabunPSK" w:hAnsi="TH SarabunPSK" w:cs="TH SarabunPSK" w:hint="cs"/>
                <w:sz w:val="32"/>
                <w:szCs w:val="32"/>
                <w:cs/>
              </w:rPr>
              <w:t>ุมภาพันธ์</w:t>
            </w:r>
            <w:r w:rsidR="00CF0E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2567</w:t>
            </w:r>
            <w:r w:rsidRPr="00F86C1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EB25711" w14:textId="65A10E25" w:rsidR="005C4B9E" w:rsidRPr="00F86C10" w:rsidRDefault="0041572A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การดำเนินงาน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CF0EC1"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</w:t>
            </w:r>
            <w:r w:rsidR="00CF0EC1"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ปริมาณ</w:t>
            </w:r>
            <w:r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5C4B9E"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11"/>
              <w:gridCol w:w="1559"/>
              <w:gridCol w:w="1701"/>
              <w:gridCol w:w="1417"/>
              <w:gridCol w:w="1560"/>
              <w:gridCol w:w="1275"/>
            </w:tblGrid>
            <w:tr w:rsidR="00CF0EC1" w:rsidRPr="00CF0EC1" w14:paraId="0F139061" w14:textId="77777777" w:rsidTr="001F198A">
              <w:tc>
                <w:tcPr>
                  <w:tcW w:w="2411" w:type="dxa"/>
                </w:tcPr>
                <w:p w14:paraId="76E0EEEE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E3B1E91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D106F21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A83FF48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64E55322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4CB3215B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016DC4" w:rsidRPr="00CF0EC1" w14:paraId="5F26A392" w14:textId="77777777" w:rsidTr="001F198A">
              <w:tc>
                <w:tcPr>
                  <w:tcW w:w="2411" w:type="dxa"/>
                </w:tcPr>
                <w:p w14:paraId="7C96976D" w14:textId="77777777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83C27A9" w14:textId="4F9E21AA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6CA49FF" w14:textId="0911ED51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8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985A00A" w14:textId="53301521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7</w:t>
                  </w:r>
                </w:p>
              </w:tc>
              <w:tc>
                <w:tcPr>
                  <w:tcW w:w="1560" w:type="dxa"/>
                </w:tcPr>
                <w:p w14:paraId="265988C2" w14:textId="13B1586E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6</w:t>
                  </w:r>
                </w:p>
              </w:tc>
              <w:tc>
                <w:tcPr>
                  <w:tcW w:w="1275" w:type="dxa"/>
                </w:tcPr>
                <w:p w14:paraId="53E04E3F" w14:textId="54EAD0BD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</w:tr>
          </w:tbl>
          <w:p w14:paraId="698F51DF" w14:textId="3701BC3A" w:rsidR="005C4B9E" w:rsidRPr="0041572A" w:rsidRDefault="005C4B9E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2565</w:t>
            </w:r>
            <w:r w:rsidR="003953F1"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กรกฎาคม 2566)</w:t>
            </w:r>
          </w:p>
          <w:p w14:paraId="429DEF31" w14:textId="39A854B9" w:rsidR="005C4B9E" w:rsidRPr="0041572A" w:rsidRDefault="00F86C10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="005C4B9E"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="005C4B9E"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การดำเนินงาน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(เชิง</w:t>
            </w:r>
            <w:r w:rsidR="005C4B9E"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ปริมาณ)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11"/>
              <w:gridCol w:w="1559"/>
              <w:gridCol w:w="1701"/>
              <w:gridCol w:w="1417"/>
              <w:gridCol w:w="1560"/>
              <w:gridCol w:w="1275"/>
            </w:tblGrid>
            <w:tr w:rsidR="001C280C" w:rsidRPr="001C280C" w14:paraId="3D7219AA" w14:textId="77777777" w:rsidTr="00580835">
              <w:tc>
                <w:tcPr>
                  <w:tcW w:w="2411" w:type="dxa"/>
                </w:tcPr>
                <w:p w14:paraId="1C1AE34D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E8EC502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628B4DE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2AF8C00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539AD6A8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7629D234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016DC4" w:rsidRPr="001C280C" w14:paraId="5F8A84AF" w14:textId="77777777" w:rsidTr="00580835">
              <w:tc>
                <w:tcPr>
                  <w:tcW w:w="2411" w:type="dxa"/>
                </w:tcPr>
                <w:p w14:paraId="5D4F6380" w14:textId="642DB925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9A9100C" w14:textId="0C5D8870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9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5D9816F" w14:textId="1259164B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8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44780CD" w14:textId="16DC0A31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7</w:t>
                  </w:r>
                </w:p>
              </w:tc>
              <w:tc>
                <w:tcPr>
                  <w:tcW w:w="1560" w:type="dxa"/>
                </w:tcPr>
                <w:p w14:paraId="36250D84" w14:textId="4B549E5B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6</w:t>
                  </w:r>
                </w:p>
              </w:tc>
              <w:tc>
                <w:tcPr>
                  <w:tcW w:w="1275" w:type="dxa"/>
                </w:tcPr>
                <w:p w14:paraId="46846103" w14:textId="6274A16A" w:rsidR="00016DC4" w:rsidRPr="00CF0EC1" w:rsidRDefault="00016DC4" w:rsidP="00016DC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</w:tr>
          </w:tbl>
          <w:p w14:paraId="596A2834" w14:textId="77777777" w:rsidR="005C4B9E" w:rsidRPr="00EF5E49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C4B9E" w:rsidRPr="001B13DD" w14:paraId="4C36F6AB" w14:textId="77777777" w:rsidTr="00CF0EC1">
        <w:trPr>
          <w:trHeight w:val="1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F0E" w14:textId="7B8045D7" w:rsidR="005C4B9E" w:rsidRDefault="005C4B9E" w:rsidP="005C4B9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25E3A51F" w14:textId="77777777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5C4B9E" w:rsidRPr="001B13DD" w14:paraId="3D9C0EBA" w14:textId="77777777" w:rsidTr="00580835">
              <w:trPr>
                <w:jc w:val="center"/>
              </w:trPr>
              <w:tc>
                <w:tcPr>
                  <w:tcW w:w="1372" w:type="dxa"/>
                  <w:vMerge w:val="restart"/>
                </w:tcPr>
                <w:p w14:paraId="2942537B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70895884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5C4B9E" w:rsidRPr="00642084" w:rsidRDefault="005C4B9E" w:rsidP="007B012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5C4B9E" w:rsidRPr="001B13DD" w14:paraId="6DD903DD" w14:textId="77777777" w:rsidTr="00580835">
              <w:trPr>
                <w:jc w:val="center"/>
              </w:trPr>
              <w:tc>
                <w:tcPr>
                  <w:tcW w:w="1372" w:type="dxa"/>
                  <w:vMerge/>
                </w:tcPr>
                <w:p w14:paraId="26EDCAD7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B8B68B5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42AABCEE" w:rsidR="005C4B9E" w:rsidRPr="007B0128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016D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372" w:type="dxa"/>
                </w:tcPr>
                <w:p w14:paraId="79383447" w14:textId="40C67364" w:rsidR="005C4B9E" w:rsidRPr="00642084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372" w:type="dxa"/>
                </w:tcPr>
                <w:p w14:paraId="7C3A90FC" w14:textId="3F106A4C" w:rsidR="005C4B9E" w:rsidRPr="00642084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CF0EC1" w:rsidRPr="001B13DD" w14:paraId="6E1C0BE2" w14:textId="77777777" w:rsidTr="00580835">
              <w:trPr>
                <w:jc w:val="center"/>
              </w:trPr>
              <w:tc>
                <w:tcPr>
                  <w:tcW w:w="1372" w:type="dxa"/>
                </w:tcPr>
                <w:p w14:paraId="397619EA" w14:textId="77777777" w:rsidR="00CF0EC1" w:rsidRPr="001B13DD" w:rsidRDefault="00CF0EC1" w:rsidP="00CF0EC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02CCFDC1" w14:textId="692EF5D4" w:rsidR="00CF0EC1" w:rsidRPr="001B13DD" w:rsidRDefault="00CF0EC1" w:rsidP="00CF0EC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</w:tcPr>
                <w:p w14:paraId="0D2F7D21" w14:textId="4695C164" w:rsidR="00CF0EC1" w:rsidRPr="00CC2AF1" w:rsidRDefault="00016DC4" w:rsidP="00CF0EC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12.4</w:t>
                  </w:r>
                </w:p>
              </w:tc>
              <w:tc>
                <w:tcPr>
                  <w:tcW w:w="1372" w:type="dxa"/>
                </w:tcPr>
                <w:p w14:paraId="71E00E50" w14:textId="46D6ED60" w:rsidR="00CF0EC1" w:rsidRPr="00CC2AF1" w:rsidRDefault="00016DC4" w:rsidP="00CF0EC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12.2</w:t>
                  </w:r>
                </w:p>
              </w:tc>
              <w:tc>
                <w:tcPr>
                  <w:tcW w:w="1372" w:type="dxa"/>
                </w:tcPr>
                <w:p w14:paraId="3B921428" w14:textId="301CD8E7" w:rsidR="00CF0EC1" w:rsidRPr="00CC2AF1" w:rsidRDefault="00016DC4" w:rsidP="00CF0EC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10.9</w:t>
                  </w:r>
                </w:p>
              </w:tc>
            </w:tr>
          </w:tbl>
          <w:p w14:paraId="4500D6A3" w14:textId="77D40B6F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5C4B9E" w:rsidRPr="001B13DD" w14:paraId="14E4EFA3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92E1" w14:textId="77777777" w:rsidR="005C4B9E" w:rsidRDefault="005C4B9E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22656FDC" w14:textId="0DE53973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90A3" w14:textId="2D8A1E84" w:rsidR="005C4B9E" w:rsidRPr="00AC54AA" w:rsidRDefault="005C4B9E" w:rsidP="00653A75">
            <w:pPr>
              <w:spacing w:after="0" w:line="240" w:lineRule="auto"/>
              <w:ind w:left="352" w:hanging="35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ชื่อ-สกุล </w:t>
            </w:r>
            <w:r w:rsidR="00203D3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.......... </w:t>
            </w: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1C28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03D3E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รองนายแพทย์สาธารณสุขจังหวัดกาฬสินธุ์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D50193C" w14:textId="2D4CCE02" w:rsidR="005C4B9E" w:rsidRPr="00C4277C" w:rsidRDefault="005C4B9E" w:rsidP="007F1C7F">
            <w:pPr>
              <w:spacing w:after="0" w:line="240" w:lineRule="auto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="001C28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C280C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1C280C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5C4B9E" w:rsidRPr="001B13DD" w14:paraId="4C2E8D94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FA40" w14:textId="58AC9198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0112" w14:textId="12653F03" w:rsidR="00CF0EC1" w:rsidRPr="00AC54AA" w:rsidRDefault="005C4B9E" w:rsidP="00CF0EC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 w:rsidR="00350A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03D3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นางทิพาพร  ราชาไกร</w:t>
            </w:r>
            <w:r w:rsidR="00203D3E"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ตำแหน่ง</w:t>
            </w:r>
            <w:r w:rsidR="00203D3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พยาบาลวิชาชีพชำนาญการพิเศษ</w:t>
            </w:r>
          </w:p>
          <w:p w14:paraId="2B47FEE2" w14:textId="209EF4EA" w:rsidR="00CF0EC1" w:rsidRPr="00AC54AA" w:rsidRDefault="00CF0EC1" w:rsidP="00CF0EC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 019760 ต่อ 114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016DC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6CFD4AE1" w14:textId="0409FAF3" w:rsidR="005C4B9E" w:rsidRPr="00995E0D" w:rsidRDefault="00CF0EC1" w:rsidP="00CF0EC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กลุ่มงานส่งเสริมสุขภาพ สำนักงานสาธารณสุขจังหวัดกาฬสินธุ์</w:t>
            </w:r>
          </w:p>
        </w:tc>
      </w:tr>
      <w:tr w:rsidR="00016DC4" w:rsidRPr="001B13DD" w14:paraId="5CB0F42A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3B7B" w14:textId="15649E59" w:rsidR="00016DC4" w:rsidRPr="001B13DD" w:rsidRDefault="00016DC4" w:rsidP="00016DC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1082" w14:textId="77777777" w:rsidR="00016DC4" w:rsidRPr="00AC54AA" w:rsidRDefault="00016DC4" w:rsidP="00016DC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นางนันทพร  ศรีเมฆารัตน์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พยาบาลวิชาชีพชำนาญการ</w:t>
            </w:r>
          </w:p>
          <w:p w14:paraId="493B0EF6" w14:textId="77777777" w:rsidR="00016DC4" w:rsidRPr="00AC54AA" w:rsidRDefault="00016DC4" w:rsidP="00016DC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 019760 ต่อ 114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465F9A58" w14:textId="79B9D4FF" w:rsidR="00016DC4" w:rsidRPr="00C4277C" w:rsidRDefault="00016DC4" w:rsidP="00016DC4">
            <w:pPr>
              <w:spacing w:after="0" w:line="240" w:lineRule="auto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กลุ่มงานส่งเสริมสุขภาพ สำนักงานสาธารณสุขจังหวัดกาฬสินธุ์</w:t>
            </w:r>
          </w:p>
        </w:tc>
      </w:tr>
    </w:tbl>
    <w:p w14:paraId="60FC8BD1" w14:textId="2E0CBA2D" w:rsidR="00AE4C86" w:rsidRPr="00B903EA" w:rsidRDefault="00AE4C86" w:rsidP="005E011C"/>
    <w:sectPr w:rsidR="00AE4C86" w:rsidRPr="00B903EA" w:rsidSect="003F17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8F99A" w14:textId="77777777" w:rsidR="0026029A" w:rsidRDefault="0026029A" w:rsidP="00C4277C">
      <w:pPr>
        <w:spacing w:after="0" w:line="240" w:lineRule="auto"/>
      </w:pPr>
      <w:r>
        <w:separator/>
      </w:r>
    </w:p>
  </w:endnote>
  <w:endnote w:type="continuationSeparator" w:id="0">
    <w:p w14:paraId="18A26132" w14:textId="77777777" w:rsidR="0026029A" w:rsidRDefault="0026029A" w:rsidP="00C4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28B43" w14:textId="77777777" w:rsidR="00580835" w:rsidRDefault="005808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09EC9" w14:textId="77777777" w:rsidR="00580835" w:rsidRDefault="005808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AB855" w14:textId="77777777" w:rsidR="00580835" w:rsidRDefault="005808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670E0" w14:textId="77777777" w:rsidR="0026029A" w:rsidRDefault="0026029A" w:rsidP="00C4277C">
      <w:pPr>
        <w:spacing w:after="0" w:line="240" w:lineRule="auto"/>
      </w:pPr>
      <w:r>
        <w:separator/>
      </w:r>
    </w:p>
  </w:footnote>
  <w:footnote w:type="continuationSeparator" w:id="0">
    <w:p w14:paraId="57D35C23" w14:textId="77777777" w:rsidR="0026029A" w:rsidRDefault="0026029A" w:rsidP="00C4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0D2" w14:textId="144BE06D" w:rsidR="00580835" w:rsidRDefault="00580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A928D" w14:textId="3DED7EBA" w:rsidR="00580835" w:rsidRDefault="005808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E6E0B" w14:textId="35298123" w:rsidR="00580835" w:rsidRDefault="00580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E37E6"/>
    <w:multiLevelType w:val="hybridMultilevel"/>
    <w:tmpl w:val="258CCB9A"/>
    <w:lvl w:ilvl="0" w:tplc="8EE6A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DA1277"/>
    <w:multiLevelType w:val="hybridMultilevel"/>
    <w:tmpl w:val="0EB6C16C"/>
    <w:lvl w:ilvl="0" w:tplc="187814CA">
      <w:start w:val="2"/>
      <w:numFmt w:val="bullet"/>
      <w:lvlText w:val="-"/>
      <w:lvlJc w:val="left"/>
      <w:pPr>
        <w:ind w:left="705" w:hanging="360"/>
      </w:pPr>
      <w:rPr>
        <w:rFonts w:ascii="TH SarabunPSK" w:eastAsiaTheme="minorHAns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7E497899"/>
    <w:multiLevelType w:val="hybridMultilevel"/>
    <w:tmpl w:val="B0D0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16DC4"/>
    <w:rsid w:val="000225CA"/>
    <w:rsid w:val="00044CCE"/>
    <w:rsid w:val="00076508"/>
    <w:rsid w:val="00084EED"/>
    <w:rsid w:val="000A1ACA"/>
    <w:rsid w:val="000B017F"/>
    <w:rsid w:val="000D1F9D"/>
    <w:rsid w:val="000D4D0A"/>
    <w:rsid w:val="000E5BC9"/>
    <w:rsid w:val="000F2A66"/>
    <w:rsid w:val="00101D6C"/>
    <w:rsid w:val="00110446"/>
    <w:rsid w:val="001611E9"/>
    <w:rsid w:val="0016713E"/>
    <w:rsid w:val="001838A7"/>
    <w:rsid w:val="001C0F96"/>
    <w:rsid w:val="001C280C"/>
    <w:rsid w:val="001E36DF"/>
    <w:rsid w:val="001E3FCF"/>
    <w:rsid w:val="00203D3E"/>
    <w:rsid w:val="002055B0"/>
    <w:rsid w:val="002115CD"/>
    <w:rsid w:val="00241583"/>
    <w:rsid w:val="00257D10"/>
    <w:rsid w:val="0026029A"/>
    <w:rsid w:val="00295FC9"/>
    <w:rsid w:val="00297F32"/>
    <w:rsid w:val="002D2286"/>
    <w:rsid w:val="003212D1"/>
    <w:rsid w:val="00345F7D"/>
    <w:rsid w:val="00350A27"/>
    <w:rsid w:val="00351427"/>
    <w:rsid w:val="003745DD"/>
    <w:rsid w:val="003953F1"/>
    <w:rsid w:val="003F1700"/>
    <w:rsid w:val="00401DA2"/>
    <w:rsid w:val="0041572A"/>
    <w:rsid w:val="00424DA5"/>
    <w:rsid w:val="00455557"/>
    <w:rsid w:val="00471A30"/>
    <w:rsid w:val="00472125"/>
    <w:rsid w:val="0048646C"/>
    <w:rsid w:val="004B31D9"/>
    <w:rsid w:val="004F5908"/>
    <w:rsid w:val="00515B2E"/>
    <w:rsid w:val="005239FB"/>
    <w:rsid w:val="00580835"/>
    <w:rsid w:val="005B4CD8"/>
    <w:rsid w:val="005C4B9E"/>
    <w:rsid w:val="005D5584"/>
    <w:rsid w:val="005E011C"/>
    <w:rsid w:val="005F5651"/>
    <w:rsid w:val="005F7195"/>
    <w:rsid w:val="00624A97"/>
    <w:rsid w:val="00626086"/>
    <w:rsid w:val="00642084"/>
    <w:rsid w:val="006508BD"/>
    <w:rsid w:val="00653A75"/>
    <w:rsid w:val="006E1715"/>
    <w:rsid w:val="006E20C7"/>
    <w:rsid w:val="007062E2"/>
    <w:rsid w:val="0073413C"/>
    <w:rsid w:val="00797256"/>
    <w:rsid w:val="007B0128"/>
    <w:rsid w:val="007E67F2"/>
    <w:rsid w:val="007E7F87"/>
    <w:rsid w:val="007F1C7F"/>
    <w:rsid w:val="007F2F29"/>
    <w:rsid w:val="008117FE"/>
    <w:rsid w:val="008A7AA4"/>
    <w:rsid w:val="008E14B6"/>
    <w:rsid w:val="009573DD"/>
    <w:rsid w:val="00972414"/>
    <w:rsid w:val="00995E0D"/>
    <w:rsid w:val="009C7322"/>
    <w:rsid w:val="009E7967"/>
    <w:rsid w:val="009F4657"/>
    <w:rsid w:val="009F6CF2"/>
    <w:rsid w:val="00A1575E"/>
    <w:rsid w:val="00A326DD"/>
    <w:rsid w:val="00A602FD"/>
    <w:rsid w:val="00AA1A73"/>
    <w:rsid w:val="00AA42B1"/>
    <w:rsid w:val="00AB67EB"/>
    <w:rsid w:val="00AD1D08"/>
    <w:rsid w:val="00AE4C86"/>
    <w:rsid w:val="00B05279"/>
    <w:rsid w:val="00B85169"/>
    <w:rsid w:val="00B903EA"/>
    <w:rsid w:val="00BA2479"/>
    <w:rsid w:val="00BE2B87"/>
    <w:rsid w:val="00C21B98"/>
    <w:rsid w:val="00C4277C"/>
    <w:rsid w:val="00C50530"/>
    <w:rsid w:val="00C73FAD"/>
    <w:rsid w:val="00CA4B44"/>
    <w:rsid w:val="00CB5E7C"/>
    <w:rsid w:val="00CC2AF1"/>
    <w:rsid w:val="00CF0EC1"/>
    <w:rsid w:val="00D15E79"/>
    <w:rsid w:val="00D15FFA"/>
    <w:rsid w:val="00D1606C"/>
    <w:rsid w:val="00D33E2D"/>
    <w:rsid w:val="00D50964"/>
    <w:rsid w:val="00D72C05"/>
    <w:rsid w:val="00D96DF6"/>
    <w:rsid w:val="00DB18C5"/>
    <w:rsid w:val="00DC06D3"/>
    <w:rsid w:val="00DD786A"/>
    <w:rsid w:val="00E22490"/>
    <w:rsid w:val="00EF0231"/>
    <w:rsid w:val="00EF5E49"/>
    <w:rsid w:val="00F06A46"/>
    <w:rsid w:val="00F77F60"/>
    <w:rsid w:val="00F83A1B"/>
    <w:rsid w:val="00F86C10"/>
    <w:rsid w:val="00F975A3"/>
    <w:rsid w:val="00FB1D9C"/>
    <w:rsid w:val="00FB539B"/>
    <w:rsid w:val="00FC21DE"/>
    <w:rsid w:val="00FD5F61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47DCC614-3625-4176-952D-C262E192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5D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C86"/>
    <w:pPr>
      <w:ind w:left="720"/>
      <w:contextualSpacing/>
    </w:pPr>
  </w:style>
  <w:style w:type="table" w:styleId="TableGrid">
    <w:name w:val="Table Grid"/>
    <w:basedOn w:val="TableNormal"/>
    <w:uiPriority w:val="59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B012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77C"/>
  </w:style>
  <w:style w:type="paragraph" w:styleId="Footer">
    <w:name w:val="footer"/>
    <w:basedOn w:val="Normal"/>
    <w:link w:val="FooterChar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77C"/>
  </w:style>
  <w:style w:type="paragraph" w:styleId="BalloonText">
    <w:name w:val="Balloon Text"/>
    <w:basedOn w:val="Normal"/>
    <w:link w:val="BalloonTextChar"/>
    <w:uiPriority w:val="99"/>
    <w:semiHidden/>
    <w:unhideWhenUsed/>
    <w:rsid w:val="005C4B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B9E"/>
    <w:rPr>
      <w:rFonts w:ascii="Tahoma" w:hAnsi="Tahoma" w:cs="Angsana New"/>
      <w:sz w:val="16"/>
      <w:szCs w:val="20"/>
    </w:rPr>
  </w:style>
  <w:style w:type="paragraph" w:styleId="NoSpacing">
    <w:name w:val="No Spacing"/>
    <w:uiPriority w:val="1"/>
    <w:qFormat/>
    <w:rsid w:val="00C505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OH</cp:lastModifiedBy>
  <cp:revision>3</cp:revision>
  <cp:lastPrinted>2022-10-11T03:22:00Z</cp:lastPrinted>
  <dcterms:created xsi:type="dcterms:W3CDTF">2023-11-03T01:12:00Z</dcterms:created>
  <dcterms:modified xsi:type="dcterms:W3CDTF">2023-11-09T07:42:00Z</dcterms:modified>
</cp:coreProperties>
</file>