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693"/>
        <w:gridCol w:w="151"/>
        <w:gridCol w:w="203"/>
        <w:gridCol w:w="1355"/>
        <w:gridCol w:w="285"/>
        <w:gridCol w:w="282"/>
        <w:gridCol w:w="1076"/>
        <w:gridCol w:w="484"/>
        <w:gridCol w:w="820"/>
        <w:gridCol w:w="172"/>
        <w:gridCol w:w="425"/>
        <w:gridCol w:w="420"/>
        <w:gridCol w:w="430"/>
        <w:gridCol w:w="142"/>
        <w:gridCol w:w="1281"/>
      </w:tblGrid>
      <w:tr w:rsidR="00A944D2" w:rsidRPr="00A91118" w14:paraId="712921D3" w14:textId="77777777" w:rsidTr="00DE375B">
        <w:tc>
          <w:tcPr>
            <w:tcW w:w="1844" w:type="dxa"/>
            <w:gridSpan w:val="2"/>
          </w:tcPr>
          <w:p w14:paraId="4E304BE3" w14:textId="15996FFE" w:rsidR="00A944D2" w:rsidRPr="00A34DBB" w:rsidRDefault="00A944D2" w:rsidP="00A944D2">
            <w:pPr>
              <w:rPr>
                <w:rFonts w:ascii="TH SarabunPSK" w:hAnsi="TH SarabunPSK" w:cs="TH SarabunPSK"/>
              </w:rPr>
            </w:pPr>
            <w:r w:rsidRPr="00A34D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375" w:type="dxa"/>
            <w:gridSpan w:val="13"/>
          </w:tcPr>
          <w:p w14:paraId="2DDC22A0" w14:textId="33058FF5" w:rsidR="00A944D2" w:rsidRPr="00A34DBB" w:rsidRDefault="00A2364F" w:rsidP="00A944D2">
            <w:pPr>
              <w:rPr>
                <w:rFonts w:ascii="TH SarabunPSK" w:hAnsi="TH SarabunPSK" w:cs="TH SarabunPSK"/>
              </w:rPr>
            </w:pPr>
            <w:r w:rsidRPr="00A236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ด้านบริการเป็นเลิศ (</w:t>
            </w:r>
            <w:r w:rsidRPr="00A236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A944D2" w:rsidRPr="00A91118" w14:paraId="182E5894" w14:textId="77777777" w:rsidTr="00DE375B">
        <w:tc>
          <w:tcPr>
            <w:tcW w:w="1844" w:type="dxa"/>
            <w:gridSpan w:val="2"/>
          </w:tcPr>
          <w:p w14:paraId="5203835A" w14:textId="0FAAF25B" w:rsidR="00A944D2" w:rsidRPr="003F0A15" w:rsidRDefault="00A944D2" w:rsidP="00A944D2">
            <w:pPr>
              <w:rPr>
                <w:rFonts w:ascii="TH SarabunPSK" w:hAnsi="TH SarabunPSK" w:cs="TH SarabunPSK"/>
                <w:color w:val="FF0000"/>
              </w:rPr>
            </w:pPr>
            <w:r w:rsidRPr="00A34D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375" w:type="dxa"/>
            <w:gridSpan w:val="13"/>
          </w:tcPr>
          <w:p w14:paraId="6BD2FC85" w14:textId="57849070" w:rsidR="00A944D2" w:rsidRPr="00A91118" w:rsidRDefault="005649B9" w:rsidP="00A944D2">
            <w:pPr>
              <w:rPr>
                <w:rFonts w:ascii="TH SarabunPSK" w:hAnsi="TH SarabunPSK" w:cs="TH SarabunPSK"/>
              </w:rPr>
            </w:pPr>
            <w:r w:rsidRPr="0077331F">
              <w:rPr>
                <w:rFonts w:ascii="TH SarabunPSK" w:eastAsia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77331F">
              <w:rPr>
                <w:rFonts w:ascii="TH SarabunPSK" w:eastAsia="Times New Roma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A944D2" w:rsidRPr="00A91118" w14:paraId="3064E1EF" w14:textId="77777777" w:rsidTr="00DE375B">
        <w:tc>
          <w:tcPr>
            <w:tcW w:w="1844" w:type="dxa"/>
            <w:gridSpan w:val="2"/>
          </w:tcPr>
          <w:p w14:paraId="06520C3E" w14:textId="06110E77" w:rsidR="00A944D2" w:rsidRPr="00A91118" w:rsidRDefault="00A944D2" w:rsidP="00A944D2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375" w:type="dxa"/>
            <w:gridSpan w:val="13"/>
          </w:tcPr>
          <w:p w14:paraId="14AC4878" w14:textId="2F9EFBEE" w:rsidR="00A944D2" w:rsidRPr="003F0A15" w:rsidRDefault="003F0A15" w:rsidP="00A944D2">
            <w:pPr>
              <w:rPr>
                <w:rFonts w:ascii="TH SarabunPSK" w:hAnsi="TH SarabunPSK" w:cs="TH SarabunPSK"/>
              </w:rPr>
            </w:pPr>
            <w:r w:rsidRPr="000E1EC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Pr="000E1EC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0E1EC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คปสอ./รพ./สสอ./รพ.สต</w:t>
            </w:r>
          </w:p>
        </w:tc>
      </w:tr>
      <w:tr w:rsidR="00A91118" w:rsidRPr="00A91118" w14:paraId="29D0F5D9" w14:textId="77777777" w:rsidTr="00DE375B">
        <w:tc>
          <w:tcPr>
            <w:tcW w:w="1844" w:type="dxa"/>
            <w:gridSpan w:val="2"/>
          </w:tcPr>
          <w:p w14:paraId="76DE6329" w14:textId="4AFB2DFC" w:rsidR="004A024F" w:rsidRPr="00A91118" w:rsidRDefault="004A024F" w:rsidP="004A024F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375" w:type="dxa"/>
            <w:gridSpan w:val="13"/>
          </w:tcPr>
          <w:p w14:paraId="4C8F2024" w14:textId="3866312B" w:rsidR="004A024F" w:rsidRPr="004F33C4" w:rsidRDefault="00630B99" w:rsidP="00A944D2">
            <w:pPr>
              <w:rPr>
                <w:rFonts w:ascii="TH SarabunPSK" w:hAnsi="TH SarabunPSK" w:cs="TH SarabunPSK"/>
                <w:b/>
                <w:bCs/>
              </w:rPr>
            </w:pPr>
            <w:r w:rsidRPr="004F33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ระดับความสำเร็จของการส่งเสริมการเข้าถึงบริการทันตกรรม</w:t>
            </w:r>
          </w:p>
        </w:tc>
      </w:tr>
      <w:tr w:rsidR="00A91118" w:rsidRPr="00A91118" w14:paraId="7B8615BD" w14:textId="77777777" w:rsidTr="00DE375B">
        <w:tc>
          <w:tcPr>
            <w:tcW w:w="1844" w:type="dxa"/>
            <w:gridSpan w:val="2"/>
          </w:tcPr>
          <w:p w14:paraId="3F21771A" w14:textId="35C4D93C" w:rsidR="004A024F" w:rsidRPr="00A91118" w:rsidRDefault="004A024F" w:rsidP="004A024F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375" w:type="dxa"/>
            <w:gridSpan w:val="13"/>
          </w:tcPr>
          <w:p w14:paraId="19208FF1" w14:textId="742D299E" w:rsidR="003F0A15" w:rsidRPr="008929C0" w:rsidRDefault="00630B99" w:rsidP="003F0A15">
            <w:pPr>
              <w:spacing w:line="276" w:lineRule="auto"/>
              <w:contextualSpacing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ระดับความสำเร็จของการส่งเสริมการเข้าถึงบริการทันตกรรม </w:t>
            </w:r>
            <w:r w:rsidR="000E0A68" w:rsidRPr="008929C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หมายถึง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ระดับความสำเร็จของการส่งเสริมการเข้าถึงบริการทันตกรรมรักษา </w:t>
            </w:r>
            <w:r w:rsidR="000E0A68" w:rsidRPr="008929C0">
              <w:rPr>
                <w:rFonts w:ascii="TH SarabunPSK" w:hAnsi="TH SarabunPSK" w:cs="TH SarabunPSK"/>
                <w:sz w:val="24"/>
                <w:szCs w:val="32"/>
                <w:cs/>
              </w:rPr>
              <w:t>ทันตกรรมป้องกัน และทันตกรรม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ส่งเสริม</w:t>
            </w:r>
            <w:r w:rsidR="000E0A68" w:rsidRPr="008929C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ในกลุ่มอายุต่างๆ </w:t>
            </w:r>
            <w:r w:rsidR="003F0A15" w:rsidRPr="008929C0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>ดังนี้</w:t>
            </w:r>
          </w:p>
          <w:p w14:paraId="1A033E41" w14:textId="6E71A460" w:rsidR="00A944D2" w:rsidRPr="008929C0" w:rsidRDefault="003F0A15" w:rsidP="003F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1. หญิงตั้งครรภ์ ได้รับการตรวจช่องปาก</w:t>
            </w:r>
            <w:r w:rsidR="00024737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และขัดทำความสะอาดฟัน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76211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76211" w:rsidRPr="008929C0">
              <w:rPr>
                <w:rFonts w:ascii="TH SarabunPSK" w:hAnsi="TH SarabunPSK" w:cs="TH SarabunPSK"/>
                <w:sz w:val="32"/>
                <w:szCs w:val="32"/>
              </w:rPr>
              <w:t>OHSP 1</w:t>
            </w:r>
            <w:r w:rsidR="00024737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276211" w:rsidRPr="008929C0">
              <w:rPr>
                <w:rFonts w:ascii="TH SarabunPSK" w:hAnsi="TH SarabunPSK" w:cs="TH SarabunPSK"/>
                <w:sz w:val="32"/>
                <w:szCs w:val="32"/>
              </w:rPr>
              <w:t>.1</w:t>
            </w:r>
            <w:r w:rsidR="00276211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24737" w:rsidRPr="008929C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</w:t>
            </w:r>
            <w:r w:rsidR="005211EC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76211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  <w:p w14:paraId="77A3D890" w14:textId="5166C607" w:rsidR="003F0A15" w:rsidRPr="008929C0" w:rsidRDefault="00276211" w:rsidP="003F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F0A15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0 -</w:t>
            </w:r>
            <w:r w:rsidR="00966C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F0A15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2 ปี ได้รับการตรวจช่องปาก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17.4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3F0A15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50</w:t>
            </w:r>
          </w:p>
          <w:p w14:paraId="495F6CEB" w14:textId="7A7ED490" w:rsidR="003F0A15" w:rsidRPr="008929C0" w:rsidRDefault="00276211" w:rsidP="003F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3F0A15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0 – 2 ปี ที่ผู้ปกครองได้รับการ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ฝึกแปรงฟันแบบลงมือปฏิบัติ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17.5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ไม่น้อยกว่า ร้อยละ 50</w:t>
            </w:r>
          </w:p>
          <w:p w14:paraId="5EDB2AA6" w14:textId="6EAD978A" w:rsidR="00A944D2" w:rsidRPr="008929C0" w:rsidRDefault="00276211" w:rsidP="00EC2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3 – 5 ปี เคลือบ/ทา ฟลูออไรด์เฉพาะที่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17.9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</w:t>
            </w:r>
          </w:p>
          <w:p w14:paraId="52201435" w14:textId="149B7376" w:rsidR="00A31993" w:rsidRPr="008929C0" w:rsidRDefault="00276211" w:rsidP="00EC2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6 – 12 ปี ได้รับการตรวจช่องปาก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17.11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ร้อยละ 50 </w:t>
            </w:r>
          </w:p>
          <w:p w14:paraId="56431215" w14:textId="2AA91FC1" w:rsidR="00A31993" w:rsidRPr="008929C0" w:rsidRDefault="00276211" w:rsidP="00EC2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ผู้มีอายุ 15 - 59 ปี ได้รับบริการทันตกรรม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17.20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 25</w:t>
            </w:r>
          </w:p>
          <w:p w14:paraId="01E2F964" w14:textId="3533F732" w:rsidR="00A944D2" w:rsidRPr="00AA4A7E" w:rsidRDefault="00276211" w:rsidP="002762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A31993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AA4A7E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ผู้สูงอายุ ได้รับการตรวจช่องปาก</w:t>
            </w:r>
            <w:r w:rsidR="000E0A68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17.23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A4A7E"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 40</w:t>
            </w:r>
          </w:p>
        </w:tc>
      </w:tr>
      <w:tr w:rsidR="00A91118" w:rsidRPr="00A91118" w14:paraId="3F994C77" w14:textId="77777777" w:rsidTr="00DE375B">
        <w:tc>
          <w:tcPr>
            <w:tcW w:w="9219" w:type="dxa"/>
            <w:gridSpan w:val="15"/>
          </w:tcPr>
          <w:p w14:paraId="6FDAFFEE" w14:textId="733793EA" w:rsidR="00A3765A" w:rsidRPr="00A91118" w:rsidRDefault="00A3765A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A9111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</w:tc>
      </w:tr>
      <w:tr w:rsidR="00A91118" w:rsidRPr="00A91118" w14:paraId="5FEA9EB0" w14:textId="77777777" w:rsidTr="00DE375B">
        <w:tc>
          <w:tcPr>
            <w:tcW w:w="1844" w:type="dxa"/>
            <w:gridSpan w:val="2"/>
          </w:tcPr>
          <w:p w14:paraId="77174692" w14:textId="2456919C" w:rsidR="00A3765A" w:rsidRPr="00AA4A7E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66</w:t>
            </w:r>
          </w:p>
        </w:tc>
        <w:tc>
          <w:tcPr>
            <w:tcW w:w="1843" w:type="dxa"/>
            <w:gridSpan w:val="3"/>
          </w:tcPr>
          <w:p w14:paraId="52FB4AF8" w14:textId="26F02F05" w:rsidR="00A3765A" w:rsidRPr="00AA4A7E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</w:t>
            </w:r>
          </w:p>
        </w:tc>
        <w:tc>
          <w:tcPr>
            <w:tcW w:w="1842" w:type="dxa"/>
            <w:gridSpan w:val="3"/>
          </w:tcPr>
          <w:p w14:paraId="0D77F6B8" w14:textId="68D848ED" w:rsidR="00A3765A" w:rsidRPr="00AA4A7E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68</w:t>
            </w:r>
          </w:p>
        </w:tc>
        <w:tc>
          <w:tcPr>
            <w:tcW w:w="1837" w:type="dxa"/>
            <w:gridSpan w:val="4"/>
          </w:tcPr>
          <w:p w14:paraId="4E40B687" w14:textId="65296493" w:rsidR="00A3765A" w:rsidRPr="00AA4A7E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69</w:t>
            </w:r>
          </w:p>
        </w:tc>
        <w:tc>
          <w:tcPr>
            <w:tcW w:w="1853" w:type="dxa"/>
            <w:gridSpan w:val="3"/>
          </w:tcPr>
          <w:p w14:paraId="23A73009" w14:textId="3B71EF82" w:rsidR="00A3765A" w:rsidRPr="00AA4A7E" w:rsidRDefault="00A3765A" w:rsidP="00A3765A">
            <w:pPr>
              <w:jc w:val="center"/>
              <w:rPr>
                <w:rFonts w:ascii="TH SarabunPSK" w:hAnsi="TH SarabunPSK" w:cs="TH SarabunPSK"/>
                <w:cs/>
              </w:rPr>
            </w:pPr>
            <w:r w:rsidRPr="00AA4A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70</w:t>
            </w:r>
          </w:p>
        </w:tc>
      </w:tr>
      <w:tr w:rsidR="00AA4A7E" w:rsidRPr="00A91118" w14:paraId="5E0783DE" w14:textId="77777777" w:rsidTr="00DE375B">
        <w:tc>
          <w:tcPr>
            <w:tcW w:w="1844" w:type="dxa"/>
            <w:gridSpan w:val="2"/>
          </w:tcPr>
          <w:p w14:paraId="46D6A279" w14:textId="5A403B8A" w:rsidR="00AA4A7E" w:rsidRPr="00A91118" w:rsidRDefault="008929C0" w:rsidP="00AA4A7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AA4A7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gridSpan w:val="3"/>
          </w:tcPr>
          <w:p w14:paraId="3323E24F" w14:textId="51A323B6" w:rsidR="00AA4A7E" w:rsidRPr="00A91118" w:rsidRDefault="008929C0" w:rsidP="00AA4A7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</w:t>
            </w:r>
          </w:p>
        </w:tc>
        <w:tc>
          <w:tcPr>
            <w:tcW w:w="1842" w:type="dxa"/>
            <w:gridSpan w:val="3"/>
          </w:tcPr>
          <w:p w14:paraId="02ADCF30" w14:textId="17E9DD09" w:rsidR="00AA4A7E" w:rsidRPr="00A91118" w:rsidRDefault="008929C0" w:rsidP="00AA4A7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</w:t>
            </w:r>
          </w:p>
        </w:tc>
        <w:tc>
          <w:tcPr>
            <w:tcW w:w="1837" w:type="dxa"/>
            <w:gridSpan w:val="4"/>
          </w:tcPr>
          <w:p w14:paraId="60F219C9" w14:textId="591DB7AD" w:rsidR="00AA4A7E" w:rsidRPr="00A91118" w:rsidRDefault="008929C0" w:rsidP="00AA4A7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</w:t>
            </w:r>
          </w:p>
        </w:tc>
        <w:tc>
          <w:tcPr>
            <w:tcW w:w="1853" w:type="dxa"/>
            <w:gridSpan w:val="3"/>
          </w:tcPr>
          <w:p w14:paraId="42D41A73" w14:textId="2B7E20B3" w:rsidR="00AA4A7E" w:rsidRPr="00A91118" w:rsidRDefault="008929C0" w:rsidP="00AA4A7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</w:t>
            </w:r>
          </w:p>
        </w:tc>
      </w:tr>
      <w:tr w:rsidR="00A91118" w:rsidRPr="00A91118" w14:paraId="3A4EB69D" w14:textId="77777777" w:rsidTr="00DE375B">
        <w:tc>
          <w:tcPr>
            <w:tcW w:w="1844" w:type="dxa"/>
            <w:gridSpan w:val="2"/>
          </w:tcPr>
          <w:p w14:paraId="655AD0F8" w14:textId="4E4AF0E6" w:rsidR="009F0E47" w:rsidRPr="00853BEA" w:rsidRDefault="00223F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53B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375" w:type="dxa"/>
            <w:gridSpan w:val="13"/>
          </w:tcPr>
          <w:p w14:paraId="680F9EDF" w14:textId="575B677B" w:rsidR="00A944D2" w:rsidRPr="00853BEA" w:rsidRDefault="00853BEA" w:rsidP="007639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53BEA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ประชากรในจังหวัดกาฬสินธุ์เข้าถึงบริการทันตกรรมเพิ่มขึ้น</w:t>
            </w:r>
          </w:p>
        </w:tc>
      </w:tr>
      <w:tr w:rsidR="00A91118" w:rsidRPr="00A91118" w14:paraId="7EAC11D7" w14:textId="77777777" w:rsidTr="00DE375B">
        <w:tc>
          <w:tcPr>
            <w:tcW w:w="1844" w:type="dxa"/>
            <w:gridSpan w:val="2"/>
          </w:tcPr>
          <w:p w14:paraId="78C08A8F" w14:textId="4375027D" w:rsidR="009F0E47" w:rsidRPr="008929C0" w:rsidRDefault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375" w:type="dxa"/>
            <w:gridSpan w:val="13"/>
          </w:tcPr>
          <w:p w14:paraId="04CB3A2A" w14:textId="77777777" w:rsidR="000E0A68" w:rsidRPr="008929C0" w:rsidRDefault="000E0A68" w:rsidP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หญิงตั้งครรภ์ที่มาฝากครรภ์ในหน่วยบริการสาธารณสุข </w:t>
            </w:r>
          </w:p>
          <w:p w14:paraId="0BF3C873" w14:textId="77777777" w:rsidR="000E0A68" w:rsidRPr="008929C0" w:rsidRDefault="000E0A68" w:rsidP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กลุ่มเด็กอายุ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0-2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ในพื้นที่รับผิดชอบ </w:t>
            </w:r>
          </w:p>
          <w:p w14:paraId="56282E93" w14:textId="77777777" w:rsidR="000E0A68" w:rsidRPr="008929C0" w:rsidRDefault="000E0A68" w:rsidP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กลุ่มเด็กอายุ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3-5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ในพื้นที่รับผิดชอบ </w:t>
            </w:r>
          </w:p>
          <w:p w14:paraId="40DA8058" w14:textId="77777777" w:rsidR="000E0A68" w:rsidRPr="008929C0" w:rsidRDefault="000E0A68" w:rsidP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กลุ่มเด็กอายุ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6-12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ในพื้นที่รับผิดชอบ </w:t>
            </w:r>
          </w:p>
          <w:p w14:paraId="00FF2B29" w14:textId="77777777" w:rsidR="000E0A68" w:rsidRPr="008929C0" w:rsidRDefault="000E0A68" w:rsidP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ผู้มีอายุ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15-59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ในพื้นที่รับผิดชอบ </w:t>
            </w:r>
          </w:p>
          <w:p w14:paraId="0D9094E0" w14:textId="5FD2E94D" w:rsidR="009F0E47" w:rsidRPr="008929C0" w:rsidRDefault="000E0A68" w:rsidP="00505B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ผู้สูงอายุ ในพื้นที่รับผิดชอบ </w:t>
            </w:r>
          </w:p>
        </w:tc>
      </w:tr>
      <w:tr w:rsidR="00853BEA" w:rsidRPr="00A91118" w14:paraId="52B8FC9A" w14:textId="77777777" w:rsidTr="00DE375B">
        <w:tc>
          <w:tcPr>
            <w:tcW w:w="1844" w:type="dxa"/>
            <w:gridSpan w:val="2"/>
          </w:tcPr>
          <w:p w14:paraId="2714D9DF" w14:textId="0ED2D0A6" w:rsidR="00853BEA" w:rsidRPr="00A91118" w:rsidRDefault="00853BEA" w:rsidP="00853BEA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375" w:type="dxa"/>
            <w:gridSpan w:val="13"/>
          </w:tcPr>
          <w:p w14:paraId="65F713A1" w14:textId="4A8C55EB" w:rsidR="00853BEA" w:rsidRPr="00A91118" w:rsidRDefault="00853BEA" w:rsidP="00853BEA">
            <w:pPr>
              <w:rPr>
                <w:rFonts w:ascii="TH SarabunPSK" w:hAnsi="TH SarabunPSK" w:cs="TH SarabunPSK"/>
              </w:rPr>
            </w:pPr>
            <w:r w:rsidRPr="001D527C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รวบรวมจากรายงาน</w:t>
            </w:r>
            <w:r w:rsidRPr="001D527C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D527C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ระบบ</w:t>
            </w:r>
            <w:r w:rsidRPr="001D527C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D527C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  <w:t xml:space="preserve">Health Data Center </w:t>
            </w:r>
            <w:r w:rsidRPr="001D527C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853BEA" w:rsidRPr="00A91118" w14:paraId="40D70E1D" w14:textId="77777777" w:rsidTr="00DE375B">
        <w:tc>
          <w:tcPr>
            <w:tcW w:w="1844" w:type="dxa"/>
            <w:gridSpan w:val="2"/>
          </w:tcPr>
          <w:p w14:paraId="509357C6" w14:textId="6AD44463" w:rsidR="00853BEA" w:rsidRPr="00A91118" w:rsidRDefault="00853BEA" w:rsidP="00853BEA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375" w:type="dxa"/>
            <w:gridSpan w:val="13"/>
          </w:tcPr>
          <w:p w14:paraId="3F9B3899" w14:textId="394D0CB5" w:rsidR="00853BEA" w:rsidRPr="00A91118" w:rsidRDefault="00853BEA" w:rsidP="00853BEA">
            <w:pPr>
              <w:rPr>
                <w:rFonts w:ascii="TH SarabunPSK" w:hAnsi="TH SarabunPSK" w:cs="TH SarabunPSK"/>
              </w:rPr>
            </w:pPr>
            <w:r w:rsidRPr="001D527C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ระบบ </w:t>
            </w:r>
            <w:r w:rsidRPr="001D527C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  <w:t xml:space="preserve">Health Data Center </w:t>
            </w:r>
            <w:r w:rsidRPr="001D527C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853BEA" w:rsidRPr="00A91118" w14:paraId="2815AF33" w14:textId="77777777" w:rsidTr="00DE375B">
        <w:tc>
          <w:tcPr>
            <w:tcW w:w="1844" w:type="dxa"/>
            <w:gridSpan w:val="2"/>
          </w:tcPr>
          <w:p w14:paraId="6DB262D8" w14:textId="77777777" w:rsidR="00853BEA" w:rsidRPr="003E73E7" w:rsidRDefault="00853BEA" w:rsidP="00853BEA">
            <w:pPr>
              <w:rPr>
                <w:rFonts w:ascii="TH SarabunPSK" w:hAnsi="TH SarabunPSK" w:cs="TH SarabunPSK"/>
                <w:cs/>
              </w:rPr>
            </w:pPr>
            <w:r w:rsidRPr="003E73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375" w:type="dxa"/>
            <w:gridSpan w:val="13"/>
          </w:tcPr>
          <w:p w14:paraId="6F86F945" w14:textId="36F34C31" w:rsidR="00853BEA" w:rsidRPr="00846FCB" w:rsidRDefault="00853BEA" w:rsidP="00853B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46FCB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กลุ่มงานมาตรฐาน -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</w:rPr>
              <w:t>&gt;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ข้อมูลตอบสนอง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Service Plan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สาขาสุขภาพช่องปาก </w:t>
            </w:r>
            <w:r w:rsidR="00961859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OHSP  </w:t>
            </w:r>
            <w:r w:rsidR="00024737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19.1</w:t>
            </w:r>
            <w:r w:rsidR="00024737">
              <w:rPr>
                <w:rFonts w:ascii="TH SarabunPSK" w:eastAsia="TH SarabunPSK" w:hAnsi="TH SarabunPSK" w:cs="TH SarabunPSK"/>
                <w:sz w:val="32"/>
                <w:szCs w:val="32"/>
              </w:rPr>
              <w:t>,</w:t>
            </w:r>
            <w:r w:rsidR="003E73E7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17</w:t>
            </w:r>
            <w:r w:rsidR="00276211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.</w:t>
            </w:r>
            <w:r w:rsidR="00024737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4</w:t>
            </w:r>
            <w:r w:rsidR="000E0A68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, 17.5, 17.9, 17.11, 17.20,</w:t>
            </w:r>
            <w:r w:rsidR="00276211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17.23</w:t>
            </w:r>
            <w:r w:rsidR="003E73E7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="009618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ใน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คอลัม</w:t>
            </w:r>
            <w:r w:rsidR="008929C0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A </w:t>
            </w:r>
          </w:p>
        </w:tc>
      </w:tr>
      <w:tr w:rsidR="00853BEA" w:rsidRPr="00A91118" w14:paraId="2DABFC2B" w14:textId="77777777" w:rsidTr="00DE375B">
        <w:tc>
          <w:tcPr>
            <w:tcW w:w="1844" w:type="dxa"/>
            <w:gridSpan w:val="2"/>
          </w:tcPr>
          <w:p w14:paraId="62EEF6FD" w14:textId="77777777" w:rsidR="00853BEA" w:rsidRPr="003E73E7" w:rsidRDefault="00853BEA" w:rsidP="00853BEA">
            <w:pPr>
              <w:rPr>
                <w:rFonts w:ascii="TH SarabunPSK" w:hAnsi="TH SarabunPSK" w:cs="TH SarabunPSK"/>
              </w:rPr>
            </w:pPr>
            <w:r w:rsidRPr="003E73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375" w:type="dxa"/>
            <w:gridSpan w:val="13"/>
          </w:tcPr>
          <w:p w14:paraId="04864259" w14:textId="0B828121" w:rsidR="00853BEA" w:rsidRPr="00846FCB" w:rsidRDefault="00853BEA" w:rsidP="00853BE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6FCB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กลุ่มงานมาตรฐาน -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</w:rPr>
              <w:t>&gt;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ข้อมูลตอบสนอง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Service Plan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สาขาสุขภาพช่องปาก </w:t>
            </w:r>
            <w:r w:rsidR="00961859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OHSP  </w:t>
            </w:r>
            <w:r w:rsidR="00961859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19.1</w:t>
            </w:r>
            <w:r w:rsidR="00961859">
              <w:rPr>
                <w:rFonts w:ascii="TH SarabunPSK" w:eastAsia="TH SarabunPSK" w:hAnsi="TH SarabunPSK" w:cs="TH SarabunPSK"/>
                <w:sz w:val="32"/>
                <w:szCs w:val="32"/>
              </w:rPr>
              <w:t>,</w:t>
            </w:r>
            <w:r w:rsidR="00961859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17.</w:t>
            </w:r>
            <w:r w:rsidR="009618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4</w:t>
            </w:r>
            <w:r w:rsidR="00961859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, 17.5, 17.9, 17.11, 17.20,</w:t>
            </w:r>
            <w:r w:rsidR="00961859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17.23</w:t>
            </w:r>
            <w:r w:rsidR="00961859" w:rsidRPr="00846FCB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="00961859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</w:t>
            </w:r>
            <w:r w:rsidR="00961859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ใน</w:t>
            </w:r>
            <w:r w:rsidR="008929C0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="008929C0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 w:rsidR="008929C0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</w:t>
            </w:r>
            <w:r w:rsidR="003E73E7" w:rsidRPr="00846FCB">
              <w:rPr>
                <w:rFonts w:ascii="TH SarabunPSK" w:eastAsia="TH SarabunPSK" w:hAnsi="TH SarabunPSK" w:cs="TH SarabunPSK"/>
                <w:sz w:val="32"/>
                <w:szCs w:val="32"/>
              </w:rPr>
              <w:t>B</w:t>
            </w:r>
          </w:p>
        </w:tc>
      </w:tr>
      <w:tr w:rsidR="00853BEA" w:rsidRPr="00A91118" w14:paraId="4495E40E" w14:textId="77777777" w:rsidTr="00DE375B">
        <w:tc>
          <w:tcPr>
            <w:tcW w:w="1844" w:type="dxa"/>
            <w:gridSpan w:val="2"/>
          </w:tcPr>
          <w:p w14:paraId="39F5BB10" w14:textId="77777777" w:rsidR="00853BEA" w:rsidRPr="003E73E7" w:rsidRDefault="00853BEA" w:rsidP="00853BEA">
            <w:pPr>
              <w:rPr>
                <w:rFonts w:ascii="TH SarabunPSK" w:hAnsi="TH SarabunPSK" w:cs="TH SarabunPSK"/>
              </w:rPr>
            </w:pPr>
            <w:r w:rsidRPr="003E73E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375" w:type="dxa"/>
            <w:gridSpan w:val="13"/>
          </w:tcPr>
          <w:p w14:paraId="0D56C77D" w14:textId="63150909" w:rsidR="00853BEA" w:rsidRPr="008929C0" w:rsidRDefault="008929C0" w:rsidP="00853B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19.1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19.1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21758DC4" w14:textId="16B507AC" w:rsidR="00961859" w:rsidRPr="008929C0" w:rsidRDefault="008929C0" w:rsidP="009618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17.4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17.4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35CC6DC6" w14:textId="62C253C7" w:rsidR="00961859" w:rsidRPr="008929C0" w:rsidRDefault="008929C0" w:rsidP="009618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17.5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17.5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7E9C0909" w14:textId="3FC07C55" w:rsidR="00961859" w:rsidRPr="008929C0" w:rsidRDefault="008929C0" w:rsidP="009618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17.9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17.9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4313A2BE" w14:textId="6C400BB4" w:rsidR="00961859" w:rsidRPr="008929C0" w:rsidRDefault="008929C0" w:rsidP="009618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17.11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17.11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63573241" w14:textId="62B63496" w:rsidR="00961859" w:rsidRPr="008929C0" w:rsidRDefault="008929C0" w:rsidP="009618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17.20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17.20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  <w:p w14:paraId="24B811F7" w14:textId="07E25AA8" w:rsidR="00961859" w:rsidRPr="008929C0" w:rsidRDefault="008929C0" w:rsidP="00853B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(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OHSP 17.23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A / OHSP 17.23 </w:t>
            </w:r>
            <w:r w:rsidRPr="00846FCB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คอลัม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น์</w:t>
            </w:r>
            <w:r w:rsidR="00961859"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8929C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61859" w:rsidRPr="008929C0">
              <w:rPr>
                <w:rFonts w:ascii="TH SarabunPSK" w:hAnsi="TH SarabunPSK" w:cs="TH SarabunPSK"/>
                <w:sz w:val="32"/>
                <w:szCs w:val="32"/>
              </w:rPr>
              <w:t xml:space="preserve"> X 100</w:t>
            </w:r>
          </w:p>
        </w:tc>
      </w:tr>
      <w:tr w:rsidR="00853BEA" w:rsidRPr="00A91118" w14:paraId="3D08E6FC" w14:textId="77777777" w:rsidTr="00DE375B">
        <w:tc>
          <w:tcPr>
            <w:tcW w:w="1844" w:type="dxa"/>
            <w:gridSpan w:val="2"/>
          </w:tcPr>
          <w:p w14:paraId="6FF0A041" w14:textId="77777777" w:rsidR="00853BEA" w:rsidRPr="00A91118" w:rsidRDefault="00853BEA" w:rsidP="00853BEA">
            <w:pPr>
              <w:rPr>
                <w:rFonts w:ascii="TH SarabunPSK" w:hAnsi="TH SarabunPSK" w:cs="TH SarabunPSK"/>
              </w:rPr>
            </w:pPr>
            <w:r w:rsidRPr="00A91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7375" w:type="dxa"/>
            <w:gridSpan w:val="13"/>
          </w:tcPr>
          <w:p w14:paraId="7D40E11C" w14:textId="4F4ED7B8" w:rsidR="00853BEA" w:rsidRPr="00A91118" w:rsidRDefault="003E73E7" w:rsidP="00853BEA">
            <w:pPr>
              <w:rPr>
                <w:rFonts w:ascii="TH SarabunPSK" w:hAnsi="TH SarabunPSK" w:cs="TH SarabunPSK"/>
              </w:rPr>
            </w:pP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 4 ครั้ง/ปี   ครั้งที่ 1 เดือน ธ.ค. 2567</w:t>
            </w:r>
            <w:r w:rsidRPr="00B41DAD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2 เดือน มี.ค. 2567,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ครั้งที่ 3 พ.ค. 2567, ครั้งที่ 4 ก.ย. 2567</w:t>
            </w:r>
          </w:p>
        </w:tc>
      </w:tr>
      <w:tr w:rsidR="00A91118" w:rsidRPr="00A91118" w14:paraId="4346ED0E" w14:textId="77777777" w:rsidTr="00C937D5">
        <w:tc>
          <w:tcPr>
            <w:tcW w:w="921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84F7F" w14:textId="77777777" w:rsidR="008949DD" w:rsidRDefault="00495816" w:rsidP="00846FCB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37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A802C2" w:rsidRPr="00C937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</w:p>
          <w:p w14:paraId="7A9B0F1F" w14:textId="22553564" w:rsidR="008949DD" w:rsidRDefault="008949DD" w:rsidP="00846FCB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การดำเนินงาน</w:t>
            </w:r>
            <w:r w:rsidRPr="008949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การส่งเสริมการเข้าถึงบริการทันตกรรม</w:t>
            </w:r>
          </w:p>
          <w:p w14:paraId="333BB1F5" w14:textId="36BB2FB7" w:rsidR="008949DD" w:rsidRPr="008929C0" w:rsidRDefault="008949DD" w:rsidP="008949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1. หญิงตั้งครรภ์ ได้รับการตรวจช่องปาก และขัดทำความสะอาดฟัน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.1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 ไม่น้อยกว่า ร้อยละ 50</w:t>
            </w:r>
          </w:p>
          <w:p w14:paraId="1426CCC3" w14:textId="438A8A15" w:rsidR="008949DD" w:rsidRPr="008929C0" w:rsidRDefault="008949DD" w:rsidP="008949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0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-2 ปี ได้รับการตรวจช่องปาก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17.4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 ไม่น้อยกว่า ร้อยละ 50</w:t>
            </w:r>
          </w:p>
          <w:p w14:paraId="2F8A16A1" w14:textId="1764F3C4" w:rsidR="008949DD" w:rsidRPr="008929C0" w:rsidRDefault="008949DD" w:rsidP="008949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0–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2 ปี ที่ผู้ปกครองได้รับการฝึกแปรงฟันแบบลงมือปฏิบัติ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)ไม่น้อยกว่า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</w:t>
            </w:r>
          </w:p>
          <w:p w14:paraId="5F92E465" w14:textId="56808AE5" w:rsidR="008949DD" w:rsidRPr="008929C0" w:rsidRDefault="008949DD" w:rsidP="008949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3 – 5 ปี เคลือบ/ทา ฟลูออไรด์เฉพาะที่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17.9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 50</w:t>
            </w:r>
          </w:p>
          <w:p w14:paraId="2150E297" w14:textId="3B9BBE5C" w:rsidR="008949DD" w:rsidRPr="008929C0" w:rsidRDefault="008949DD" w:rsidP="008949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เด็กอายุ 6 – 12 ปี ได้รับการตรวจช่องปาก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17.11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ไม่น้อยกว่า ร้อยละ 50 </w:t>
            </w:r>
          </w:p>
          <w:p w14:paraId="371183E9" w14:textId="730401AB" w:rsidR="008949DD" w:rsidRPr="008929C0" w:rsidRDefault="008949DD" w:rsidP="008949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ผู้มีอายุ 15 - 59 ปี ได้รับบริการทันตกรรม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17.20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 25</w:t>
            </w:r>
          </w:p>
          <w:p w14:paraId="7B05DF5C" w14:textId="3480B22A" w:rsidR="008949DD" w:rsidRPr="004F33C4" w:rsidRDefault="008949DD" w:rsidP="008949DD">
            <w:pPr>
              <w:spacing w:line="276" w:lineRule="auto"/>
              <w:contextualSpacing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. ผู้สูงอายุ ได้รับการตรวจช่องปาก (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>OHSP 17.23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8929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929C0">
              <w:rPr>
                <w:rFonts w:ascii="TH SarabunPSK" w:hAnsi="TH SarabunPSK" w:cs="TH SarabunPSK"/>
                <w:sz w:val="32"/>
                <w:szCs w:val="32"/>
                <w:cs/>
              </w:rPr>
              <w:t>ไม่น้อยกว่า ร้อยละ 40</w:t>
            </w:r>
          </w:p>
          <w:p w14:paraId="4B27D918" w14:textId="2B56CAC1" w:rsidR="00846FCB" w:rsidRPr="008949DD" w:rsidRDefault="008949DD" w:rsidP="00846FCB">
            <w:pPr>
              <w:spacing w:line="276" w:lineRule="auto"/>
              <w:contextualSpacing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 xml:space="preserve">                          </w:t>
            </w:r>
            <w:r w:rsidR="00846FCB" w:rsidRPr="008949DD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ระดับความสำเร็จ</w:t>
            </w:r>
            <w:r w:rsidR="00961859" w:rsidRPr="008949DD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ของการเข้าถึงบริการทันตกรรม</w:t>
            </w:r>
            <w:r w:rsidR="00846FCB" w:rsidRPr="008949DD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 xml:space="preserve"> หมายถึง</w:t>
            </w:r>
          </w:p>
          <w:p w14:paraId="52C05DF6" w14:textId="7DE8926F" w:rsidR="00846FCB" w:rsidRPr="00190BFB" w:rsidRDefault="00846FCB" w:rsidP="00846FCB">
            <w:pPr>
              <w:spacing w:line="276" w:lineRule="auto"/>
              <w:ind w:left="1848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ระดับ</w:t>
            </w:r>
            <w:r w:rsidRPr="00190BFB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 xml:space="preserve"> </w:t>
            </w:r>
            <w:r w:rsidRPr="00190BFB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1</w:t>
            </w:r>
            <w:r w:rsidRPr="00190BFB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มีการดำเนินงาน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ผ่าน</w:t>
            </w:r>
            <w:r w:rsidR="00DE375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เกณฑ์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1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</w:p>
          <w:p w14:paraId="38E183F4" w14:textId="24AE776C" w:rsidR="00846FCB" w:rsidRPr="00190BFB" w:rsidRDefault="00846FCB" w:rsidP="00846FCB">
            <w:pPr>
              <w:spacing w:line="276" w:lineRule="auto"/>
              <w:ind w:left="1848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ระดับ </w:t>
            </w:r>
            <w:r w:rsidRPr="00190BFB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2</w:t>
            </w:r>
            <w:r w:rsidRPr="00190BFB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มีการดำเนินงาน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ผ่าน</w:t>
            </w:r>
            <w:r w:rsidR="00DE375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เกณฑ์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2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</w:p>
          <w:p w14:paraId="3E8FFC76" w14:textId="240DA325" w:rsidR="00846FCB" w:rsidRPr="00190BFB" w:rsidRDefault="00846FCB" w:rsidP="00846FCB">
            <w:pPr>
              <w:spacing w:line="276" w:lineRule="auto"/>
              <w:ind w:left="1848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ระดับ </w:t>
            </w:r>
            <w:r w:rsidRPr="00190BFB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 xml:space="preserve">3 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มีการดำเนินงานผ่าน</w:t>
            </w:r>
            <w:r w:rsidR="00DE375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เกณฑ์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3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</w:p>
          <w:p w14:paraId="34D50605" w14:textId="427DD02E" w:rsidR="00846FCB" w:rsidRPr="00190BFB" w:rsidRDefault="00846FCB" w:rsidP="00846FCB">
            <w:pPr>
              <w:spacing w:line="276" w:lineRule="auto"/>
              <w:ind w:left="1848"/>
              <w:contextualSpacing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ระดับ </w:t>
            </w:r>
            <w:r w:rsidRPr="00190BFB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 xml:space="preserve">4 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มีการดำเนินงานผ่าน</w:t>
            </w:r>
            <w:r w:rsidR="00DE375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เกณฑ์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4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</w:p>
          <w:p w14:paraId="4C506531" w14:textId="06585203" w:rsidR="00AD047E" w:rsidRPr="00C937D5" w:rsidRDefault="00846FCB" w:rsidP="00961859">
            <w:pPr>
              <w:spacing w:line="276" w:lineRule="auto"/>
              <w:ind w:left="1848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ระดับ </w:t>
            </w:r>
            <w:r w:rsidRPr="00190BFB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 xml:space="preserve">5 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มีการดำเนินงานผ่าน</w:t>
            </w:r>
            <w:r w:rsidR="00DE375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เกณฑ์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5</w:t>
            </w:r>
            <w:r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="00961859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  <w:r w:rsidR="00763D1C" w:rsidRPr="00190BFB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br/>
            </w:r>
            <w:r w:rsidR="00763D1C" w:rsidRPr="00190BFB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ระดับ 6   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มีการดำเนินงานผ่านเกณฑ์ 6 ข้อ</w:t>
            </w:r>
            <w:r w:rsidR="00763D1C" w:rsidRPr="00190BFB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 w:rsidR="00763D1C" w:rsidRPr="00190BFB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ระดับ 7   </w:t>
            </w:r>
            <w:r w:rsidR="00763D1C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มีการดำเนินงานผ่านเกณฑ์ 7 ข้อ</w:t>
            </w:r>
          </w:p>
        </w:tc>
      </w:tr>
      <w:tr w:rsidR="00A91118" w:rsidRPr="00A91118" w14:paraId="742F3FDF" w14:textId="77777777" w:rsidTr="00C937D5">
        <w:tc>
          <w:tcPr>
            <w:tcW w:w="921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4CD5" w14:textId="77729832" w:rsidR="00495816" w:rsidRPr="00C937D5" w:rsidRDefault="00495816" w:rsidP="0049581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91118" w:rsidRPr="00A91118" w14:paraId="72DCE2DE" w14:textId="77777777" w:rsidTr="00C937D5">
        <w:tc>
          <w:tcPr>
            <w:tcW w:w="9219" w:type="dxa"/>
            <w:gridSpan w:val="15"/>
          </w:tcPr>
          <w:p w14:paraId="3AD40552" w14:textId="51D9A9F2" w:rsidR="0082420E" w:rsidRPr="00190BFB" w:rsidRDefault="0082420E" w:rsidP="0082420E">
            <w:pPr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2567</w:t>
            </w:r>
            <w:r w:rsidR="00190BFB"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90BF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ระดับความสำเร็จของการเข้าถึงบริการทันตกรรม</w:t>
            </w:r>
          </w:p>
        </w:tc>
      </w:tr>
      <w:tr w:rsidR="00A91118" w:rsidRPr="00A91118" w14:paraId="32646E97" w14:textId="77777777" w:rsidTr="00C937D5">
        <w:tc>
          <w:tcPr>
            <w:tcW w:w="1844" w:type="dxa"/>
            <w:gridSpan w:val="2"/>
          </w:tcPr>
          <w:p w14:paraId="6960FB23" w14:textId="219960CF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125" w:type="dxa"/>
            <w:gridSpan w:val="4"/>
          </w:tcPr>
          <w:p w14:paraId="488F5843" w14:textId="14239CE0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2977" w:type="dxa"/>
            <w:gridSpan w:val="5"/>
          </w:tcPr>
          <w:p w14:paraId="3E39E76B" w14:textId="3545EF47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273" w:type="dxa"/>
            <w:gridSpan w:val="4"/>
          </w:tcPr>
          <w:p w14:paraId="4E6FCEFC" w14:textId="56F94F95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C937D5" w:rsidRPr="00A91118" w14:paraId="4F67E723" w14:textId="77777777" w:rsidTr="00C937D5">
        <w:tc>
          <w:tcPr>
            <w:tcW w:w="1844" w:type="dxa"/>
            <w:gridSpan w:val="2"/>
          </w:tcPr>
          <w:p w14:paraId="082669F2" w14:textId="5AF5EFA6" w:rsidR="00C937D5" w:rsidRPr="00190BFB" w:rsidRDefault="00190BFB" w:rsidP="00C937D5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2125" w:type="dxa"/>
            <w:gridSpan w:val="4"/>
          </w:tcPr>
          <w:p w14:paraId="44BB2169" w14:textId="35F696C8" w:rsidR="00C937D5" w:rsidRPr="00190BFB" w:rsidRDefault="00190BFB" w:rsidP="00C937D5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977" w:type="dxa"/>
            <w:gridSpan w:val="5"/>
          </w:tcPr>
          <w:p w14:paraId="59FD9155" w14:textId="273FEBD3" w:rsidR="00C937D5" w:rsidRPr="00190BFB" w:rsidRDefault="00190BFB" w:rsidP="00C937D5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cs/>
              </w:rPr>
              <w:t>5</w:t>
            </w:r>
            <w:r w:rsidRPr="00190BFB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273" w:type="dxa"/>
            <w:gridSpan w:val="4"/>
          </w:tcPr>
          <w:p w14:paraId="6FBD6210" w14:textId="374E8660" w:rsidR="00C937D5" w:rsidRPr="00190BFB" w:rsidRDefault="00190BFB" w:rsidP="00C937D5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>ระดับ 7</w:t>
            </w:r>
          </w:p>
        </w:tc>
      </w:tr>
      <w:tr w:rsidR="00A91118" w:rsidRPr="00A91118" w14:paraId="44381F24" w14:textId="77777777" w:rsidTr="00C937D5">
        <w:tc>
          <w:tcPr>
            <w:tcW w:w="9219" w:type="dxa"/>
            <w:gridSpan w:val="15"/>
          </w:tcPr>
          <w:p w14:paraId="7F32356A" w14:textId="53C04EDC" w:rsidR="0082420E" w:rsidRPr="00190BFB" w:rsidRDefault="0082420E" w:rsidP="0082420E">
            <w:pPr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2568</w:t>
            </w:r>
            <w:r w:rsidR="00190BFB"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90BF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ระดับความสำเร็จของการเข้าถึงบริการทันตกรรม</w:t>
            </w:r>
          </w:p>
        </w:tc>
      </w:tr>
      <w:tr w:rsidR="00A91118" w:rsidRPr="00A91118" w14:paraId="478D46AE" w14:textId="77777777" w:rsidTr="00C937D5">
        <w:tc>
          <w:tcPr>
            <w:tcW w:w="1844" w:type="dxa"/>
            <w:gridSpan w:val="2"/>
          </w:tcPr>
          <w:p w14:paraId="3EDBAF20" w14:textId="58E0EA14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125" w:type="dxa"/>
            <w:gridSpan w:val="4"/>
          </w:tcPr>
          <w:p w14:paraId="0CDA4787" w14:textId="4780EC57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2977" w:type="dxa"/>
            <w:gridSpan w:val="5"/>
          </w:tcPr>
          <w:p w14:paraId="2CF6C4E9" w14:textId="37F78EBC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273" w:type="dxa"/>
            <w:gridSpan w:val="4"/>
          </w:tcPr>
          <w:p w14:paraId="11ECE155" w14:textId="2F2BA6ED" w:rsidR="0082420E" w:rsidRPr="00190BFB" w:rsidRDefault="0082420E" w:rsidP="0082420E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2A6C54" w:rsidRPr="00A91118" w14:paraId="314C416B" w14:textId="77777777" w:rsidTr="00C937D5">
        <w:tc>
          <w:tcPr>
            <w:tcW w:w="1844" w:type="dxa"/>
            <w:gridSpan w:val="2"/>
          </w:tcPr>
          <w:p w14:paraId="0459C2B2" w14:textId="5A74960E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2125" w:type="dxa"/>
            <w:gridSpan w:val="4"/>
          </w:tcPr>
          <w:p w14:paraId="028ECCE2" w14:textId="29A407D7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977" w:type="dxa"/>
            <w:gridSpan w:val="5"/>
          </w:tcPr>
          <w:p w14:paraId="3B569FA4" w14:textId="2D5B94FC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190BFB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273" w:type="dxa"/>
            <w:gridSpan w:val="4"/>
          </w:tcPr>
          <w:p w14:paraId="05373080" w14:textId="258D5DEA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>ระดับ 7</w:t>
            </w:r>
          </w:p>
        </w:tc>
      </w:tr>
      <w:tr w:rsidR="00A91118" w:rsidRPr="00A91118" w14:paraId="04C95306" w14:textId="77777777" w:rsidTr="00C937D5">
        <w:tc>
          <w:tcPr>
            <w:tcW w:w="9219" w:type="dxa"/>
            <w:gridSpan w:val="15"/>
          </w:tcPr>
          <w:p w14:paraId="67ECDC39" w14:textId="38B82F5C" w:rsidR="00763969" w:rsidRPr="00190BFB" w:rsidRDefault="00763969" w:rsidP="0073392F">
            <w:pPr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2569</w:t>
            </w:r>
            <w:r w:rsidR="00190BFB"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90BF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ระดับความสำเร็จของการเข้าถึงบริการทันตกรรม</w:t>
            </w:r>
          </w:p>
        </w:tc>
      </w:tr>
      <w:tr w:rsidR="00A91118" w:rsidRPr="00A91118" w14:paraId="4338F687" w14:textId="77777777" w:rsidTr="00C937D5">
        <w:tc>
          <w:tcPr>
            <w:tcW w:w="2047" w:type="dxa"/>
            <w:gridSpan w:val="3"/>
          </w:tcPr>
          <w:p w14:paraId="3A82B844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1922" w:type="dxa"/>
            <w:gridSpan w:val="3"/>
          </w:tcPr>
          <w:p w14:paraId="43E3CD30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2977" w:type="dxa"/>
            <w:gridSpan w:val="5"/>
          </w:tcPr>
          <w:p w14:paraId="15438507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273" w:type="dxa"/>
            <w:gridSpan w:val="4"/>
          </w:tcPr>
          <w:p w14:paraId="5A53282C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2A6C54" w:rsidRPr="00A91118" w14:paraId="4DAF1B5A" w14:textId="77777777" w:rsidTr="00C937D5">
        <w:tc>
          <w:tcPr>
            <w:tcW w:w="2047" w:type="dxa"/>
            <w:gridSpan w:val="3"/>
          </w:tcPr>
          <w:p w14:paraId="7B566B03" w14:textId="3ECFD787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922" w:type="dxa"/>
            <w:gridSpan w:val="3"/>
          </w:tcPr>
          <w:p w14:paraId="3D54475A" w14:textId="0C7A32BE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977" w:type="dxa"/>
            <w:gridSpan w:val="5"/>
          </w:tcPr>
          <w:p w14:paraId="65422BDF" w14:textId="648F9428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190BFB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273" w:type="dxa"/>
            <w:gridSpan w:val="4"/>
          </w:tcPr>
          <w:p w14:paraId="369A0498" w14:textId="1F72A9A2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>ระดับ 7</w:t>
            </w:r>
          </w:p>
        </w:tc>
      </w:tr>
      <w:tr w:rsidR="00A91118" w:rsidRPr="00A91118" w14:paraId="4723E777" w14:textId="77777777" w:rsidTr="00C937D5">
        <w:tc>
          <w:tcPr>
            <w:tcW w:w="9219" w:type="dxa"/>
            <w:gridSpan w:val="15"/>
          </w:tcPr>
          <w:p w14:paraId="51B92742" w14:textId="7DFDC639" w:rsidR="00763969" w:rsidRPr="00190BFB" w:rsidRDefault="00763969" w:rsidP="0073392F">
            <w:pPr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2570</w:t>
            </w:r>
            <w:r w:rsidR="00190BFB"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90BFB" w:rsidRPr="00190BF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ระดับความสำเร็จของการเข้าถึงบริการทันตกรรม</w:t>
            </w:r>
          </w:p>
        </w:tc>
      </w:tr>
      <w:tr w:rsidR="00A91118" w:rsidRPr="00A91118" w14:paraId="5071462D" w14:textId="77777777" w:rsidTr="00C937D5">
        <w:tc>
          <w:tcPr>
            <w:tcW w:w="2047" w:type="dxa"/>
            <w:gridSpan w:val="3"/>
          </w:tcPr>
          <w:p w14:paraId="4773ADED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1922" w:type="dxa"/>
            <w:gridSpan w:val="3"/>
          </w:tcPr>
          <w:p w14:paraId="3BE433F1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2977" w:type="dxa"/>
            <w:gridSpan w:val="5"/>
          </w:tcPr>
          <w:p w14:paraId="3CA96C08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273" w:type="dxa"/>
            <w:gridSpan w:val="4"/>
          </w:tcPr>
          <w:p w14:paraId="4AA253AF" w14:textId="77777777" w:rsidR="00763969" w:rsidRPr="00190BFB" w:rsidRDefault="00763969" w:rsidP="0073392F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2A6C54" w:rsidRPr="00A91118" w14:paraId="01D7E974" w14:textId="77777777" w:rsidTr="00C937D5">
        <w:tc>
          <w:tcPr>
            <w:tcW w:w="2047" w:type="dxa"/>
            <w:gridSpan w:val="3"/>
          </w:tcPr>
          <w:p w14:paraId="249E11E1" w14:textId="39904E2B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922" w:type="dxa"/>
            <w:gridSpan w:val="3"/>
          </w:tcPr>
          <w:p w14:paraId="5F209CEF" w14:textId="3D84ADC3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977" w:type="dxa"/>
            <w:gridSpan w:val="5"/>
          </w:tcPr>
          <w:p w14:paraId="01315F82" w14:textId="0B53CBA5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 xml:space="preserve">ระดับ 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190BFB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273" w:type="dxa"/>
            <w:gridSpan w:val="4"/>
          </w:tcPr>
          <w:p w14:paraId="5E29BA2B" w14:textId="3F0AF9D5" w:rsidR="002A6C54" w:rsidRPr="00190BFB" w:rsidRDefault="002A6C54" w:rsidP="002A6C54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cs/>
              </w:rPr>
              <w:t>ระดับ 7</w:t>
            </w:r>
          </w:p>
        </w:tc>
      </w:tr>
      <w:tr w:rsidR="00A91118" w:rsidRPr="00A91118" w14:paraId="6D647E90" w14:textId="77777777" w:rsidTr="00C937D5">
        <w:tc>
          <w:tcPr>
            <w:tcW w:w="9219" w:type="dxa"/>
            <w:gridSpan w:val="15"/>
          </w:tcPr>
          <w:p w14:paraId="4D486556" w14:textId="45E34CF5" w:rsidR="00913F07" w:rsidRPr="00190BFB" w:rsidRDefault="00913F0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ระดับ คปสอ. </w:t>
            </w:r>
            <w:r w:rsidR="00917A97"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2567</w:t>
            </w:r>
          </w:p>
        </w:tc>
      </w:tr>
      <w:tr w:rsidR="00A91118" w:rsidRPr="00A91118" w14:paraId="39313AEA" w14:textId="77777777" w:rsidTr="00C937D5">
        <w:tc>
          <w:tcPr>
            <w:tcW w:w="9219" w:type="dxa"/>
            <w:gridSpan w:val="15"/>
          </w:tcPr>
          <w:p w14:paraId="341588E3" w14:textId="5A1AA67F" w:rsidR="00913F07" w:rsidRPr="00190BFB" w:rsidRDefault="00913F07">
            <w:pPr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1 </w:t>
            </w:r>
            <w:r w:rsidR="004F33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ระยะเวลาประเมินผลรอบ 5</w:t>
            </w:r>
            <w:r w:rsidR="00917A97"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เดือน </w:t>
            </w:r>
            <w:r w:rsidR="00917A97"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(ตุลาคม 2566 </w:t>
            </w:r>
            <w:r w:rsidR="00917A97" w:rsidRPr="00190BFB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17A97"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กุมภาพันธ์ 2567)</w:t>
            </w:r>
            <w:r w:rsidR="00917A97" w:rsidRPr="00190B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17A97" w:rsidRPr="00190BF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917A97"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</w:tc>
      </w:tr>
      <w:tr w:rsidR="00A91118" w:rsidRPr="00A91118" w14:paraId="5364173C" w14:textId="77777777" w:rsidTr="002A6C54">
        <w:tc>
          <w:tcPr>
            <w:tcW w:w="1693" w:type="dxa"/>
          </w:tcPr>
          <w:p w14:paraId="30AE03AB" w14:textId="11FF69A7" w:rsidR="00913F07" w:rsidRPr="00190BFB" w:rsidRDefault="00913F07" w:rsidP="00C937D5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709" w:type="dxa"/>
            <w:gridSpan w:val="3"/>
          </w:tcPr>
          <w:p w14:paraId="1ECF76BD" w14:textId="796294E5" w:rsidR="00913F07" w:rsidRPr="00190BFB" w:rsidRDefault="00913F07" w:rsidP="00913F07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C937D5"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643" w:type="dxa"/>
            <w:gridSpan w:val="3"/>
          </w:tcPr>
          <w:p w14:paraId="180AEC4E" w14:textId="0D73730C" w:rsidR="00913F07" w:rsidRPr="00190BFB" w:rsidRDefault="00C937D5" w:rsidP="00913F07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 คะแนน</w:t>
            </w:r>
          </w:p>
        </w:tc>
        <w:tc>
          <w:tcPr>
            <w:tcW w:w="1304" w:type="dxa"/>
            <w:gridSpan w:val="2"/>
          </w:tcPr>
          <w:p w14:paraId="7618364A" w14:textId="326C4829" w:rsidR="00913F07" w:rsidRPr="00190BFB" w:rsidRDefault="00C937D5" w:rsidP="00913F07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 คะแนน</w:t>
            </w:r>
          </w:p>
        </w:tc>
        <w:tc>
          <w:tcPr>
            <w:tcW w:w="1447" w:type="dxa"/>
            <w:gridSpan w:val="4"/>
          </w:tcPr>
          <w:p w14:paraId="19E79970" w14:textId="0154BE77" w:rsidR="00913F07" w:rsidRPr="00190BFB" w:rsidRDefault="00C937D5" w:rsidP="00913F07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 คะแนน</w:t>
            </w:r>
          </w:p>
        </w:tc>
        <w:tc>
          <w:tcPr>
            <w:tcW w:w="1423" w:type="dxa"/>
            <w:gridSpan w:val="2"/>
          </w:tcPr>
          <w:p w14:paraId="64F62E88" w14:textId="5D43F026" w:rsidR="00913F07" w:rsidRPr="00190BFB" w:rsidRDefault="00C937D5" w:rsidP="00913F07">
            <w:pPr>
              <w:jc w:val="center"/>
              <w:rPr>
                <w:rFonts w:ascii="TH SarabunPSK" w:hAnsi="TH SarabunPSK" w:cs="TH SarabunPSK"/>
              </w:rPr>
            </w:pPr>
            <w:r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 คะแนน</w:t>
            </w:r>
          </w:p>
        </w:tc>
      </w:tr>
      <w:tr w:rsidR="00A91118" w:rsidRPr="00A91118" w14:paraId="5C978FF6" w14:textId="77777777" w:rsidTr="002A6C54">
        <w:tc>
          <w:tcPr>
            <w:tcW w:w="1693" w:type="dxa"/>
          </w:tcPr>
          <w:p w14:paraId="7B601A2E" w14:textId="51CE4FB1" w:rsidR="00981999" w:rsidRPr="00190BFB" w:rsidRDefault="00C937D5" w:rsidP="00C937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709" w:type="dxa"/>
            <w:gridSpan w:val="3"/>
          </w:tcPr>
          <w:p w14:paraId="30D94621" w14:textId="534F1C7C" w:rsidR="00981999" w:rsidRPr="00190BFB" w:rsidRDefault="002A6C54" w:rsidP="00763D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ไม่มีตัวชี้วัดใดผ่าน</w:t>
            </w:r>
          </w:p>
        </w:tc>
        <w:tc>
          <w:tcPr>
            <w:tcW w:w="1643" w:type="dxa"/>
            <w:gridSpan w:val="3"/>
          </w:tcPr>
          <w:p w14:paraId="1A643DBA" w14:textId="0BDFDDB9" w:rsidR="00981999" w:rsidRPr="00190BFB" w:rsidRDefault="002A6C54" w:rsidP="00763D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04" w:type="dxa"/>
            <w:gridSpan w:val="2"/>
          </w:tcPr>
          <w:p w14:paraId="12A0C4F7" w14:textId="7891F14B" w:rsidR="00981999" w:rsidRPr="00190BFB" w:rsidRDefault="00763D1C" w:rsidP="00763D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447" w:type="dxa"/>
            <w:gridSpan w:val="4"/>
          </w:tcPr>
          <w:p w14:paraId="3CB0FAA4" w14:textId="74E3AD4B" w:rsidR="00981999" w:rsidRPr="00190BFB" w:rsidRDefault="00763D1C" w:rsidP="00763D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423" w:type="dxa"/>
            <w:gridSpan w:val="2"/>
          </w:tcPr>
          <w:p w14:paraId="6C8C4748" w14:textId="00D83EB5" w:rsidR="00981999" w:rsidRPr="00190BFB" w:rsidRDefault="00C937D5" w:rsidP="00763D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A91118" w:rsidRPr="00A91118" w14:paraId="6D7E0840" w14:textId="77777777" w:rsidTr="00C937D5">
        <w:tc>
          <w:tcPr>
            <w:tcW w:w="9219" w:type="dxa"/>
            <w:gridSpan w:val="15"/>
          </w:tcPr>
          <w:p w14:paraId="2191B29D" w14:textId="23211B0D" w:rsidR="00343B98" w:rsidRPr="008D2837" w:rsidRDefault="00343B9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2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2 </w:t>
            </w:r>
            <w:r w:rsidR="00917A97"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ระยะเวลาประเมินผลรอบ 10 เดือน </w:t>
            </w:r>
            <w:r w:rsidR="00917A97"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2566 - กรกฎาคม 2567)</w:t>
            </w:r>
            <w:r w:rsidR="00917A97" w:rsidRPr="008D2837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917A97"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</w:tc>
      </w:tr>
      <w:tr w:rsidR="00C937D5" w:rsidRPr="00A91118" w14:paraId="35077F61" w14:textId="77777777" w:rsidTr="002A6C54">
        <w:tc>
          <w:tcPr>
            <w:tcW w:w="1693" w:type="dxa"/>
          </w:tcPr>
          <w:p w14:paraId="55E91AEC" w14:textId="54D0C624" w:rsidR="00C937D5" w:rsidRPr="008D2837" w:rsidRDefault="00C937D5" w:rsidP="00C937D5">
            <w:pPr>
              <w:jc w:val="center"/>
              <w:rPr>
                <w:rFonts w:ascii="TH SarabunPSK" w:hAnsi="TH SarabunPSK" w:cs="TH SarabunPSK"/>
              </w:rPr>
            </w:pPr>
            <w:r w:rsidRPr="008D2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709" w:type="dxa"/>
            <w:gridSpan w:val="3"/>
          </w:tcPr>
          <w:p w14:paraId="6ABAC2F9" w14:textId="46107033" w:rsidR="00C937D5" w:rsidRPr="008D2837" w:rsidRDefault="00C937D5" w:rsidP="00C937D5">
            <w:pPr>
              <w:jc w:val="center"/>
              <w:rPr>
                <w:rFonts w:ascii="TH SarabunPSK" w:hAnsi="TH SarabunPSK" w:cs="TH SarabunPSK"/>
              </w:rPr>
            </w:pPr>
            <w:r w:rsidRPr="008D28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643" w:type="dxa"/>
            <w:gridSpan w:val="3"/>
          </w:tcPr>
          <w:p w14:paraId="19D6B23C" w14:textId="30AACB67" w:rsidR="00C937D5" w:rsidRPr="008D2837" w:rsidRDefault="00C937D5" w:rsidP="00C937D5">
            <w:pPr>
              <w:jc w:val="center"/>
              <w:rPr>
                <w:rFonts w:ascii="TH SarabunPSK" w:hAnsi="TH SarabunPSK" w:cs="TH SarabunPSK"/>
              </w:rPr>
            </w:pPr>
            <w:r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 คะแนน</w:t>
            </w:r>
          </w:p>
        </w:tc>
        <w:tc>
          <w:tcPr>
            <w:tcW w:w="1304" w:type="dxa"/>
            <w:gridSpan w:val="2"/>
          </w:tcPr>
          <w:p w14:paraId="5C80713A" w14:textId="65F88E04" w:rsidR="00C937D5" w:rsidRPr="008D2837" w:rsidRDefault="00C937D5" w:rsidP="00C937D5">
            <w:pPr>
              <w:jc w:val="center"/>
              <w:rPr>
                <w:rFonts w:ascii="TH SarabunPSK" w:hAnsi="TH SarabunPSK" w:cs="TH SarabunPSK"/>
              </w:rPr>
            </w:pPr>
            <w:r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 คะแนน</w:t>
            </w:r>
          </w:p>
        </w:tc>
        <w:tc>
          <w:tcPr>
            <w:tcW w:w="1447" w:type="dxa"/>
            <w:gridSpan w:val="4"/>
          </w:tcPr>
          <w:p w14:paraId="46849835" w14:textId="71FBC90D" w:rsidR="00C937D5" w:rsidRPr="008D2837" w:rsidRDefault="00C937D5" w:rsidP="00C937D5">
            <w:pPr>
              <w:jc w:val="center"/>
              <w:rPr>
                <w:rFonts w:ascii="TH SarabunPSK" w:hAnsi="TH SarabunPSK" w:cs="TH SarabunPSK"/>
              </w:rPr>
            </w:pPr>
            <w:r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 คะแนน</w:t>
            </w:r>
          </w:p>
        </w:tc>
        <w:tc>
          <w:tcPr>
            <w:tcW w:w="1423" w:type="dxa"/>
            <w:gridSpan w:val="2"/>
          </w:tcPr>
          <w:p w14:paraId="67D016CC" w14:textId="006C532D" w:rsidR="00C937D5" w:rsidRPr="008D2837" w:rsidRDefault="00C937D5" w:rsidP="00C937D5">
            <w:pPr>
              <w:jc w:val="center"/>
              <w:rPr>
                <w:rFonts w:ascii="TH SarabunPSK" w:hAnsi="TH SarabunPSK" w:cs="TH SarabunPSK"/>
              </w:rPr>
            </w:pPr>
            <w:r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 คะแนน</w:t>
            </w:r>
          </w:p>
        </w:tc>
      </w:tr>
      <w:tr w:rsidR="00917A97" w:rsidRPr="00A91118" w14:paraId="42E28C8F" w14:textId="77777777" w:rsidTr="002A6C54">
        <w:tc>
          <w:tcPr>
            <w:tcW w:w="1693" w:type="dxa"/>
          </w:tcPr>
          <w:p w14:paraId="0F8A10E6" w14:textId="49292D69" w:rsidR="00917A97" w:rsidRPr="008D2837" w:rsidRDefault="00C937D5" w:rsidP="00917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28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709" w:type="dxa"/>
            <w:gridSpan w:val="3"/>
          </w:tcPr>
          <w:p w14:paraId="3EB703B9" w14:textId="3CD883CE" w:rsidR="00917A97" w:rsidRPr="008D2837" w:rsidRDefault="00C937D5" w:rsidP="00917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643" w:type="dxa"/>
            <w:gridSpan w:val="3"/>
          </w:tcPr>
          <w:p w14:paraId="0E16A494" w14:textId="44CB45C1" w:rsidR="00917A97" w:rsidRPr="008D2837" w:rsidRDefault="00C937D5" w:rsidP="00917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304" w:type="dxa"/>
            <w:gridSpan w:val="2"/>
          </w:tcPr>
          <w:p w14:paraId="15B4897A" w14:textId="44AD8977" w:rsidR="00917A97" w:rsidRPr="008D2837" w:rsidRDefault="00C937D5" w:rsidP="00917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447" w:type="dxa"/>
            <w:gridSpan w:val="4"/>
          </w:tcPr>
          <w:p w14:paraId="4A0ABA47" w14:textId="096ABDBD" w:rsidR="00917A97" w:rsidRPr="008D2837" w:rsidRDefault="00DE375B" w:rsidP="00917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423" w:type="dxa"/>
            <w:gridSpan w:val="2"/>
          </w:tcPr>
          <w:p w14:paraId="18990F09" w14:textId="7835A4EE" w:rsidR="00917A97" w:rsidRPr="008D2837" w:rsidRDefault="00DE375B" w:rsidP="00917A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2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2A6C5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A91118" w:rsidRPr="00A91118" w14:paraId="4A49D5AB" w14:textId="77777777" w:rsidTr="00C937D5">
        <w:tc>
          <w:tcPr>
            <w:tcW w:w="1693" w:type="dxa"/>
          </w:tcPr>
          <w:p w14:paraId="11582F78" w14:textId="77777777" w:rsidR="00F25D84" w:rsidRPr="00D16FA2" w:rsidRDefault="00F25D84" w:rsidP="00F25D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วิธีประเมินผล </w:t>
            </w:r>
          </w:p>
        </w:tc>
        <w:tc>
          <w:tcPr>
            <w:tcW w:w="7526" w:type="dxa"/>
            <w:gridSpan w:val="14"/>
          </w:tcPr>
          <w:p w14:paraId="60CA41C4" w14:textId="1BAD9D54" w:rsidR="00917A97" w:rsidRPr="00D16FA2" w:rsidRDefault="00C937D5" w:rsidP="00917A9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 New" w:hAnsi="TH Sarabun New" w:cs="TH Sarabun New"/>
                <w:sz w:val="32"/>
                <w:szCs w:val="32"/>
                <w:cs/>
              </w:rPr>
              <w:t>วิเคราะห์ข้อมูลจากระบบรายงาน</w:t>
            </w:r>
            <w:r w:rsidRPr="00D16FA2">
              <w:rPr>
                <w:rFonts w:ascii="TH Sarabun New" w:hAnsi="TH Sarabun New" w:cs="TH Sarabun New"/>
                <w:sz w:val="32"/>
                <w:szCs w:val="32"/>
              </w:rPr>
              <w:t>HDC (</w:t>
            </w:r>
            <w:r w:rsidRPr="00D16FA2">
              <w:rPr>
                <w:rFonts w:ascii="TH Sarabun New" w:hAnsi="TH Sarabun New" w:cs="TH Sarabun New"/>
                <w:sz w:val="32"/>
                <w:szCs w:val="32"/>
                <w:cs/>
              </w:rPr>
              <w:t>ใช้แบบความครอบคลุม)</w:t>
            </w:r>
          </w:p>
        </w:tc>
      </w:tr>
      <w:tr w:rsidR="00A91118" w:rsidRPr="00A91118" w14:paraId="788DBD15" w14:textId="77777777" w:rsidTr="00C937D5">
        <w:tc>
          <w:tcPr>
            <w:tcW w:w="9219" w:type="dxa"/>
            <w:gridSpan w:val="15"/>
          </w:tcPr>
          <w:p w14:paraId="45FF91EB" w14:textId="2762DB0A" w:rsidR="00F25D84" w:rsidRPr="00D16FA2" w:rsidRDefault="00F25D84" w:rsidP="00F25D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</w:tr>
      <w:tr w:rsidR="00A91118" w:rsidRPr="00A91118" w14:paraId="771AF068" w14:textId="77777777" w:rsidTr="00C937D5">
        <w:tc>
          <w:tcPr>
            <w:tcW w:w="1693" w:type="dxa"/>
            <w:vMerge w:val="restart"/>
          </w:tcPr>
          <w:p w14:paraId="6422E272" w14:textId="77777777" w:rsidR="00F25D84" w:rsidRPr="00D16FA2" w:rsidRDefault="00F25D84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76" w:type="dxa"/>
            <w:gridSpan w:val="5"/>
            <w:vMerge w:val="restart"/>
            <w:vAlign w:val="center"/>
          </w:tcPr>
          <w:p w14:paraId="29561458" w14:textId="058DEDAA" w:rsidR="00F25D84" w:rsidRPr="00D16FA2" w:rsidRDefault="00F25D84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Baseline data</w:t>
            </w:r>
          </w:p>
        </w:tc>
        <w:tc>
          <w:tcPr>
            <w:tcW w:w="1076" w:type="dxa"/>
            <w:vMerge w:val="restart"/>
            <w:vAlign w:val="center"/>
          </w:tcPr>
          <w:p w14:paraId="66574125" w14:textId="0767C450" w:rsidR="00F25D84" w:rsidRPr="00D16FA2" w:rsidRDefault="00F25D84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74" w:type="dxa"/>
            <w:gridSpan w:val="8"/>
          </w:tcPr>
          <w:p w14:paraId="32E78660" w14:textId="6FC08945" w:rsidR="00F25D84" w:rsidRPr="00D16FA2" w:rsidRDefault="00F25D84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ผลการดำเนินงานในรอบปีงบประมาณ พ.ศ.</w:t>
            </w:r>
          </w:p>
        </w:tc>
      </w:tr>
      <w:tr w:rsidR="00A91118" w:rsidRPr="00A91118" w14:paraId="7187C362" w14:textId="77777777" w:rsidTr="00C937D5">
        <w:tc>
          <w:tcPr>
            <w:tcW w:w="1693" w:type="dxa"/>
            <w:vMerge/>
          </w:tcPr>
          <w:p w14:paraId="5F85B652" w14:textId="77777777" w:rsidR="00F25D84" w:rsidRPr="00D16FA2" w:rsidRDefault="00F25D84" w:rsidP="00F25D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76" w:type="dxa"/>
            <w:gridSpan w:val="5"/>
            <w:vMerge/>
          </w:tcPr>
          <w:p w14:paraId="27B06166" w14:textId="77777777" w:rsidR="00F25D84" w:rsidRPr="00D16FA2" w:rsidRDefault="00F25D84" w:rsidP="00F25D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6" w:type="dxa"/>
            <w:vMerge/>
          </w:tcPr>
          <w:p w14:paraId="34955854" w14:textId="77777777" w:rsidR="00F25D84" w:rsidRPr="00D16FA2" w:rsidRDefault="00F25D84" w:rsidP="00F25D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6" w:type="dxa"/>
            <w:gridSpan w:val="3"/>
          </w:tcPr>
          <w:p w14:paraId="606A52EC" w14:textId="5DE7EF05" w:rsidR="00F25D84" w:rsidRPr="00D16FA2" w:rsidRDefault="00917A97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sz w:val="32"/>
                <w:szCs w:val="32"/>
                <w:cs/>
              </w:rPr>
              <w:t>2564</w:t>
            </w:r>
          </w:p>
        </w:tc>
        <w:tc>
          <w:tcPr>
            <w:tcW w:w="1417" w:type="dxa"/>
            <w:gridSpan w:val="4"/>
          </w:tcPr>
          <w:p w14:paraId="69FC21B7" w14:textId="3F53CCEC" w:rsidR="00F25D84" w:rsidRPr="00D16FA2" w:rsidRDefault="00917A97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sz w:val="32"/>
                <w:szCs w:val="32"/>
                <w:cs/>
              </w:rPr>
              <w:t>2565</w:t>
            </w:r>
          </w:p>
        </w:tc>
        <w:tc>
          <w:tcPr>
            <w:tcW w:w="1281" w:type="dxa"/>
          </w:tcPr>
          <w:p w14:paraId="08A65E99" w14:textId="6DFE82A9" w:rsidR="00F25D84" w:rsidRPr="00D16FA2" w:rsidRDefault="00917A97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6FA2">
              <w:rPr>
                <w:rFonts w:ascii="TH SarabunPSK" w:hAnsi="TH SarabunPSK" w:cs="TH SarabunPSK"/>
                <w:sz w:val="32"/>
                <w:szCs w:val="32"/>
                <w:cs/>
              </w:rPr>
              <w:t>2566</w:t>
            </w:r>
          </w:p>
        </w:tc>
      </w:tr>
      <w:tr w:rsidR="00A91118" w:rsidRPr="00A91118" w14:paraId="3B6BD58F" w14:textId="77777777" w:rsidTr="00C937D5">
        <w:tc>
          <w:tcPr>
            <w:tcW w:w="1693" w:type="dxa"/>
            <w:vMerge/>
          </w:tcPr>
          <w:p w14:paraId="6C5F6031" w14:textId="77777777" w:rsidR="00F25D84" w:rsidRPr="00D16FA2" w:rsidRDefault="00F25D84" w:rsidP="00F25D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76" w:type="dxa"/>
            <w:gridSpan w:val="5"/>
          </w:tcPr>
          <w:p w14:paraId="21FA3B01" w14:textId="4D250EC1" w:rsidR="00F25D84" w:rsidRPr="00D16FA2" w:rsidRDefault="001C2300" w:rsidP="00C937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76" w:type="dxa"/>
          </w:tcPr>
          <w:p w14:paraId="17B64AF1" w14:textId="122208E5" w:rsidR="00F25D84" w:rsidRPr="00D16FA2" w:rsidRDefault="001C2300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476" w:type="dxa"/>
            <w:gridSpan w:val="3"/>
          </w:tcPr>
          <w:p w14:paraId="4765AE28" w14:textId="149579FB" w:rsidR="00F25D84" w:rsidRPr="001C2300" w:rsidRDefault="001C2300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417" w:type="dxa"/>
            <w:gridSpan w:val="4"/>
          </w:tcPr>
          <w:p w14:paraId="22D70DA0" w14:textId="1A3C5CDD" w:rsidR="00F25D84" w:rsidRPr="001C2300" w:rsidRDefault="001C2300" w:rsidP="00F25D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81" w:type="dxa"/>
          </w:tcPr>
          <w:p w14:paraId="2F32657A" w14:textId="0D3AA39B" w:rsidR="00F25D84" w:rsidRPr="001C2300" w:rsidRDefault="001C2300" w:rsidP="00F25D8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917A97" w:rsidRPr="00A91118" w14:paraId="3EF23187" w14:textId="77777777" w:rsidTr="00C937D5">
        <w:tc>
          <w:tcPr>
            <w:tcW w:w="1693" w:type="dxa"/>
          </w:tcPr>
          <w:p w14:paraId="37A9CFB2" w14:textId="77777777" w:rsidR="00917A97" w:rsidRDefault="00917A97" w:rsidP="00917A97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42987E5A" w14:textId="10333A50" w:rsidR="00917A97" w:rsidRPr="00A91118" w:rsidRDefault="00917A97" w:rsidP="00917A97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526" w:type="dxa"/>
            <w:gridSpan w:val="14"/>
          </w:tcPr>
          <w:p w14:paraId="66AC2D03" w14:textId="77777777" w:rsidR="003F4F58" w:rsidRPr="00B41DAD" w:rsidRDefault="003F4F58" w:rsidP="003F4F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ชื่อ-สกุล </w:t>
            </w:r>
            <w:r w:rsidRPr="00B41DA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ผู้ช่วยศาสตราจารย์พิเศษ สุรเชษฐ์ ภูลวรรณ</w:t>
            </w:r>
            <w:r w:rsidRPr="00B41DAD">
              <w:rPr>
                <w:rFonts w:ascii="Arial" w:hAnsi="Arial" w:cs="Angsana New" w:hint="cs"/>
                <w:sz w:val="44"/>
                <w:szCs w:val="44"/>
                <w:shd w:val="clear" w:color="auto" w:fill="FFFFFF"/>
                <w:cs/>
              </w:rPr>
              <w:t xml:space="preserve">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นายแพทย์เชี่ยวชาญ (ด้านเวชกรรมป้องกัน</w:t>
            </w:r>
            <w:r w:rsidRPr="00B41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6F342812" w14:textId="7647A840" w:rsidR="00917A97" w:rsidRPr="00A91118" w:rsidRDefault="003F4F58" w:rsidP="003F4F58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B41DA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917A97" w:rsidRPr="00A91118" w14:paraId="6B2078CE" w14:textId="77777777" w:rsidTr="00C937D5">
        <w:tc>
          <w:tcPr>
            <w:tcW w:w="1693" w:type="dxa"/>
          </w:tcPr>
          <w:p w14:paraId="017F4F00" w14:textId="61469D63" w:rsidR="00917A97" w:rsidRPr="00A91118" w:rsidRDefault="00917A97" w:rsidP="00917A9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526" w:type="dxa"/>
            <w:gridSpan w:val="14"/>
          </w:tcPr>
          <w:p w14:paraId="7B266F3A" w14:textId="77777777" w:rsidR="003F4F58" w:rsidRPr="00B41DAD" w:rsidRDefault="003F4F58" w:rsidP="003F4F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1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 w:rsidRPr="00B41DA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นางสาวศวิตา จตุรนต์รัศมี</w:t>
            </w:r>
            <w:r w:rsidRPr="00B41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ทันตแพทย์ปฏิบัติการ</w:t>
            </w:r>
            <w:r w:rsidRPr="00B41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(รักษาการตำแหน่งหัวหน้ากลุ่มงาน)</w:t>
            </w:r>
            <w:bookmarkStart w:id="0" w:name="_GoBack"/>
            <w:bookmarkEnd w:id="0"/>
          </w:p>
          <w:p w14:paraId="0C065CBD" w14:textId="45D9C75C" w:rsidR="00917A97" w:rsidRPr="00A91118" w:rsidRDefault="003F4F58" w:rsidP="003F4F58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1DAD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B41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41DA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41DAD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กลุ่มงานทันตสาธารณสุข</w:t>
            </w:r>
            <w:r w:rsidR="00917A97"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3E73E7" w:rsidRPr="00A91118" w14:paraId="482B4F2C" w14:textId="77777777" w:rsidTr="00C937D5">
        <w:tc>
          <w:tcPr>
            <w:tcW w:w="1693" w:type="dxa"/>
          </w:tcPr>
          <w:p w14:paraId="14104FD2" w14:textId="662DB9FE" w:rsidR="003E73E7" w:rsidRPr="00A91118" w:rsidRDefault="003E73E7" w:rsidP="003E73E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7526" w:type="dxa"/>
            <w:gridSpan w:val="14"/>
          </w:tcPr>
          <w:p w14:paraId="2F0656E3" w14:textId="77777777" w:rsidR="003E73E7" w:rsidRPr="000E1ECD" w:rsidRDefault="003E73E7" w:rsidP="003E73E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ชื่อ-สกุล</w:t>
            </w:r>
            <w:r w:rsidRPr="000E1EC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นายก้องเกียรติกุล มณีกาศ </w:t>
            </w: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Pr="000E1ECD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ทันตแพทย์</w:t>
            </w: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(ผู้รับผิดชอบงาน)</w:t>
            </w:r>
          </w:p>
          <w:p w14:paraId="50D2F5C4" w14:textId="213FFBCA" w:rsidR="003E73E7" w:rsidRPr="00A91118" w:rsidRDefault="003E73E7" w:rsidP="003E73E7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EC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กลุ่มงานทันตสาธารณสุข</w:t>
            </w: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3E73E7" w:rsidRPr="00A91118" w14:paraId="4FB9E1CF" w14:textId="77777777" w:rsidTr="00C937D5">
        <w:tc>
          <w:tcPr>
            <w:tcW w:w="1693" w:type="dxa"/>
          </w:tcPr>
          <w:p w14:paraId="4D252E2A" w14:textId="77777777" w:rsidR="003E73E7" w:rsidRDefault="003E73E7" w:rsidP="003E73E7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415A98EF" w14:textId="1863F11A" w:rsidR="003E73E7" w:rsidRPr="00A91118" w:rsidRDefault="003E73E7" w:rsidP="003E73E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526" w:type="dxa"/>
            <w:gridSpan w:val="14"/>
          </w:tcPr>
          <w:p w14:paraId="11FD1C7C" w14:textId="77777777" w:rsidR="003E73E7" w:rsidRPr="000E1ECD" w:rsidRDefault="003E73E7" w:rsidP="003E73E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ชื่อ-สกุล</w:t>
            </w:r>
            <w:r w:rsidRPr="000E1EC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นายก้องเกียรติกุล มณีกาศ </w:t>
            </w: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Pr="000E1ECD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ทันตแพทย์</w:t>
            </w: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(ผู้รับผิดชอบงาน)</w:t>
            </w:r>
          </w:p>
          <w:p w14:paraId="4BA9E4C3" w14:textId="363A7379" w:rsidR="003E73E7" w:rsidRPr="00A91118" w:rsidRDefault="003E73E7" w:rsidP="003E73E7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EC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E1ECD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กลุ่มงานทันตสาธารณสุข</w:t>
            </w:r>
            <w:r w:rsidRPr="000E1E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14:paraId="07A9E866" w14:textId="77777777" w:rsidR="00DE375B" w:rsidRPr="002C45B5" w:rsidRDefault="00DE375B" w:rsidP="00BA062E">
      <w:pPr>
        <w:rPr>
          <w:rFonts w:ascii="TH SarabunPSK" w:hAnsi="TH SarabunPSK" w:cs="TH SarabunPSK"/>
          <w:color w:val="FF0000"/>
        </w:rPr>
      </w:pPr>
    </w:p>
    <w:p w14:paraId="543A048B" w14:textId="67BF5984" w:rsidR="00A34DBB" w:rsidRPr="00A34DBB" w:rsidRDefault="00A34DBB" w:rsidP="00A34DBB">
      <w:pPr>
        <w:tabs>
          <w:tab w:val="left" w:pos="3190"/>
        </w:tabs>
        <w:rPr>
          <w:rFonts w:ascii="TH SarabunPSK" w:hAnsi="TH SarabunPSK" w:cs="TH SarabunPSK"/>
          <w:cs/>
        </w:rPr>
      </w:pPr>
    </w:p>
    <w:sectPr w:rsidR="00A34DBB" w:rsidRPr="00A34DBB" w:rsidSect="004A02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37E04"/>
    <w:multiLevelType w:val="hybridMultilevel"/>
    <w:tmpl w:val="F260F440"/>
    <w:lvl w:ilvl="0" w:tplc="86807D7E">
      <w:start w:val="1"/>
      <w:numFmt w:val="decimal"/>
      <w:lvlText w:val="%1)"/>
      <w:lvlJc w:val="left"/>
      <w:pPr>
        <w:ind w:left="784" w:hanging="360"/>
      </w:pPr>
      <w:rPr>
        <w:rFonts w:hint="default"/>
      </w:rPr>
    </w:lvl>
    <w:lvl w:ilvl="1" w:tplc="FE0A64A4">
      <w:start w:val="1"/>
      <w:numFmt w:val="bullet"/>
      <w:lvlText w:val="-"/>
      <w:lvlJc w:val="left"/>
      <w:pPr>
        <w:ind w:left="1504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11C2051C"/>
    <w:multiLevelType w:val="hybridMultilevel"/>
    <w:tmpl w:val="8E20C6C2"/>
    <w:lvl w:ilvl="0" w:tplc="322630C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995A79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63F0"/>
    <w:multiLevelType w:val="hybridMultilevel"/>
    <w:tmpl w:val="C0C4A558"/>
    <w:lvl w:ilvl="0" w:tplc="6D1C3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026E"/>
    <w:multiLevelType w:val="hybridMultilevel"/>
    <w:tmpl w:val="DAE64FC2"/>
    <w:lvl w:ilvl="0" w:tplc="F5624EB2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5C9E"/>
    <w:multiLevelType w:val="hybridMultilevel"/>
    <w:tmpl w:val="1C9E2790"/>
    <w:lvl w:ilvl="0" w:tplc="1FFA30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94272AB"/>
    <w:multiLevelType w:val="hybridMultilevel"/>
    <w:tmpl w:val="9E5CBFD8"/>
    <w:lvl w:ilvl="0" w:tplc="218088F0">
      <w:start w:val="1"/>
      <w:numFmt w:val="decimal"/>
      <w:lvlText w:val="7.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D5A0413"/>
    <w:multiLevelType w:val="hybridMultilevel"/>
    <w:tmpl w:val="81C4A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16DFE"/>
    <w:multiLevelType w:val="hybridMultilevel"/>
    <w:tmpl w:val="DA36D852"/>
    <w:lvl w:ilvl="0" w:tplc="78A8311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60DDD"/>
    <w:multiLevelType w:val="hybridMultilevel"/>
    <w:tmpl w:val="005C351A"/>
    <w:lvl w:ilvl="0" w:tplc="F5624EB2">
      <w:start w:val="1"/>
      <w:numFmt w:val="bullet"/>
      <w:lvlText w:val="-"/>
      <w:lvlJc w:val="left"/>
      <w:pPr>
        <w:ind w:left="120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9">
    <w:nsid w:val="7205024C"/>
    <w:multiLevelType w:val="hybridMultilevel"/>
    <w:tmpl w:val="0D9C6C28"/>
    <w:lvl w:ilvl="0" w:tplc="3F38BA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CB"/>
    <w:rsid w:val="00004B26"/>
    <w:rsid w:val="00024737"/>
    <w:rsid w:val="000A4917"/>
    <w:rsid w:val="000E0A68"/>
    <w:rsid w:val="000E6E97"/>
    <w:rsid w:val="0010298C"/>
    <w:rsid w:val="00106E7C"/>
    <w:rsid w:val="001255EC"/>
    <w:rsid w:val="0016314C"/>
    <w:rsid w:val="00190BFB"/>
    <w:rsid w:val="001C2300"/>
    <w:rsid w:val="00201CB4"/>
    <w:rsid w:val="00220ADA"/>
    <w:rsid w:val="00223FEC"/>
    <w:rsid w:val="00276211"/>
    <w:rsid w:val="002A6C54"/>
    <w:rsid w:val="00343B98"/>
    <w:rsid w:val="003C6E7A"/>
    <w:rsid w:val="003D304D"/>
    <w:rsid w:val="003E73E7"/>
    <w:rsid w:val="003F0A15"/>
    <w:rsid w:val="003F281B"/>
    <w:rsid w:val="003F4F58"/>
    <w:rsid w:val="0042170B"/>
    <w:rsid w:val="00433159"/>
    <w:rsid w:val="004924EC"/>
    <w:rsid w:val="00494274"/>
    <w:rsid w:val="00495816"/>
    <w:rsid w:val="004A024F"/>
    <w:rsid w:val="004B28DB"/>
    <w:rsid w:val="004D7869"/>
    <w:rsid w:val="004F33C4"/>
    <w:rsid w:val="005028B2"/>
    <w:rsid w:val="0050564D"/>
    <w:rsid w:val="00505B3C"/>
    <w:rsid w:val="005110A3"/>
    <w:rsid w:val="005211EC"/>
    <w:rsid w:val="005649B9"/>
    <w:rsid w:val="0057376C"/>
    <w:rsid w:val="005F2460"/>
    <w:rsid w:val="0060015A"/>
    <w:rsid w:val="00613809"/>
    <w:rsid w:val="00630B99"/>
    <w:rsid w:val="006431DB"/>
    <w:rsid w:val="00690F81"/>
    <w:rsid w:val="006B7F5C"/>
    <w:rsid w:val="006D47BB"/>
    <w:rsid w:val="006D5496"/>
    <w:rsid w:val="006E4193"/>
    <w:rsid w:val="007363ED"/>
    <w:rsid w:val="00763969"/>
    <w:rsid w:val="00763D1C"/>
    <w:rsid w:val="007804A3"/>
    <w:rsid w:val="00786812"/>
    <w:rsid w:val="00797DE7"/>
    <w:rsid w:val="007B5ED9"/>
    <w:rsid w:val="0082420E"/>
    <w:rsid w:val="00846FCB"/>
    <w:rsid w:val="00853BEA"/>
    <w:rsid w:val="0087646B"/>
    <w:rsid w:val="008929C0"/>
    <w:rsid w:val="008949DD"/>
    <w:rsid w:val="008A023A"/>
    <w:rsid w:val="008A78AA"/>
    <w:rsid w:val="008C0463"/>
    <w:rsid w:val="008D2837"/>
    <w:rsid w:val="00906E7E"/>
    <w:rsid w:val="00913F07"/>
    <w:rsid w:val="00917A97"/>
    <w:rsid w:val="009236C2"/>
    <w:rsid w:val="00955E33"/>
    <w:rsid w:val="00961859"/>
    <w:rsid w:val="00966C95"/>
    <w:rsid w:val="00981999"/>
    <w:rsid w:val="009A4AC2"/>
    <w:rsid w:val="009B5329"/>
    <w:rsid w:val="009F0E47"/>
    <w:rsid w:val="00A2364F"/>
    <w:rsid w:val="00A25043"/>
    <w:rsid w:val="00A31993"/>
    <w:rsid w:val="00A34DBB"/>
    <w:rsid w:val="00A3765A"/>
    <w:rsid w:val="00A802C2"/>
    <w:rsid w:val="00A846B3"/>
    <w:rsid w:val="00A91118"/>
    <w:rsid w:val="00A944D2"/>
    <w:rsid w:val="00AA4A7E"/>
    <w:rsid w:val="00AD047E"/>
    <w:rsid w:val="00B06427"/>
    <w:rsid w:val="00B74329"/>
    <w:rsid w:val="00B80614"/>
    <w:rsid w:val="00B8430D"/>
    <w:rsid w:val="00B84ABC"/>
    <w:rsid w:val="00BA062E"/>
    <w:rsid w:val="00BE522A"/>
    <w:rsid w:val="00BE6511"/>
    <w:rsid w:val="00C2638F"/>
    <w:rsid w:val="00C26B1E"/>
    <w:rsid w:val="00C460A5"/>
    <w:rsid w:val="00C518A8"/>
    <w:rsid w:val="00C61D3B"/>
    <w:rsid w:val="00C72DF8"/>
    <w:rsid w:val="00C937D5"/>
    <w:rsid w:val="00CF2033"/>
    <w:rsid w:val="00CF44EB"/>
    <w:rsid w:val="00D16FA2"/>
    <w:rsid w:val="00D77316"/>
    <w:rsid w:val="00DE375B"/>
    <w:rsid w:val="00E16F4D"/>
    <w:rsid w:val="00E6148E"/>
    <w:rsid w:val="00E744AC"/>
    <w:rsid w:val="00EC26EE"/>
    <w:rsid w:val="00EE61CB"/>
    <w:rsid w:val="00EF2CBB"/>
    <w:rsid w:val="00F25D84"/>
    <w:rsid w:val="00F308A0"/>
    <w:rsid w:val="00FB42BF"/>
    <w:rsid w:val="00FD3A4C"/>
    <w:rsid w:val="00FD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D257E"/>
  <w15:docId w15:val="{47AF6141-9A3F-401D-9F44-6227DAD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24F"/>
    <w:pPr>
      <w:ind w:left="720"/>
      <w:contextualSpacing/>
    </w:pPr>
    <w:rPr>
      <w:rFonts w:ascii="Calibri" w:eastAsia="Calibri" w:hAnsi="Calibri" w:cs="Cordia New"/>
    </w:rPr>
  </w:style>
  <w:style w:type="character" w:styleId="Strong">
    <w:name w:val="Strong"/>
    <w:uiPriority w:val="22"/>
    <w:qFormat/>
    <w:rsid w:val="004A024F"/>
    <w:rPr>
      <w:b/>
      <w:bCs/>
    </w:rPr>
  </w:style>
  <w:style w:type="paragraph" w:styleId="NormalWeb">
    <w:name w:val="Normal (Web)"/>
    <w:basedOn w:val="Normal"/>
    <w:uiPriority w:val="99"/>
    <w:unhideWhenUsed/>
    <w:rsid w:val="00D7731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unhideWhenUsed/>
    <w:rsid w:val="00797DE7"/>
    <w:rPr>
      <w:color w:val="0000FF"/>
      <w:u w:val="single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A846B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99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99"/>
    <w:rPr>
      <w:rFonts w:ascii="Leelawadee" w:hAnsi="Leelawadee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917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2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OH</cp:lastModifiedBy>
  <cp:revision>28</cp:revision>
  <cp:lastPrinted>2023-11-01T02:48:00Z</cp:lastPrinted>
  <dcterms:created xsi:type="dcterms:W3CDTF">2023-10-02T03:25:00Z</dcterms:created>
  <dcterms:modified xsi:type="dcterms:W3CDTF">2023-11-09T07:39:00Z</dcterms:modified>
</cp:coreProperties>
</file>