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62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7"/>
        <w:gridCol w:w="166"/>
        <w:gridCol w:w="8849"/>
      </w:tblGrid>
      <w:tr w:rsidR="00304319" w:rsidRPr="005C3F26" w14:paraId="1193D7E0" w14:textId="77777777" w:rsidTr="00051E71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62F7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5F24" w14:textId="5C0248E7" w:rsidR="00304319" w:rsidRPr="00166266" w:rsidRDefault="00AD2675" w:rsidP="00051E7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6626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1. </w:t>
            </w:r>
            <w:r w:rsidRPr="0016626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ส่งเสริมสุขภาพ ป้องกันโรค และคุ้มครองผู้บริโภคเป็นเลิศ</w:t>
            </w:r>
            <w:r w:rsidRPr="00166266">
              <w:rPr>
                <w:b/>
                <w:bCs/>
              </w:rPr>
              <w:t xml:space="preserve"> </w:t>
            </w:r>
            <w:r w:rsidRPr="0016626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(PP&amp;P</w:t>
            </w:r>
            <w:r w:rsidRPr="00166266">
              <w:rPr>
                <w:b/>
                <w:bCs/>
              </w:rPr>
              <w:t xml:space="preserve"> </w:t>
            </w:r>
            <w:r w:rsidRPr="0016626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Excellence</w:t>
            </w:r>
            <w:r w:rsidRPr="0016626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304319" w:rsidRPr="005C3F26" w14:paraId="3C9868C0" w14:textId="77777777" w:rsidTr="00051E71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6026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7F5A" w14:textId="7DBAFD4D" w:rsidR="00304319" w:rsidRPr="00166266" w:rsidRDefault="00AD2675" w:rsidP="00051E7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1662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="00304319" w:rsidRPr="001662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Pr="001662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การป้องกันควบคุมโรคและลดปัจจัยเสี่ยงด้านสุขภาพ</w:t>
            </w:r>
          </w:p>
        </w:tc>
      </w:tr>
      <w:tr w:rsidR="00304319" w:rsidRPr="005C3F26" w14:paraId="593F75DB" w14:textId="77777777" w:rsidTr="00051E71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6B69" w14:textId="77777777" w:rsidR="00304319" w:rsidRPr="00AD2675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D26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76EE" w14:textId="1B729042" w:rsidR="00304319" w:rsidRPr="00166266" w:rsidRDefault="00AD2675" w:rsidP="00051E7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62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โครงการพัฒนาระบบการตอบโต้ ภาวะฉุกเฉิน และภัยสุขภาพ</w:t>
            </w:r>
          </w:p>
        </w:tc>
      </w:tr>
      <w:tr w:rsidR="00304319" w:rsidRPr="005C3F26" w14:paraId="177B142E" w14:textId="77777777" w:rsidTr="00051E71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33E3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89CA" w14:textId="77777777" w:rsidR="00304319" w:rsidRPr="00166266" w:rsidRDefault="00304319" w:rsidP="00051E7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62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คปสอ./จังหวัด</w:t>
            </w:r>
          </w:p>
        </w:tc>
      </w:tr>
      <w:tr w:rsidR="00304319" w:rsidRPr="005C3F26" w14:paraId="41EA2460" w14:textId="77777777" w:rsidTr="00051E71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DDAF" w14:textId="77777777" w:rsidR="00304319" w:rsidRPr="00AA42F6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42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6C87" w14:textId="2A6DD1B1" w:rsidR="00304319" w:rsidRPr="00166266" w:rsidRDefault="005E01F0" w:rsidP="001B2D5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662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12</w:t>
            </w:r>
            <w:r w:rsidR="005A2279" w:rsidRPr="001662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1B2D53" w:rsidRPr="001662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ระดับความสำเร็จ</w:t>
            </w:r>
            <w:r w:rsidR="00643FD2" w:rsidRPr="001662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ของการตอบโต้ภาวะฉุกเฉิน</w:t>
            </w:r>
          </w:p>
        </w:tc>
      </w:tr>
      <w:tr w:rsidR="00304319" w:rsidRPr="005C3F26" w14:paraId="2A735568" w14:textId="77777777" w:rsidTr="00051E71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4C98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8B59" w14:textId="12993FE5" w:rsidR="005A2279" w:rsidRPr="005A2279" w:rsidRDefault="005A2279" w:rsidP="001B2D53">
            <w:pPr>
              <w:pStyle w:val="NoSpacing"/>
              <w:numPr>
                <w:ilvl w:val="0"/>
                <w:numId w:val="1"/>
              </w:numPr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3A43CB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D506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หมายถึง</w:t>
            </w:r>
            <w:r w:rsidR="00B910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1128F6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</w:t>
            </w:r>
            <w:r w:rsidR="00B91076" w:rsidRPr="00B910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ารส่งข้อมูลเฝ้าระวังทางระบาดวิทยาในรูปแบบดิจิทัล (</w:t>
            </w:r>
            <w:r w:rsidR="00B91076" w:rsidRPr="00B91076">
              <w:rPr>
                <w:rFonts w:ascii="TH SarabunPSK" w:hAnsi="TH SarabunPSK" w:cs="TH SarabunPSK"/>
                <w:spacing w:val="-10"/>
                <w:sz w:val="32"/>
                <w:szCs w:val="32"/>
              </w:rPr>
              <w:t>D506)</w:t>
            </w:r>
          </w:p>
          <w:p w14:paraId="16C74B86" w14:textId="77777777" w:rsidR="003A43CB" w:rsidRDefault="005A2279" w:rsidP="001B2D53">
            <w:pPr>
              <w:pStyle w:val="NoSpacing"/>
              <w:numPr>
                <w:ilvl w:val="0"/>
                <w:numId w:val="1"/>
              </w:numPr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3A43CB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โรคและภัยสุขภาพ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หมายถึง </w:t>
            </w:r>
            <w:r w:rsidR="003A43CB" w:rsidRPr="005A2279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ภัยที่มีผลกระทบต่อสุขภาพประกอบด้วย </w:t>
            </w:r>
            <w:r w:rsidR="003A43CB" w:rsidRPr="005A2279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5 </w:t>
            </w:r>
            <w:r w:rsidR="003A43CB" w:rsidRPr="005A2279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ชนิด คือ ภัยจากโรคติดเชื้อ (</w:t>
            </w:r>
            <w:r w:rsidR="003A43CB" w:rsidRPr="005A2279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Biological Event) </w:t>
            </w:r>
            <w:r w:rsidR="003A43CB" w:rsidRPr="005A2279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ภัยจากสารเคมี (</w:t>
            </w:r>
            <w:r w:rsidR="003A43CB" w:rsidRPr="005A2279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Chemical Event) </w:t>
            </w:r>
            <w:r w:rsidR="003A43CB" w:rsidRPr="005A2279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ภัยจากรังสี (</w:t>
            </w:r>
            <w:r w:rsidR="003A43CB" w:rsidRPr="005A2279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Radiological Event) </w:t>
            </w:r>
            <w:r w:rsidR="003A43CB" w:rsidRPr="005A2279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ภัยจากธรรมชาติ (</w:t>
            </w:r>
            <w:r w:rsidR="003A43CB" w:rsidRPr="005A2279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Natural/Environment/Disaster Event) </w:t>
            </w:r>
            <w:r w:rsidR="003A43CB" w:rsidRPr="005A2279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และภัยจากอุบัติเหตุ/การบาดเจ็บ และการก่อการร้าย/วินาศกรรม (</w:t>
            </w:r>
            <w:r w:rsidR="003A43CB" w:rsidRPr="005A2279">
              <w:rPr>
                <w:rFonts w:ascii="TH SarabunPSK" w:hAnsi="TH SarabunPSK" w:cs="TH SarabunPSK"/>
                <w:spacing w:val="-10"/>
                <w:sz w:val="32"/>
                <w:szCs w:val="32"/>
              </w:rPr>
              <w:t>Explosion / Trauma Event)</w:t>
            </w:r>
          </w:p>
          <w:p w14:paraId="5ED4690E" w14:textId="77777777" w:rsidR="001B2D53" w:rsidRPr="001B2D53" w:rsidRDefault="001B2D53" w:rsidP="001B2D53">
            <w:pPr>
              <w:pStyle w:val="NoSpacing"/>
              <w:numPr>
                <w:ilvl w:val="0"/>
                <w:numId w:val="1"/>
              </w:numPr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การบริหารจัดการภาวะฉุกเฉิน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หมายถึง การใช้กลไก กระบวนการ และองค์ประกอบในการดำเนินงาน เพื่อจุดมุ่งหมายในประสิทธิผลและประสิทธิภาพของปฏิบัติการด้านภาวะฉุกเฉิน (การป้องกันการลดผลกระทบ การเตรียมพร้อม การเผชิญเหตุ)</w:t>
            </w:r>
          </w:p>
          <w:p w14:paraId="15CF37B3" w14:textId="77777777" w:rsidR="001B2D53" w:rsidRPr="001B2D53" w:rsidRDefault="001B2D53" w:rsidP="001B2D53">
            <w:pPr>
              <w:pStyle w:val="NoSpacing"/>
              <w:numPr>
                <w:ilvl w:val="0"/>
                <w:numId w:val="1"/>
              </w:numPr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ภาวะฉุกเฉินด้านการแพทย์และสาธารณสุข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หมายถึง เหตุการณ์การเกิดโรคและภัยคุกคามสุขภาพซึ่งมีลักษณะเข้าได้กับเกณฑ์อย่างน้อย ๒ ใน ๔ ประการ ดังนี้</w:t>
            </w:r>
          </w:p>
          <w:p w14:paraId="499879EF" w14:textId="3C9E44CE" w:rsidR="001B2D53" w:rsidRPr="001B2D53" w:rsidRDefault="001B2D53" w:rsidP="001B2D53">
            <w:pPr>
              <w:pStyle w:val="NoSpacing"/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4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.1. ทำให้เกิดผลกระทบทางสุขภาพอย่างรุนแรง</w:t>
            </w:r>
          </w:p>
          <w:p w14:paraId="798AB098" w14:textId="2587C6BC" w:rsidR="001B2D53" w:rsidRPr="001B2D53" w:rsidRDefault="001B2D53" w:rsidP="001B2D53">
            <w:pPr>
              <w:pStyle w:val="NoSpacing"/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4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.2. เป็นเหตุการณ์ที่ผิดปกติหรือไม่เคยพบมาก่อน</w:t>
            </w:r>
          </w:p>
          <w:p w14:paraId="58A5B133" w14:textId="7C137200" w:rsidR="001B2D53" w:rsidRPr="001B2D53" w:rsidRDefault="001B2D53" w:rsidP="001B2D53">
            <w:pPr>
              <w:pStyle w:val="NoSpacing"/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4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.3. มีโอกาสที่จะแพรไปสู่พื้นที่อื่น</w:t>
            </w:r>
          </w:p>
          <w:p w14:paraId="678BE6A3" w14:textId="2EDD99DA" w:rsidR="001B2D53" w:rsidRPr="001B2D53" w:rsidRDefault="001B2D53" w:rsidP="001B2D53">
            <w:pPr>
              <w:pStyle w:val="NoSpacing"/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4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.4. ต้องจำกัดการเคลื่อนที่ของผู้คนหรือสินค้า</w:t>
            </w:r>
          </w:p>
          <w:p w14:paraId="7D1BF7BE" w14:textId="77777777" w:rsidR="001B2D53" w:rsidRPr="001B2D53" w:rsidRDefault="001B2D53" w:rsidP="001B2D53">
            <w:pPr>
              <w:pStyle w:val="NoSpacing"/>
              <w:numPr>
                <w:ilvl w:val="0"/>
                <w:numId w:val="1"/>
              </w:numPr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โรคและภัยสุขภาพ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ภัยที่มีผลกระทบต่อสุขภาพประกอบด้วย 5 ชนิด คือ </w:t>
            </w:r>
          </w:p>
          <w:p w14:paraId="34FC2FE2" w14:textId="77777777" w:rsidR="001B2D53" w:rsidRPr="001B2D53" w:rsidRDefault="001B2D53" w:rsidP="001B2D53">
            <w:pPr>
              <w:pStyle w:val="NoSpacing"/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ภัยจากโรคติดเชื้อ(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Biological Event) 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ภัยจากสารเคมี (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Chemical Event) </w:t>
            </w:r>
          </w:p>
          <w:p w14:paraId="49C5AE51" w14:textId="77777777" w:rsidR="001B2D53" w:rsidRPr="001B2D53" w:rsidRDefault="001B2D53" w:rsidP="001B2D53">
            <w:pPr>
              <w:pStyle w:val="NoSpacing"/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ภัยจากรังสี (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Radiological Event) 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ภัยจากธรรมชาติ (</w:t>
            </w:r>
            <w:proofErr w:type="spellStart"/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>NaturaV</w:t>
            </w:r>
            <w:proofErr w:type="spellEnd"/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/Environment/Disaster Event) 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และภัยจากอุบัติเหตุ/การบาดเจ็บ และการก่อการร้าย/วินาศกรรม (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>Explosion / Trauma Event)</w:t>
            </w:r>
          </w:p>
          <w:p w14:paraId="3FBD42A0" w14:textId="77777777" w:rsidR="001B2D53" w:rsidRPr="001B2D53" w:rsidRDefault="001B2D53" w:rsidP="001B2D53">
            <w:pPr>
              <w:pStyle w:val="NoSpacing"/>
              <w:numPr>
                <w:ilvl w:val="0"/>
                <w:numId w:val="1"/>
              </w:numPr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CIR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(Critical Information Requirement) 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ระดับจังหวัด หมายถึง ข้อมูลสำคัญของเหตุการณ์ที่มีผลกระทบ หรืออาจมีผลกระทบต่อสาธารณสุขในวงกว้างหรือมีความรุนแรงสูงต้องการการตอบสนองเร่งด่วนภายใน 24 ชั่วโมง</w:t>
            </w:r>
          </w:p>
          <w:p w14:paraId="5AB1CEDD" w14:textId="77777777" w:rsidR="001B2D53" w:rsidRPr="001B2D53" w:rsidRDefault="001B2D53" w:rsidP="001B2D53">
            <w:pPr>
              <w:pStyle w:val="NoSpacing"/>
              <w:numPr>
                <w:ilvl w:val="0"/>
                <w:numId w:val="1"/>
              </w:numPr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หลักสูตร </w:t>
            </w: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ICS &amp; EOC </w:t>
            </w: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100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หมายถึง หลักสูตรการจัดการภาวะฉุกเฉินทางสาธารณสุข ระบบบัญชาการเหตุการณ์ และศูนย์ปฏิบัติการฉุกเฉินทางสาธารณสุข</w:t>
            </w:r>
          </w:p>
          <w:p w14:paraId="53D887C1" w14:textId="77777777" w:rsidR="001B2D53" w:rsidRDefault="001B2D53" w:rsidP="001B2D53">
            <w:pPr>
              <w:pStyle w:val="NoSpacing"/>
              <w:numPr>
                <w:ilvl w:val="0"/>
                <w:numId w:val="1"/>
              </w:numPr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ระบบบัญชาการเหตุการณ์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(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Incident command System : ICS) 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สำหรับรองรับทุกภัย (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All Hazards) 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หมายถึง ระบบการบริหารจัดการที่ใช้เพื่อการบังคับบัญชาการ สั่งการ ควบคุม และประสานความร่วมมือระหว่างหน่วยงานในสถานการณ์เฉพาะ โดยอาศัยระบบบริหารจัดการข้อมูลสารสนเทศ และทรัพยากรที่แม่นยำและรวดเร็ว</w:t>
            </w:r>
          </w:p>
          <w:p w14:paraId="7A14957E" w14:textId="3A1507C9" w:rsidR="001B2D53" w:rsidRPr="001B2D53" w:rsidRDefault="001B2D53" w:rsidP="001B2D53">
            <w:pPr>
              <w:pStyle w:val="NoSpacing"/>
              <w:numPr>
                <w:ilvl w:val="0"/>
                <w:numId w:val="1"/>
              </w:numPr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สาธารณภัย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หมายถึง สถานการณ์ สภาวการณ์หรือเหตุการณ์สาธารณภัยที่เกิดขึ้นและก่อให้เกิดผลกระทบต่อสุขภาพ การเสียชีวิต การบาดเจ็บ หรือการเจ็บป่วย หมายรวมถึงเกิดความเสียหายแก่ทรัพย์สิน กระทบกระเทือนต่อขีดความสามารถในการปฏิบัติงานตามปกติของบุคคล</w:t>
            </w:r>
          </w:p>
          <w:p w14:paraId="02B7FBF0" w14:textId="77777777" w:rsidR="001B2D53" w:rsidRPr="001B2D53" w:rsidRDefault="001B2D53" w:rsidP="001B2D53">
            <w:pPr>
              <w:pStyle w:val="NoSpacing"/>
              <w:numPr>
                <w:ilvl w:val="0"/>
                <w:numId w:val="1"/>
              </w:numPr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ความเสี่ยงสาธารณภัย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หมายถึง โอกาสหรือความเป็นไปได้ที่เหตุการณ์ใดเหตุการณ์หนึ่งจะเกิดขึ้นและนำมาซึ่งผลกระทบต่าง ๆ ในบริบทของสาธารณภัยจึงหมายความถึง“โอกาสหรือความเป็นไปได้ในการได้รับผลกระทบทางลบจากการเกิดสาธารณภัยโดยผลกระทบสามารถเกิดขึ้นกับชีวิต สุขภาพ การประกอบอาชีพ ทรัพย์สิน และบริการต่าง ๆ ในระดับบุคคล ชุมชน สังคม หรือประเทศ</w:t>
            </w:r>
          </w:p>
          <w:p w14:paraId="6748CEB9" w14:textId="77777777" w:rsidR="001B2D53" w:rsidRPr="001B2D53" w:rsidRDefault="001B2D53" w:rsidP="001B2D53">
            <w:pPr>
              <w:pStyle w:val="NoSpacing"/>
              <w:numPr>
                <w:ilvl w:val="0"/>
                <w:numId w:val="1"/>
              </w:numPr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lastRenderedPageBreak/>
              <w:t>การประเมินความเสี่ยงสาธารณภัย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(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Risk Assessment) 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หมายถึง เป็นกระบวนการที่ช่วยตรวจสอบระดับของความเสี่ยงที่ชุมชนหรือสังคมมีต่อสาธารณภัยโดยการวิเคราะห์ปัจจัยเสี่ยงในด้านที่เกี่ยวกับภัย ความล่อแหลม และความเปราะบาง ที่จะก่อให้เกิดอันตรายต่อมนุษย์ทรัพย์สิน การบริการ การดำรงชีพ และสิ่งแวดล้อม</w:t>
            </w:r>
          </w:p>
          <w:p w14:paraId="6F2F7350" w14:textId="77777777" w:rsidR="001B2D53" w:rsidRPr="001B2D53" w:rsidRDefault="001B2D53" w:rsidP="001B2D53">
            <w:pPr>
              <w:pStyle w:val="NoSpacing"/>
              <w:numPr>
                <w:ilvl w:val="0"/>
                <w:numId w:val="1"/>
              </w:numPr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การวิเคราะห์ความเสี่ยง (</w:t>
            </w: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Risk Analysis)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เป็นกระบวนการเพื่อทำความเข้าใจในระดับของความเสี่ยง หรือ ผลกระทบทางลบที่เกิดจากภัย การวิเคราะห์ความเสี่ยงเป็นขั้นตอนต่อเนื่องมาจากการระบุความเสี่ยง โดยเป็นการนำผลของการประเมินภัย ความล่อแหลม ความเปราะบาง และศักยภาพ มาประมวลรวมกันเพื่อประมาณระดับความเสียหาย ความสูญเสีย หรือผลกระทบจากสถานการณ์ เช่น ความเสียหายต่อทรัพย์สิน การสูญเสียชีวิต โดยพิจารณาจากการประเมินโอกาสที่จะเกิดความเสี่ยง (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Likelihood) 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และผลกระทบ หรือผลกระทบที่ตามมา (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Impact 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หรือ 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Consequence) 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ต่อการบรรลุวัตถุประสงค์หรือเป้าหมายของส่วนงานหรือหน่วยงานภายในส่วนงาน</w:t>
            </w:r>
          </w:p>
          <w:p w14:paraId="0A67A852" w14:textId="77777777" w:rsidR="001B2D53" w:rsidRPr="001B2D53" w:rsidRDefault="001B2D53" w:rsidP="001B2D53">
            <w:pPr>
              <w:pStyle w:val="NoSpacing"/>
              <w:numPr>
                <w:ilvl w:val="0"/>
                <w:numId w:val="1"/>
              </w:numPr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แผนปฏิบัติการ </w:t>
            </w: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Hazard Specific Plan (HSP)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หมายถึง แผนจำเพาะต่อโรคและภัยสุขภาพ โดยเป็นแผนงานที่เป็นลายลักษณ์อักษร โดยกำหนดขั้นตอน และวิธีการดำเนินการที่ชัดเจน เพื่อรองรับหรือเรียกคืนการดำเนินงานให้กลับสู่ภาวะ ปกติ เป็นการสร้างความมั่นใจว่าการปฏิบัติงานปกติสามารถดำเนินงานได้อย่างต่อเนื่อง</w:t>
            </w:r>
          </w:p>
          <w:p w14:paraId="45B106C3" w14:textId="77777777" w:rsidR="001B2D53" w:rsidRPr="001B2D53" w:rsidRDefault="001B2D53" w:rsidP="001B2D53">
            <w:pPr>
              <w:pStyle w:val="NoSpacing"/>
              <w:numPr>
                <w:ilvl w:val="0"/>
                <w:numId w:val="1"/>
              </w:numPr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การฝึกซ้อมแผน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หมายถึง ดำเนินการซ้อมแผนตามการวิเคราะห์ความเสี่ยงของโรคและภัยสุขภาพที่สำคัญของจังหวัด อย่างน้อย 1 ภัย</w:t>
            </w:r>
          </w:p>
          <w:p w14:paraId="335D50CA" w14:textId="77777777" w:rsidR="001B2D53" w:rsidRPr="001B2D53" w:rsidRDefault="001B2D53" w:rsidP="001B2D53">
            <w:pPr>
              <w:pStyle w:val="NoSpacing"/>
              <w:numPr>
                <w:ilvl w:val="0"/>
                <w:numId w:val="1"/>
              </w:numPr>
              <w:ind w:left="464"/>
              <w:contextualSpacing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Resource Mapping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หมายถึง การจัดทำระบบฐานข้อมูลทรัพยากรด้านการแพทย์และสาธารณสุข เพื่อวางแผนการบริหารจัดการสาธารณภัยและในภาวะฉุกเฉิน เป็นเครื่องมือที่ใช้ในการวิเคราะห์ข้อมูลทรัพยากรด้านการแพทย์และสาธารณสุขเชิงพื้นที่ โดยนำข้อมูลทรัพยากรด้านการแพทย์และสาธารณสุขในรูปแบบหรือลักษณะต่าง ๆ จัดทำให้มีความสัมพันธ์เชื่อมโยงกัน ในรายละเอียดทุกมิติ ได้แก่ การคาดการณ์ การจัดหา การสำรอง การจัดเก็บ การขนส่ง เป็นต้น เพื่อสนับสนุนการจัดการสาธารณภัยและภาวะฉุกเฉินให้ได้ผลลัพธ์ที่ดีที่สุด</w:t>
            </w:r>
          </w:p>
          <w:p w14:paraId="65B9F831" w14:textId="10D12AF0" w:rsidR="001F73D9" w:rsidRPr="00166266" w:rsidRDefault="001B2D53" w:rsidP="001F73D9">
            <w:pPr>
              <w:pStyle w:val="NoSpacing"/>
              <w:numPr>
                <w:ilvl w:val="0"/>
                <w:numId w:val="1"/>
              </w:numPr>
              <w:ind w:left="464"/>
              <w:contextualSpacing/>
              <w:rPr>
                <w:rFonts w:ascii="TH SarabunPSK" w:hAnsi="TH SarabunPSK" w:cs="TH SarabunPSK" w:hint="cs"/>
                <w:spacing w:val="-10"/>
                <w:sz w:val="32"/>
                <w:szCs w:val="32"/>
              </w:rPr>
            </w:pPr>
            <w:r w:rsidRPr="001B2D5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แผนประคองกิจการ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(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Business Continuity Planning :BCP) </w:t>
            </w:r>
            <w:r w:rsidRPr="001B2D5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หมายถึง แผนเตรียมความพร้อมองค์กรให้สามารถรับมือสถานการณ์ฉุกเฉินทั้งโรค ภัยสุขภาพ และสาธารณภัย ในการป้องกันและตอบสนองต่อสถานการณ์วิกฤติที่ เพื่อลดปัญหาที่อาจเกิดขึ้น สามารถขับเคลื่อนการดำเนินงานตามภารก</w:t>
            </w:r>
            <w:r w:rsidR="0016626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ิจขององค์กรได้ตามแผนการดำเนินงาน</w:t>
            </w:r>
          </w:p>
        </w:tc>
      </w:tr>
      <w:tr w:rsidR="00304319" w:rsidRPr="005C3F26" w14:paraId="5D7311D0" w14:textId="77777777" w:rsidTr="00051E71">
        <w:tc>
          <w:tcPr>
            <w:tcW w:w="10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35F3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ใช้ข้อมูลอ้างอิงจากแผนปฏิบัติราชการ 5 ปี </w:t>
            </w:r>
          </w:p>
          <w:tbl>
            <w:tblPr>
              <w:tblW w:w="975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2552"/>
              <w:gridCol w:w="1440"/>
              <w:gridCol w:w="1440"/>
              <w:gridCol w:w="1440"/>
              <w:gridCol w:w="1440"/>
              <w:gridCol w:w="1440"/>
            </w:tblGrid>
            <w:tr w:rsidR="00D56C86" w:rsidRPr="005C3F26" w14:paraId="4DB122A4" w14:textId="7A760811" w:rsidTr="00D56C86">
              <w:trPr>
                <w:jc w:val="center"/>
              </w:trPr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42637A" w14:textId="77777777" w:rsidR="00D56C86" w:rsidRPr="005C3F26" w:rsidRDefault="00D56C86" w:rsidP="00D56C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EEFBA4" w14:textId="0FBB5D67" w:rsidR="00D56C86" w:rsidRPr="005C3F26" w:rsidRDefault="00D56C86" w:rsidP="00D56C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56C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67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BBE0F1" w14:textId="5C2C80C9" w:rsidR="00D56C86" w:rsidRPr="005C3F26" w:rsidRDefault="00D56C86" w:rsidP="00D56C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67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7805A2" w14:textId="7E68111C" w:rsidR="00D56C86" w:rsidRPr="005C3F26" w:rsidRDefault="00D56C86" w:rsidP="00D56C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68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EA13F5" w14:textId="421616DD" w:rsidR="00D56C86" w:rsidRPr="005C3F26" w:rsidRDefault="00D56C86" w:rsidP="00D56C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69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2073C8" w14:textId="6EBFECBD" w:rsidR="00D56C86" w:rsidRPr="005C3F26" w:rsidRDefault="00D56C86" w:rsidP="00D56C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70</w:t>
                  </w:r>
                </w:p>
              </w:tc>
            </w:tr>
            <w:tr w:rsidR="00D56C86" w:rsidRPr="005C3F26" w14:paraId="3E58AABF" w14:textId="01068006" w:rsidTr="00D56C86">
              <w:trPr>
                <w:jc w:val="center"/>
              </w:trPr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8AC40C" w14:textId="749D865A" w:rsidR="00D56C86" w:rsidRPr="005C3F26" w:rsidRDefault="00D56C86" w:rsidP="00D56C8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A227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ระดับความสำเร็จของการตอบโต้ภาวะฉุกเฉิน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8FCB5D" w14:textId="41FC865C" w:rsidR="00D56C86" w:rsidRPr="00D56C86" w:rsidRDefault="00D56C86" w:rsidP="00D56C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56C8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ระดับ 5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096445" w14:textId="32558C31" w:rsidR="00D56C86" w:rsidRPr="005C3F26" w:rsidRDefault="00D56C86" w:rsidP="00D56C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5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8A0B5E" w14:textId="79655EB2" w:rsidR="00D56C86" w:rsidRPr="007547A7" w:rsidRDefault="00D56C86" w:rsidP="00D56C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54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5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2D61D4" w14:textId="6B7D0086" w:rsidR="00D56C86" w:rsidRPr="007547A7" w:rsidRDefault="00D56C86" w:rsidP="00D56C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54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5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6A1AC7" w14:textId="560C7D3D" w:rsidR="00D56C86" w:rsidRPr="005C3F26" w:rsidRDefault="00D56C86" w:rsidP="00D56C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54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</w:tbl>
          <w:p w14:paraId="6A9B28A4" w14:textId="77777777" w:rsidR="00304319" w:rsidRPr="005C3F26" w:rsidRDefault="00304319" w:rsidP="00051E7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04319" w:rsidRPr="005C3F26" w14:paraId="7622CA9A" w14:textId="77777777" w:rsidTr="00051E71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4A88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2116" w14:textId="7016963B" w:rsidR="006A751F" w:rsidRPr="006A751F" w:rsidRDefault="006A751F" w:rsidP="00EA3C98">
            <w:pPr>
              <w:pStyle w:val="ListParagraph"/>
              <w:numPr>
                <w:ilvl w:val="0"/>
                <w:numId w:val="2"/>
              </w:numPr>
              <w:tabs>
                <w:tab w:val="left" w:pos="181"/>
              </w:tabs>
              <w:spacing w:after="0" w:line="240" w:lineRule="auto"/>
              <w:ind w:left="323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6A751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ระบบรายงานและระบบฐานข้อมูลด้านระบาดวิทยา ผ่านระบบ </w:t>
            </w:r>
            <w:r w:rsidRPr="006A751F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API </w:t>
            </w:r>
            <w:r w:rsidRPr="006A751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เพื่อการเฝ้าระวัง ป้องกัน ควบคุมโรคที่เข้มแข็งสามารถรองรับภาวะฉุกเฉินทางสาธารณสุข</w:t>
            </w:r>
          </w:p>
          <w:p w14:paraId="58E702C3" w14:textId="2D8E47A0" w:rsidR="006A751F" w:rsidRPr="006A751F" w:rsidRDefault="006A751F" w:rsidP="00EA3C98">
            <w:pPr>
              <w:pStyle w:val="ListParagraph"/>
              <w:numPr>
                <w:ilvl w:val="0"/>
                <w:numId w:val="2"/>
              </w:numPr>
              <w:tabs>
                <w:tab w:val="left" w:pos="196"/>
              </w:tabs>
              <w:spacing w:after="0" w:line="240" w:lineRule="auto"/>
              <w:ind w:left="323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6A751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ทีมปฏิบัติการสอบสวนโรคและภัยสุขภาพที่ได้มาตรฐานอย่างเพียงพอ</w:t>
            </w:r>
          </w:p>
          <w:p w14:paraId="3161CE67" w14:textId="461C1167" w:rsidR="006A751F" w:rsidRPr="006A751F" w:rsidRDefault="006A751F" w:rsidP="00EA3C98">
            <w:pPr>
              <w:pStyle w:val="ListParagraph"/>
              <w:numPr>
                <w:ilvl w:val="0"/>
                <w:numId w:val="2"/>
              </w:numPr>
              <w:tabs>
                <w:tab w:val="left" w:pos="196"/>
              </w:tabs>
              <w:spacing w:after="0" w:line="240" w:lineRule="auto"/>
              <w:ind w:left="323"/>
              <w:rPr>
                <w:rFonts w:ascii="TH SarabunPSK" w:hAnsi="TH SarabunPSK" w:cs="TH SarabunPSK"/>
                <w:sz w:val="32"/>
                <w:szCs w:val="32"/>
              </w:rPr>
            </w:pPr>
            <w:r w:rsidRPr="006A751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กำลังคนด้านระบาดวิทยาที่มีศักยภาพปฏิบัติงานในระบบป้องกันควบคุมโรคในทุกระดับอย่างเพียงพอ </w:t>
            </w:r>
          </w:p>
          <w:p w14:paraId="66EB90E7" w14:textId="60A72A9E" w:rsidR="00304319" w:rsidRPr="006A751F" w:rsidRDefault="006A751F" w:rsidP="00EA3C98">
            <w:pPr>
              <w:pStyle w:val="ListParagraph"/>
              <w:numPr>
                <w:ilvl w:val="0"/>
                <w:numId w:val="2"/>
              </w:numPr>
              <w:tabs>
                <w:tab w:val="left" w:pos="196"/>
              </w:tabs>
              <w:spacing w:after="0" w:line="240" w:lineRule="auto"/>
              <w:ind w:left="32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6A751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จังหวัด</w:t>
            </w:r>
            <w:r w:rsidR="00B15A64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และอำเภอ</w:t>
            </w:r>
            <w:r w:rsidRPr="006A751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มีความพร้อมในการตอบโต้ภาวะฉุกเฉินทางด้านการแพทย์และสาธารณสุข</w:t>
            </w:r>
            <w:r w:rsidR="00B15A6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br/>
            </w:r>
            <w:r w:rsidRPr="006A751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ที่สำคัญของพื้นที่</w:t>
            </w:r>
          </w:p>
        </w:tc>
      </w:tr>
      <w:tr w:rsidR="00304319" w:rsidRPr="005C3F26" w14:paraId="0B249A19" w14:textId="77777777" w:rsidTr="00051E71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6A3C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5609" w14:textId="4E8B7F61" w:rsidR="00304319" w:rsidRPr="005C3F26" w:rsidRDefault="008027CA" w:rsidP="00051E71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8027CA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คปสอ./จังหวัด</w:t>
            </w:r>
          </w:p>
        </w:tc>
      </w:tr>
      <w:tr w:rsidR="00304319" w:rsidRPr="005C3F26" w14:paraId="2DF3E07D" w14:textId="77777777" w:rsidTr="00051E71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6A41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วิธีการจัดเก็บข้อมูล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10DA" w14:textId="3035F46A" w:rsidR="00286293" w:rsidRPr="00286293" w:rsidRDefault="00286293" w:rsidP="0028629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8629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862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รายงานข้อมูลผู้ป่วยด้วยระบบ </w:t>
            </w:r>
            <w:r w:rsidRPr="00286293">
              <w:rPr>
                <w:rFonts w:ascii="TH SarabunPSK" w:hAnsi="TH SarabunPSK" w:cs="TH SarabunPSK"/>
                <w:sz w:val="32"/>
                <w:szCs w:val="32"/>
              </w:rPr>
              <w:t>API/ D506/ R506</w:t>
            </w:r>
            <w:r w:rsidRPr="002862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อย่างน้อย </w:t>
            </w:r>
            <w:r w:rsidRPr="0028629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2862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ครั้ง/ สัปดาห์</w:t>
            </w:r>
          </w:p>
          <w:p w14:paraId="4F6A60DF" w14:textId="77777777" w:rsidR="00286293" w:rsidRPr="00286293" w:rsidRDefault="00286293" w:rsidP="0028629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8629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862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ทีมเฝ้าระวังสอบสวนควบคุมโรคและภัยสุขภาพผ่านการประเมินรับรองมาตรฐาน </w:t>
            </w:r>
          </w:p>
          <w:p w14:paraId="32799356" w14:textId="77777777" w:rsidR="00304319" w:rsidRDefault="00286293" w:rsidP="00286293">
            <w:pPr>
              <w:spacing w:after="0"/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28629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2862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ผลงานด้านระบาดวิทยา/ นวัตกรรม/ งานวิจัยในระดับเขตหรือระดับประเทศ </w:t>
            </w:r>
          </w:p>
          <w:p w14:paraId="645BB9CD" w14:textId="7EEE60D6" w:rsidR="007B79FE" w:rsidRPr="006A751F" w:rsidRDefault="007B79FE" w:rsidP="00286293">
            <w:pPr>
              <w:spacing w:after="0"/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7B79FE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7B79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สำนักงานสาธารณสุขจังหวัดประสานและรวบรวมข้อมูลผลการดำเนินงานจาก คปสอ. ทั้ง </w:t>
            </w:r>
            <w:r w:rsidRPr="007B79FE"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 w:rsidRPr="007B79FE">
              <w:rPr>
                <w:rFonts w:ascii="TH SarabunPSK" w:hAnsi="TH SarabunPSK" w:cs="TH SarabunPSK"/>
                <w:sz w:val="32"/>
                <w:szCs w:val="32"/>
                <w:cs/>
              </w:rPr>
              <w:t>อำเภอ</w:t>
            </w:r>
          </w:p>
        </w:tc>
      </w:tr>
      <w:tr w:rsidR="00304319" w:rsidRPr="005C3F26" w14:paraId="15AB033C" w14:textId="77777777" w:rsidTr="00051E71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EE47" w14:textId="77777777" w:rsidR="00304319" w:rsidRPr="00492CC8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92CC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BC6" w14:textId="77777777" w:rsidR="00286293" w:rsidRPr="00492CC8" w:rsidRDefault="00286293" w:rsidP="0028629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92CC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492C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รายงานข้อมูลผู้ป่วยด้วยระบบ </w:t>
            </w:r>
            <w:r w:rsidRPr="00492CC8">
              <w:rPr>
                <w:rFonts w:ascii="TH SarabunPSK" w:hAnsi="TH SarabunPSK" w:cs="TH SarabunPSK"/>
                <w:sz w:val="32"/>
                <w:szCs w:val="32"/>
              </w:rPr>
              <w:t>API/ D506/ R506</w:t>
            </w:r>
            <w:r w:rsidRPr="00492C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อย่างน้อย </w:t>
            </w:r>
            <w:r w:rsidRPr="00492CC8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92C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ครั้ง/ สัปดาห์</w:t>
            </w:r>
          </w:p>
          <w:p w14:paraId="768A928D" w14:textId="77777777" w:rsidR="00286293" w:rsidRPr="00492CC8" w:rsidRDefault="00286293" w:rsidP="0028629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92CC8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492C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ทีมเฝ้าระวังสอบสวนควบคุมโรคและภัยสุขภาพผ่านการประเมินรับรองมาตรฐาน </w:t>
            </w:r>
          </w:p>
          <w:p w14:paraId="2BE172FE" w14:textId="77777777" w:rsidR="00304319" w:rsidRPr="00492CC8" w:rsidRDefault="00286293" w:rsidP="00286293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92CC8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492CC8">
              <w:rPr>
                <w:rFonts w:ascii="TH SarabunPSK" w:hAnsi="TH SarabunPSK" w:cs="TH SarabunPSK"/>
                <w:sz w:val="32"/>
                <w:szCs w:val="32"/>
                <w:cs/>
              </w:rPr>
              <w:t>ผลงานด้านระบาดวิทยา/ นวัตกรรม/ งานวิจัยในระดับเขตหรือระดับประเทศ</w:t>
            </w:r>
          </w:p>
          <w:p w14:paraId="2B487486" w14:textId="2E2F5BE5" w:rsidR="00492CC8" w:rsidRPr="00492CC8" w:rsidRDefault="00492CC8" w:rsidP="00286293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92CC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492CC8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ข้อมูลจากผลการดำเนินงานของ</w:t>
            </w:r>
            <w:r w:rsidR="00712DD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2CC8">
              <w:rPr>
                <w:rFonts w:ascii="TH SarabunPSK" w:hAnsi="TH SarabunPSK" w:cs="TH SarabunPSK"/>
                <w:sz w:val="32"/>
                <w:szCs w:val="32"/>
                <w:cs/>
              </w:rPr>
              <w:t>คปสอ. ทั้ง 18 อำเภอ</w:t>
            </w:r>
          </w:p>
        </w:tc>
      </w:tr>
      <w:tr w:rsidR="00A94F38" w:rsidRPr="005C3F26" w14:paraId="47CB96D5" w14:textId="77777777" w:rsidTr="00051E71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E45F" w14:textId="25B75144" w:rsidR="00A94F38" w:rsidRPr="005C3F26" w:rsidRDefault="00A94F38" w:rsidP="00A94F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01A8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 (ถ้ามี)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E69B" w14:textId="0A5FAC2E" w:rsidR="00A94F38" w:rsidRPr="00A94F38" w:rsidRDefault="00A94F38" w:rsidP="00A94F3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4F38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A94F38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คปสอ. </w:t>
            </w:r>
            <w:r w:rsidRPr="00A94F38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ดำเนินการตาม</w:t>
            </w:r>
            <w:r w:rsidRPr="00A94F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ตัวชี้วัดครบทั้ง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A94F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ระดับ (</w:t>
            </w:r>
            <w:r w:rsidR="0090685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 </w:t>
            </w:r>
            <w:r w:rsidRPr="00A94F38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ตัวชี้วัดย่อย) ตามเกณฑ์การประเมินและมีคะแนนผลสำเร็จอยู่ในระดับดีมาก</w:t>
            </w:r>
          </w:p>
        </w:tc>
      </w:tr>
      <w:tr w:rsidR="00A94F38" w:rsidRPr="005C3F26" w14:paraId="07778351" w14:textId="77777777" w:rsidTr="00051E71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E649" w14:textId="77777777" w:rsidR="00A94F38" w:rsidRPr="00401A82" w:rsidRDefault="00A94F38" w:rsidP="00A94F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01A8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  <w:p w14:paraId="68665101" w14:textId="48555164" w:rsidR="00A94F38" w:rsidRPr="005C3F26" w:rsidRDefault="00A94F38" w:rsidP="00A94F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01A8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(ถ้ามี)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F101" w14:textId="61296B3A" w:rsidR="00A94F38" w:rsidRPr="00A94F38" w:rsidRDefault="00A94F38" w:rsidP="00A94F38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4F38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A94F38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94F38">
              <w:rPr>
                <w:rFonts w:ascii="TH SarabunPSK" w:hAnsi="TH SarabunPSK" w:cs="TH SarabunPSK"/>
                <w:sz w:val="32"/>
                <w:szCs w:val="32"/>
                <w:cs/>
              </w:rPr>
              <w:t>คปสอ.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ทั้งหมด 18 คปสอ.</w:t>
            </w:r>
          </w:p>
        </w:tc>
      </w:tr>
      <w:tr w:rsidR="00A94F38" w:rsidRPr="005C3F26" w14:paraId="005642DB" w14:textId="77777777" w:rsidTr="00051E71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66A3" w14:textId="48240F05" w:rsidR="00A94F38" w:rsidRPr="005C3F26" w:rsidRDefault="00A94F38" w:rsidP="00972BC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01A8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สูตรคำนวณตัวชี้วัด(ถ้ามี) 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3522" w14:textId="77777777" w:rsidR="00A94F38" w:rsidRPr="005C3F26" w:rsidRDefault="00A94F38" w:rsidP="00A94F3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A/B) x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304319" w:rsidRPr="005C3F26" w14:paraId="5E8B0C50" w14:textId="77777777" w:rsidTr="00051E71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7572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5E7F" w14:textId="1F69135C" w:rsidR="00304319" w:rsidRPr="005C3F26" w:rsidRDefault="00304319" w:rsidP="00051E71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ปรับตามแนวทางการประเมินของจังหวัด</w:t>
            </w:r>
            <w:r w:rsidR="00AB60D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B60D4" w:rsidRPr="00AB60D4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 2 ครั้ง/ปีครั้งที่ 1 เดือน กุมภาพันธ์  2567 ครั้งที่ 2 เดือน กรกฎาคม 2567</w:t>
            </w:r>
          </w:p>
        </w:tc>
      </w:tr>
      <w:tr w:rsidR="00304319" w:rsidRPr="005C3F26" w14:paraId="04AAE6EF" w14:textId="77777777" w:rsidTr="00051E71">
        <w:tc>
          <w:tcPr>
            <w:tcW w:w="10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3F25" w14:textId="1625316E" w:rsidR="00972BCB" w:rsidRDefault="00972BCB" w:rsidP="00051E71">
            <w:pPr>
              <w:spacing w:after="0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  <w:p w14:paraId="1764300F" w14:textId="6B5E58D7" w:rsidR="00304319" w:rsidRPr="005C3F26" w:rsidRDefault="00304319" w:rsidP="00051E7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ใช้ข้อมูลอ้างอิงจากแผนปฏิบัติราชการ 5 ปี</w:t>
            </w:r>
          </w:p>
          <w:p w14:paraId="79945E80" w14:textId="77777777" w:rsidR="00304319" w:rsidRPr="005C3F26" w:rsidRDefault="00304319" w:rsidP="00051E7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304319" w:rsidRPr="005C3F26" w14:paraId="05AACFA6" w14:textId="77777777" w:rsidTr="00051E71">
              <w:tc>
                <w:tcPr>
                  <w:tcW w:w="5728" w:type="dxa"/>
                </w:tcPr>
                <w:p w14:paraId="4BFA5766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5DF7CA7B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61FB624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99B344F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22327B24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040150" w:rsidRPr="005C3F26" w14:paraId="3D2AF5CB" w14:textId="77777777" w:rsidTr="001C45CE">
              <w:tc>
                <w:tcPr>
                  <w:tcW w:w="5728" w:type="dxa"/>
                </w:tcPr>
                <w:p w14:paraId="04ECD64B" w14:textId="50DB801A" w:rsidR="00040150" w:rsidRPr="005C3F26" w:rsidRDefault="006A3120" w:rsidP="00040150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6A3120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ระดับความสำเร็จของการพัฒนาระบบการแพทย์ฉุกเฉินและ </w:t>
                  </w:r>
                  <w:r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 w:rsidRPr="006A3120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การจัดการภาวะฉุกเฉินด้านการแพทย์และสาธารณสุข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</w:tcPr>
                <w:p w14:paraId="0CE5BD90" w14:textId="22EE7DA4" w:rsidR="00040150" w:rsidRPr="00040150" w:rsidRDefault="00040150" w:rsidP="0004015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 w:rsidR="00287F0F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14:paraId="64A5E745" w14:textId="45A6987D" w:rsidR="00040150" w:rsidRPr="00040150" w:rsidRDefault="00040150" w:rsidP="0004015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 w:rsidR="00287F0F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14:paraId="4BA6377B" w14:textId="38F2A19C" w:rsidR="00040150" w:rsidRPr="00040150" w:rsidRDefault="00040150" w:rsidP="0004015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 w:rsidR="00287F0F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</w:tcPr>
                <w:p w14:paraId="42AB355D" w14:textId="1F0CE19E" w:rsidR="00040150" w:rsidRPr="00040150" w:rsidRDefault="00040150" w:rsidP="0004015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</w:tbl>
          <w:p w14:paraId="342451C0" w14:textId="77777777" w:rsidR="00304319" w:rsidRPr="007972B9" w:rsidRDefault="00304319" w:rsidP="00051E71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304319" w:rsidRPr="005C3F26" w14:paraId="1A524451" w14:textId="77777777" w:rsidTr="00051E71">
              <w:tc>
                <w:tcPr>
                  <w:tcW w:w="5728" w:type="dxa"/>
                </w:tcPr>
                <w:p w14:paraId="706106E4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5552585B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3147AE4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3BB62E1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56CD3AB6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6A3120" w:rsidRPr="005C3F26" w14:paraId="0195DF04" w14:textId="77777777" w:rsidTr="00051E71">
              <w:tc>
                <w:tcPr>
                  <w:tcW w:w="5728" w:type="dxa"/>
                </w:tcPr>
                <w:p w14:paraId="611395FD" w14:textId="6DE8AC45" w:rsidR="006A3120" w:rsidRPr="005C3F26" w:rsidRDefault="006A3120" w:rsidP="006A3120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6A3120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ระดับความสำเร็จของการพัฒนาระบบการแพทย์ฉุกเฉินและ </w:t>
                  </w:r>
                  <w:r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 w:rsidRPr="006A3120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การจัดการภาวะฉุกเฉินด้านการแพทย์และสาธารณสุข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476DFE73" w14:textId="01375EA8" w:rsidR="006A3120" w:rsidRPr="005C3F26" w:rsidRDefault="006A3120" w:rsidP="006A312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1C75F10" w14:textId="10741EB6" w:rsidR="006A3120" w:rsidRPr="005C3F26" w:rsidRDefault="006A3120" w:rsidP="006A312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896C81F" w14:textId="6E30048E" w:rsidR="006A3120" w:rsidRPr="005C3F26" w:rsidRDefault="006A3120" w:rsidP="006A312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0B8828E7" w14:textId="7B215C21" w:rsidR="006A3120" w:rsidRPr="005C3F26" w:rsidRDefault="006A3120" w:rsidP="006A312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</w:tbl>
          <w:p w14:paraId="001C31EB" w14:textId="77777777" w:rsidR="00304319" w:rsidRPr="005C3F26" w:rsidRDefault="00304319" w:rsidP="00051E7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304319" w:rsidRPr="005C3F26" w14:paraId="242194D0" w14:textId="77777777" w:rsidTr="00051E71">
              <w:tc>
                <w:tcPr>
                  <w:tcW w:w="5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3B0A7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8CDDED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2A7423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B62E8A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245D72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6A3120" w:rsidRPr="005C3F26" w14:paraId="3540CD89" w14:textId="77777777" w:rsidTr="00051E71">
              <w:tc>
                <w:tcPr>
                  <w:tcW w:w="5728" w:type="dxa"/>
                </w:tcPr>
                <w:p w14:paraId="3756C475" w14:textId="6E10D51F" w:rsidR="006A3120" w:rsidRPr="005C3F26" w:rsidRDefault="006A3120" w:rsidP="006A3120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6A3120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ระดับความสำเร็จของการพัฒนาระบบการแพทย์ฉุกเฉินและ </w:t>
                  </w:r>
                  <w:r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 w:rsidRPr="006A3120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การจัดการภาวะฉุกเฉินด้านการแพทย์และสาธารณสุข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16BB8EA1" w14:textId="595C6D16" w:rsidR="006A3120" w:rsidRPr="005C3F26" w:rsidRDefault="006A3120" w:rsidP="006A312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45B6CF6" w14:textId="13022FF8" w:rsidR="006A3120" w:rsidRPr="005C3F26" w:rsidRDefault="006A3120" w:rsidP="006A312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26FF53B" w14:textId="00AB1DDB" w:rsidR="006A3120" w:rsidRPr="005C3F26" w:rsidRDefault="006A3120" w:rsidP="006A312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0C1FA670" w14:textId="3C3D483E" w:rsidR="006A3120" w:rsidRPr="005C3F26" w:rsidRDefault="006A3120" w:rsidP="006A312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</w:tbl>
          <w:p w14:paraId="1219D91D" w14:textId="77777777" w:rsidR="00304319" w:rsidRPr="005C3F26" w:rsidRDefault="00304319" w:rsidP="00051E71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04319" w:rsidRPr="005C3F26" w14:paraId="5D4491BB" w14:textId="77777777" w:rsidTr="00051E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835"/>
        </w:trPr>
        <w:tc>
          <w:tcPr>
            <w:tcW w:w="10462" w:type="dxa"/>
            <w:gridSpan w:val="3"/>
            <w:tcBorders>
              <w:bottom w:val="single" w:sz="4" w:space="0" w:color="auto"/>
            </w:tcBorders>
          </w:tcPr>
          <w:p w14:paraId="2B6A178C" w14:textId="77777777" w:rsidR="00304319" w:rsidRPr="005C3F26" w:rsidRDefault="00304319" w:rsidP="00051E7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304319" w:rsidRPr="005C3F26" w14:paraId="1DBAEC94" w14:textId="77777777" w:rsidTr="00051E71">
              <w:tc>
                <w:tcPr>
                  <w:tcW w:w="5728" w:type="dxa"/>
                </w:tcPr>
                <w:p w14:paraId="20161C98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B53B8AE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5E0AD4D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7651E64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3D4BBDBE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6A3120" w:rsidRPr="005C3F26" w14:paraId="61011177" w14:textId="77777777" w:rsidTr="00051E71">
              <w:tc>
                <w:tcPr>
                  <w:tcW w:w="5728" w:type="dxa"/>
                </w:tcPr>
                <w:p w14:paraId="2712B957" w14:textId="678EB897" w:rsidR="006A3120" w:rsidRPr="005C3F26" w:rsidRDefault="006A3120" w:rsidP="006A3120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6A3120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ระดับความสำเร็จของการพัฒนาระบบการแพทย์ฉุกเฉินและ </w:t>
                  </w:r>
                  <w:r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 w:rsidRPr="006A3120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การจัดการภาวะฉุกเฉินด้านการแพทย์และสาธารณสุข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145D14B3" w14:textId="2B6865E8" w:rsidR="006A3120" w:rsidRPr="005C3F26" w:rsidRDefault="006A3120" w:rsidP="006A312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1EFE58D" w14:textId="0B7796AF" w:rsidR="006A3120" w:rsidRPr="005C3F26" w:rsidRDefault="006A3120" w:rsidP="006A312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B4639D8" w14:textId="74E9990C" w:rsidR="006A3120" w:rsidRPr="005C3F26" w:rsidRDefault="006A3120" w:rsidP="006A312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50261BB0" w14:textId="06AD8B27" w:rsidR="006A3120" w:rsidRPr="005C3F26" w:rsidRDefault="006A3120" w:rsidP="006A312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</w:tbl>
          <w:p w14:paraId="0107FCF8" w14:textId="77777777" w:rsidR="00304319" w:rsidRPr="005C3F26" w:rsidRDefault="00304319" w:rsidP="00051E7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304319" w:rsidRPr="005C3F26" w14:paraId="20965100" w14:textId="77777777" w:rsidTr="00051E71">
              <w:tc>
                <w:tcPr>
                  <w:tcW w:w="5728" w:type="dxa"/>
                </w:tcPr>
                <w:p w14:paraId="2A805770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18A73703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1F62C77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C14C688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041123C8" w14:textId="77777777" w:rsidR="00304319" w:rsidRPr="005C3F26" w:rsidRDefault="00304319" w:rsidP="00051E71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6A3120" w:rsidRPr="005C3F26" w14:paraId="4A1AB130" w14:textId="77777777" w:rsidTr="00051E71">
              <w:tc>
                <w:tcPr>
                  <w:tcW w:w="5728" w:type="dxa"/>
                </w:tcPr>
                <w:p w14:paraId="41AE4052" w14:textId="661F97F1" w:rsidR="006A3120" w:rsidRPr="005C3F26" w:rsidRDefault="006A3120" w:rsidP="006A3120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6A3120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ระดับความสำเร็จของการพัฒนาระบบการแพทย์ฉุกเฉินและ </w:t>
                  </w:r>
                  <w:r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 w:rsidRPr="006A3120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การจัดการภาวะฉุกเฉินด้านการแพทย์และสาธารณสุข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54E66307" w14:textId="6261F835" w:rsidR="006A3120" w:rsidRPr="005C3F26" w:rsidRDefault="006A3120" w:rsidP="006A312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571EA32" w14:textId="283BC269" w:rsidR="006A3120" w:rsidRPr="005C3F26" w:rsidRDefault="006A3120" w:rsidP="006A312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E325429" w14:textId="23F7FDD1" w:rsidR="006A3120" w:rsidRPr="005C3F26" w:rsidRDefault="006A3120" w:rsidP="006A312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0BD37420" w14:textId="1EAC19AA" w:rsidR="006A3120" w:rsidRPr="005C3F26" w:rsidRDefault="006A3120" w:rsidP="006A3120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4015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</w:tbl>
          <w:p w14:paraId="7D0C55CD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304319" w:rsidRPr="005C3F26" w14:paraId="4064A87D" w14:textId="77777777" w:rsidTr="00051E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20"/>
        </w:trPr>
        <w:tc>
          <w:tcPr>
            <w:tcW w:w="104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A97A14E" w14:textId="77777777" w:rsidR="00304319" w:rsidRPr="005C3F26" w:rsidRDefault="00304319" w:rsidP="00051E7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มิน : ระดับคปสอ. ปีงบประมาณ 256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  <w:tbl>
            <w:tblPr>
              <w:tblW w:w="100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86"/>
              <w:gridCol w:w="1105"/>
              <w:gridCol w:w="850"/>
              <w:gridCol w:w="851"/>
              <w:gridCol w:w="851"/>
              <w:gridCol w:w="851"/>
            </w:tblGrid>
            <w:tr w:rsidR="00304319" w:rsidRPr="005C3F26" w14:paraId="09124CAE" w14:textId="77777777" w:rsidTr="00FC5FEF">
              <w:trPr>
                <w:tblHeader/>
              </w:trPr>
              <w:tc>
                <w:tcPr>
                  <w:tcW w:w="5586" w:type="dxa"/>
                  <w:vMerge w:val="restart"/>
                  <w:shd w:val="clear" w:color="auto" w:fill="auto"/>
                  <w:vAlign w:val="center"/>
                </w:tcPr>
                <w:p w14:paraId="1613F62B" w14:textId="77777777" w:rsidR="00304319" w:rsidRPr="005C3F26" w:rsidRDefault="00304319" w:rsidP="00FC5FE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เป้าหมายตัวชี้วัด/กิจกรรม</w:t>
                  </w:r>
                </w:p>
              </w:tc>
              <w:tc>
                <w:tcPr>
                  <w:tcW w:w="1105" w:type="dxa"/>
                  <w:vMerge w:val="restart"/>
                  <w:shd w:val="clear" w:color="auto" w:fill="auto"/>
                  <w:vAlign w:val="center"/>
                </w:tcPr>
                <w:p w14:paraId="16D79861" w14:textId="77777777" w:rsidR="00304319" w:rsidRPr="005C3F26" w:rsidRDefault="00304319" w:rsidP="00FC5FE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</w:t>
                  </w:r>
                </w:p>
                <w:p w14:paraId="67FD8306" w14:textId="77777777" w:rsidR="00304319" w:rsidRPr="005C3F26" w:rsidRDefault="00304319" w:rsidP="00FC5FE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เป้าหมาย</w:t>
                  </w:r>
                </w:p>
              </w:tc>
              <w:tc>
                <w:tcPr>
                  <w:tcW w:w="3403" w:type="dxa"/>
                  <w:gridSpan w:val="4"/>
                  <w:shd w:val="clear" w:color="auto" w:fill="auto"/>
                  <w:vAlign w:val="center"/>
                </w:tcPr>
                <w:p w14:paraId="03986975" w14:textId="77777777" w:rsidR="00304319" w:rsidRPr="005C3F26" w:rsidRDefault="00304319" w:rsidP="00FC5FE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เป้าหมายการดำเนินงาน</w:t>
                  </w:r>
                </w:p>
              </w:tc>
            </w:tr>
            <w:tr w:rsidR="00304319" w:rsidRPr="005C3F26" w14:paraId="7F4788D5" w14:textId="77777777" w:rsidTr="00FC5FEF">
              <w:tc>
                <w:tcPr>
                  <w:tcW w:w="5586" w:type="dxa"/>
                  <w:vMerge/>
                  <w:shd w:val="clear" w:color="auto" w:fill="auto"/>
                  <w:vAlign w:val="center"/>
                </w:tcPr>
                <w:p w14:paraId="1E1451E8" w14:textId="77777777" w:rsidR="00304319" w:rsidRPr="005C3F26" w:rsidRDefault="00304319" w:rsidP="00FC5FEF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05" w:type="dxa"/>
                  <w:vMerge/>
                  <w:shd w:val="clear" w:color="auto" w:fill="auto"/>
                  <w:vAlign w:val="center"/>
                </w:tcPr>
                <w:p w14:paraId="0C96E895" w14:textId="77777777" w:rsidR="00304319" w:rsidRPr="005C3F26" w:rsidRDefault="00304319" w:rsidP="00FC5FEF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1465518E" w14:textId="77777777" w:rsidR="00304319" w:rsidRPr="005C3F26" w:rsidRDefault="00304319" w:rsidP="00FC5F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 เดือน</w:t>
                  </w:r>
                </w:p>
              </w:tc>
              <w:tc>
                <w:tcPr>
                  <w:tcW w:w="851" w:type="dxa"/>
                  <w:vAlign w:val="center"/>
                </w:tcPr>
                <w:p w14:paraId="0DF67B9F" w14:textId="77777777" w:rsidR="00304319" w:rsidRPr="005C3F26" w:rsidRDefault="00304319" w:rsidP="00FC5F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6 เดือน</w:t>
                  </w:r>
                </w:p>
              </w:tc>
              <w:tc>
                <w:tcPr>
                  <w:tcW w:w="851" w:type="dxa"/>
                  <w:vAlign w:val="center"/>
                </w:tcPr>
                <w:p w14:paraId="43F13DBB" w14:textId="77777777" w:rsidR="00304319" w:rsidRPr="005C3F26" w:rsidRDefault="00304319" w:rsidP="00FC5F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9 เดือน</w:t>
                  </w:r>
                </w:p>
              </w:tc>
              <w:tc>
                <w:tcPr>
                  <w:tcW w:w="851" w:type="dxa"/>
                  <w:vAlign w:val="center"/>
                </w:tcPr>
                <w:p w14:paraId="18DA06E7" w14:textId="77777777" w:rsidR="00304319" w:rsidRPr="005C3F26" w:rsidRDefault="00304319" w:rsidP="00FC5F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12 เดือน</w:t>
                  </w:r>
                </w:p>
              </w:tc>
            </w:tr>
            <w:tr w:rsidR="00304319" w:rsidRPr="005C3F26" w14:paraId="32F5BF60" w14:textId="77777777" w:rsidTr="00051E71">
              <w:tc>
                <w:tcPr>
                  <w:tcW w:w="5586" w:type="dxa"/>
                  <w:shd w:val="clear" w:color="auto" w:fill="auto"/>
                </w:tcPr>
                <w:p w14:paraId="76594711" w14:textId="69C7BC9B" w:rsidR="00304319" w:rsidRPr="005C3F26" w:rsidRDefault="00304319" w:rsidP="00D11414">
                  <w:pPr>
                    <w:spacing w:after="0"/>
                    <w:ind w:left="266" w:hanging="266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1. </w:t>
                  </w:r>
                  <w:r w:rsidR="00D11414"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รายงานข้อมูลผู้ป่วยด้วยระบบ </w:t>
                  </w:r>
                  <w:r w:rsidR="00D11414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>API/ D506</w:t>
                  </w:r>
                  <w:r w:rsidR="002E327E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>/ R506</w:t>
                  </w:r>
                  <w:r w:rsidR="00D11414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D11414"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อย่างน้อย 2 ครั้ง/ สัปดาห์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5A084266" w14:textId="77777777" w:rsidR="00304319" w:rsidRPr="005C3F2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D86D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09E81A33" w14:textId="77777777" w:rsidR="00304319" w:rsidRPr="005C3F26" w:rsidRDefault="00304319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2841D385" w14:textId="77777777" w:rsidR="00304319" w:rsidRPr="005C3F26" w:rsidRDefault="00304319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005C699D" w14:textId="77777777" w:rsidR="00304319" w:rsidRPr="005C3F26" w:rsidRDefault="00304319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744C6CC5" w14:textId="77777777" w:rsidR="00304319" w:rsidRPr="005C3F26" w:rsidRDefault="00304319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</w:tr>
            <w:tr w:rsidR="00304319" w:rsidRPr="005C3F26" w14:paraId="28A6D7EF" w14:textId="77777777" w:rsidTr="00051E71">
              <w:tc>
                <w:tcPr>
                  <w:tcW w:w="5586" w:type="dxa"/>
                  <w:shd w:val="clear" w:color="auto" w:fill="auto"/>
                </w:tcPr>
                <w:p w14:paraId="18BB86D7" w14:textId="0550FB31" w:rsidR="00304319" w:rsidRPr="005C3F26" w:rsidRDefault="00304319" w:rsidP="00D11414">
                  <w:pPr>
                    <w:spacing w:after="0" w:line="240" w:lineRule="auto"/>
                    <w:ind w:left="266" w:hanging="266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2</w:t>
                  </w: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. </w:t>
                  </w:r>
                  <w:r w:rsidR="00D11414"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ทีมเฝ้าระวังสอบสวนควบคุมโรคและภัยสุขภาพผ่านการประเมินรับรองมาตรฐาน</w:t>
                  </w: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6D30AC16" w14:textId="77777777" w:rsidR="00304319" w:rsidRPr="005C3F26" w:rsidRDefault="00304319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18 </w:t>
                  </w: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แห่ง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7F46BADB" w14:textId="02E53E5B" w:rsidR="00304319" w:rsidRPr="005C3F26" w:rsidRDefault="00D11414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851" w:type="dxa"/>
                </w:tcPr>
                <w:p w14:paraId="577B4EEE" w14:textId="2F95CADA" w:rsidR="00304319" w:rsidRPr="005C3F26" w:rsidRDefault="00D11414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851" w:type="dxa"/>
                </w:tcPr>
                <w:p w14:paraId="308FE58A" w14:textId="160437FA" w:rsidR="00304319" w:rsidRPr="005C3F26" w:rsidRDefault="004E54D1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1B65BA40" w14:textId="77777777" w:rsidR="00304319" w:rsidRPr="005C3F26" w:rsidRDefault="00304319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</w:tr>
            <w:tr w:rsidR="00304319" w:rsidRPr="005C3F26" w14:paraId="10D27397" w14:textId="77777777" w:rsidTr="00051E71">
              <w:trPr>
                <w:trHeight w:val="497"/>
              </w:trPr>
              <w:tc>
                <w:tcPr>
                  <w:tcW w:w="5586" w:type="dxa"/>
                  <w:shd w:val="clear" w:color="auto" w:fill="auto"/>
                </w:tcPr>
                <w:p w14:paraId="23B6A585" w14:textId="366474EB" w:rsidR="00304319" w:rsidRPr="005C3F26" w:rsidRDefault="00304319" w:rsidP="00D11414">
                  <w:pPr>
                    <w:spacing w:after="0" w:line="240" w:lineRule="auto"/>
                    <w:ind w:left="266" w:hanging="266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="00D1141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เผยแพร่ผลงานด้านระบาดวิทยา/ นวัตกรรม/ งานวิจัยในระดับเขตหรือระดับประเทศ อย่างน้อยอำเภอละ 3 เรื่อง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30F8B3E9" w14:textId="61A5A227" w:rsidR="00304319" w:rsidRPr="005C3F26" w:rsidRDefault="004E54D1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อำเภอละ 3 เรื่อง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4E3EED30" w14:textId="77777777" w:rsidR="00304319" w:rsidRDefault="004E54D1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</w:t>
                  </w:r>
                </w:p>
                <w:p w14:paraId="501ACE41" w14:textId="2E7EB593" w:rsidR="00C24B86" w:rsidRPr="00DF4884" w:rsidRDefault="00C24B86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เรื่อง</w:t>
                  </w:r>
                </w:p>
              </w:tc>
              <w:tc>
                <w:tcPr>
                  <w:tcW w:w="851" w:type="dxa"/>
                </w:tcPr>
                <w:p w14:paraId="6830E674" w14:textId="77777777" w:rsidR="00C24B86" w:rsidRDefault="004E54D1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  <w:p w14:paraId="2F6780EF" w14:textId="3AF1C575" w:rsidR="00304319" w:rsidRPr="00DF4884" w:rsidRDefault="00C24B86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เรื่อง</w:t>
                  </w:r>
                </w:p>
              </w:tc>
              <w:tc>
                <w:tcPr>
                  <w:tcW w:w="851" w:type="dxa"/>
                </w:tcPr>
                <w:p w14:paraId="77446FC5" w14:textId="77777777" w:rsidR="00304319" w:rsidRDefault="004E54D1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</w:t>
                  </w:r>
                </w:p>
                <w:p w14:paraId="30CA2B30" w14:textId="1780D972" w:rsidR="00C24B86" w:rsidRPr="00DF4884" w:rsidRDefault="00C24B86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เรื่อง</w:t>
                  </w:r>
                </w:p>
              </w:tc>
              <w:tc>
                <w:tcPr>
                  <w:tcW w:w="851" w:type="dxa"/>
                </w:tcPr>
                <w:p w14:paraId="5E7CE990" w14:textId="77777777" w:rsidR="00304319" w:rsidRDefault="004E54D1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</w:t>
                  </w:r>
                </w:p>
                <w:p w14:paraId="56E7AC86" w14:textId="79193145" w:rsidR="00C24B86" w:rsidRPr="00DF4884" w:rsidRDefault="00C24B86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เรื่อง</w:t>
                  </w:r>
                </w:p>
              </w:tc>
            </w:tr>
            <w:tr w:rsidR="002A5F48" w:rsidRPr="005C3F26" w14:paraId="413C5FC0" w14:textId="77777777" w:rsidTr="00051E71">
              <w:trPr>
                <w:trHeight w:val="497"/>
              </w:trPr>
              <w:tc>
                <w:tcPr>
                  <w:tcW w:w="5586" w:type="dxa"/>
                  <w:shd w:val="clear" w:color="auto" w:fill="auto"/>
                </w:tcPr>
                <w:p w14:paraId="74A91256" w14:textId="09405520" w:rsidR="002A5F48" w:rsidRPr="005C3F26" w:rsidRDefault="002A5F48" w:rsidP="002A5F48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4. </w:t>
                  </w:r>
                  <w:r w:rsidRPr="00B15A6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อำเภอจัดทำแผนปฏิบัติการเฉพาะโรคและภัย (</w:t>
                  </w:r>
                  <w:r w:rsidRPr="00B15A6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Hazards Specific Plan) </w:t>
                  </w:r>
                  <w:r w:rsidRPr="00B10F2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สำหรับ 3 โรค 3 ภัย ที่สำคัญ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15316D13" w14:textId="1CBD3727" w:rsidR="002A5F48" w:rsidRPr="005C3F26" w:rsidRDefault="002A5F48" w:rsidP="002A5F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86D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</w:t>
                  </w: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8</w:t>
                  </w:r>
                  <w:r w:rsidRPr="00D86D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0B515805" w14:textId="77777777" w:rsidR="002A5F48" w:rsidRDefault="002A5F48" w:rsidP="002A5F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3</w:t>
                  </w:r>
                </w:p>
                <w:p w14:paraId="243220E2" w14:textId="4AAA6C1E" w:rsidR="002A5F48" w:rsidRDefault="002A5F48" w:rsidP="002A5F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แห่ง</w:t>
                  </w:r>
                </w:p>
              </w:tc>
              <w:tc>
                <w:tcPr>
                  <w:tcW w:w="851" w:type="dxa"/>
                </w:tcPr>
                <w:p w14:paraId="07D4B690" w14:textId="77777777" w:rsidR="002A5F48" w:rsidRDefault="002A5F48" w:rsidP="002A5F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8</w:t>
                  </w:r>
                </w:p>
                <w:p w14:paraId="322453AC" w14:textId="066C5E4D" w:rsidR="002A5F48" w:rsidRDefault="002A5F48" w:rsidP="002A5F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แห่ง</w:t>
                  </w:r>
                </w:p>
              </w:tc>
              <w:tc>
                <w:tcPr>
                  <w:tcW w:w="851" w:type="dxa"/>
                </w:tcPr>
                <w:p w14:paraId="384B3D69" w14:textId="77777777" w:rsidR="002A5F48" w:rsidRDefault="002A5F48" w:rsidP="002A5F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14</w:t>
                  </w:r>
                </w:p>
                <w:p w14:paraId="36AAB198" w14:textId="397FB445" w:rsidR="002A5F48" w:rsidRDefault="002A5F48" w:rsidP="002A5F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แห่ง</w:t>
                  </w:r>
                </w:p>
              </w:tc>
              <w:tc>
                <w:tcPr>
                  <w:tcW w:w="851" w:type="dxa"/>
                </w:tcPr>
                <w:p w14:paraId="4D6BF254" w14:textId="1BD0665F" w:rsidR="002A5F48" w:rsidRDefault="002A5F48" w:rsidP="002A5F4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</w:t>
                  </w: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8</w:t>
                  </w: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</w:tr>
            <w:tr w:rsidR="005E1AFF" w:rsidRPr="005C3F26" w14:paraId="41E52617" w14:textId="77777777" w:rsidTr="00051E71">
              <w:trPr>
                <w:trHeight w:val="497"/>
              </w:trPr>
              <w:tc>
                <w:tcPr>
                  <w:tcW w:w="5586" w:type="dxa"/>
                  <w:shd w:val="clear" w:color="auto" w:fill="auto"/>
                </w:tcPr>
                <w:p w14:paraId="2781AE67" w14:textId="0E3747FF" w:rsidR="005E1AFF" w:rsidRDefault="00C24B86" w:rsidP="005E1AF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="005E1AFF">
                    <w:rPr>
                      <w:rFonts w:ascii="TH SarabunPSK" w:hAnsi="TH SarabunPSK" w:cs="TH SarabunPSK"/>
                      <w:sz w:val="32"/>
                      <w:szCs w:val="32"/>
                    </w:rPr>
                    <w:t>.</w:t>
                  </w:r>
                  <w:r w:rsidR="005E1AFF">
                    <w:t xml:space="preserve"> </w:t>
                  </w:r>
                  <w:r w:rsidR="00C32DF9" w:rsidRPr="00C32DF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อำเภอมีการฝึกซ้อมแผนปฏิบัติการเฉพาะโรคและภัย (</w:t>
                  </w:r>
                  <w:r w:rsidR="00C32DF9" w:rsidRPr="00C32DF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Hazards Specific Plan) </w:t>
                  </w:r>
                  <w:r w:rsidR="00C32DF9" w:rsidRPr="00C32DF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อย่างน้อย 1 ภัย จากการกำหนดโรคหรือภัยสุขภาพตามการประเมินความเสี่ยง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350C7811" w14:textId="665E6F9D" w:rsidR="005E1AFF" w:rsidRPr="00D86D57" w:rsidRDefault="005E1AFF" w:rsidP="005E1A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D86D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</w:t>
                  </w: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8</w:t>
                  </w:r>
                  <w:r w:rsidRPr="00D86D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784E8FAF" w14:textId="55AF4316" w:rsidR="005E1AFF" w:rsidRDefault="005E1AFF" w:rsidP="005E1A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3</w:t>
                  </w:r>
                </w:p>
                <w:p w14:paraId="3A66E510" w14:textId="78EB18D8" w:rsidR="005E1AFF" w:rsidRDefault="005E1AFF" w:rsidP="005E1A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แห่ง</w:t>
                  </w:r>
                </w:p>
              </w:tc>
              <w:tc>
                <w:tcPr>
                  <w:tcW w:w="851" w:type="dxa"/>
                </w:tcPr>
                <w:p w14:paraId="6E250270" w14:textId="59FED983" w:rsidR="005E1AFF" w:rsidRDefault="005E1AFF" w:rsidP="005E1A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8</w:t>
                  </w:r>
                </w:p>
                <w:p w14:paraId="186E7C31" w14:textId="1CDB7927" w:rsidR="005E1AFF" w:rsidRDefault="005E1AFF" w:rsidP="005E1A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แห่ง</w:t>
                  </w:r>
                </w:p>
              </w:tc>
              <w:tc>
                <w:tcPr>
                  <w:tcW w:w="851" w:type="dxa"/>
                </w:tcPr>
                <w:p w14:paraId="2AC38764" w14:textId="77777777" w:rsidR="005E1AFF" w:rsidRDefault="005E1AFF" w:rsidP="005E1A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14</w:t>
                  </w:r>
                </w:p>
                <w:p w14:paraId="619F346C" w14:textId="2A2DBFFA" w:rsidR="005E1AFF" w:rsidRDefault="005E1AFF" w:rsidP="005E1A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แห่ง</w:t>
                  </w:r>
                </w:p>
              </w:tc>
              <w:tc>
                <w:tcPr>
                  <w:tcW w:w="851" w:type="dxa"/>
                </w:tcPr>
                <w:p w14:paraId="33AAFE28" w14:textId="48753643" w:rsidR="005E1AFF" w:rsidRDefault="005E1AFF" w:rsidP="005E1A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</w:t>
                  </w: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8</w:t>
                  </w: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</w:tr>
          </w:tbl>
          <w:p w14:paraId="2D52110B" w14:textId="77777777" w:rsidR="00304319" w:rsidRPr="007972B9" w:rsidRDefault="00304319" w:rsidP="00051E71">
            <w:pPr>
              <w:spacing w:after="0"/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</w:pPr>
          </w:p>
        </w:tc>
      </w:tr>
      <w:tr w:rsidR="00304319" w:rsidRPr="005C3F26" w14:paraId="0E07479E" w14:textId="77777777" w:rsidTr="00051E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57"/>
        </w:trPr>
        <w:tc>
          <w:tcPr>
            <w:tcW w:w="10462" w:type="dxa"/>
            <w:gridSpan w:val="3"/>
            <w:tcBorders>
              <w:top w:val="single" w:sz="4" w:space="0" w:color="auto"/>
            </w:tcBorders>
          </w:tcPr>
          <w:p w14:paraId="70A0A6EA" w14:textId="4F931A75" w:rsidR="00304319" w:rsidRPr="005C3F26" w:rsidRDefault="00304319" w:rsidP="00652FD4">
            <w:pPr>
              <w:spacing w:before="240"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 ระยะเวลาประเมินผลรอบ 6 เดือน (ตุลาคม 256</w:t>
            </w:r>
            <w:r w:rsidR="00D114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 มีนาคม 256</w:t>
            </w:r>
            <w:r w:rsidR="00D114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417"/>
            </w:tblGrid>
            <w:tr w:rsidR="00304319" w:rsidRPr="005C3F26" w14:paraId="2988DA0D" w14:textId="77777777" w:rsidTr="00B915E4">
              <w:tc>
                <w:tcPr>
                  <w:tcW w:w="2122" w:type="dxa"/>
                  <w:shd w:val="clear" w:color="auto" w:fill="F2F2F2" w:themeFill="background1" w:themeFillShade="F2"/>
                </w:tcPr>
                <w:p w14:paraId="5E30413D" w14:textId="77777777" w:rsidR="00304319" w:rsidRPr="005C3F2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</w:tcPr>
                <w:p w14:paraId="7C43A017" w14:textId="77777777" w:rsidR="00304319" w:rsidRPr="005C3F2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ระดับ1</w:t>
                  </w:r>
                </w:p>
              </w:tc>
              <w:tc>
                <w:tcPr>
                  <w:tcW w:w="1701" w:type="dxa"/>
                  <w:shd w:val="clear" w:color="auto" w:fill="F2F2F2" w:themeFill="background1" w:themeFillShade="F2"/>
                </w:tcPr>
                <w:p w14:paraId="496197E1" w14:textId="77777777" w:rsidR="00304319" w:rsidRPr="005C3F2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14:paraId="400C6097" w14:textId="77777777" w:rsidR="00304319" w:rsidRPr="005C3F2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  <w:shd w:val="clear" w:color="auto" w:fill="F2F2F2" w:themeFill="background1" w:themeFillShade="F2"/>
                </w:tcPr>
                <w:p w14:paraId="35E25021" w14:textId="77777777" w:rsidR="00304319" w:rsidRPr="005C3F2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14:paraId="4628E292" w14:textId="77777777" w:rsidR="00304319" w:rsidRPr="005C3F2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304319" w:rsidRPr="00AA42F6" w14:paraId="135F46B3" w14:textId="77777777" w:rsidTr="00051E71">
              <w:tc>
                <w:tcPr>
                  <w:tcW w:w="2122" w:type="dxa"/>
                  <w:shd w:val="clear" w:color="auto" w:fill="auto"/>
                </w:tcPr>
                <w:p w14:paraId="0221E47E" w14:textId="77777777" w:rsidR="00304319" w:rsidRPr="00AA42F6" w:rsidRDefault="00304319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AA42F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94758FD" w14:textId="7F8015CC" w:rsidR="00304319" w:rsidRPr="00AA42F6" w:rsidRDefault="00565ED1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712DC9FC" w14:textId="6AE4F3F0" w:rsidR="00304319" w:rsidRPr="00AA42F6" w:rsidRDefault="00565ED1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4AAC4DB" w14:textId="1E8F19B4" w:rsidR="00304319" w:rsidRPr="00AA42F6" w:rsidRDefault="00565ED1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  <w:r w:rsidR="00304319"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560" w:type="dxa"/>
                </w:tcPr>
                <w:p w14:paraId="264EC639" w14:textId="11A494F6" w:rsidR="00304319" w:rsidRPr="00AA42F6" w:rsidRDefault="00565ED1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 w:rsidR="00304319"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417" w:type="dxa"/>
                </w:tcPr>
                <w:p w14:paraId="3717492E" w14:textId="5AA64026" w:rsidR="00304319" w:rsidRPr="00AA42F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≥</w:t>
                  </w:r>
                  <w:r w:rsidR="00565ED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49280476" w14:textId="77777777" w:rsidR="00304319" w:rsidRPr="00AA42F6" w:rsidRDefault="00304319" w:rsidP="00051E7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F400EFE" w14:textId="08BC96CC" w:rsidR="00304319" w:rsidRPr="00AA42F6" w:rsidRDefault="00304319" w:rsidP="00051E7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42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2 ระยะเวลาประเมินผลรอบ 10 เดือน (ตุลาคม 256</w:t>
            </w:r>
            <w:r w:rsidR="00D114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AA42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 กรกฎาคม 256</w:t>
            </w:r>
            <w:r w:rsidR="00D114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 w:rsidRPr="00AA42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417"/>
            </w:tblGrid>
            <w:tr w:rsidR="00304319" w:rsidRPr="00AA42F6" w14:paraId="123D6C03" w14:textId="77777777" w:rsidTr="00B915E4">
              <w:tc>
                <w:tcPr>
                  <w:tcW w:w="2122" w:type="dxa"/>
                  <w:shd w:val="clear" w:color="auto" w:fill="F2F2F2" w:themeFill="background1" w:themeFillShade="F2"/>
                </w:tcPr>
                <w:p w14:paraId="778BDDDE" w14:textId="77777777" w:rsidR="00304319" w:rsidRPr="00AA42F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</w:tcPr>
                <w:p w14:paraId="4BCB854F" w14:textId="77777777" w:rsidR="00304319" w:rsidRPr="00AA42F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ระดับ1</w:t>
                  </w:r>
                </w:p>
              </w:tc>
              <w:tc>
                <w:tcPr>
                  <w:tcW w:w="1701" w:type="dxa"/>
                  <w:shd w:val="clear" w:color="auto" w:fill="F2F2F2" w:themeFill="background1" w:themeFillShade="F2"/>
                </w:tcPr>
                <w:p w14:paraId="59C604AF" w14:textId="77777777" w:rsidR="00304319" w:rsidRPr="00AA42F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14:paraId="1CAE9760" w14:textId="77777777" w:rsidR="00304319" w:rsidRPr="00AA42F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  <w:shd w:val="clear" w:color="auto" w:fill="F2F2F2" w:themeFill="background1" w:themeFillShade="F2"/>
                </w:tcPr>
                <w:p w14:paraId="70F203A1" w14:textId="77777777" w:rsidR="00304319" w:rsidRPr="00AA42F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14:paraId="0F823BD1" w14:textId="77777777" w:rsidR="00304319" w:rsidRPr="00AA42F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304319" w:rsidRPr="00AA42F6" w14:paraId="2B8ADB8B" w14:textId="77777777" w:rsidTr="00051E71">
              <w:tc>
                <w:tcPr>
                  <w:tcW w:w="2122" w:type="dxa"/>
                </w:tcPr>
                <w:p w14:paraId="59657393" w14:textId="77777777" w:rsidR="00304319" w:rsidRPr="00AA42F6" w:rsidRDefault="00304319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40FA8FE" w14:textId="77777777" w:rsidR="00304319" w:rsidRPr="00AA42F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≤50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7D2E2E8" w14:textId="77777777" w:rsidR="00304319" w:rsidRPr="00AA42F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0578E76" w14:textId="77777777" w:rsidR="00304319" w:rsidRPr="00AA42F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560" w:type="dxa"/>
                </w:tcPr>
                <w:p w14:paraId="7A0116D6" w14:textId="77777777" w:rsidR="00304319" w:rsidRPr="00AA42F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80</w:t>
                  </w:r>
                </w:p>
              </w:tc>
              <w:tc>
                <w:tcPr>
                  <w:tcW w:w="1417" w:type="dxa"/>
                </w:tcPr>
                <w:p w14:paraId="16D60502" w14:textId="77777777" w:rsidR="00304319" w:rsidRPr="00AA42F6" w:rsidRDefault="00304319" w:rsidP="00051E71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≥90</w:t>
                  </w:r>
                </w:p>
              </w:tc>
            </w:tr>
          </w:tbl>
          <w:p w14:paraId="091537B8" w14:textId="77777777" w:rsidR="00304319" w:rsidRPr="005C3F26" w:rsidRDefault="00304319" w:rsidP="00051E7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04319" w:rsidRPr="005C3F26" w14:paraId="55D5D27B" w14:textId="77777777" w:rsidTr="00051E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01"/>
        </w:trPr>
        <w:tc>
          <w:tcPr>
            <w:tcW w:w="10462" w:type="dxa"/>
            <w:gridSpan w:val="3"/>
          </w:tcPr>
          <w:p w14:paraId="48532D99" w14:textId="77777777" w:rsidR="00304319" w:rsidRDefault="00304319" w:rsidP="00051E7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วิธีประเมินผล</w:t>
            </w:r>
          </w:p>
          <w:p w14:paraId="3A091F13" w14:textId="5B62B218" w:rsidR="00304319" w:rsidRPr="005C3F26" w:rsidRDefault="00304319" w:rsidP="00051E7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 ระยะเวลาประเมินผลรอบ 6 เดือน (ตุลาคม 256</w:t>
            </w:r>
            <w:r w:rsidR="00D114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 มีนาคม 256</w:t>
            </w:r>
            <w:r w:rsidR="00D114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92"/>
              <w:gridCol w:w="5144"/>
              <w:gridCol w:w="2693"/>
              <w:gridCol w:w="1105"/>
            </w:tblGrid>
            <w:tr w:rsidR="00304319" w:rsidRPr="005C3F26" w14:paraId="44271FFD" w14:textId="77777777" w:rsidTr="004E54D1">
              <w:trPr>
                <w:trHeight w:val="1195"/>
              </w:trPr>
              <w:tc>
                <w:tcPr>
                  <w:tcW w:w="1192" w:type="dxa"/>
                  <w:shd w:val="clear" w:color="auto" w:fill="EDEDED" w:themeFill="accent3" w:themeFillTint="33"/>
                  <w:vAlign w:val="center"/>
                </w:tcPr>
                <w:p w14:paraId="2F8F4BA4" w14:textId="77777777" w:rsidR="00304319" w:rsidRPr="005C3F26" w:rsidRDefault="00304319" w:rsidP="00051E7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           การ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br/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ดำเนินงาน</w:t>
                  </w:r>
                </w:p>
              </w:tc>
              <w:tc>
                <w:tcPr>
                  <w:tcW w:w="5144" w:type="dxa"/>
                  <w:shd w:val="clear" w:color="auto" w:fill="EDEDED" w:themeFill="accent3" w:themeFillTint="33"/>
                  <w:vAlign w:val="center"/>
                </w:tcPr>
                <w:p w14:paraId="27559A10" w14:textId="77777777" w:rsidR="00304319" w:rsidRPr="005C3F26" w:rsidRDefault="00304319" w:rsidP="00051E7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2693" w:type="dxa"/>
                  <w:shd w:val="clear" w:color="auto" w:fill="EDEDED" w:themeFill="accent3" w:themeFillTint="33"/>
                </w:tcPr>
                <w:p w14:paraId="1A04163B" w14:textId="77777777" w:rsidR="00304319" w:rsidRPr="005C3F26" w:rsidRDefault="00304319" w:rsidP="00051E7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เอกสาร/หลักฐานประกอบการประเมิน</w:t>
                  </w:r>
                </w:p>
                <w:p w14:paraId="29D594AD" w14:textId="77777777" w:rsidR="00304319" w:rsidRPr="005C3F26" w:rsidRDefault="00304319" w:rsidP="00051E7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05" w:type="dxa"/>
                  <w:shd w:val="clear" w:color="auto" w:fill="EDEDED" w:themeFill="accent3" w:themeFillTint="33"/>
                  <w:vAlign w:val="center"/>
                </w:tcPr>
                <w:p w14:paraId="01B57004" w14:textId="77777777" w:rsidR="00304319" w:rsidRPr="005C3F26" w:rsidRDefault="00304319" w:rsidP="00051E7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14:paraId="289701A7" w14:textId="77777777" w:rsidR="00304319" w:rsidRPr="005C3F26" w:rsidRDefault="00304319" w:rsidP="00051E7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</w:tr>
            <w:tr w:rsidR="00D11414" w:rsidRPr="005C3F26" w14:paraId="68DACBB0" w14:textId="77777777" w:rsidTr="004E54D1">
              <w:trPr>
                <w:trHeight w:val="386"/>
              </w:trPr>
              <w:tc>
                <w:tcPr>
                  <w:tcW w:w="1192" w:type="dxa"/>
                </w:tcPr>
                <w:p w14:paraId="54E943B1" w14:textId="2006883D" w:rsidR="00D11414" w:rsidRDefault="00D11414" w:rsidP="00051E7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1.</w:t>
                  </w:r>
                </w:p>
              </w:tc>
              <w:tc>
                <w:tcPr>
                  <w:tcW w:w="5144" w:type="dxa"/>
                </w:tcPr>
                <w:p w14:paraId="38526AD5" w14:textId="4D77985C" w:rsidR="002E327E" w:rsidRDefault="002E327E" w:rsidP="00051E7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E327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รายงานข้อมูลผู้ป่วยด้วยระบบ </w:t>
                  </w:r>
                  <w:r w:rsidRPr="002E327E">
                    <w:rPr>
                      <w:rFonts w:ascii="TH SarabunPSK" w:hAnsi="TH SarabunPSK" w:cs="TH SarabunPSK"/>
                      <w:sz w:val="32"/>
                      <w:szCs w:val="32"/>
                    </w:rPr>
                    <w:t>API/ D</w:t>
                  </w:r>
                  <w:r w:rsidRPr="002E327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506/ </w:t>
                  </w:r>
                  <w:r w:rsidRPr="002E327E">
                    <w:rPr>
                      <w:rFonts w:ascii="TH SarabunPSK" w:hAnsi="TH SarabunPSK" w:cs="TH SarabunPSK"/>
                      <w:sz w:val="32"/>
                      <w:szCs w:val="32"/>
                    </w:rPr>
                    <w:t>R</w:t>
                  </w:r>
                  <w:r w:rsidRPr="002E327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506 อย่างน้อย 2 ครั้ง/ สัปดาห์</w:t>
                  </w:r>
                  <w:r w:rsidR="00E532A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(26 </w:t>
                  </w:r>
                  <w:r w:rsidR="00E532A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สัปดาห์</w:t>
                  </w:r>
                  <w:r w:rsidR="00E532A3">
                    <w:rPr>
                      <w:rFonts w:ascii="TH SarabunPSK" w:hAnsi="TH SarabunPSK" w:cs="TH SarabunPSK"/>
                      <w:sz w:val="32"/>
                      <w:szCs w:val="32"/>
                    </w:rPr>
                    <w:t>)</w:t>
                  </w:r>
                </w:p>
                <w:tbl>
                  <w:tblPr>
                    <w:tblW w:w="489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339"/>
                    <w:gridCol w:w="851"/>
                    <w:gridCol w:w="992"/>
                    <w:gridCol w:w="964"/>
                    <w:gridCol w:w="749"/>
                  </w:tblGrid>
                  <w:tr w:rsidR="006A751F" w:rsidRPr="006A751F" w14:paraId="0E8AEE0D" w14:textId="77777777" w:rsidTr="006A751F">
                    <w:trPr>
                      <w:trHeight w:val="423"/>
                    </w:trPr>
                    <w:tc>
                      <w:tcPr>
                        <w:tcW w:w="1339" w:type="dxa"/>
                        <w:shd w:val="clear" w:color="auto" w:fill="auto"/>
                      </w:tcPr>
                      <w:p w14:paraId="04D74814" w14:textId="77777777" w:rsidR="006A751F" w:rsidRPr="006A751F" w:rsidRDefault="006A751F" w:rsidP="006A751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51F4C9CF" w14:textId="45E2E9F7" w:rsidR="006A751F" w:rsidRPr="006A751F" w:rsidRDefault="006A751F" w:rsidP="006A751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5</w:t>
                        </w:r>
                      </w:p>
                    </w:tc>
                    <w:tc>
                      <w:tcPr>
                        <w:tcW w:w="992" w:type="dxa"/>
                        <w:shd w:val="clear" w:color="auto" w:fill="auto"/>
                      </w:tcPr>
                      <w:p w14:paraId="36EED9EC" w14:textId="5E8A6A97" w:rsidR="006A751F" w:rsidRPr="006A751F" w:rsidRDefault="006A751F" w:rsidP="006A751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10</w:t>
                        </w:r>
                      </w:p>
                    </w:tc>
                    <w:tc>
                      <w:tcPr>
                        <w:tcW w:w="964" w:type="dxa"/>
                        <w:shd w:val="clear" w:color="auto" w:fill="auto"/>
                      </w:tcPr>
                      <w:p w14:paraId="042B16C5" w14:textId="7F0D44FB" w:rsidR="006A751F" w:rsidRPr="006A751F" w:rsidRDefault="006A751F" w:rsidP="006A751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15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0415237D" w14:textId="650D1D02" w:rsidR="006A751F" w:rsidRPr="006A751F" w:rsidRDefault="006A751F" w:rsidP="006A751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20</w:t>
                        </w:r>
                      </w:p>
                    </w:tc>
                  </w:tr>
                  <w:tr w:rsidR="006A751F" w:rsidRPr="006A751F" w14:paraId="434E7337" w14:textId="77777777" w:rsidTr="006A751F">
                    <w:trPr>
                      <w:trHeight w:val="423"/>
                    </w:trPr>
                    <w:tc>
                      <w:tcPr>
                        <w:tcW w:w="1339" w:type="dxa"/>
                        <w:shd w:val="clear" w:color="auto" w:fill="auto"/>
                      </w:tcPr>
                      <w:p w14:paraId="02DB21E6" w14:textId="77777777" w:rsidR="006A751F" w:rsidRPr="006A751F" w:rsidRDefault="006A751F" w:rsidP="006A751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2BB0185F" w14:textId="5734FFA3" w:rsidR="006A751F" w:rsidRPr="006A751F" w:rsidRDefault="006A751F" w:rsidP="006A751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6A751F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&lt;60</w:t>
                        </w:r>
                      </w:p>
                    </w:tc>
                    <w:tc>
                      <w:tcPr>
                        <w:tcW w:w="992" w:type="dxa"/>
                        <w:shd w:val="clear" w:color="auto" w:fill="auto"/>
                      </w:tcPr>
                      <w:p w14:paraId="1DA3C79D" w14:textId="78FD962E" w:rsidR="006A751F" w:rsidRPr="006A751F" w:rsidRDefault="006A751F" w:rsidP="006A751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60-69</w:t>
                        </w:r>
                      </w:p>
                    </w:tc>
                    <w:tc>
                      <w:tcPr>
                        <w:tcW w:w="964" w:type="dxa"/>
                        <w:shd w:val="clear" w:color="auto" w:fill="auto"/>
                      </w:tcPr>
                      <w:p w14:paraId="2F2D8703" w14:textId="70240B38" w:rsidR="006A751F" w:rsidRPr="006A751F" w:rsidRDefault="006A751F" w:rsidP="006A751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70-79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00A141AE" w14:textId="1B5639ED" w:rsidR="006A751F" w:rsidRPr="006A751F" w:rsidRDefault="006A751F" w:rsidP="006A751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i/>
                            <w:sz w:val="32"/>
                            <w:szCs w:val="32"/>
                            <w:cs/>
                          </w:rPr>
                        </w:pPr>
                        <m:oMath>
                          <m: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≥</m:t>
                          </m:r>
                        </m:oMath>
                        <w:r w:rsidRPr="006A751F">
                          <w:rPr>
                            <w:rFonts w:ascii="TH SarabunPSK" w:eastAsiaTheme="minorEastAsia" w:hAnsi="TH SarabunPSK" w:cs="TH SarabunPSK"/>
                            <w:iCs/>
                            <w:sz w:val="32"/>
                            <w:szCs w:val="32"/>
                          </w:rPr>
                          <w:t>80</w:t>
                        </w:r>
                      </w:p>
                    </w:tc>
                  </w:tr>
                </w:tbl>
                <w:p w14:paraId="13D6C1A2" w14:textId="20D7146A" w:rsidR="002E327E" w:rsidRDefault="002E327E" w:rsidP="00051E71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693" w:type="dxa"/>
                </w:tcPr>
                <w:p w14:paraId="777E92A7" w14:textId="08FEA903" w:rsidR="006A751F" w:rsidRDefault="006A751F" w:rsidP="00286293">
                  <w:pPr>
                    <w:pStyle w:val="ListParagraph"/>
                    <w:numPr>
                      <w:ilvl w:val="0"/>
                      <w:numId w:val="3"/>
                    </w:numPr>
                    <w:ind w:left="31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ฐานข้อมูล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R506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(ต.ค.-ธ.ค. 66)</w:t>
                  </w:r>
                </w:p>
                <w:p w14:paraId="2B265E2B" w14:textId="77777777" w:rsidR="006A751F" w:rsidRDefault="006A751F" w:rsidP="00286293">
                  <w:pPr>
                    <w:pStyle w:val="ListParagraph"/>
                    <w:numPr>
                      <w:ilvl w:val="0"/>
                      <w:numId w:val="3"/>
                    </w:numPr>
                    <w:ind w:left="31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ฐานข้อมูล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D506 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(ม.ค. -ก.ย. 67)</w:t>
                  </w:r>
                </w:p>
                <w:p w14:paraId="30CF1FA5" w14:textId="253FA9B6" w:rsidR="00A55FD0" w:rsidRPr="00463582" w:rsidRDefault="00A55FD0" w:rsidP="00463582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05" w:type="dxa"/>
                </w:tcPr>
                <w:p w14:paraId="14FDD4D6" w14:textId="0EEB3531" w:rsidR="00D11414" w:rsidRDefault="006A751F" w:rsidP="00051E7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20</w:t>
                  </w:r>
                </w:p>
              </w:tc>
            </w:tr>
            <w:tr w:rsidR="00A55FD0" w:rsidRPr="005C3F26" w14:paraId="17C2BFAA" w14:textId="77777777" w:rsidTr="00185533">
              <w:trPr>
                <w:trHeight w:val="386"/>
              </w:trPr>
              <w:tc>
                <w:tcPr>
                  <w:tcW w:w="1192" w:type="dxa"/>
                  <w:shd w:val="clear" w:color="auto" w:fill="EDEDED" w:themeFill="accent3" w:themeFillTint="33"/>
                  <w:vAlign w:val="center"/>
                </w:tcPr>
                <w:p w14:paraId="2DCCDA2E" w14:textId="496CB417" w:rsidR="00A55FD0" w:rsidRDefault="00A55FD0" w:rsidP="00A55FD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           การ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br/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ดำเนินงาน</w:t>
                  </w:r>
                </w:p>
              </w:tc>
              <w:tc>
                <w:tcPr>
                  <w:tcW w:w="5144" w:type="dxa"/>
                  <w:shd w:val="clear" w:color="auto" w:fill="EDEDED" w:themeFill="accent3" w:themeFillTint="33"/>
                  <w:vAlign w:val="center"/>
                </w:tcPr>
                <w:p w14:paraId="26DAEE14" w14:textId="6A45A447" w:rsidR="00A55FD0" w:rsidRDefault="00A55FD0" w:rsidP="00A55FD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2693" w:type="dxa"/>
                  <w:shd w:val="clear" w:color="auto" w:fill="EDEDED" w:themeFill="accent3" w:themeFillTint="33"/>
                </w:tcPr>
                <w:p w14:paraId="37EC472A" w14:textId="06E50D81" w:rsidR="00A55FD0" w:rsidRPr="00A55FD0" w:rsidRDefault="00A55FD0" w:rsidP="00A55FD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เอกสาร/หลักฐานประกอบการประเมิน</w:t>
                  </w:r>
                </w:p>
              </w:tc>
              <w:tc>
                <w:tcPr>
                  <w:tcW w:w="1105" w:type="dxa"/>
                  <w:shd w:val="clear" w:color="auto" w:fill="EDEDED" w:themeFill="accent3" w:themeFillTint="33"/>
                  <w:vAlign w:val="center"/>
                </w:tcPr>
                <w:p w14:paraId="2B330985" w14:textId="77777777" w:rsidR="00A55FD0" w:rsidRPr="005C3F26" w:rsidRDefault="00A55FD0" w:rsidP="00A55FD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14:paraId="7E72DE2F" w14:textId="6000EC56" w:rsidR="00A55FD0" w:rsidRDefault="00A55FD0" w:rsidP="00A55FD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</w:tr>
            <w:tr w:rsidR="006A751F" w:rsidRPr="005C3F26" w14:paraId="3ECE2BE2" w14:textId="77777777" w:rsidTr="004E54D1">
              <w:trPr>
                <w:trHeight w:val="386"/>
              </w:trPr>
              <w:tc>
                <w:tcPr>
                  <w:tcW w:w="1192" w:type="dxa"/>
                </w:tcPr>
                <w:p w14:paraId="5E7C1D7C" w14:textId="03993CBF" w:rsidR="006A751F" w:rsidRDefault="006A751F" w:rsidP="00051E7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2.</w:t>
                  </w:r>
                </w:p>
              </w:tc>
              <w:tc>
                <w:tcPr>
                  <w:tcW w:w="5144" w:type="dxa"/>
                </w:tcPr>
                <w:p w14:paraId="096C5347" w14:textId="77777777" w:rsidR="006A751F" w:rsidRDefault="006A751F" w:rsidP="00051E7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ทีมเฝ้าระวังสอบสวนควบคุมโรคและภัยสุขภาพได้รับการรประเมินรับรองมาตรฐานทีมฯ</w:t>
                  </w:r>
                </w:p>
                <w:tbl>
                  <w:tblPr>
                    <w:tblStyle w:val="TableGrid"/>
                    <w:tblW w:w="4918" w:type="dxa"/>
                    <w:tblLook w:val="04A0" w:firstRow="1" w:lastRow="0" w:firstColumn="1" w:lastColumn="0" w:noHBand="0" w:noVBand="1"/>
                  </w:tblPr>
                  <w:tblGrid>
                    <w:gridCol w:w="3749"/>
                    <w:gridCol w:w="1169"/>
                  </w:tblGrid>
                  <w:tr w:rsidR="006A751F" w14:paraId="486F24EB" w14:textId="77777777" w:rsidTr="006A751F">
                    <w:tc>
                      <w:tcPr>
                        <w:tcW w:w="3749" w:type="dxa"/>
                      </w:tcPr>
                      <w:p w14:paraId="7F133713" w14:textId="60323549" w:rsidR="006A751F" w:rsidRPr="004E54D1" w:rsidRDefault="006A751F" w:rsidP="006A751F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4E54D1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หน่วยงานที่รับรองฯ</w:t>
                        </w:r>
                      </w:p>
                    </w:tc>
                    <w:tc>
                      <w:tcPr>
                        <w:tcW w:w="1169" w:type="dxa"/>
                      </w:tcPr>
                      <w:p w14:paraId="1F34D229" w14:textId="61FFCDF6" w:rsidR="006A751F" w:rsidRPr="004E54D1" w:rsidRDefault="006A751F" w:rsidP="006A751F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4E54D1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คะแนน</w:t>
                        </w:r>
                      </w:p>
                    </w:tc>
                  </w:tr>
                  <w:tr w:rsidR="006A751F" w14:paraId="4BA2C66D" w14:textId="77777777" w:rsidTr="006A751F">
                    <w:tc>
                      <w:tcPr>
                        <w:tcW w:w="3749" w:type="dxa"/>
                      </w:tcPr>
                      <w:p w14:paraId="6AE823C9" w14:textId="0DE6C3D8" w:rsidR="006A751F" w:rsidRPr="006A751F" w:rsidRDefault="006A751F" w:rsidP="006A751F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ind w:left="239" w:hanging="239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สำนักงานป้องกันควบคุมโรคที่ 7 ขอนแก่น</w:t>
                        </w:r>
                      </w:p>
                    </w:tc>
                    <w:tc>
                      <w:tcPr>
                        <w:tcW w:w="1169" w:type="dxa"/>
                      </w:tcPr>
                      <w:p w14:paraId="66B1BCBF" w14:textId="70113F86" w:rsidR="006A751F" w:rsidRPr="006A751F" w:rsidRDefault="006A751F" w:rsidP="006A751F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20</w:t>
                        </w:r>
                      </w:p>
                    </w:tc>
                  </w:tr>
                  <w:tr w:rsidR="006A751F" w14:paraId="25112909" w14:textId="77777777" w:rsidTr="006A751F">
                    <w:tc>
                      <w:tcPr>
                        <w:tcW w:w="3749" w:type="dxa"/>
                      </w:tcPr>
                      <w:p w14:paraId="5E7E508D" w14:textId="73E62ECA" w:rsidR="006A751F" w:rsidRPr="006A751F" w:rsidRDefault="006A751F" w:rsidP="006A751F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ind w:left="239" w:hanging="239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สำนักงานสาธารณสุขจังหวัดกาฬสินธุ์</w:t>
                        </w:r>
                      </w:p>
                    </w:tc>
                    <w:tc>
                      <w:tcPr>
                        <w:tcW w:w="1169" w:type="dxa"/>
                      </w:tcPr>
                      <w:p w14:paraId="2EE512DB" w14:textId="474B476A" w:rsidR="006A751F" w:rsidRPr="006A751F" w:rsidRDefault="006A751F" w:rsidP="006A751F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10</w:t>
                        </w:r>
                      </w:p>
                    </w:tc>
                  </w:tr>
                </w:tbl>
                <w:p w14:paraId="5A840406" w14:textId="06A9A681" w:rsidR="006A751F" w:rsidRPr="002E327E" w:rsidRDefault="006A751F" w:rsidP="00051E71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693" w:type="dxa"/>
                </w:tcPr>
                <w:p w14:paraId="6EAE3AF7" w14:textId="1EFBA9AB" w:rsidR="00286293" w:rsidRDefault="00286293" w:rsidP="00286293">
                  <w:pPr>
                    <w:pStyle w:val="ListParagraph"/>
                    <w:numPr>
                      <w:ilvl w:val="0"/>
                      <w:numId w:val="3"/>
                    </w:numPr>
                    <w:ind w:left="31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รายงานการเตรียมความพร้อมรับการประเมินฯ</w:t>
                  </w:r>
                </w:p>
                <w:p w14:paraId="159B3C30" w14:textId="0921BF22" w:rsidR="006A751F" w:rsidRDefault="00286293" w:rsidP="00286293">
                  <w:pPr>
                    <w:pStyle w:val="ListParagraph"/>
                    <w:numPr>
                      <w:ilvl w:val="0"/>
                      <w:numId w:val="3"/>
                    </w:numPr>
                    <w:ind w:left="31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รายงานผลการประเมินตนเอง โดยใช้แบบประเมินตนเองทีมเฝ้าระวังสอบสวนควบคุมโรคและภัยสุขภาพ ระดับอำเภอ</w:t>
                  </w:r>
                </w:p>
              </w:tc>
              <w:tc>
                <w:tcPr>
                  <w:tcW w:w="1105" w:type="dxa"/>
                </w:tcPr>
                <w:p w14:paraId="7F60C763" w14:textId="53469DF9" w:rsidR="006A751F" w:rsidRDefault="006A751F" w:rsidP="00051E7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20</w:t>
                  </w:r>
                </w:p>
              </w:tc>
            </w:tr>
            <w:tr w:rsidR="004E54D1" w:rsidRPr="005C3F26" w14:paraId="4F36318E" w14:textId="77777777" w:rsidTr="004E54D1">
              <w:trPr>
                <w:trHeight w:val="386"/>
              </w:trPr>
              <w:tc>
                <w:tcPr>
                  <w:tcW w:w="1192" w:type="dxa"/>
                </w:tcPr>
                <w:p w14:paraId="357FBC59" w14:textId="4AFA3392" w:rsidR="004E54D1" w:rsidRDefault="004E54D1" w:rsidP="00051E7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</w:t>
                  </w:r>
                </w:p>
              </w:tc>
              <w:tc>
                <w:tcPr>
                  <w:tcW w:w="5144" w:type="dxa"/>
                </w:tcPr>
                <w:p w14:paraId="5D90C8AB" w14:textId="77777777" w:rsidR="004E54D1" w:rsidRDefault="004E54D1" w:rsidP="00051E7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E54D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เผยแพร่ผลงานด้านระบาดวิทยา/ นวัตกรรม/ งานวิจัยในระดับเขตหรือระดับประเทศ </w:t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459"/>
                    <w:gridCol w:w="2459"/>
                  </w:tblGrid>
                  <w:tr w:rsidR="004E54D1" w14:paraId="125F157C" w14:textId="77777777" w:rsidTr="004E54D1">
                    <w:tc>
                      <w:tcPr>
                        <w:tcW w:w="2459" w:type="dxa"/>
                      </w:tcPr>
                      <w:p w14:paraId="6AD33396" w14:textId="6FA9D694" w:rsidR="004E54D1" w:rsidRPr="004E54D1" w:rsidRDefault="004E54D1" w:rsidP="004E54D1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4E54D1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จำนวน (เรื่อง)</w:t>
                        </w:r>
                      </w:p>
                    </w:tc>
                    <w:tc>
                      <w:tcPr>
                        <w:tcW w:w="2459" w:type="dxa"/>
                      </w:tcPr>
                      <w:p w14:paraId="436EF2A2" w14:textId="08BBB277" w:rsidR="004E54D1" w:rsidRPr="004E54D1" w:rsidRDefault="004E54D1" w:rsidP="004E54D1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4E54D1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คะแนน</w:t>
                        </w:r>
                      </w:p>
                    </w:tc>
                  </w:tr>
                  <w:tr w:rsidR="004E54D1" w14:paraId="1D06E92E" w14:textId="77777777" w:rsidTr="004E54D1">
                    <w:tc>
                      <w:tcPr>
                        <w:tcW w:w="2459" w:type="dxa"/>
                      </w:tcPr>
                      <w:p w14:paraId="65B4D8BD" w14:textId="35548B96" w:rsidR="004E54D1" w:rsidRDefault="004E54D1" w:rsidP="004E54D1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 เรื่อง</w:t>
                        </w:r>
                      </w:p>
                    </w:tc>
                    <w:tc>
                      <w:tcPr>
                        <w:tcW w:w="2459" w:type="dxa"/>
                      </w:tcPr>
                      <w:p w14:paraId="65EBAADE" w14:textId="746C3725" w:rsidR="004E54D1" w:rsidRDefault="004E54D1" w:rsidP="004E54D1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7 คะแนน</w:t>
                        </w:r>
                      </w:p>
                    </w:tc>
                  </w:tr>
                  <w:tr w:rsidR="004E54D1" w14:paraId="548E2279" w14:textId="77777777" w:rsidTr="004E54D1">
                    <w:tc>
                      <w:tcPr>
                        <w:tcW w:w="2459" w:type="dxa"/>
                      </w:tcPr>
                      <w:p w14:paraId="4A62503B" w14:textId="52995897" w:rsidR="004E54D1" w:rsidRDefault="004E54D1" w:rsidP="004E54D1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 เรื่อง</w:t>
                        </w:r>
                      </w:p>
                    </w:tc>
                    <w:tc>
                      <w:tcPr>
                        <w:tcW w:w="2459" w:type="dxa"/>
                      </w:tcPr>
                      <w:p w14:paraId="38ACB450" w14:textId="03C94B26" w:rsidR="004E54D1" w:rsidRDefault="004E54D1" w:rsidP="004E54D1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15 คะแนน</w:t>
                        </w:r>
                      </w:p>
                    </w:tc>
                  </w:tr>
                  <w:tr w:rsidR="004E54D1" w14:paraId="0CE8197E" w14:textId="77777777" w:rsidTr="004E54D1">
                    <w:tc>
                      <w:tcPr>
                        <w:tcW w:w="2459" w:type="dxa"/>
                      </w:tcPr>
                      <w:p w14:paraId="3DFA365B" w14:textId="08D789A1" w:rsidR="004E54D1" w:rsidRDefault="004E54D1" w:rsidP="004E54D1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 เรื่อง</w:t>
                        </w:r>
                      </w:p>
                    </w:tc>
                    <w:tc>
                      <w:tcPr>
                        <w:tcW w:w="2459" w:type="dxa"/>
                      </w:tcPr>
                      <w:p w14:paraId="4304095D" w14:textId="22DF67AB" w:rsidR="004E54D1" w:rsidRDefault="004E54D1" w:rsidP="004E54D1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20 คะแนน</w:t>
                        </w:r>
                      </w:p>
                    </w:tc>
                  </w:tr>
                </w:tbl>
                <w:p w14:paraId="0069744F" w14:textId="2B177531" w:rsidR="004E54D1" w:rsidRDefault="004E54D1" w:rsidP="00051E71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693" w:type="dxa"/>
                </w:tcPr>
                <w:p w14:paraId="3C8A2CAD" w14:textId="77777777" w:rsidR="00286293" w:rsidRDefault="00286293" w:rsidP="00286293">
                  <w:pPr>
                    <w:pStyle w:val="ListParagraph"/>
                    <w:numPr>
                      <w:ilvl w:val="0"/>
                      <w:numId w:val="3"/>
                    </w:numPr>
                    <w:ind w:left="31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E54D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มีการนำเสนอผลงานวิชาการทางด้านการเฝ้าระวังและสอบสวนโรค</w:t>
                  </w:r>
                </w:p>
                <w:p w14:paraId="689FA33C" w14:textId="1BE0CC21" w:rsidR="004E54D1" w:rsidRDefault="00286293" w:rsidP="00286293">
                  <w:pPr>
                    <w:pStyle w:val="ListParagraph"/>
                    <w:numPr>
                      <w:ilvl w:val="0"/>
                      <w:numId w:val="3"/>
                    </w:numPr>
                    <w:ind w:left="31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E54D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มีการเตรียม/ เผยแพร่ผลงาน: </w:t>
                  </w:r>
                  <w:r w:rsidRPr="004E54D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proceeding, </w:t>
                  </w:r>
                  <w:r w:rsidRPr="004E54D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วารสาร</w:t>
                  </w:r>
                </w:p>
              </w:tc>
              <w:tc>
                <w:tcPr>
                  <w:tcW w:w="1105" w:type="dxa"/>
                </w:tcPr>
                <w:p w14:paraId="4F4618E7" w14:textId="6B2E9060" w:rsidR="004E54D1" w:rsidRDefault="004E54D1" w:rsidP="00051E7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20</w:t>
                  </w:r>
                </w:p>
              </w:tc>
            </w:tr>
            <w:tr w:rsidR="00304319" w:rsidRPr="005C3F26" w14:paraId="79E9401E" w14:textId="77777777" w:rsidTr="004E54D1">
              <w:trPr>
                <w:trHeight w:val="386"/>
              </w:trPr>
              <w:tc>
                <w:tcPr>
                  <w:tcW w:w="1192" w:type="dxa"/>
                </w:tcPr>
                <w:p w14:paraId="2C02FFDB" w14:textId="6D3B78CF" w:rsidR="00304319" w:rsidRPr="004F6277" w:rsidRDefault="004E54D1" w:rsidP="004F6277">
                  <w:pPr>
                    <w:ind w:left="12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F62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4.</w:t>
                  </w:r>
                </w:p>
              </w:tc>
              <w:tc>
                <w:tcPr>
                  <w:tcW w:w="5144" w:type="dxa"/>
                </w:tcPr>
                <w:p w14:paraId="3EE9D388" w14:textId="3F876F56" w:rsidR="00304319" w:rsidRDefault="004F6277" w:rsidP="00051E71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F62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อำเภอจัดทำแผนปฏิบัติการเฉพาะโรคและภัย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 w:rsidRPr="004F62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4F627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Hazards Specific Plan) </w:t>
                  </w:r>
                  <w:r w:rsidRPr="004F62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สำหรับ </w:t>
                  </w:r>
                  <w:r w:rsidRPr="004F627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 </w:t>
                  </w:r>
                  <w:r w:rsidRPr="004F62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โรค </w:t>
                  </w:r>
                  <w:r w:rsidRPr="004F627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 </w:t>
                  </w:r>
                  <w:r w:rsidRPr="004F62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ภัย ที่สำคัญ</w:t>
                  </w:r>
                  <w:r w:rsidR="002A650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459"/>
                    <w:gridCol w:w="2459"/>
                  </w:tblGrid>
                  <w:tr w:rsidR="002A650F" w:rsidRPr="004E54D1" w14:paraId="62A22ABC" w14:textId="77777777" w:rsidTr="00D974DC">
                    <w:tc>
                      <w:tcPr>
                        <w:tcW w:w="2459" w:type="dxa"/>
                      </w:tcPr>
                      <w:p w14:paraId="01E3FB59" w14:textId="77777777" w:rsidR="002A650F" w:rsidRPr="004E54D1" w:rsidRDefault="002A650F" w:rsidP="002A650F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4E54D1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จำนวน (เรื่อง)</w:t>
                        </w:r>
                      </w:p>
                    </w:tc>
                    <w:tc>
                      <w:tcPr>
                        <w:tcW w:w="2459" w:type="dxa"/>
                      </w:tcPr>
                      <w:p w14:paraId="222E3B35" w14:textId="77777777" w:rsidR="002A650F" w:rsidRPr="004E54D1" w:rsidRDefault="002A650F" w:rsidP="002A650F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4E54D1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คะแนน</w:t>
                        </w:r>
                      </w:p>
                    </w:tc>
                  </w:tr>
                  <w:tr w:rsidR="002A650F" w14:paraId="1CD7E0F1" w14:textId="77777777" w:rsidTr="00D974DC">
                    <w:tc>
                      <w:tcPr>
                        <w:tcW w:w="2459" w:type="dxa"/>
                      </w:tcPr>
                      <w:p w14:paraId="024E4DE9" w14:textId="47A5A7E3" w:rsidR="002A650F" w:rsidRDefault="002A650F" w:rsidP="002A650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 แผน</w:t>
                        </w:r>
                      </w:p>
                    </w:tc>
                    <w:tc>
                      <w:tcPr>
                        <w:tcW w:w="2459" w:type="dxa"/>
                      </w:tcPr>
                      <w:p w14:paraId="110F8E6F" w14:textId="77777777" w:rsidR="002A650F" w:rsidRDefault="002A650F" w:rsidP="002A650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7 คะแนน</w:t>
                        </w:r>
                      </w:p>
                    </w:tc>
                  </w:tr>
                  <w:tr w:rsidR="002A650F" w14:paraId="6CCB8DA2" w14:textId="77777777" w:rsidTr="00D974DC">
                    <w:tc>
                      <w:tcPr>
                        <w:tcW w:w="2459" w:type="dxa"/>
                      </w:tcPr>
                      <w:p w14:paraId="20DD32E7" w14:textId="459978DF" w:rsidR="002A650F" w:rsidRDefault="002A650F" w:rsidP="002A650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 แผน</w:t>
                        </w:r>
                      </w:p>
                    </w:tc>
                    <w:tc>
                      <w:tcPr>
                        <w:tcW w:w="2459" w:type="dxa"/>
                      </w:tcPr>
                      <w:p w14:paraId="60F687FB" w14:textId="77777777" w:rsidR="002A650F" w:rsidRDefault="002A650F" w:rsidP="002A650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15 คะแนน</w:t>
                        </w:r>
                      </w:p>
                    </w:tc>
                  </w:tr>
                  <w:tr w:rsidR="002A650F" w14:paraId="65E4E504" w14:textId="77777777" w:rsidTr="00D974DC">
                    <w:tc>
                      <w:tcPr>
                        <w:tcW w:w="2459" w:type="dxa"/>
                      </w:tcPr>
                      <w:p w14:paraId="58057DCE" w14:textId="75BBB7A2" w:rsidR="002A650F" w:rsidRDefault="002A650F" w:rsidP="002A650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 แผน</w:t>
                        </w:r>
                      </w:p>
                    </w:tc>
                    <w:tc>
                      <w:tcPr>
                        <w:tcW w:w="2459" w:type="dxa"/>
                      </w:tcPr>
                      <w:p w14:paraId="65B82EB6" w14:textId="77777777" w:rsidR="002A650F" w:rsidRDefault="002A650F" w:rsidP="002A650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20 คะแนน</w:t>
                        </w:r>
                      </w:p>
                    </w:tc>
                  </w:tr>
                </w:tbl>
                <w:p w14:paraId="70558AB1" w14:textId="7A12D106" w:rsidR="002A650F" w:rsidRPr="004F6277" w:rsidRDefault="002A650F" w:rsidP="00051E71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693" w:type="dxa"/>
                </w:tcPr>
                <w:p w14:paraId="22555AC1" w14:textId="77777777" w:rsidR="00AD5893" w:rsidRDefault="00C32DF9" w:rsidP="00051E7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32DF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แผนปฏิบัติการเฉพาะโรคและภัยสุขภาพ (</w:t>
                  </w:r>
                  <w:r w:rsidRPr="00C32DF9">
                    <w:rPr>
                      <w:rFonts w:ascii="TH SarabunPSK" w:hAnsi="TH SarabunPSK" w:cs="TH SarabunPSK"/>
                      <w:sz w:val="32"/>
                      <w:szCs w:val="32"/>
                    </w:rPr>
                    <w:t>Hazard Specific Plan: HSP</w:t>
                  </w:r>
                  <w:r w:rsidR="002A650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2A650F" w:rsidRPr="002A650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พร้อมทั้งลงนามโดยผู้บริหาร</w:t>
                  </w:r>
                </w:p>
                <w:p w14:paraId="26DE2970" w14:textId="23A386DC" w:rsidR="00304319" w:rsidRPr="00C32DF9" w:rsidRDefault="00AD5893" w:rsidP="00051E71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5FE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หมายเหตุ</w:t>
                  </w:r>
                  <w:r w:rsidRPr="00AD589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: ทุกแผนขอให้ทบทวนเป็นฉบับปัจจุบัน</w:t>
                  </w:r>
                </w:p>
              </w:tc>
              <w:tc>
                <w:tcPr>
                  <w:tcW w:w="1105" w:type="dxa"/>
                </w:tcPr>
                <w:p w14:paraId="33E882A8" w14:textId="724067F5" w:rsidR="00304319" w:rsidRPr="004F6277" w:rsidRDefault="0029679F" w:rsidP="00051E7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  <w:r w:rsidR="004F6277" w:rsidRPr="004F62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0</w:t>
                  </w:r>
                </w:p>
              </w:tc>
            </w:tr>
            <w:tr w:rsidR="004F6277" w:rsidRPr="005C3F26" w14:paraId="4C727ABF" w14:textId="77777777" w:rsidTr="004E54D1">
              <w:trPr>
                <w:trHeight w:val="386"/>
              </w:trPr>
              <w:tc>
                <w:tcPr>
                  <w:tcW w:w="1192" w:type="dxa"/>
                </w:tcPr>
                <w:p w14:paraId="47F1AA36" w14:textId="5EDBD3C4" w:rsidR="004F6277" w:rsidRPr="004F6277" w:rsidRDefault="004F6277" w:rsidP="004F6277">
                  <w:pPr>
                    <w:ind w:left="12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F62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5144" w:type="dxa"/>
                </w:tcPr>
                <w:p w14:paraId="356A8390" w14:textId="77777777" w:rsidR="004F6277" w:rsidRDefault="00C32DF9" w:rsidP="00051E7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32DF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อำเภอมีการฝึกซ้อมแผนปฏิบัติการเฉพาะโรคและภัย (</w:t>
                  </w:r>
                  <w:r w:rsidRPr="00C32DF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Hazards Specific Plan)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อย่างน้อย 1 </w:t>
                  </w:r>
                  <w:r w:rsidRPr="00C32DF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ภัย จากการกำหนดโรคหรือภัยสุขภาพตามการประเมินความเสี่ยง</w:t>
                  </w:r>
                </w:p>
                <w:p w14:paraId="1D1BAFB6" w14:textId="2B4FF4AE" w:rsidR="00617823" w:rsidRPr="004F6277" w:rsidRDefault="00617823" w:rsidP="00051E71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693" w:type="dxa"/>
                </w:tcPr>
                <w:p w14:paraId="4A30A7A4" w14:textId="0A4000A1" w:rsidR="004F6277" w:rsidRPr="004F6277" w:rsidRDefault="00C32DF9" w:rsidP="00051E71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C32DF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รายงาน/สรุปซ้อมแผนของโรคและภัยสุขภาพที่สำคัญ</w:t>
                  </w:r>
                </w:p>
              </w:tc>
              <w:tc>
                <w:tcPr>
                  <w:tcW w:w="1105" w:type="dxa"/>
                </w:tcPr>
                <w:p w14:paraId="479C2634" w14:textId="74B99624" w:rsidR="004F6277" w:rsidRPr="004F6277" w:rsidRDefault="0029679F" w:rsidP="00051E7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  <w:r w:rsidR="004F6277" w:rsidRPr="004F62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0</w:t>
                  </w:r>
                </w:p>
              </w:tc>
            </w:tr>
            <w:tr w:rsidR="00304319" w:rsidRPr="005C3F26" w14:paraId="37E5C84A" w14:textId="77777777" w:rsidTr="004C3084">
              <w:tc>
                <w:tcPr>
                  <w:tcW w:w="1192" w:type="dxa"/>
                  <w:shd w:val="clear" w:color="auto" w:fill="F2F2F2" w:themeFill="background1" w:themeFillShade="F2"/>
                  <w:vAlign w:val="center"/>
                </w:tcPr>
                <w:p w14:paraId="09F1957D" w14:textId="77777777" w:rsidR="00304319" w:rsidRPr="004C3084" w:rsidRDefault="00304319" w:rsidP="004C308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144" w:type="dxa"/>
                  <w:shd w:val="clear" w:color="auto" w:fill="F2F2F2" w:themeFill="background1" w:themeFillShade="F2"/>
                  <w:vAlign w:val="center"/>
                </w:tcPr>
                <w:p w14:paraId="14008BEB" w14:textId="77777777" w:rsidR="00304319" w:rsidRPr="004C3084" w:rsidRDefault="00304319" w:rsidP="004C308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  <w:vAlign w:val="center"/>
                </w:tcPr>
                <w:p w14:paraId="74046FFD" w14:textId="77777777" w:rsidR="00304319" w:rsidRPr="004C3084" w:rsidRDefault="00304319" w:rsidP="004C308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C3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105" w:type="dxa"/>
                  <w:shd w:val="clear" w:color="auto" w:fill="F2F2F2" w:themeFill="background1" w:themeFillShade="F2"/>
                  <w:vAlign w:val="center"/>
                </w:tcPr>
                <w:p w14:paraId="694930E6" w14:textId="77777777" w:rsidR="00304319" w:rsidRPr="004C3084" w:rsidRDefault="00304319" w:rsidP="004C308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C3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100 คะแนน</w:t>
                  </w:r>
                </w:p>
              </w:tc>
            </w:tr>
          </w:tbl>
          <w:p w14:paraId="17013E50" w14:textId="25C0326B" w:rsidR="0062382C" w:rsidRDefault="0062382C" w:rsidP="00051E7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0" w:name="_GoBack"/>
            <w:bookmarkEnd w:id="0"/>
          </w:p>
          <w:p w14:paraId="737C36E6" w14:textId="6BC9FECB" w:rsidR="00304319" w:rsidRPr="005C3F26" w:rsidRDefault="00304319" w:rsidP="00051E7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รอบที่ 2 ระยะเวลาประเมินผลรอบ 10 เดือน (ตุลาคม 256</w:t>
            </w:r>
            <w:r w:rsidR="004E54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 กรกฎาคม 256</w:t>
            </w:r>
            <w:r w:rsidR="004E54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92"/>
              <w:gridCol w:w="5144"/>
              <w:gridCol w:w="2680"/>
              <w:gridCol w:w="1118"/>
            </w:tblGrid>
            <w:tr w:rsidR="00304319" w:rsidRPr="005C3F26" w14:paraId="7CB2E1A8" w14:textId="77777777" w:rsidTr="00CE21FD">
              <w:trPr>
                <w:trHeight w:val="1165"/>
              </w:trPr>
              <w:tc>
                <w:tcPr>
                  <w:tcW w:w="1192" w:type="dxa"/>
                  <w:shd w:val="clear" w:color="auto" w:fill="EDEDED" w:themeFill="accent3" w:themeFillTint="33"/>
                  <w:vAlign w:val="center"/>
                </w:tcPr>
                <w:p w14:paraId="7F530977" w14:textId="77777777" w:rsidR="00304319" w:rsidRPr="005C3F26" w:rsidRDefault="00304319" w:rsidP="0043410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           การดำเนินงาน</w:t>
                  </w:r>
                </w:p>
              </w:tc>
              <w:tc>
                <w:tcPr>
                  <w:tcW w:w="5144" w:type="dxa"/>
                  <w:shd w:val="clear" w:color="auto" w:fill="EDEDED" w:themeFill="accent3" w:themeFillTint="33"/>
                  <w:vAlign w:val="center"/>
                </w:tcPr>
                <w:p w14:paraId="2F9F1A6F" w14:textId="77777777" w:rsidR="00304319" w:rsidRPr="005C3F26" w:rsidRDefault="00304319" w:rsidP="0043410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2680" w:type="dxa"/>
                  <w:shd w:val="clear" w:color="auto" w:fill="EDEDED" w:themeFill="accent3" w:themeFillTint="33"/>
                  <w:vAlign w:val="center"/>
                </w:tcPr>
                <w:p w14:paraId="05C5E613" w14:textId="1268D16F" w:rsidR="00304319" w:rsidRPr="005C3F26" w:rsidRDefault="00304319" w:rsidP="0043410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เอกสาร/หลักฐานประกอบการประเมิ</w:t>
                  </w:r>
                  <w:r w:rsidR="0043410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น</w:t>
                  </w:r>
                </w:p>
              </w:tc>
              <w:tc>
                <w:tcPr>
                  <w:tcW w:w="1118" w:type="dxa"/>
                  <w:shd w:val="clear" w:color="auto" w:fill="EDEDED" w:themeFill="accent3" w:themeFillTint="33"/>
                  <w:vAlign w:val="center"/>
                </w:tcPr>
                <w:p w14:paraId="141820E6" w14:textId="77777777" w:rsidR="00304319" w:rsidRPr="005C3F26" w:rsidRDefault="00304319" w:rsidP="0043410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</w:tr>
            <w:tr w:rsidR="004E54D1" w:rsidRPr="005C3F26" w14:paraId="5034458C" w14:textId="77777777" w:rsidTr="00CE21FD">
              <w:trPr>
                <w:trHeight w:val="386"/>
              </w:trPr>
              <w:tc>
                <w:tcPr>
                  <w:tcW w:w="1192" w:type="dxa"/>
                </w:tcPr>
                <w:p w14:paraId="7587DC85" w14:textId="20F2F4FB" w:rsidR="004E54D1" w:rsidRPr="005C3F26" w:rsidRDefault="004E54D1" w:rsidP="004E54D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1.</w:t>
                  </w:r>
                </w:p>
              </w:tc>
              <w:tc>
                <w:tcPr>
                  <w:tcW w:w="5144" w:type="dxa"/>
                </w:tcPr>
                <w:p w14:paraId="3D3888CF" w14:textId="6530BE31" w:rsidR="004E54D1" w:rsidRDefault="004E54D1" w:rsidP="004E54D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E327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รายงานข้อมูลผู้ป่วยด้วยระบบ </w:t>
                  </w:r>
                  <w:r w:rsidRPr="002E327E">
                    <w:rPr>
                      <w:rFonts w:ascii="TH SarabunPSK" w:hAnsi="TH SarabunPSK" w:cs="TH SarabunPSK"/>
                      <w:sz w:val="32"/>
                      <w:szCs w:val="32"/>
                    </w:rPr>
                    <w:t>API/ D</w:t>
                  </w:r>
                  <w:r w:rsidRPr="002E327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506/ </w:t>
                  </w:r>
                  <w:r w:rsidRPr="002E327E">
                    <w:rPr>
                      <w:rFonts w:ascii="TH SarabunPSK" w:hAnsi="TH SarabunPSK" w:cs="TH SarabunPSK"/>
                      <w:sz w:val="32"/>
                      <w:szCs w:val="32"/>
                    </w:rPr>
                    <w:t>R</w:t>
                  </w:r>
                  <w:r w:rsidRPr="002E327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506 อย่างน้อย 2 ครั้ง/ สัปดาห์</w:t>
                  </w:r>
                  <w:r w:rsidR="00E532A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(43 </w:t>
                  </w:r>
                  <w:r w:rsidR="00E532A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สัปดาห์</w:t>
                  </w:r>
                  <w:r w:rsidR="00E532A3">
                    <w:rPr>
                      <w:rFonts w:ascii="TH SarabunPSK" w:hAnsi="TH SarabunPSK" w:cs="TH SarabunPSK"/>
                      <w:sz w:val="32"/>
                      <w:szCs w:val="32"/>
                    </w:rPr>
                    <w:t>)</w:t>
                  </w:r>
                </w:p>
                <w:tbl>
                  <w:tblPr>
                    <w:tblW w:w="489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339"/>
                    <w:gridCol w:w="851"/>
                    <w:gridCol w:w="992"/>
                    <w:gridCol w:w="964"/>
                    <w:gridCol w:w="749"/>
                  </w:tblGrid>
                  <w:tr w:rsidR="004E54D1" w:rsidRPr="006A751F" w14:paraId="223FC01E" w14:textId="77777777" w:rsidTr="00051E71">
                    <w:trPr>
                      <w:trHeight w:val="423"/>
                    </w:trPr>
                    <w:tc>
                      <w:tcPr>
                        <w:tcW w:w="1339" w:type="dxa"/>
                        <w:shd w:val="clear" w:color="auto" w:fill="auto"/>
                      </w:tcPr>
                      <w:p w14:paraId="3CE53E59" w14:textId="77777777" w:rsidR="004E54D1" w:rsidRPr="006A751F" w:rsidRDefault="004E54D1" w:rsidP="004E54D1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4195AB4F" w14:textId="77777777" w:rsidR="004E54D1" w:rsidRPr="006A751F" w:rsidRDefault="004E54D1" w:rsidP="004E54D1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5</w:t>
                        </w:r>
                      </w:p>
                    </w:tc>
                    <w:tc>
                      <w:tcPr>
                        <w:tcW w:w="992" w:type="dxa"/>
                        <w:shd w:val="clear" w:color="auto" w:fill="auto"/>
                      </w:tcPr>
                      <w:p w14:paraId="25D9BA69" w14:textId="77777777" w:rsidR="004E54D1" w:rsidRPr="006A751F" w:rsidRDefault="004E54D1" w:rsidP="004E54D1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10</w:t>
                        </w:r>
                      </w:p>
                    </w:tc>
                    <w:tc>
                      <w:tcPr>
                        <w:tcW w:w="964" w:type="dxa"/>
                        <w:shd w:val="clear" w:color="auto" w:fill="auto"/>
                      </w:tcPr>
                      <w:p w14:paraId="2CD11747" w14:textId="77777777" w:rsidR="004E54D1" w:rsidRPr="006A751F" w:rsidRDefault="004E54D1" w:rsidP="004E54D1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15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6C76BD0E" w14:textId="77777777" w:rsidR="004E54D1" w:rsidRPr="006A751F" w:rsidRDefault="004E54D1" w:rsidP="004E54D1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20</w:t>
                        </w:r>
                      </w:p>
                    </w:tc>
                  </w:tr>
                  <w:tr w:rsidR="004E54D1" w:rsidRPr="006A751F" w14:paraId="183EDF3E" w14:textId="77777777" w:rsidTr="00051E71">
                    <w:trPr>
                      <w:trHeight w:val="423"/>
                    </w:trPr>
                    <w:tc>
                      <w:tcPr>
                        <w:tcW w:w="1339" w:type="dxa"/>
                        <w:shd w:val="clear" w:color="auto" w:fill="auto"/>
                      </w:tcPr>
                      <w:p w14:paraId="02BA0676" w14:textId="77777777" w:rsidR="004E54D1" w:rsidRPr="006A751F" w:rsidRDefault="004E54D1" w:rsidP="004E54D1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35967BE3" w14:textId="77777777" w:rsidR="004E54D1" w:rsidRPr="006A751F" w:rsidRDefault="004E54D1" w:rsidP="004E54D1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6A751F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&lt;60</w:t>
                        </w:r>
                      </w:p>
                    </w:tc>
                    <w:tc>
                      <w:tcPr>
                        <w:tcW w:w="992" w:type="dxa"/>
                        <w:shd w:val="clear" w:color="auto" w:fill="auto"/>
                      </w:tcPr>
                      <w:p w14:paraId="691B94F2" w14:textId="77777777" w:rsidR="004E54D1" w:rsidRPr="006A751F" w:rsidRDefault="004E54D1" w:rsidP="004E54D1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60-69</w:t>
                        </w:r>
                      </w:p>
                    </w:tc>
                    <w:tc>
                      <w:tcPr>
                        <w:tcW w:w="964" w:type="dxa"/>
                        <w:shd w:val="clear" w:color="auto" w:fill="auto"/>
                      </w:tcPr>
                      <w:p w14:paraId="622E04D1" w14:textId="77777777" w:rsidR="004E54D1" w:rsidRPr="006A751F" w:rsidRDefault="004E54D1" w:rsidP="004E54D1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70-79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1A7BBE43" w14:textId="77777777" w:rsidR="004E54D1" w:rsidRPr="006A751F" w:rsidRDefault="004E54D1" w:rsidP="004E54D1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i/>
                            <w:sz w:val="32"/>
                            <w:szCs w:val="32"/>
                            <w:cs/>
                          </w:rPr>
                        </w:pPr>
                        <m:oMath>
                          <m: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≥</m:t>
                          </m:r>
                        </m:oMath>
                        <w:r w:rsidRPr="006A751F">
                          <w:rPr>
                            <w:rFonts w:ascii="TH SarabunPSK" w:eastAsiaTheme="minorEastAsia" w:hAnsi="TH SarabunPSK" w:cs="TH SarabunPSK"/>
                            <w:iCs/>
                            <w:sz w:val="32"/>
                            <w:szCs w:val="32"/>
                          </w:rPr>
                          <w:t>80</w:t>
                        </w:r>
                      </w:p>
                    </w:tc>
                  </w:tr>
                </w:tbl>
                <w:p w14:paraId="54BD399C" w14:textId="23ACF4D0" w:rsidR="004E54D1" w:rsidRPr="00401F5D" w:rsidRDefault="004E54D1" w:rsidP="004E54D1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680" w:type="dxa"/>
                </w:tcPr>
                <w:p w14:paraId="53410D39" w14:textId="77777777" w:rsidR="004E54D1" w:rsidRDefault="004E54D1" w:rsidP="004E54D1">
                  <w:pPr>
                    <w:pStyle w:val="ListParagraph"/>
                    <w:numPr>
                      <w:ilvl w:val="0"/>
                      <w:numId w:val="3"/>
                    </w:numPr>
                    <w:ind w:left="31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ฐานข้อมูล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R506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(ต.ค.-ธ.ค. 66)</w:t>
                  </w:r>
                </w:p>
                <w:p w14:paraId="1D74C4C5" w14:textId="32932D63" w:rsidR="004E54D1" w:rsidRPr="004E54D1" w:rsidRDefault="004E54D1" w:rsidP="004E54D1">
                  <w:pPr>
                    <w:pStyle w:val="ListParagraph"/>
                    <w:numPr>
                      <w:ilvl w:val="0"/>
                      <w:numId w:val="3"/>
                    </w:numPr>
                    <w:ind w:left="31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E54D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ฐานข้อมูล </w:t>
                  </w:r>
                  <w:r w:rsidRPr="004E54D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D506  </w:t>
                  </w:r>
                  <w:r w:rsidRPr="004E54D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(ม.ค. -ก.ย. 67)</w:t>
                  </w:r>
                </w:p>
              </w:tc>
              <w:tc>
                <w:tcPr>
                  <w:tcW w:w="1118" w:type="dxa"/>
                </w:tcPr>
                <w:p w14:paraId="23AD737D" w14:textId="0D4D65C7" w:rsidR="004E54D1" w:rsidRPr="008706FF" w:rsidRDefault="004E54D1" w:rsidP="004E54D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20</w:t>
                  </w:r>
                </w:p>
              </w:tc>
            </w:tr>
            <w:tr w:rsidR="00434104" w:rsidRPr="005C3F26" w14:paraId="6BBAF4BC" w14:textId="77777777" w:rsidTr="00CE21FD">
              <w:trPr>
                <w:trHeight w:val="386"/>
              </w:trPr>
              <w:tc>
                <w:tcPr>
                  <w:tcW w:w="1192" w:type="dxa"/>
                </w:tcPr>
                <w:p w14:paraId="005CDC1D" w14:textId="12866141" w:rsidR="00434104" w:rsidRPr="005C3F26" w:rsidRDefault="00434104" w:rsidP="0043410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2.</w:t>
                  </w:r>
                </w:p>
              </w:tc>
              <w:tc>
                <w:tcPr>
                  <w:tcW w:w="5144" w:type="dxa"/>
                </w:tcPr>
                <w:p w14:paraId="676CF667" w14:textId="77777777" w:rsidR="00434104" w:rsidRDefault="00434104" w:rsidP="0043410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ทีมเฝ้าระวังสอบสวนควบคุมโรคและภัยสุขภาพได้รับการรประเมินรับรองมาตรฐานทีมฯ</w:t>
                  </w:r>
                </w:p>
                <w:tbl>
                  <w:tblPr>
                    <w:tblStyle w:val="TableGrid"/>
                    <w:tblW w:w="4918" w:type="dxa"/>
                    <w:tblLook w:val="04A0" w:firstRow="1" w:lastRow="0" w:firstColumn="1" w:lastColumn="0" w:noHBand="0" w:noVBand="1"/>
                  </w:tblPr>
                  <w:tblGrid>
                    <w:gridCol w:w="3749"/>
                    <w:gridCol w:w="1169"/>
                  </w:tblGrid>
                  <w:tr w:rsidR="00434104" w14:paraId="18C23ECF" w14:textId="77777777" w:rsidTr="00051E71">
                    <w:tc>
                      <w:tcPr>
                        <w:tcW w:w="3749" w:type="dxa"/>
                      </w:tcPr>
                      <w:p w14:paraId="5A35CCDF" w14:textId="77777777" w:rsidR="00434104" w:rsidRPr="004E54D1" w:rsidRDefault="00434104" w:rsidP="00434104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4E54D1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หน่วยงานที่รับรองฯ</w:t>
                        </w:r>
                      </w:p>
                    </w:tc>
                    <w:tc>
                      <w:tcPr>
                        <w:tcW w:w="1169" w:type="dxa"/>
                      </w:tcPr>
                      <w:p w14:paraId="5D015FBA" w14:textId="77777777" w:rsidR="00434104" w:rsidRPr="004E54D1" w:rsidRDefault="00434104" w:rsidP="00434104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4E54D1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คะแนน</w:t>
                        </w:r>
                      </w:p>
                    </w:tc>
                  </w:tr>
                  <w:tr w:rsidR="00434104" w14:paraId="313F7837" w14:textId="77777777" w:rsidTr="00051E71">
                    <w:tc>
                      <w:tcPr>
                        <w:tcW w:w="3749" w:type="dxa"/>
                      </w:tcPr>
                      <w:p w14:paraId="6EF055AD" w14:textId="77777777" w:rsidR="00434104" w:rsidRPr="006A751F" w:rsidRDefault="00434104" w:rsidP="00434104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ind w:left="239" w:hanging="239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สำนักงานป้องกันควบคุมโรคที่ 7 ขอนแก่น</w:t>
                        </w:r>
                      </w:p>
                    </w:tc>
                    <w:tc>
                      <w:tcPr>
                        <w:tcW w:w="1169" w:type="dxa"/>
                      </w:tcPr>
                      <w:p w14:paraId="1513BCD2" w14:textId="77777777" w:rsidR="00434104" w:rsidRPr="006A751F" w:rsidRDefault="00434104" w:rsidP="00434104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6A751F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20</w:t>
                        </w:r>
                      </w:p>
                    </w:tc>
                  </w:tr>
                  <w:tr w:rsidR="00434104" w14:paraId="5C5193B8" w14:textId="77777777" w:rsidTr="00051E71">
                    <w:tc>
                      <w:tcPr>
                        <w:tcW w:w="3749" w:type="dxa"/>
                      </w:tcPr>
                      <w:p w14:paraId="6AF3AB19" w14:textId="77777777" w:rsidR="00434104" w:rsidRPr="006A751F" w:rsidRDefault="00434104" w:rsidP="00434104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ind w:left="239" w:hanging="239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สำนักงานสาธารณสุขจังหวัดกาฬสินธุ์</w:t>
                        </w:r>
                      </w:p>
                    </w:tc>
                    <w:tc>
                      <w:tcPr>
                        <w:tcW w:w="1169" w:type="dxa"/>
                      </w:tcPr>
                      <w:p w14:paraId="20F7C51C" w14:textId="77777777" w:rsidR="00434104" w:rsidRPr="006A751F" w:rsidRDefault="00434104" w:rsidP="00434104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10</w:t>
                        </w:r>
                      </w:p>
                    </w:tc>
                  </w:tr>
                </w:tbl>
                <w:p w14:paraId="70B21B69" w14:textId="484DB030" w:rsidR="00434104" w:rsidRPr="005C3F26" w:rsidRDefault="00434104" w:rsidP="0043410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680" w:type="dxa"/>
                </w:tcPr>
                <w:p w14:paraId="7BD28483" w14:textId="57FDCC3C" w:rsidR="00434104" w:rsidRPr="004E54D1" w:rsidRDefault="00434104" w:rsidP="00434104">
                  <w:pPr>
                    <w:pStyle w:val="ListParagraph"/>
                    <w:numPr>
                      <w:ilvl w:val="0"/>
                      <w:numId w:val="5"/>
                    </w:numPr>
                    <w:ind w:left="31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E54D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เอกสารรับรองผลการประเมินมาตรฐาน</w:t>
                  </w:r>
                  <w:r w:rsidRPr="004E54D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ทีมเฝ้าระวังสอบสวนควบคุมโรคและภัยสุขภาพ</w:t>
                  </w:r>
                </w:p>
              </w:tc>
              <w:tc>
                <w:tcPr>
                  <w:tcW w:w="1118" w:type="dxa"/>
                </w:tcPr>
                <w:p w14:paraId="563288E7" w14:textId="00909258" w:rsidR="00434104" w:rsidRPr="005D402C" w:rsidRDefault="00434104" w:rsidP="00434104">
                  <w:pPr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</w:tr>
            <w:tr w:rsidR="00434104" w:rsidRPr="005C3F26" w14:paraId="42527EC3" w14:textId="77777777" w:rsidTr="00CE21FD">
              <w:trPr>
                <w:trHeight w:val="386"/>
              </w:trPr>
              <w:tc>
                <w:tcPr>
                  <w:tcW w:w="1192" w:type="dxa"/>
                </w:tcPr>
                <w:p w14:paraId="7E4BC2EF" w14:textId="5AF1CB84" w:rsidR="00434104" w:rsidRPr="005C3F26" w:rsidRDefault="00434104" w:rsidP="0043410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</w:t>
                  </w:r>
                </w:p>
              </w:tc>
              <w:tc>
                <w:tcPr>
                  <w:tcW w:w="5144" w:type="dxa"/>
                </w:tcPr>
                <w:p w14:paraId="09196165" w14:textId="77777777" w:rsidR="00434104" w:rsidRDefault="00434104" w:rsidP="0043410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E54D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เผยแพร่ผลงานด้านระบาดวิทยา/ นวัตกรรม/ งานวิจัยในระดับเขตหรือระดับประเทศ </w:t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459"/>
                    <w:gridCol w:w="2459"/>
                  </w:tblGrid>
                  <w:tr w:rsidR="00434104" w14:paraId="3CFE3930" w14:textId="77777777" w:rsidTr="00051E71">
                    <w:tc>
                      <w:tcPr>
                        <w:tcW w:w="2459" w:type="dxa"/>
                      </w:tcPr>
                      <w:p w14:paraId="2DBA1C63" w14:textId="77777777" w:rsidR="00434104" w:rsidRPr="004E54D1" w:rsidRDefault="00434104" w:rsidP="00434104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4E54D1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จำนวน (เรื่อง)</w:t>
                        </w:r>
                      </w:p>
                    </w:tc>
                    <w:tc>
                      <w:tcPr>
                        <w:tcW w:w="2459" w:type="dxa"/>
                      </w:tcPr>
                      <w:p w14:paraId="57DFBA62" w14:textId="77777777" w:rsidR="00434104" w:rsidRPr="004E54D1" w:rsidRDefault="00434104" w:rsidP="00434104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4E54D1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คะแนน</w:t>
                        </w:r>
                      </w:p>
                    </w:tc>
                  </w:tr>
                  <w:tr w:rsidR="00434104" w14:paraId="140F6D75" w14:textId="77777777" w:rsidTr="00051E71">
                    <w:tc>
                      <w:tcPr>
                        <w:tcW w:w="2459" w:type="dxa"/>
                      </w:tcPr>
                      <w:p w14:paraId="7FE4BC60" w14:textId="77777777" w:rsidR="00434104" w:rsidRDefault="00434104" w:rsidP="00434104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 เรื่อง</w:t>
                        </w:r>
                      </w:p>
                    </w:tc>
                    <w:tc>
                      <w:tcPr>
                        <w:tcW w:w="2459" w:type="dxa"/>
                      </w:tcPr>
                      <w:p w14:paraId="051BBC32" w14:textId="77777777" w:rsidR="00434104" w:rsidRDefault="00434104" w:rsidP="00434104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7 คะแนน</w:t>
                        </w:r>
                      </w:p>
                    </w:tc>
                  </w:tr>
                  <w:tr w:rsidR="00434104" w14:paraId="4A6B2401" w14:textId="77777777" w:rsidTr="00051E71">
                    <w:tc>
                      <w:tcPr>
                        <w:tcW w:w="2459" w:type="dxa"/>
                      </w:tcPr>
                      <w:p w14:paraId="2EE6EA30" w14:textId="77777777" w:rsidR="00434104" w:rsidRDefault="00434104" w:rsidP="00434104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 เรื่อง</w:t>
                        </w:r>
                      </w:p>
                    </w:tc>
                    <w:tc>
                      <w:tcPr>
                        <w:tcW w:w="2459" w:type="dxa"/>
                      </w:tcPr>
                      <w:p w14:paraId="6BB2EE41" w14:textId="77777777" w:rsidR="00434104" w:rsidRDefault="00434104" w:rsidP="00434104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15 คะแนน</w:t>
                        </w:r>
                      </w:p>
                    </w:tc>
                  </w:tr>
                  <w:tr w:rsidR="00434104" w14:paraId="541D6BE6" w14:textId="77777777" w:rsidTr="00051E71">
                    <w:tc>
                      <w:tcPr>
                        <w:tcW w:w="2459" w:type="dxa"/>
                      </w:tcPr>
                      <w:p w14:paraId="0B5125E4" w14:textId="77777777" w:rsidR="00434104" w:rsidRDefault="00434104" w:rsidP="00434104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 เรื่อง</w:t>
                        </w:r>
                      </w:p>
                    </w:tc>
                    <w:tc>
                      <w:tcPr>
                        <w:tcW w:w="2459" w:type="dxa"/>
                      </w:tcPr>
                      <w:p w14:paraId="4327420B" w14:textId="77777777" w:rsidR="00434104" w:rsidRDefault="00434104" w:rsidP="00434104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20 คะแนน</w:t>
                        </w:r>
                      </w:p>
                    </w:tc>
                  </w:tr>
                </w:tbl>
                <w:p w14:paraId="3F33DE67" w14:textId="77777777" w:rsidR="00434104" w:rsidRPr="00401F5D" w:rsidRDefault="00434104" w:rsidP="0043410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680" w:type="dxa"/>
                </w:tcPr>
                <w:p w14:paraId="2DEF3670" w14:textId="77777777" w:rsidR="00434104" w:rsidRDefault="00434104" w:rsidP="00434104">
                  <w:pPr>
                    <w:pStyle w:val="ListParagraph"/>
                    <w:numPr>
                      <w:ilvl w:val="0"/>
                      <w:numId w:val="5"/>
                    </w:numPr>
                    <w:ind w:left="31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E54D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มีการนำเสนอผลงานวิชาการทางด้านการเฝ้าระวังและสอบสวนโรค</w:t>
                  </w:r>
                </w:p>
                <w:p w14:paraId="43E7F6C0" w14:textId="75B4A372" w:rsidR="00434104" w:rsidRPr="004E54D1" w:rsidRDefault="00434104" w:rsidP="00434104">
                  <w:pPr>
                    <w:pStyle w:val="ListParagraph"/>
                    <w:numPr>
                      <w:ilvl w:val="0"/>
                      <w:numId w:val="5"/>
                    </w:numPr>
                    <w:ind w:left="31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E54D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มีการเตรียม/ เผยแพร่ผลงาน: </w:t>
                  </w:r>
                  <w:r w:rsidRPr="004E54D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proceeding, </w:t>
                  </w:r>
                  <w:r w:rsidRPr="004E54D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วารสาร</w:t>
                  </w:r>
                </w:p>
              </w:tc>
              <w:tc>
                <w:tcPr>
                  <w:tcW w:w="1118" w:type="dxa"/>
                </w:tcPr>
                <w:p w14:paraId="34F1FBB8" w14:textId="306E1623" w:rsidR="00434104" w:rsidRPr="00DA1AB9" w:rsidRDefault="00434104" w:rsidP="0043410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</w:tr>
            <w:tr w:rsidR="00AD5893" w:rsidRPr="005C3F26" w14:paraId="085000EC" w14:textId="77777777" w:rsidTr="00CE21FD">
              <w:trPr>
                <w:trHeight w:val="820"/>
              </w:trPr>
              <w:tc>
                <w:tcPr>
                  <w:tcW w:w="1192" w:type="dxa"/>
                </w:tcPr>
                <w:p w14:paraId="71D5CC2A" w14:textId="38399C15" w:rsidR="00AD5893" w:rsidRPr="005C3F26" w:rsidRDefault="00AD5893" w:rsidP="00AD589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F62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4.</w:t>
                  </w:r>
                </w:p>
              </w:tc>
              <w:tc>
                <w:tcPr>
                  <w:tcW w:w="5144" w:type="dxa"/>
                </w:tcPr>
                <w:p w14:paraId="3BFAD4A4" w14:textId="77777777" w:rsidR="00AD5893" w:rsidRDefault="00AD5893" w:rsidP="00AD5893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F62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อำเภอจัดทำแผนปฏิบัติการเฉพาะโรคและภัย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 w:rsidRPr="004F62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4F627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Hazards Specific Plan) </w:t>
                  </w:r>
                  <w:r w:rsidRPr="004F62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สำหรับ </w:t>
                  </w:r>
                  <w:r w:rsidRPr="004F627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 </w:t>
                  </w:r>
                  <w:r w:rsidRPr="004F62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โรค </w:t>
                  </w:r>
                  <w:r w:rsidRPr="004F627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 </w:t>
                  </w:r>
                  <w:r w:rsidRPr="004F62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ภัย ที่สำคัญ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459"/>
                    <w:gridCol w:w="2459"/>
                  </w:tblGrid>
                  <w:tr w:rsidR="00AD5893" w:rsidRPr="004E54D1" w14:paraId="61609A0E" w14:textId="77777777" w:rsidTr="00D974DC">
                    <w:tc>
                      <w:tcPr>
                        <w:tcW w:w="2459" w:type="dxa"/>
                      </w:tcPr>
                      <w:p w14:paraId="20BC6F3F" w14:textId="77777777" w:rsidR="00AD5893" w:rsidRPr="004E54D1" w:rsidRDefault="00AD5893" w:rsidP="00AD5893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4E54D1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จำนวน (เรื่อง)</w:t>
                        </w:r>
                      </w:p>
                    </w:tc>
                    <w:tc>
                      <w:tcPr>
                        <w:tcW w:w="2459" w:type="dxa"/>
                      </w:tcPr>
                      <w:p w14:paraId="78048B4A" w14:textId="77777777" w:rsidR="00AD5893" w:rsidRPr="004E54D1" w:rsidRDefault="00AD5893" w:rsidP="00AD5893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4E54D1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คะแนน</w:t>
                        </w:r>
                      </w:p>
                    </w:tc>
                  </w:tr>
                  <w:tr w:rsidR="00AD5893" w14:paraId="1D3FF4C7" w14:textId="77777777" w:rsidTr="00D974DC">
                    <w:tc>
                      <w:tcPr>
                        <w:tcW w:w="2459" w:type="dxa"/>
                      </w:tcPr>
                      <w:p w14:paraId="5202F4CF" w14:textId="77777777" w:rsidR="00AD5893" w:rsidRDefault="00AD5893" w:rsidP="00AD5893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 แผน</w:t>
                        </w:r>
                      </w:p>
                    </w:tc>
                    <w:tc>
                      <w:tcPr>
                        <w:tcW w:w="2459" w:type="dxa"/>
                      </w:tcPr>
                      <w:p w14:paraId="56768E5A" w14:textId="77777777" w:rsidR="00AD5893" w:rsidRDefault="00AD5893" w:rsidP="00AD5893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7 คะแนน</w:t>
                        </w:r>
                      </w:p>
                    </w:tc>
                  </w:tr>
                  <w:tr w:rsidR="00AD5893" w14:paraId="24ED5895" w14:textId="77777777" w:rsidTr="00D974DC">
                    <w:tc>
                      <w:tcPr>
                        <w:tcW w:w="2459" w:type="dxa"/>
                      </w:tcPr>
                      <w:p w14:paraId="399E4737" w14:textId="77777777" w:rsidR="00AD5893" w:rsidRDefault="00AD5893" w:rsidP="00AD5893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 แผน</w:t>
                        </w:r>
                      </w:p>
                    </w:tc>
                    <w:tc>
                      <w:tcPr>
                        <w:tcW w:w="2459" w:type="dxa"/>
                      </w:tcPr>
                      <w:p w14:paraId="081EE96B" w14:textId="77777777" w:rsidR="00AD5893" w:rsidRDefault="00AD5893" w:rsidP="00AD5893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15 คะแนน</w:t>
                        </w:r>
                      </w:p>
                    </w:tc>
                  </w:tr>
                  <w:tr w:rsidR="00AD5893" w14:paraId="6958029D" w14:textId="77777777" w:rsidTr="00D974DC">
                    <w:tc>
                      <w:tcPr>
                        <w:tcW w:w="2459" w:type="dxa"/>
                      </w:tcPr>
                      <w:p w14:paraId="406C1423" w14:textId="77777777" w:rsidR="00AD5893" w:rsidRDefault="00AD5893" w:rsidP="00AD5893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 แผน</w:t>
                        </w:r>
                      </w:p>
                    </w:tc>
                    <w:tc>
                      <w:tcPr>
                        <w:tcW w:w="2459" w:type="dxa"/>
                      </w:tcPr>
                      <w:p w14:paraId="0D4D4B8C" w14:textId="77777777" w:rsidR="00AD5893" w:rsidRDefault="00AD5893" w:rsidP="00AD5893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20 คะแนน</w:t>
                        </w:r>
                      </w:p>
                    </w:tc>
                  </w:tr>
                </w:tbl>
                <w:p w14:paraId="37970FD3" w14:textId="578C49DF" w:rsidR="00AD5893" w:rsidRPr="005C3F26" w:rsidRDefault="00AD5893" w:rsidP="00AD5893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680" w:type="dxa"/>
                </w:tcPr>
                <w:p w14:paraId="0D5DDC59" w14:textId="06ECC080" w:rsidR="00AD5893" w:rsidRDefault="00AD5893" w:rsidP="00AD5893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32DF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แผนปฏิบัติการเฉพาะโรคและภัยสุขภาพ (</w:t>
                  </w:r>
                  <w:r w:rsidRPr="00C32DF9">
                    <w:rPr>
                      <w:rFonts w:ascii="TH SarabunPSK" w:hAnsi="TH SarabunPSK" w:cs="TH SarabunPSK"/>
                      <w:sz w:val="32"/>
                      <w:szCs w:val="32"/>
                    </w:rPr>
                    <w:t>Hazard Specific Plan: HSP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0F390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 w:rsidRPr="002A650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พร้อมทั้งลงนามโดยผู้บริหาร</w:t>
                  </w:r>
                </w:p>
                <w:p w14:paraId="3946F502" w14:textId="64DB07F0" w:rsidR="00AD5893" w:rsidRPr="005C3F26" w:rsidRDefault="00AD5893" w:rsidP="00AD5893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D589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หมายเหตุ : ทุกแผนขอให้ทบทวนเป็นฉบับปัจจุบัน</w:t>
                  </w:r>
                </w:p>
              </w:tc>
              <w:tc>
                <w:tcPr>
                  <w:tcW w:w="1118" w:type="dxa"/>
                </w:tcPr>
                <w:p w14:paraId="72322205" w14:textId="5C3A78F1" w:rsidR="00AD5893" w:rsidRPr="00AA42F6" w:rsidRDefault="00AD5893" w:rsidP="00AD589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  <w:r w:rsidRPr="004F62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0</w:t>
                  </w:r>
                </w:p>
              </w:tc>
            </w:tr>
            <w:tr w:rsidR="002A21EB" w:rsidRPr="005C3F26" w14:paraId="60CD79C0" w14:textId="77777777" w:rsidTr="00CE21FD">
              <w:trPr>
                <w:trHeight w:val="706"/>
              </w:trPr>
              <w:tc>
                <w:tcPr>
                  <w:tcW w:w="1192" w:type="dxa"/>
                </w:tcPr>
                <w:p w14:paraId="00400ED1" w14:textId="317060A6" w:rsidR="002A21EB" w:rsidRPr="005C3F26" w:rsidRDefault="002A21EB" w:rsidP="002A21E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F62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5144" w:type="dxa"/>
                </w:tcPr>
                <w:p w14:paraId="05546341" w14:textId="3F389B1E" w:rsidR="002A21EB" w:rsidRPr="005C3F26" w:rsidRDefault="002A21EB" w:rsidP="002A21EB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32DF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อำเภอมีการฝึกซ้อมแผนปฏิบัติการเฉพาะโรคและภัย (</w:t>
                  </w:r>
                  <w:r w:rsidRPr="00C32DF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Hazards Specific Plan)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อย่างน้อย 1 </w:t>
                  </w:r>
                  <w:r w:rsidRPr="00C32DF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ภัย จากการกำหนดโรคหรือภัยสุขภาพตามการประเมินความเสี่ยง</w:t>
                  </w:r>
                </w:p>
              </w:tc>
              <w:tc>
                <w:tcPr>
                  <w:tcW w:w="2680" w:type="dxa"/>
                </w:tcPr>
                <w:p w14:paraId="1170732E" w14:textId="79A3AD6E" w:rsidR="002A21EB" w:rsidRPr="00DC50F5" w:rsidRDefault="002A21EB" w:rsidP="002A21EB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32DF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รายงาน/สรุปซ้อมแผนของโรคและภัยสุขภาพที่สำคัญ</w:t>
                  </w:r>
                </w:p>
              </w:tc>
              <w:tc>
                <w:tcPr>
                  <w:tcW w:w="1118" w:type="dxa"/>
                </w:tcPr>
                <w:p w14:paraId="21FF78E4" w14:textId="03A9919A" w:rsidR="002A21EB" w:rsidRPr="00AA42F6" w:rsidRDefault="00172433" w:rsidP="002A21E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  <w:r w:rsidR="002A21EB" w:rsidRPr="004F62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0</w:t>
                  </w:r>
                </w:p>
              </w:tc>
            </w:tr>
            <w:tr w:rsidR="00434104" w:rsidRPr="005C3F26" w14:paraId="17D7C8EA" w14:textId="77777777" w:rsidTr="00CE21FD">
              <w:tc>
                <w:tcPr>
                  <w:tcW w:w="1192" w:type="dxa"/>
                  <w:shd w:val="clear" w:color="auto" w:fill="F2F2F2" w:themeFill="background1" w:themeFillShade="F2"/>
                </w:tcPr>
                <w:p w14:paraId="45C49A0F" w14:textId="77777777" w:rsidR="00434104" w:rsidRPr="00CE21FD" w:rsidRDefault="00434104" w:rsidP="00CE21F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144" w:type="dxa"/>
                  <w:shd w:val="clear" w:color="auto" w:fill="F2F2F2" w:themeFill="background1" w:themeFillShade="F2"/>
                </w:tcPr>
                <w:p w14:paraId="22570D17" w14:textId="77777777" w:rsidR="00434104" w:rsidRPr="00CE21FD" w:rsidRDefault="00434104" w:rsidP="00CE21F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2680" w:type="dxa"/>
                  <w:shd w:val="clear" w:color="auto" w:fill="F2F2F2" w:themeFill="background1" w:themeFillShade="F2"/>
                </w:tcPr>
                <w:p w14:paraId="009DE474" w14:textId="77777777" w:rsidR="00434104" w:rsidRPr="00CE21FD" w:rsidRDefault="00434104" w:rsidP="00CE21F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E21F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118" w:type="dxa"/>
                  <w:shd w:val="clear" w:color="auto" w:fill="F2F2F2" w:themeFill="background1" w:themeFillShade="F2"/>
                </w:tcPr>
                <w:p w14:paraId="4451F95A" w14:textId="77777777" w:rsidR="00434104" w:rsidRPr="00CE21FD" w:rsidRDefault="00434104" w:rsidP="00CE21F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E21F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100 คะแนน</w:t>
                  </w:r>
                </w:p>
              </w:tc>
            </w:tr>
          </w:tbl>
          <w:p w14:paraId="4C43886E" w14:textId="77777777" w:rsidR="00304319" w:rsidRPr="005C3F26" w:rsidRDefault="00304319" w:rsidP="00051E7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04319" w:rsidRPr="005C3F26" w14:paraId="7FBCD649" w14:textId="77777777" w:rsidTr="00FC01AD">
        <w:trPr>
          <w:trHeight w:val="397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8F74" w14:textId="77777777" w:rsidR="00304319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  <w:p w14:paraId="08A415A8" w14:textId="77777777" w:rsidR="00304319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19DF9092" w14:textId="77777777" w:rsidR="00304319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0B9EFE8" w14:textId="77777777" w:rsidR="00304319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683559F7" w14:textId="77777777" w:rsidR="00304319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61C94BE5" w14:textId="77777777" w:rsidR="00304319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02717101" w14:textId="77777777" w:rsidR="00304319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175CCD8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29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16"/>
              <w:gridCol w:w="1173"/>
              <w:gridCol w:w="1236"/>
              <w:gridCol w:w="1134"/>
              <w:gridCol w:w="1335"/>
            </w:tblGrid>
            <w:tr w:rsidR="00304319" w:rsidRPr="005C3F26" w14:paraId="2D4B3B23" w14:textId="77777777" w:rsidTr="00155051">
              <w:trPr>
                <w:trHeight w:val="776"/>
                <w:jc w:val="center"/>
              </w:trPr>
              <w:tc>
                <w:tcPr>
                  <w:tcW w:w="3416" w:type="dxa"/>
                  <w:vMerge w:val="restart"/>
                  <w:vAlign w:val="center"/>
                </w:tcPr>
                <w:p w14:paraId="0F404939" w14:textId="77777777" w:rsidR="00304319" w:rsidRPr="005C3F26" w:rsidRDefault="00304319" w:rsidP="00155051">
                  <w:pPr>
                    <w:spacing w:after="0" w:line="240" w:lineRule="auto"/>
                    <w:ind w:left="-6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173" w:type="dxa"/>
                  <w:vMerge w:val="restart"/>
                  <w:vAlign w:val="center"/>
                </w:tcPr>
                <w:p w14:paraId="3045BF83" w14:textId="77777777" w:rsidR="00304319" w:rsidRPr="005C3F26" w:rsidRDefault="00304319" w:rsidP="001550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705" w:type="dxa"/>
                  <w:gridSpan w:val="3"/>
                  <w:vAlign w:val="center"/>
                </w:tcPr>
                <w:p w14:paraId="7ED0DA14" w14:textId="77777777" w:rsidR="00304319" w:rsidRPr="005C3F26" w:rsidRDefault="00304319" w:rsidP="001550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304319" w:rsidRPr="005C3F26" w14:paraId="092930E5" w14:textId="77777777" w:rsidTr="00155051">
              <w:trPr>
                <w:trHeight w:val="403"/>
                <w:jc w:val="center"/>
              </w:trPr>
              <w:tc>
                <w:tcPr>
                  <w:tcW w:w="3416" w:type="dxa"/>
                  <w:vMerge/>
                  <w:vAlign w:val="center"/>
                </w:tcPr>
                <w:p w14:paraId="3A286995" w14:textId="77777777" w:rsidR="00304319" w:rsidRPr="005C3F26" w:rsidRDefault="00304319" w:rsidP="001550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173" w:type="dxa"/>
                  <w:vMerge/>
                  <w:vAlign w:val="center"/>
                </w:tcPr>
                <w:p w14:paraId="3B6757FD" w14:textId="77777777" w:rsidR="00304319" w:rsidRPr="005C3F26" w:rsidRDefault="00304319" w:rsidP="001550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236" w:type="dxa"/>
                  <w:vAlign w:val="center"/>
                </w:tcPr>
                <w:p w14:paraId="06A75D1B" w14:textId="77777777" w:rsidR="00304319" w:rsidRPr="005C3F26" w:rsidRDefault="00304319" w:rsidP="001550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1134" w:type="dxa"/>
                  <w:vAlign w:val="center"/>
                </w:tcPr>
                <w:p w14:paraId="5DAB8044" w14:textId="77777777" w:rsidR="00304319" w:rsidRPr="005C3F26" w:rsidRDefault="00304319" w:rsidP="001550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335" w:type="dxa"/>
                  <w:vAlign w:val="center"/>
                </w:tcPr>
                <w:p w14:paraId="17649808" w14:textId="77777777" w:rsidR="00304319" w:rsidRPr="005C3F26" w:rsidRDefault="00304319" w:rsidP="001550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66</w:t>
                  </w:r>
                </w:p>
              </w:tc>
            </w:tr>
            <w:tr w:rsidR="00304319" w:rsidRPr="005C3F26" w14:paraId="1B7BC5B6" w14:textId="77777777" w:rsidTr="00051E71">
              <w:trPr>
                <w:trHeight w:val="436"/>
                <w:jc w:val="center"/>
              </w:trPr>
              <w:tc>
                <w:tcPr>
                  <w:tcW w:w="3416" w:type="dxa"/>
                </w:tcPr>
                <w:p w14:paraId="0C456755" w14:textId="54CABCBF" w:rsidR="00304319" w:rsidRPr="00286293" w:rsidRDefault="0036229A" w:rsidP="00051E7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  <w:r w:rsidRPr="003622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ระดับความสำเร็จของการพัฒนาระบบการแพทย์ฉุกเฉินและการจัดการภาวะฉุกเฉินด้านการแพทย์และสาธารณสุข (</w:t>
                  </w:r>
                  <w:r w:rsidRPr="0036229A">
                    <w:rPr>
                      <w:rFonts w:ascii="TH SarabunPSK" w:hAnsi="TH SarabunPSK" w:cs="TH SarabunPSK"/>
                      <w:sz w:val="32"/>
                      <w:szCs w:val="32"/>
                    </w:rPr>
                    <w:t>Emergency Care System and Public Health Emergency Management)</w:t>
                  </w:r>
                </w:p>
              </w:tc>
              <w:tc>
                <w:tcPr>
                  <w:tcW w:w="1173" w:type="dxa"/>
                </w:tcPr>
                <w:p w14:paraId="5D99ECD0" w14:textId="6B3A9C61" w:rsidR="00304319" w:rsidRPr="00286293" w:rsidRDefault="0036229A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  <w:cs/>
                    </w:rPr>
                  </w:pPr>
                  <w:r w:rsidRPr="0036229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</w:t>
                  </w:r>
                </w:p>
              </w:tc>
              <w:tc>
                <w:tcPr>
                  <w:tcW w:w="1236" w:type="dxa"/>
                </w:tcPr>
                <w:p w14:paraId="751EC598" w14:textId="5618E65E" w:rsidR="00304319" w:rsidRPr="00D24B92" w:rsidRDefault="00D24B92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4B9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14:paraId="388F56D9" w14:textId="144A8110" w:rsidR="00304319" w:rsidRPr="00D24B92" w:rsidRDefault="00D24B92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4B9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35" w:type="dxa"/>
                </w:tcPr>
                <w:p w14:paraId="6E039BC5" w14:textId="266BC7DB" w:rsidR="00304319" w:rsidRPr="00286293" w:rsidRDefault="00C9668B" w:rsidP="00051E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  <w:cs/>
                    </w:rPr>
                  </w:pPr>
                  <w:r w:rsidRPr="00C9668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2B629362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304319" w:rsidRPr="005C3F26" w14:paraId="4D8AA38C" w14:textId="77777777" w:rsidTr="00051E71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BDDC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620166D4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BEE9" w14:textId="77777777" w:rsidR="00304319" w:rsidRDefault="00304319" w:rsidP="00051E71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ชื่อ-สกุล นายแพทย์พรพัฒน์  ภูนากลม  ตำแหน่ง นายแพทย์เชี่ยวชาญด้านเวชกรรมป้องกัน</w:t>
            </w:r>
          </w:p>
          <w:p w14:paraId="31F2E010" w14:textId="77777777" w:rsidR="00304319" w:rsidRPr="005C3F26" w:rsidRDefault="00304319" w:rsidP="00051E71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Email: </w:t>
            </w:r>
            <w:hyperlink r:id="rId7" w:history="1">
              <w:r w:rsidRPr="00510A4B">
                <w:rPr>
                  <w:rStyle w:val="Hyperlink"/>
                  <w:rFonts w:ascii="TH SarabunPSK" w:hAnsi="TH SarabunPSK" w:cs="TH SarabunPSK"/>
                  <w:sz w:val="32"/>
                  <w:szCs w:val="32"/>
                </w:rPr>
                <w:t>pornpat.poon@moph.go.th</w:t>
              </w:r>
            </w:hyperlink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สำนักงานสาธารณสุขจังหวัดกาฬสินธุ์</w:t>
            </w:r>
          </w:p>
        </w:tc>
      </w:tr>
      <w:tr w:rsidR="00304319" w:rsidRPr="005C3F26" w14:paraId="660E57BC" w14:textId="77777777" w:rsidTr="00051E71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149D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ผู้รับผิดชอบตัวชี้วัด</w:t>
            </w:r>
          </w:p>
          <w:p w14:paraId="5670B44F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1C68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– สกุล นางสาวนงนุช  โนนศรีชัย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นักวิชาการสาธารณสุขชำนาญการพิเศษ</w:t>
            </w:r>
          </w:p>
          <w:p w14:paraId="7DC89639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4301 9760 ต่อ 107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โทรศัพท์มือถือ :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08-4428-4557</w:t>
            </w:r>
          </w:p>
          <w:p w14:paraId="1337FDC0" w14:textId="77777777" w:rsidR="00304319" w:rsidRPr="005C3F26" w:rsidRDefault="00304319" w:rsidP="00051E7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8" w:history="1">
              <w:r w:rsidRPr="00510A4B">
                <w:rPr>
                  <w:rStyle w:val="Hyperlink"/>
                  <w:rFonts w:ascii="TH SarabunPSK" w:hAnsi="TH SarabunPSK" w:cs="TH SarabunPSK"/>
                  <w:sz w:val="32"/>
                  <w:szCs w:val="32"/>
                </w:rPr>
                <w:t>tukta2201@yahoo.com</w:t>
              </w:r>
            </w:hyperlink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5C3F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กลุ่มงานควบคุมโรคติดต่อ</w:t>
            </w:r>
          </w:p>
        </w:tc>
      </w:tr>
      <w:tr w:rsidR="002F36A7" w:rsidRPr="005C3F26" w14:paraId="4E4EE5DF" w14:textId="77777777" w:rsidTr="00051E71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AED9" w14:textId="77777777" w:rsidR="002F36A7" w:rsidRPr="005C3F26" w:rsidRDefault="002F36A7" w:rsidP="002F36A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ผู้ประสานการดำเนินงานและรายงานผลการดำเนินงาน</w:t>
            </w: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97AD" w14:textId="77777777" w:rsidR="002F36A7" w:rsidRPr="005C3F26" w:rsidRDefault="002F36A7" w:rsidP="002F36A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  นางสาว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วานิช รุ่งราม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นักวิชาการสาธารณสุขชำนาญการ</w:t>
            </w:r>
          </w:p>
          <w:p w14:paraId="463DCA4C" w14:textId="77777777" w:rsidR="002F36A7" w:rsidRPr="005C3F26" w:rsidRDefault="002F36A7" w:rsidP="002F36A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5C3F26">
              <w:rPr>
                <w:rFonts w:ascii="TH SarabunPSK" w:hAnsi="TH SarabunPSK" w:cs="TH SarabunPSK"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0 4301 9760 ต่อ 107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โทรศัพท์มือถือ :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-4</w:t>
            </w:r>
            <w:r>
              <w:rPr>
                <w:rFonts w:ascii="TH SarabunPSK" w:hAnsi="TH SarabunPSK" w:cs="TH SarabunPSK"/>
                <w:sz w:val="32"/>
                <w:szCs w:val="32"/>
              </w:rPr>
              <w:t>86-16006</w:t>
            </w:r>
          </w:p>
          <w:p w14:paraId="4B86A897" w14:textId="77777777" w:rsidR="002F36A7" w:rsidRDefault="002F36A7" w:rsidP="002F36A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9" w:history="1">
              <w:r w:rsidRPr="00785F79">
                <w:rPr>
                  <w:rStyle w:val="Hyperlink"/>
                  <w:rFonts w:ascii="TH SarabunPSK" w:hAnsi="TH SarabunPSK" w:cs="TH SarabunPSK"/>
                  <w:sz w:val="32"/>
                  <w:szCs w:val="32"/>
                </w:rPr>
                <w:t>Var.varnisg@gmail.com</w:t>
              </w:r>
            </w:hyperlink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5C3F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กลุ่มงานควบคุมโรคติดต่อ</w:t>
            </w:r>
          </w:p>
          <w:p w14:paraId="026D6539" w14:textId="53962F66" w:rsidR="002F36A7" w:rsidRPr="00F4353B" w:rsidRDefault="00C50B38" w:rsidP="002F36A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4353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ชื่อ - สกุล </w:t>
            </w:r>
            <w:r w:rsidRPr="00F435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นางสาวพิชญ์จิลักษณ์  เค้าแคน  ตำแหน่ง นักวิชาการสาธารณสุข</w:t>
            </w:r>
            <w:r w:rsidRPr="00F4353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ปฏิบั</w:t>
            </w:r>
            <w:r w:rsidRPr="00F435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ติ</w:t>
            </w:r>
            <w:r w:rsidRPr="00F4353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</w:t>
            </w:r>
          </w:p>
          <w:p w14:paraId="39D0FEB2" w14:textId="12896F21" w:rsidR="00C50B38" w:rsidRPr="005C3F26" w:rsidRDefault="00C50B38" w:rsidP="00C50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5C3F26">
              <w:rPr>
                <w:rFonts w:ascii="TH SarabunPSK" w:hAnsi="TH SarabunPSK" w:cs="TH SarabunPSK"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0 4301 9760 ต่อ 107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โทรศัพท์มือถือ :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F4353B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F4353B">
              <w:rPr>
                <w:rFonts w:ascii="TH SarabunPSK" w:hAnsi="TH SarabunPSK" w:cs="TH SarabunPSK"/>
                <w:sz w:val="32"/>
                <w:szCs w:val="32"/>
              </w:rPr>
              <w:t>018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F4353B">
              <w:rPr>
                <w:rFonts w:ascii="TH SarabunPSK" w:hAnsi="TH SarabunPSK" w:cs="TH SarabunPSK"/>
                <w:sz w:val="32"/>
                <w:szCs w:val="32"/>
              </w:rPr>
              <w:t>56042</w:t>
            </w:r>
          </w:p>
          <w:p w14:paraId="6FE20E63" w14:textId="54D6ABBF" w:rsidR="00C50B38" w:rsidRPr="005C3F26" w:rsidRDefault="00C50B38" w:rsidP="00C50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0" w:history="1">
              <w:r w:rsidR="00F4353B" w:rsidRPr="003846F2">
                <w:rPr>
                  <w:rStyle w:val="Hyperlink"/>
                  <w:rFonts w:ascii="TH SarabunPSK" w:hAnsi="TH SarabunPSK" w:cs="TH SarabunPSK"/>
                  <w:sz w:val="32"/>
                  <w:szCs w:val="32"/>
                </w:rPr>
                <w:t>P</w:t>
              </w:r>
              <w:r w:rsidR="00F4353B" w:rsidRPr="003846F2">
                <w:rPr>
                  <w:rStyle w:val="Hyperlink"/>
                </w:rPr>
                <w:t>itjilak</w:t>
              </w:r>
              <w:r w:rsidR="00F4353B" w:rsidRPr="003846F2">
                <w:rPr>
                  <w:rStyle w:val="Hyperlink"/>
                  <w:rFonts w:ascii="TH SarabunPSK" w:hAnsi="TH SarabunPSK" w:cs="TH SarabunPSK"/>
                  <w:sz w:val="32"/>
                  <w:szCs w:val="32"/>
                </w:rPr>
                <w:t>@gmail.com</w:t>
              </w:r>
            </w:hyperlink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5C3F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กลุ่มงานควบคุมโรคติดต่อ</w:t>
            </w:r>
          </w:p>
        </w:tc>
      </w:tr>
      <w:tr w:rsidR="002F36A7" w:rsidRPr="005C3F26" w14:paraId="3B9FA845" w14:textId="77777777" w:rsidTr="00051E71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8A3B" w14:textId="77777777" w:rsidR="002F36A7" w:rsidRPr="005C3F26" w:rsidRDefault="002F36A7" w:rsidP="002F36A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ผู้บันทึกข้อมูลผลการดำเนินงาน</w:t>
            </w:r>
          </w:p>
          <w:p w14:paraId="7224DAB0" w14:textId="77777777" w:rsidR="002F36A7" w:rsidRPr="005C3F26" w:rsidRDefault="002F36A7" w:rsidP="002F36A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9D53" w14:textId="77777777" w:rsidR="002F36A7" w:rsidRPr="005C3F26" w:rsidRDefault="002F36A7" w:rsidP="002F36A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  นางสาว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วานิช รุ่งราม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นักวิชาการสาธารณสุขชำนาญการ</w:t>
            </w:r>
          </w:p>
          <w:p w14:paraId="01282776" w14:textId="77777777" w:rsidR="002F36A7" w:rsidRPr="005C3F26" w:rsidRDefault="002F36A7" w:rsidP="002F36A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5C3F26">
              <w:rPr>
                <w:rFonts w:ascii="TH SarabunPSK" w:hAnsi="TH SarabunPSK" w:cs="TH SarabunPSK"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0 4301 9760 ต่อ 107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โทรศัพท์มือถือ :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-4</w:t>
            </w:r>
            <w:r>
              <w:rPr>
                <w:rFonts w:ascii="TH SarabunPSK" w:hAnsi="TH SarabunPSK" w:cs="TH SarabunPSK"/>
                <w:sz w:val="32"/>
                <w:szCs w:val="32"/>
              </w:rPr>
              <w:t>86-16006</w:t>
            </w:r>
          </w:p>
          <w:p w14:paraId="7C7E9715" w14:textId="77777777" w:rsidR="002F36A7" w:rsidRDefault="002F36A7" w:rsidP="002F36A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1" w:history="1">
              <w:r w:rsidRPr="00785F79">
                <w:rPr>
                  <w:rStyle w:val="Hyperlink"/>
                  <w:rFonts w:ascii="TH SarabunPSK" w:hAnsi="TH SarabunPSK" w:cs="TH SarabunPSK"/>
                  <w:sz w:val="32"/>
                  <w:szCs w:val="32"/>
                </w:rPr>
                <w:t>Var.varnisg@gmail.com</w:t>
              </w:r>
            </w:hyperlink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5C3F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กลุ่มงานควบคุมโรคติดต่อ</w:t>
            </w:r>
          </w:p>
          <w:p w14:paraId="6DA9277D" w14:textId="77777777" w:rsidR="00F4353B" w:rsidRPr="00F4353B" w:rsidRDefault="00F4353B" w:rsidP="00F4353B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4353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ชื่อ - สกุล </w:t>
            </w:r>
            <w:r w:rsidRPr="00F435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นางสาวพิชญ์จิลักษณ์  เค้าแคน  ตำแหน่ง นักวิชาการสาธารณสุข</w:t>
            </w:r>
            <w:r w:rsidRPr="00F4353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ปฏิบั</w:t>
            </w:r>
            <w:r w:rsidRPr="00F435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ติ</w:t>
            </w:r>
            <w:r w:rsidRPr="00F4353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</w:t>
            </w:r>
          </w:p>
          <w:p w14:paraId="0D5CD513" w14:textId="77777777" w:rsidR="00F4353B" w:rsidRPr="005C3F26" w:rsidRDefault="00F4353B" w:rsidP="00F4353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5C3F26">
              <w:rPr>
                <w:rFonts w:ascii="TH SarabunPSK" w:hAnsi="TH SarabunPSK" w:cs="TH SarabunPSK"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0 4301 9760 ต่อ 107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โทรศัพท์มือถือ :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>018-56042</w:t>
            </w:r>
          </w:p>
          <w:p w14:paraId="072BEFEA" w14:textId="3D66E908" w:rsidR="002F36A7" w:rsidRPr="005C3F26" w:rsidRDefault="00F4353B" w:rsidP="00F4353B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2" w:history="1">
              <w:r w:rsidRPr="003846F2">
                <w:rPr>
                  <w:rStyle w:val="Hyperlink"/>
                  <w:rFonts w:ascii="TH SarabunPSK" w:hAnsi="TH SarabunPSK" w:cs="TH SarabunPSK"/>
                  <w:sz w:val="32"/>
                  <w:szCs w:val="32"/>
                </w:rPr>
                <w:t>P</w:t>
              </w:r>
              <w:r w:rsidRPr="003846F2">
                <w:rPr>
                  <w:rStyle w:val="Hyperlink"/>
                </w:rPr>
                <w:t>itjilak</w:t>
              </w:r>
              <w:r w:rsidRPr="003846F2">
                <w:rPr>
                  <w:rStyle w:val="Hyperlink"/>
                  <w:rFonts w:ascii="TH SarabunPSK" w:hAnsi="TH SarabunPSK" w:cs="TH SarabunPSK"/>
                  <w:sz w:val="32"/>
                  <w:szCs w:val="32"/>
                </w:rPr>
                <w:t>@gmail.com</w:t>
              </w:r>
            </w:hyperlink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5C3F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กลุ่มงานควบคุมโรคติดต่อ</w:t>
            </w:r>
          </w:p>
        </w:tc>
      </w:tr>
    </w:tbl>
    <w:p w14:paraId="40849058" w14:textId="77777777" w:rsidR="00A92B5D" w:rsidRDefault="00A92B5D"/>
    <w:sectPr w:rsidR="00A92B5D" w:rsidSect="009B770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B5BA5B" w14:textId="77777777" w:rsidR="00AA6E1B" w:rsidRDefault="00AA6E1B">
      <w:pPr>
        <w:spacing w:after="0" w:line="240" w:lineRule="auto"/>
      </w:pPr>
      <w:r>
        <w:separator/>
      </w:r>
    </w:p>
  </w:endnote>
  <w:endnote w:type="continuationSeparator" w:id="0">
    <w:p w14:paraId="45516993" w14:textId="77777777" w:rsidR="00AA6E1B" w:rsidRDefault="00AA6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0B528" w14:textId="77777777" w:rsidR="00223397" w:rsidRDefault="002233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7D1BF" w14:textId="77777777" w:rsidR="00223397" w:rsidRDefault="002233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79E9A" w14:textId="77777777" w:rsidR="00223397" w:rsidRDefault="002233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62F14E" w14:textId="77777777" w:rsidR="00AA6E1B" w:rsidRDefault="00AA6E1B">
      <w:pPr>
        <w:spacing w:after="0" w:line="240" w:lineRule="auto"/>
      </w:pPr>
      <w:r>
        <w:separator/>
      </w:r>
    </w:p>
  </w:footnote>
  <w:footnote w:type="continuationSeparator" w:id="0">
    <w:p w14:paraId="100454C7" w14:textId="77777777" w:rsidR="00AA6E1B" w:rsidRDefault="00AA6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0FF25" w14:textId="77777777" w:rsidR="00223397" w:rsidRDefault="002233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9225A" w14:textId="77777777" w:rsidR="00223397" w:rsidRDefault="0022339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3558C" w14:textId="77777777" w:rsidR="00223397" w:rsidRDefault="002233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D55D9"/>
    <w:multiLevelType w:val="hybridMultilevel"/>
    <w:tmpl w:val="15DE58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16A53"/>
    <w:multiLevelType w:val="hybridMultilevel"/>
    <w:tmpl w:val="958ED6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23CD8"/>
    <w:multiLevelType w:val="hybridMultilevel"/>
    <w:tmpl w:val="C92AD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2083E"/>
    <w:multiLevelType w:val="hybridMultilevel"/>
    <w:tmpl w:val="CDEA0A0C"/>
    <w:lvl w:ilvl="0" w:tplc="F36622CE">
      <w:start w:val="400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BF624D"/>
    <w:multiLevelType w:val="hybridMultilevel"/>
    <w:tmpl w:val="2342186E"/>
    <w:lvl w:ilvl="0" w:tplc="F36622CE">
      <w:start w:val="400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319"/>
    <w:rsid w:val="00011359"/>
    <w:rsid w:val="00025A5D"/>
    <w:rsid w:val="00040150"/>
    <w:rsid w:val="000508BC"/>
    <w:rsid w:val="00066683"/>
    <w:rsid w:val="000F390E"/>
    <w:rsid w:val="001101ED"/>
    <w:rsid w:val="001128F6"/>
    <w:rsid w:val="001345BA"/>
    <w:rsid w:val="00155051"/>
    <w:rsid w:val="00166266"/>
    <w:rsid w:val="00172433"/>
    <w:rsid w:val="001B2D53"/>
    <w:rsid w:val="001E6DF6"/>
    <w:rsid w:val="001F73D9"/>
    <w:rsid w:val="00223397"/>
    <w:rsid w:val="00237900"/>
    <w:rsid w:val="00286293"/>
    <w:rsid w:val="00287F0F"/>
    <w:rsid w:val="0029679F"/>
    <w:rsid w:val="002A21EB"/>
    <w:rsid w:val="002A5F48"/>
    <w:rsid w:val="002A650F"/>
    <w:rsid w:val="002B0D74"/>
    <w:rsid w:val="002E327E"/>
    <w:rsid w:val="002F36A7"/>
    <w:rsid w:val="00304319"/>
    <w:rsid w:val="0036229A"/>
    <w:rsid w:val="003A43CB"/>
    <w:rsid w:val="003F56F3"/>
    <w:rsid w:val="0040661A"/>
    <w:rsid w:val="00434104"/>
    <w:rsid w:val="00463582"/>
    <w:rsid w:val="00475959"/>
    <w:rsid w:val="00492CC8"/>
    <w:rsid w:val="00497AC3"/>
    <w:rsid w:val="004C3084"/>
    <w:rsid w:val="004E54D1"/>
    <w:rsid w:val="004F6277"/>
    <w:rsid w:val="00565ED1"/>
    <w:rsid w:val="00582D44"/>
    <w:rsid w:val="00596304"/>
    <w:rsid w:val="005A2279"/>
    <w:rsid w:val="005C1B1C"/>
    <w:rsid w:val="005D2E4A"/>
    <w:rsid w:val="005E01F0"/>
    <w:rsid w:val="005E1AFF"/>
    <w:rsid w:val="005F042B"/>
    <w:rsid w:val="00614E13"/>
    <w:rsid w:val="00617823"/>
    <w:rsid w:val="0062382C"/>
    <w:rsid w:val="0063466D"/>
    <w:rsid w:val="00643FD2"/>
    <w:rsid w:val="00652FD4"/>
    <w:rsid w:val="006A3120"/>
    <w:rsid w:val="006A751F"/>
    <w:rsid w:val="006B28BF"/>
    <w:rsid w:val="00712DD0"/>
    <w:rsid w:val="00720D62"/>
    <w:rsid w:val="0072559C"/>
    <w:rsid w:val="0074717E"/>
    <w:rsid w:val="007B79FE"/>
    <w:rsid w:val="008027CA"/>
    <w:rsid w:val="00825C6E"/>
    <w:rsid w:val="0086073E"/>
    <w:rsid w:val="008A3629"/>
    <w:rsid w:val="00906853"/>
    <w:rsid w:val="00972BCB"/>
    <w:rsid w:val="009A0DF7"/>
    <w:rsid w:val="00A55FD0"/>
    <w:rsid w:val="00A92B5D"/>
    <w:rsid w:val="00A94F38"/>
    <w:rsid w:val="00AA6E1B"/>
    <w:rsid w:val="00AB2966"/>
    <w:rsid w:val="00AB60D4"/>
    <w:rsid w:val="00AD2675"/>
    <w:rsid w:val="00AD5893"/>
    <w:rsid w:val="00AF3D1A"/>
    <w:rsid w:val="00B10F25"/>
    <w:rsid w:val="00B15A64"/>
    <w:rsid w:val="00B16196"/>
    <w:rsid w:val="00B91076"/>
    <w:rsid w:val="00B915E4"/>
    <w:rsid w:val="00BB2526"/>
    <w:rsid w:val="00C24B86"/>
    <w:rsid w:val="00C32DF9"/>
    <w:rsid w:val="00C50B38"/>
    <w:rsid w:val="00C9668B"/>
    <w:rsid w:val="00CA2A9C"/>
    <w:rsid w:val="00CE21FD"/>
    <w:rsid w:val="00CE4D62"/>
    <w:rsid w:val="00D11414"/>
    <w:rsid w:val="00D24B92"/>
    <w:rsid w:val="00D45E70"/>
    <w:rsid w:val="00D56C86"/>
    <w:rsid w:val="00D631EC"/>
    <w:rsid w:val="00E532A3"/>
    <w:rsid w:val="00E709DD"/>
    <w:rsid w:val="00EA3C98"/>
    <w:rsid w:val="00F17A91"/>
    <w:rsid w:val="00F4353B"/>
    <w:rsid w:val="00F47ADB"/>
    <w:rsid w:val="00F651CD"/>
    <w:rsid w:val="00FB7424"/>
    <w:rsid w:val="00FC01AD"/>
    <w:rsid w:val="00FC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EE03B"/>
  <w15:chartTrackingRefBased/>
  <w15:docId w15:val="{910E5720-7D4F-4B2A-9356-C3DA425AA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319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04319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0431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4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319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04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319"/>
    <w:rPr>
      <w:kern w:val="0"/>
      <w14:ligatures w14:val="none"/>
    </w:rPr>
  </w:style>
  <w:style w:type="paragraph" w:styleId="NoSpacing">
    <w:name w:val="No Spacing"/>
    <w:link w:val="NoSpacingChar"/>
    <w:uiPriority w:val="1"/>
    <w:qFormat/>
    <w:rsid w:val="00304319"/>
    <w:pPr>
      <w:spacing w:after="0" w:line="240" w:lineRule="auto"/>
    </w:pPr>
    <w:rPr>
      <w:rFonts w:ascii="Calibri" w:eastAsia="Calibri" w:hAnsi="Calibri" w:cs="Cordia New"/>
      <w:kern w:val="0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304319"/>
    <w:rPr>
      <w:rFonts w:ascii="Calibri" w:eastAsia="Calibri" w:hAnsi="Calibri" w:cs="Cordia New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6A751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A751F"/>
    <w:rPr>
      <w:color w:val="80808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F36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kta2201@yahoo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ornpat.poon@moph.go.th" TargetMode="External"/><Relationship Id="rId12" Type="http://schemas.openxmlformats.org/officeDocument/2006/relationships/hyperlink" Target="mailto:Pitjilak@gmail.com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ar.varnisg@gmai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itjilak@gmai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Var.varnisg@gmail.co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1995</Words>
  <Characters>11374</Characters>
  <Application>Microsoft Office Word</Application>
  <DocSecurity>0</DocSecurity>
  <Lines>94</Lines>
  <Paragraphs>26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OH</cp:lastModifiedBy>
  <cp:revision>3</cp:revision>
  <cp:lastPrinted>2023-10-31T04:55:00Z</cp:lastPrinted>
  <dcterms:created xsi:type="dcterms:W3CDTF">2023-11-02T08:58:00Z</dcterms:created>
  <dcterms:modified xsi:type="dcterms:W3CDTF">2023-11-09T07:09:00Z</dcterms:modified>
</cp:coreProperties>
</file>