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9284BA" w14:textId="77777777" w:rsidR="00A9166C" w:rsidRDefault="00A9166C" w:rsidP="00923D8E">
      <w:pPr>
        <w:tabs>
          <w:tab w:val="left" w:pos="900"/>
        </w:tabs>
        <w:rPr>
          <w:rFonts w:ascii="TH SarabunPSK" w:hAnsi="TH SarabunPSK" w:cs="TH SarabunPSK" w:hint="cs"/>
          <w:b/>
          <w:bCs/>
          <w:sz w:val="32"/>
          <w:szCs w:val="32"/>
        </w:rPr>
      </w:pPr>
    </w:p>
    <w:tbl>
      <w:tblPr>
        <w:tblStyle w:val="10"/>
        <w:tblW w:w="10456" w:type="dxa"/>
        <w:tblLook w:val="04A0" w:firstRow="1" w:lastRow="0" w:firstColumn="1" w:lastColumn="0" w:noHBand="0" w:noVBand="1"/>
      </w:tblPr>
      <w:tblGrid>
        <w:gridCol w:w="2093"/>
        <w:gridCol w:w="8363"/>
      </w:tblGrid>
      <w:tr w:rsidR="00520215" w:rsidRPr="00A9166C" w14:paraId="67F62D47" w14:textId="77777777" w:rsidTr="00774657">
        <w:trPr>
          <w:trHeight w:val="2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6DB1D" w14:textId="3B5AFFD4" w:rsidR="00520215" w:rsidRPr="00A9166C" w:rsidRDefault="00520215" w:rsidP="00520215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BE075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หมวด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0C3D9" w14:textId="2D15380A" w:rsidR="00520215" w:rsidRPr="00A9166C" w:rsidRDefault="00520215" w:rsidP="00520215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9B3907">
              <w:rPr>
                <w:rFonts w:ascii="TH SarabunPSK" w:eastAsia="Calibri" w:hAnsi="TH SarabunPSK" w:cs="TH SarabunPSK"/>
                <w:b/>
                <w:bCs/>
                <w:color w:val="000000"/>
                <w:sz w:val="30"/>
                <w:szCs w:val="30"/>
              </w:rPr>
              <w:t>1.</w:t>
            </w:r>
            <w:r w:rsidRPr="009B3907">
              <w:rPr>
                <w:rFonts w:ascii="TH SarabunPSK" w:eastAsia="Calibri" w:hAnsi="TH SarabunPSK" w:cs="TH SarabunPSK"/>
                <w:b/>
                <w:bCs/>
                <w:color w:val="000000"/>
                <w:sz w:val="30"/>
                <w:szCs w:val="30"/>
                <w:cs/>
                <w:lang w:bidi="th-TH"/>
              </w:rPr>
              <w:t>ด้านส่งเสริมสุขภาพ ป้องกันโรค และคุ้มครองผู้บริโภคเป็นเลิศ (</w:t>
            </w:r>
            <w:r w:rsidRPr="009B3907">
              <w:rPr>
                <w:rFonts w:ascii="TH SarabunPSK" w:eastAsia="Calibri" w:hAnsi="TH SarabunPSK" w:cs="TH SarabunPSK"/>
                <w:b/>
                <w:bCs/>
                <w:color w:val="000000"/>
                <w:sz w:val="30"/>
                <w:szCs w:val="30"/>
              </w:rPr>
              <w:t>PP&amp;P Excellence)</w:t>
            </w:r>
          </w:p>
        </w:tc>
      </w:tr>
      <w:tr w:rsidR="00520215" w:rsidRPr="00A9166C" w14:paraId="55A3AF26" w14:textId="77777777" w:rsidTr="00774657">
        <w:trPr>
          <w:trHeight w:val="2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ADEC8" w14:textId="2213B12D" w:rsidR="00520215" w:rsidRPr="00A9166C" w:rsidRDefault="00520215" w:rsidP="00520215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 w:rsidRPr="00BE075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แผนที่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19F28" w14:textId="6880C125" w:rsidR="00520215" w:rsidRDefault="00520215" w:rsidP="00520215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eastAsia="Calibri" w:hAnsi="TH SarabunPSK" w:cs="TH SarabunPSK"/>
                <w:b/>
                <w:bCs/>
                <w:color w:val="000000"/>
                <w:sz w:val="30"/>
                <w:szCs w:val="30"/>
              </w:rPr>
              <w:t>2.</w:t>
            </w:r>
            <w:r>
              <w:rPr>
                <w:rFonts w:ascii="TH SarabunPSK" w:eastAsia="Calibri" w:hAnsi="TH SarabunPSK" w:cs="TH SarabunPSK" w:hint="cs"/>
                <w:b/>
                <w:bCs/>
                <w:color w:val="000000"/>
                <w:sz w:val="30"/>
                <w:szCs w:val="30"/>
                <w:cs/>
              </w:rPr>
              <w:t>การพัฒนาคุณภาพชีวิตระดับอำเภอ</w:t>
            </w:r>
          </w:p>
        </w:tc>
      </w:tr>
      <w:tr w:rsidR="00520215" w:rsidRPr="00A9166C" w14:paraId="33E710AB" w14:textId="77777777" w:rsidTr="00774657">
        <w:trPr>
          <w:trHeight w:val="2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7D9BF" w14:textId="2E7E9251" w:rsidR="00520215" w:rsidRPr="00A9166C" w:rsidRDefault="00520215" w:rsidP="00520215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 w:rsidRPr="00BE075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โครงการที่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9405D" w14:textId="48BFFA27" w:rsidR="00520215" w:rsidRDefault="00520215" w:rsidP="00520215">
            <w:pPr>
              <w:spacing w:after="0" w:line="240" w:lineRule="auto"/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eastAsia="Calibri" w:hAnsi="TH SarabunPSK" w:cs="TH SarabunPSK"/>
                <w:b/>
                <w:bCs/>
                <w:color w:val="000000"/>
                <w:sz w:val="30"/>
                <w:szCs w:val="30"/>
              </w:rPr>
              <w:t>2.</w:t>
            </w:r>
            <w:r>
              <w:rPr>
                <w:rFonts w:ascii="TH SarabunPSK" w:eastAsia="Calibri" w:hAnsi="TH SarabunPSK" w:cs="TH SarabunPSK" w:hint="cs"/>
                <w:b/>
                <w:bCs/>
                <w:color w:val="000000"/>
                <w:sz w:val="30"/>
                <w:szCs w:val="30"/>
                <w:cs/>
              </w:rPr>
              <w:t>โครงการควบคุมโรคและภัยสุขภาพ</w:t>
            </w:r>
          </w:p>
        </w:tc>
      </w:tr>
      <w:tr w:rsidR="00520215" w:rsidRPr="00A9166C" w14:paraId="10D45A49" w14:textId="77777777" w:rsidTr="00774657">
        <w:trPr>
          <w:trHeight w:val="2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54BFA" w14:textId="07EC8403" w:rsidR="00520215" w:rsidRPr="00A9166C" w:rsidRDefault="00520215" w:rsidP="00520215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 w:rsidRPr="00BE075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ระดับการแสดงผล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0694C" w14:textId="17911267" w:rsidR="00520215" w:rsidRDefault="00520215" w:rsidP="00520215">
            <w:pPr>
              <w:spacing w:after="0" w:line="240" w:lineRule="auto"/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</w:pPr>
            <w:r w:rsidRPr="009B3907">
              <w:rPr>
                <w:rFonts w:ascii="TH SarabunPSK" w:eastAsia="Calibri" w:hAnsi="TH SarabunPSK" w:cs="TH SarabunPSK"/>
                <w:b/>
                <w:bCs/>
                <w:color w:val="000000"/>
                <w:sz w:val="30"/>
                <w:szCs w:val="30"/>
                <w:cs/>
                <w:lang w:bidi="th-TH"/>
              </w:rPr>
              <w:t>คปสอ./รพ./สสอ./รพสต.</w:t>
            </w:r>
          </w:p>
        </w:tc>
      </w:tr>
      <w:tr w:rsidR="00520215" w:rsidRPr="00A9166C" w14:paraId="7E230D66" w14:textId="77777777" w:rsidTr="00027F89">
        <w:trPr>
          <w:trHeight w:val="20"/>
        </w:trPr>
        <w:tc>
          <w:tcPr>
            <w:tcW w:w="2093" w:type="dxa"/>
            <w:shd w:val="clear" w:color="auto" w:fill="auto"/>
          </w:tcPr>
          <w:p w14:paraId="2EE90FCC" w14:textId="31DC7864" w:rsidR="00520215" w:rsidRPr="00A9166C" w:rsidRDefault="00520215" w:rsidP="00520215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 w:rsidRPr="00A9166C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  <w:lang w:bidi="th-TH"/>
              </w:rPr>
              <w:t>ตัวชี้วัด</w:t>
            </w:r>
          </w:p>
        </w:tc>
        <w:tc>
          <w:tcPr>
            <w:tcW w:w="8363" w:type="dxa"/>
            <w:shd w:val="clear" w:color="auto" w:fill="auto"/>
          </w:tcPr>
          <w:p w14:paraId="3E0FC5C6" w14:textId="72036480" w:rsidR="00520215" w:rsidRDefault="00520215" w:rsidP="00520215">
            <w:pPr>
              <w:spacing w:after="0" w:line="240" w:lineRule="auto"/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  <w:lang w:bidi="th-TH"/>
              </w:rPr>
              <w:t>1.</w:t>
            </w:r>
            <w:r w:rsidRPr="00A9166C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  <w:lang w:bidi="th-TH"/>
              </w:rPr>
              <w:t>ร้อยละของผู้ป่วยเบาหวานที่ควบคุมระดับน้ำตาลในเลือดได้ดี</w:t>
            </w:r>
          </w:p>
        </w:tc>
      </w:tr>
      <w:tr w:rsidR="00520215" w:rsidRPr="00A9166C" w14:paraId="613AA1B2" w14:textId="77777777" w:rsidTr="00027F89">
        <w:trPr>
          <w:trHeight w:val="20"/>
        </w:trPr>
        <w:tc>
          <w:tcPr>
            <w:tcW w:w="2093" w:type="dxa"/>
            <w:shd w:val="clear" w:color="auto" w:fill="auto"/>
          </w:tcPr>
          <w:p w14:paraId="6A33E7A3" w14:textId="77777777" w:rsidR="00520215" w:rsidRPr="00A9166C" w:rsidRDefault="00520215" w:rsidP="00520215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A9166C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  <w:lang w:bidi="th-TH"/>
              </w:rPr>
              <w:t>คำนิยาม</w:t>
            </w:r>
          </w:p>
        </w:tc>
        <w:tc>
          <w:tcPr>
            <w:tcW w:w="8363" w:type="dxa"/>
            <w:shd w:val="clear" w:color="auto" w:fill="auto"/>
          </w:tcPr>
          <w:p w14:paraId="644A592A" w14:textId="77777777" w:rsidR="00520215" w:rsidRPr="00A9166C" w:rsidRDefault="00520215" w:rsidP="00520215">
            <w:pPr>
              <w:spacing w:after="0" w:line="240" w:lineRule="auto"/>
              <w:rPr>
                <w:rFonts w:ascii="TH SarabunPSK" w:eastAsia="Calibri" w:hAnsi="TH SarabunPSK" w:cs="TH SarabunPSK"/>
                <w:color w:val="000000"/>
                <w:sz w:val="30"/>
                <w:szCs w:val="30"/>
              </w:rPr>
            </w:pPr>
            <w:r w:rsidRPr="00A9166C">
              <w:rPr>
                <w:rFonts w:ascii="TH SarabunPSK" w:eastAsia="Calibri" w:hAnsi="TH SarabunPSK" w:cs="TH SarabunPSK"/>
                <w:i/>
                <w:iCs/>
                <w:color w:val="000000"/>
                <w:sz w:val="30"/>
                <w:szCs w:val="30"/>
                <w:cs/>
                <w:lang w:bidi="th-TH"/>
              </w:rPr>
              <w:t>ผู้ป่วยเบาหวาน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  <w:cs/>
                <w:lang w:bidi="th-TH"/>
              </w:rPr>
              <w:t xml:space="preserve"> หมายถึง ผู้ป่วยที่ได้รับการวินิจฉัยว่าเป็นโรคเบาหวาน และได้รับการขึ้นทะเบียน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  <w:rtl/>
                <w:cs/>
              </w:rPr>
              <w:t>/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  <w:rtl/>
                <w:cs/>
                <w:lang w:bidi="th-TH"/>
              </w:rPr>
              <w:t>ผู้ป่วยโรคเบาหวานอาศัยอยู่ในพื้นที่รับผิดชอบทั้งหมด</w:t>
            </w:r>
          </w:p>
          <w:p w14:paraId="134B9141" w14:textId="77777777" w:rsidR="00520215" w:rsidRPr="00A9166C" w:rsidRDefault="00520215" w:rsidP="00520215">
            <w:pPr>
              <w:spacing w:after="0" w:line="240" w:lineRule="auto"/>
              <w:rPr>
                <w:rFonts w:ascii="TH SarabunPSK" w:eastAsia="Calibri" w:hAnsi="TH SarabunPSK" w:cs="TH SarabunPSK"/>
                <w:color w:val="000000"/>
                <w:sz w:val="30"/>
                <w:szCs w:val="30"/>
              </w:rPr>
            </w:pPr>
            <w:r w:rsidRPr="00A9166C">
              <w:rPr>
                <w:rFonts w:ascii="TH SarabunPSK" w:eastAsia="Calibri" w:hAnsi="TH SarabunPSK" w:cs="TH SarabunPSK"/>
                <w:i/>
                <w:iCs/>
                <w:color w:val="000000"/>
                <w:sz w:val="30"/>
                <w:szCs w:val="30"/>
                <w:cs/>
                <w:lang w:bidi="th-TH"/>
              </w:rPr>
              <w:t>ผู้ป่วยเบาหวานที่ควบคุมระดับน้ำตาลในเลือดได้ดี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  <w:cs/>
                <w:lang w:bidi="th-TH"/>
              </w:rPr>
              <w:t xml:space="preserve"> หมายถึง ผู้ป่วยเบาหวานที่ไม่มีโรคร่วม ที่มีค่าระดับน้ำตาลในเลือด 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</w:rPr>
              <w:t xml:space="preserve">HbA1c 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  <w:cs/>
                <w:lang w:bidi="th-TH"/>
              </w:rPr>
              <w:t xml:space="preserve">ครั้งสุดท้ายน้อยกว่าร้อยละ 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</w:rPr>
              <w:t>7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  <w:cs/>
                <w:lang w:bidi="th-TH"/>
              </w:rPr>
              <w:t xml:space="preserve"> หรือ ผู้ป่วยเบาหวานที่มีโรคร่วม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  <w:rtl/>
                <w:cs/>
              </w:rPr>
              <w:t xml:space="preserve">* 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  <w:rtl/>
                <w:cs/>
                <w:lang w:bidi="th-TH"/>
              </w:rPr>
              <w:t xml:space="preserve">ที่มีค่าระดับน้ำตาลในเลือด 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</w:rPr>
              <w:t xml:space="preserve">HbA1c 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  <w:cs/>
                <w:lang w:bidi="th-TH"/>
              </w:rPr>
              <w:t xml:space="preserve">ครั้งสุดท้ายน้อยกว่าร้อยละ 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</w:rPr>
              <w:t xml:space="preserve">8 </w:t>
            </w:r>
          </w:p>
          <w:p w14:paraId="55101ACB" w14:textId="77777777" w:rsidR="00520215" w:rsidRPr="00A9166C" w:rsidRDefault="00520215" w:rsidP="00520215">
            <w:pPr>
              <w:spacing w:after="0" w:line="240" w:lineRule="auto"/>
              <w:rPr>
                <w:rFonts w:ascii="TH SarabunPSK" w:eastAsia="Calibri" w:hAnsi="TH SarabunPSK" w:cs="TH SarabunPSK"/>
                <w:color w:val="000000"/>
                <w:sz w:val="30"/>
                <w:szCs w:val="30"/>
              </w:rPr>
            </w:pPr>
            <w:r w:rsidRPr="00A9166C">
              <w:rPr>
                <w:rFonts w:ascii="TH SarabunPSK" w:eastAsia="Calibri" w:hAnsi="TH SarabunPSK" w:cs="TH SarabunPSK"/>
                <w:b/>
                <w:bCs/>
                <w:color w:val="000000"/>
                <w:sz w:val="30"/>
                <w:szCs w:val="30"/>
              </w:rPr>
              <w:t>*</w:t>
            </w:r>
            <w:r w:rsidRPr="00A9166C">
              <w:rPr>
                <w:rFonts w:ascii="TH SarabunPSK" w:eastAsia="Calibri" w:hAnsi="TH SarabunPSK" w:cs="TH SarabunPSK"/>
                <w:b/>
                <w:bCs/>
                <w:color w:val="000000"/>
                <w:sz w:val="30"/>
                <w:szCs w:val="30"/>
                <w:cs/>
                <w:lang w:bidi="th-TH"/>
              </w:rPr>
              <w:t>หมายเหตุ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  <w:rtl/>
                <w:cs/>
              </w:rPr>
              <w:t xml:space="preserve">: 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  <w:rtl/>
                <w:cs/>
                <w:lang w:bidi="th-TH"/>
              </w:rPr>
              <w:t xml:space="preserve">รหัส 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</w:rPr>
              <w:t>ICD10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  <w:cs/>
                <w:lang w:bidi="th-TH"/>
              </w:rPr>
              <w:t xml:space="preserve"> ที่เป็นโรคร่วม ได้แก่</w:t>
            </w:r>
          </w:p>
          <w:p w14:paraId="65E0AFB7" w14:textId="77777777" w:rsidR="00520215" w:rsidRPr="00A9166C" w:rsidRDefault="00520215" w:rsidP="00520215">
            <w:pPr>
              <w:spacing w:after="0" w:line="240" w:lineRule="auto"/>
              <w:rPr>
                <w:rFonts w:ascii="TH SarabunPSK" w:eastAsia="Calibri" w:hAnsi="TH SarabunPSK" w:cs="TH SarabunPSK"/>
                <w:color w:val="000000"/>
                <w:sz w:val="30"/>
                <w:szCs w:val="30"/>
              </w:rPr>
            </w:pP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  <w:rtl/>
              </w:rPr>
              <w:t>1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</w:rPr>
              <w:t xml:space="preserve">. 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  <w:cs/>
                <w:lang w:bidi="th-TH"/>
              </w:rPr>
              <w:t xml:space="preserve">รหัสโรคเบาหวาน 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</w:rPr>
              <w:t>E10-E14 (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  <w:cs/>
                <w:lang w:bidi="th-TH"/>
              </w:rPr>
              <w:t>นับทุกจุดที่ตามหลังรหัส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  <w:rtl/>
                <w:cs/>
              </w:rPr>
              <w:t xml:space="preserve">) 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  <w:rtl/>
                <w:cs/>
                <w:lang w:bidi="th-TH"/>
              </w:rPr>
              <w:t xml:space="preserve">ร่วมกับ รหัสโรคหัวใจขาดเลือด 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</w:rPr>
              <w:t>I20-I25</w:t>
            </w:r>
          </w:p>
          <w:p w14:paraId="77C1F4BD" w14:textId="77777777" w:rsidR="00520215" w:rsidRPr="00A9166C" w:rsidRDefault="00520215" w:rsidP="00520215">
            <w:pPr>
              <w:spacing w:after="0" w:line="240" w:lineRule="auto"/>
              <w:rPr>
                <w:rFonts w:ascii="TH SarabunPSK" w:eastAsia="Calibri" w:hAnsi="TH SarabunPSK" w:cs="TH SarabunPSK"/>
                <w:color w:val="000000"/>
                <w:sz w:val="30"/>
                <w:szCs w:val="30"/>
              </w:rPr>
            </w:pP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  <w:rtl/>
              </w:rPr>
              <w:t>2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</w:rPr>
              <w:t xml:space="preserve">. 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  <w:cs/>
                <w:lang w:bidi="th-TH"/>
              </w:rPr>
              <w:t xml:space="preserve">รหัสโรคเบาหวาน 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</w:rPr>
              <w:t>E10-E14 (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  <w:cs/>
                <w:lang w:bidi="th-TH"/>
              </w:rPr>
              <w:t>นับทุกจุดที่ตามหลังรหัส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  <w:rtl/>
                <w:cs/>
              </w:rPr>
              <w:t xml:space="preserve">) 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  <w:rtl/>
                <w:cs/>
                <w:lang w:bidi="th-TH"/>
              </w:rPr>
              <w:t xml:space="preserve">ร่วมกับ รหัสโรคหัวใจล้มเหลว 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</w:rPr>
              <w:t>I50</w:t>
            </w:r>
          </w:p>
          <w:p w14:paraId="66D70120" w14:textId="77777777" w:rsidR="00520215" w:rsidRPr="00A9166C" w:rsidRDefault="00520215" w:rsidP="00520215">
            <w:pPr>
              <w:spacing w:after="0" w:line="240" w:lineRule="auto"/>
              <w:rPr>
                <w:rFonts w:ascii="TH SarabunPSK" w:eastAsia="Calibri" w:hAnsi="TH SarabunPSK" w:cs="TH SarabunPSK"/>
                <w:color w:val="000000"/>
                <w:sz w:val="30"/>
                <w:szCs w:val="30"/>
              </w:rPr>
            </w:pP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  <w:rtl/>
              </w:rPr>
              <w:t>3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</w:rPr>
              <w:t xml:space="preserve">. 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  <w:cs/>
                <w:lang w:bidi="th-TH"/>
              </w:rPr>
              <w:t xml:space="preserve">รหัสโรคเบาหวาน 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</w:rPr>
              <w:t>E10-E14 (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  <w:cs/>
                <w:lang w:bidi="th-TH"/>
              </w:rPr>
              <w:t>นับทุกจุดที่ตามหลังรหัส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  <w:rtl/>
                <w:cs/>
              </w:rPr>
              <w:t xml:space="preserve">) 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  <w:rtl/>
                <w:cs/>
                <w:lang w:bidi="th-TH"/>
              </w:rPr>
              <w:t xml:space="preserve">ร่วมกับ รหัสโรคหลอดเลือดสมอง 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</w:rPr>
              <w:t>I60-I69</w:t>
            </w:r>
          </w:p>
          <w:p w14:paraId="61531C3D" w14:textId="77777777" w:rsidR="00520215" w:rsidRPr="00A9166C" w:rsidRDefault="00520215" w:rsidP="00520215">
            <w:pPr>
              <w:spacing w:after="0" w:line="240" w:lineRule="auto"/>
              <w:rPr>
                <w:rFonts w:ascii="TH SarabunPSK" w:eastAsia="Calibri" w:hAnsi="TH SarabunPSK" w:cs="TH SarabunPSK"/>
                <w:color w:val="000000"/>
                <w:sz w:val="30"/>
                <w:szCs w:val="30"/>
              </w:rPr>
            </w:pP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  <w:rtl/>
              </w:rPr>
              <w:t>4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</w:rPr>
              <w:t xml:space="preserve">. 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  <w:cs/>
                <w:lang w:bidi="th-TH"/>
              </w:rPr>
              <w:t xml:space="preserve">รหัสโรคเบาหวาน 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</w:rPr>
              <w:t>E10-E14 (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  <w:cs/>
                <w:lang w:bidi="th-TH"/>
              </w:rPr>
              <w:t>นับทุกจุดที่ตามหลังรหัส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  <w:rtl/>
                <w:cs/>
              </w:rPr>
              <w:t xml:space="preserve">) 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  <w:rtl/>
                <w:cs/>
                <w:lang w:bidi="th-TH"/>
              </w:rPr>
              <w:t xml:space="preserve">ร่วมกับ รหัสโรคไตเรื้อรังระยะที่ 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</w:rPr>
              <w:t>4-5 N18.4-N18.5</w:t>
            </w:r>
          </w:p>
          <w:p w14:paraId="4C6F346A" w14:textId="77777777" w:rsidR="00520215" w:rsidRPr="00A9166C" w:rsidRDefault="00520215" w:rsidP="00520215">
            <w:pPr>
              <w:spacing w:after="0" w:line="240" w:lineRule="auto"/>
              <w:rPr>
                <w:rFonts w:ascii="TH SarabunPSK" w:eastAsia="Calibri" w:hAnsi="TH SarabunPSK" w:cs="TH SarabunPSK"/>
                <w:color w:val="000000"/>
                <w:sz w:val="30"/>
                <w:szCs w:val="30"/>
              </w:rPr>
            </w:pP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  <w:rtl/>
              </w:rPr>
              <w:t>5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</w:rPr>
              <w:t xml:space="preserve">. 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  <w:cs/>
                <w:lang w:bidi="th-TH"/>
              </w:rPr>
              <w:t xml:space="preserve">รหัสโรคเบาหวาน 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</w:rPr>
              <w:t>E10-E14 (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  <w:cs/>
                <w:lang w:bidi="th-TH"/>
              </w:rPr>
              <w:t>นับทุกจุดที่ตามหลังรหัส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  <w:rtl/>
                <w:cs/>
              </w:rPr>
              <w:t xml:space="preserve">) 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  <w:rtl/>
                <w:cs/>
                <w:lang w:bidi="th-TH"/>
              </w:rPr>
              <w:t xml:space="preserve">ร่วมกับ รหัสโรคลมชักและโรคลมชักชนิดต่อเนื่อง 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</w:rPr>
              <w:t>G40-G41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  <w:rtl/>
                <w:cs/>
              </w:rPr>
              <w:t xml:space="preserve"> </w:t>
            </w:r>
          </w:p>
        </w:tc>
      </w:tr>
      <w:tr w:rsidR="00520215" w:rsidRPr="00A9166C" w14:paraId="1A5088FE" w14:textId="77777777" w:rsidTr="00027F89">
        <w:trPr>
          <w:trHeight w:val="20"/>
        </w:trPr>
        <w:tc>
          <w:tcPr>
            <w:tcW w:w="2093" w:type="dxa"/>
            <w:shd w:val="clear" w:color="auto" w:fill="auto"/>
          </w:tcPr>
          <w:p w14:paraId="215A05AE" w14:textId="77777777" w:rsidR="00520215" w:rsidRPr="00A9166C" w:rsidRDefault="00520215" w:rsidP="00520215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A9166C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  <w:lang w:bidi="th-TH"/>
              </w:rPr>
              <w:t>เกณฑ์เป้าหมาย</w:t>
            </w:r>
          </w:p>
        </w:tc>
        <w:tc>
          <w:tcPr>
            <w:tcW w:w="8363" w:type="dxa"/>
            <w:shd w:val="clear" w:color="auto" w:fill="auto"/>
          </w:tcPr>
          <w:p w14:paraId="159899CA" w14:textId="0A008167" w:rsidR="00520215" w:rsidRPr="00A9166C" w:rsidRDefault="00520215" w:rsidP="00520215">
            <w:pPr>
              <w:spacing w:after="0" w:line="240" w:lineRule="auto"/>
              <w:rPr>
                <w:rFonts w:ascii="TH SarabunPSK" w:eastAsia="Calibri" w:hAnsi="TH SarabunPSK" w:cs="TH SarabunPSK"/>
                <w:sz w:val="30"/>
                <w:szCs w:val="30"/>
                <w:rtl/>
                <w:cs/>
              </w:rPr>
            </w:pP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  <w:cs/>
                <w:lang w:bidi="th-TH"/>
              </w:rPr>
              <w:t xml:space="preserve">มากกว่าหรือเท่ากับร้อยละ </w:t>
            </w:r>
            <w:r>
              <w:rPr>
                <w:rFonts w:ascii="TH SarabunPSK" w:eastAsia="Calibri" w:hAnsi="TH SarabunPSK" w:cs="TH SarabunPSK"/>
                <w:color w:val="000000"/>
                <w:sz w:val="30"/>
                <w:szCs w:val="30"/>
                <w:lang w:bidi="th-TH"/>
              </w:rPr>
              <w:t>6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</w:rPr>
              <w:t>0</w:t>
            </w:r>
          </w:p>
        </w:tc>
      </w:tr>
      <w:tr w:rsidR="00520215" w:rsidRPr="00A9166C" w14:paraId="2E8783B8" w14:textId="77777777" w:rsidTr="00027F89">
        <w:trPr>
          <w:trHeight w:val="20"/>
        </w:trPr>
        <w:tc>
          <w:tcPr>
            <w:tcW w:w="2093" w:type="dxa"/>
            <w:shd w:val="clear" w:color="auto" w:fill="auto"/>
          </w:tcPr>
          <w:p w14:paraId="1EA42B01" w14:textId="77777777" w:rsidR="00520215" w:rsidRPr="00A9166C" w:rsidRDefault="00520215" w:rsidP="00520215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A9166C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  <w:lang w:bidi="th-TH"/>
              </w:rPr>
              <w:t>ประชากรกลุ่มเป้าหมาย</w:t>
            </w:r>
          </w:p>
        </w:tc>
        <w:tc>
          <w:tcPr>
            <w:tcW w:w="8363" w:type="dxa"/>
            <w:shd w:val="clear" w:color="auto" w:fill="auto"/>
          </w:tcPr>
          <w:p w14:paraId="1B1277B8" w14:textId="77777777" w:rsidR="00520215" w:rsidRPr="00A9166C" w:rsidRDefault="00520215" w:rsidP="00520215">
            <w:pPr>
              <w:spacing w:after="0" w:line="240" w:lineRule="auto"/>
              <w:rPr>
                <w:rFonts w:ascii="TH SarabunPSK" w:eastAsia="Calibri" w:hAnsi="TH SarabunPSK" w:cs="TH SarabunPSK"/>
                <w:sz w:val="30"/>
                <w:szCs w:val="30"/>
                <w:rtl/>
                <w:cs/>
              </w:rPr>
            </w:pPr>
            <w:r w:rsidRPr="00A9166C">
              <w:rPr>
                <w:rFonts w:ascii="TH SarabunPSK" w:eastAsia="Calibri" w:hAnsi="TH SarabunPSK" w:cs="TH SarabunPSK"/>
                <w:sz w:val="30"/>
                <w:szCs w:val="30"/>
                <w:cs/>
                <w:lang w:bidi="th-TH"/>
              </w:rPr>
              <w:t>ผู้ป่วยที่ได้รับการขึ้นทะเบียนโรคเบาหวาน และผู้ป่วยโรคเบาหวานอาศัยอยู่ในพื้นที่รับผิดชอบทั้งหมด</w:t>
            </w:r>
          </w:p>
        </w:tc>
      </w:tr>
      <w:tr w:rsidR="00520215" w:rsidRPr="00A9166C" w14:paraId="73FAD8B0" w14:textId="77777777" w:rsidTr="00027F89">
        <w:trPr>
          <w:trHeight w:val="20"/>
        </w:trPr>
        <w:tc>
          <w:tcPr>
            <w:tcW w:w="2093" w:type="dxa"/>
            <w:shd w:val="clear" w:color="auto" w:fill="auto"/>
          </w:tcPr>
          <w:p w14:paraId="1FD4F453" w14:textId="77777777" w:rsidR="00520215" w:rsidRPr="00A9166C" w:rsidRDefault="00520215" w:rsidP="00520215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A9166C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  <w:lang w:bidi="th-TH"/>
              </w:rPr>
              <w:t>วิธีการจัดเก็บข้อมูล</w:t>
            </w:r>
          </w:p>
        </w:tc>
        <w:tc>
          <w:tcPr>
            <w:tcW w:w="8363" w:type="dxa"/>
            <w:shd w:val="clear" w:color="auto" w:fill="auto"/>
          </w:tcPr>
          <w:p w14:paraId="47ADDCC2" w14:textId="77777777" w:rsidR="00520215" w:rsidRPr="00A9166C" w:rsidRDefault="00520215" w:rsidP="00520215">
            <w:pPr>
              <w:spacing w:after="0" w:line="240" w:lineRule="auto"/>
              <w:rPr>
                <w:rFonts w:ascii="TH SarabunPSK" w:eastAsia="Calibri" w:hAnsi="TH SarabunPSK" w:cs="TH SarabunPSK"/>
                <w:sz w:val="30"/>
                <w:szCs w:val="30"/>
              </w:rPr>
            </w:pPr>
            <w:r w:rsidRPr="00A9166C">
              <w:rPr>
                <w:rFonts w:ascii="TH SarabunPSK" w:eastAsia="Calibri" w:hAnsi="TH SarabunPSK" w:cs="TH SarabunPSK"/>
                <w:sz w:val="30"/>
                <w:szCs w:val="30"/>
                <w:cs/>
                <w:lang w:bidi="th-TH"/>
              </w:rPr>
              <w:t>บันทึกข้อมูลผ่านโปรแกรมของหน่วยบริการ</w:t>
            </w:r>
          </w:p>
        </w:tc>
      </w:tr>
      <w:tr w:rsidR="00520215" w:rsidRPr="00A9166C" w14:paraId="3A562E24" w14:textId="77777777" w:rsidTr="00027F89">
        <w:trPr>
          <w:trHeight w:val="20"/>
        </w:trPr>
        <w:tc>
          <w:tcPr>
            <w:tcW w:w="2093" w:type="dxa"/>
            <w:shd w:val="clear" w:color="auto" w:fill="auto"/>
          </w:tcPr>
          <w:p w14:paraId="7957CC73" w14:textId="77777777" w:rsidR="00520215" w:rsidRPr="00A9166C" w:rsidRDefault="00520215" w:rsidP="00520215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A9166C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  <w:lang w:bidi="th-TH"/>
              </w:rPr>
              <w:t>แหล่งข้อมูล</w:t>
            </w:r>
          </w:p>
        </w:tc>
        <w:tc>
          <w:tcPr>
            <w:tcW w:w="8363" w:type="dxa"/>
            <w:shd w:val="clear" w:color="auto" w:fill="auto"/>
          </w:tcPr>
          <w:p w14:paraId="384B4300" w14:textId="77777777" w:rsidR="00520215" w:rsidRPr="00A9166C" w:rsidRDefault="00520215" w:rsidP="00520215">
            <w:pPr>
              <w:spacing w:after="0" w:line="240" w:lineRule="auto"/>
              <w:rPr>
                <w:rFonts w:ascii="TH SarabunPSK" w:eastAsia="Calibri" w:hAnsi="TH SarabunPSK" w:cs="TH SarabunPSK"/>
                <w:sz w:val="30"/>
                <w:szCs w:val="30"/>
                <w:rtl/>
                <w:cs/>
              </w:rPr>
            </w:pPr>
            <w:r w:rsidRPr="00A9166C">
              <w:rPr>
                <w:rFonts w:ascii="TH SarabunPSK" w:eastAsia="Calibri" w:hAnsi="TH SarabunPSK" w:cs="TH SarabunPSK"/>
                <w:sz w:val="30"/>
                <w:szCs w:val="30"/>
                <w:cs/>
                <w:lang w:bidi="th-TH"/>
              </w:rPr>
              <w:t xml:space="preserve">ฐานข้อมูล </w:t>
            </w:r>
            <w:r w:rsidRPr="00A9166C">
              <w:rPr>
                <w:rFonts w:ascii="TH SarabunPSK" w:eastAsia="Calibri" w:hAnsi="TH SarabunPSK" w:cs="TH SarabunPSK"/>
                <w:sz w:val="30"/>
                <w:szCs w:val="30"/>
              </w:rPr>
              <w:t xml:space="preserve">43 </w:t>
            </w:r>
            <w:r w:rsidRPr="00A9166C">
              <w:rPr>
                <w:rFonts w:ascii="TH SarabunPSK" w:eastAsia="Calibri" w:hAnsi="TH SarabunPSK" w:cs="TH SarabunPSK"/>
                <w:sz w:val="30"/>
                <w:szCs w:val="30"/>
                <w:cs/>
                <w:lang w:bidi="th-TH"/>
              </w:rPr>
              <w:t>แฟ้ม</w:t>
            </w:r>
          </w:p>
        </w:tc>
      </w:tr>
      <w:tr w:rsidR="00520215" w:rsidRPr="00A9166C" w14:paraId="2E1A65F1" w14:textId="77777777" w:rsidTr="00027F89">
        <w:trPr>
          <w:trHeight w:val="20"/>
        </w:trPr>
        <w:tc>
          <w:tcPr>
            <w:tcW w:w="2093" w:type="dxa"/>
            <w:shd w:val="clear" w:color="auto" w:fill="auto"/>
          </w:tcPr>
          <w:p w14:paraId="1734FE70" w14:textId="77777777" w:rsidR="00520215" w:rsidRPr="00A9166C" w:rsidRDefault="00520215" w:rsidP="00520215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A9166C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  <w:lang w:bidi="th-TH"/>
              </w:rPr>
              <w:t xml:space="preserve">รายการข้อมูล </w:t>
            </w:r>
            <w:r w:rsidRPr="00A9166C"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>1</w:t>
            </w:r>
          </w:p>
        </w:tc>
        <w:tc>
          <w:tcPr>
            <w:tcW w:w="8363" w:type="dxa"/>
            <w:shd w:val="clear" w:color="auto" w:fill="auto"/>
          </w:tcPr>
          <w:p w14:paraId="6711BC9E" w14:textId="77777777" w:rsidR="00520215" w:rsidRPr="00A9166C" w:rsidRDefault="00520215" w:rsidP="00520215">
            <w:pPr>
              <w:spacing w:after="0" w:line="240" w:lineRule="auto"/>
              <w:rPr>
                <w:rFonts w:ascii="TH SarabunPSK" w:eastAsia="Calibri" w:hAnsi="TH SarabunPSK" w:cs="TH SarabunPSK"/>
                <w:color w:val="000000"/>
                <w:sz w:val="30"/>
                <w:szCs w:val="30"/>
                <w:rtl/>
                <w:cs/>
              </w:rPr>
            </w:pP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</w:rPr>
              <w:t xml:space="preserve">A1: 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  <w:cs/>
                <w:lang w:bidi="th-TH"/>
              </w:rPr>
              <w:t>จำนวนผู้ป่วยเบาหวานในเขตรับผิดชอบที่ควบคุมระดับน้ำตาลในเลือดได้ดี</w:t>
            </w:r>
          </w:p>
          <w:p w14:paraId="2E7DE080" w14:textId="77777777" w:rsidR="00520215" w:rsidRPr="00A9166C" w:rsidRDefault="00520215" w:rsidP="00520215">
            <w:pPr>
              <w:spacing w:after="0" w:line="240" w:lineRule="auto"/>
              <w:rPr>
                <w:rFonts w:ascii="TH SarabunPSK" w:eastAsia="Calibri" w:hAnsi="TH SarabunPSK" w:cs="TH SarabunPSK"/>
                <w:color w:val="000000"/>
                <w:sz w:val="30"/>
                <w:szCs w:val="30"/>
                <w:rtl/>
                <w:cs/>
              </w:rPr>
            </w:pP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</w:rPr>
              <w:t xml:space="preserve">A2: 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  <w:cs/>
                <w:lang w:bidi="th-TH"/>
              </w:rPr>
              <w:t>จำนวนผู้ป่วยเบาหวานที่ขึ้นทะเบียนและมารับบริการ ที่ควบคุมระดับน้ำตาลในเลือดได้ดี</w:t>
            </w:r>
          </w:p>
        </w:tc>
      </w:tr>
      <w:tr w:rsidR="00520215" w:rsidRPr="00A9166C" w14:paraId="6E2392EA" w14:textId="77777777" w:rsidTr="00027F89">
        <w:trPr>
          <w:trHeight w:val="20"/>
        </w:trPr>
        <w:tc>
          <w:tcPr>
            <w:tcW w:w="2093" w:type="dxa"/>
            <w:shd w:val="clear" w:color="auto" w:fill="auto"/>
          </w:tcPr>
          <w:p w14:paraId="45C5A76A" w14:textId="77777777" w:rsidR="00520215" w:rsidRPr="00A9166C" w:rsidRDefault="00520215" w:rsidP="00520215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A9166C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  <w:lang w:bidi="th-TH"/>
              </w:rPr>
              <w:t xml:space="preserve">รายการข้อมูล </w:t>
            </w:r>
            <w:r w:rsidRPr="00A9166C"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>2</w:t>
            </w:r>
          </w:p>
        </w:tc>
        <w:tc>
          <w:tcPr>
            <w:tcW w:w="8363" w:type="dxa"/>
            <w:shd w:val="clear" w:color="auto" w:fill="auto"/>
          </w:tcPr>
          <w:p w14:paraId="4AB477AE" w14:textId="77777777" w:rsidR="00520215" w:rsidRPr="00A9166C" w:rsidRDefault="00520215" w:rsidP="00520215">
            <w:pPr>
              <w:spacing w:after="0" w:line="240" w:lineRule="auto"/>
              <w:rPr>
                <w:rFonts w:ascii="TH SarabunPSK" w:eastAsia="Calibri" w:hAnsi="TH SarabunPSK" w:cs="TH SarabunPSK"/>
                <w:color w:val="000000"/>
                <w:sz w:val="30"/>
                <w:szCs w:val="30"/>
              </w:rPr>
            </w:pP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</w:rPr>
              <w:t xml:space="preserve">B1: 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  <w:cs/>
                <w:lang w:bidi="th-TH"/>
              </w:rPr>
              <w:t>จำนวนผู้ป่วยเบาหวานในเขตรับผิดชอบทั้งหมด</w:t>
            </w:r>
          </w:p>
          <w:p w14:paraId="086036D1" w14:textId="77777777" w:rsidR="00520215" w:rsidRPr="00A9166C" w:rsidRDefault="00520215" w:rsidP="00520215">
            <w:pPr>
              <w:spacing w:after="0" w:line="240" w:lineRule="auto"/>
              <w:rPr>
                <w:rFonts w:ascii="TH SarabunPSK" w:eastAsia="Calibri" w:hAnsi="TH SarabunPSK" w:cs="TH SarabunPSK"/>
                <w:color w:val="000000"/>
                <w:sz w:val="30"/>
                <w:szCs w:val="30"/>
                <w:rtl/>
                <w:cs/>
              </w:rPr>
            </w:pP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</w:rPr>
              <w:t xml:space="preserve">B2: 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  <w:cs/>
                <w:lang w:bidi="th-TH"/>
              </w:rPr>
              <w:t>จำนวนผู้ป่วยเบาหวานที่ขึ้นทะเบียนและมารับบริการทั้งหมด</w:t>
            </w:r>
          </w:p>
        </w:tc>
      </w:tr>
      <w:tr w:rsidR="00520215" w:rsidRPr="00A9166C" w14:paraId="7852119B" w14:textId="77777777" w:rsidTr="00027F89">
        <w:trPr>
          <w:trHeight w:val="20"/>
        </w:trPr>
        <w:tc>
          <w:tcPr>
            <w:tcW w:w="2093" w:type="dxa"/>
            <w:shd w:val="clear" w:color="auto" w:fill="auto"/>
          </w:tcPr>
          <w:p w14:paraId="65C8148A" w14:textId="77777777" w:rsidR="00520215" w:rsidRPr="00A9166C" w:rsidRDefault="00520215" w:rsidP="00520215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color w:val="000000"/>
                <w:sz w:val="30"/>
                <w:szCs w:val="30"/>
              </w:rPr>
            </w:pPr>
            <w:r w:rsidRPr="00A9166C">
              <w:rPr>
                <w:rFonts w:ascii="TH SarabunPSK" w:eastAsia="Calibri" w:hAnsi="TH SarabunPSK" w:cs="TH SarabunPSK"/>
                <w:b/>
                <w:bCs/>
                <w:color w:val="000000"/>
                <w:sz w:val="30"/>
                <w:szCs w:val="30"/>
                <w:cs/>
                <w:lang w:bidi="th-TH"/>
              </w:rPr>
              <w:t xml:space="preserve">รายการข้อมูล </w:t>
            </w:r>
            <w:r w:rsidRPr="00A9166C">
              <w:rPr>
                <w:rFonts w:ascii="TH SarabunPSK" w:eastAsia="Calibri" w:hAnsi="TH SarabunPSK" w:cs="TH SarabunPSK"/>
                <w:b/>
                <w:bCs/>
                <w:color w:val="000000"/>
                <w:sz w:val="30"/>
                <w:szCs w:val="30"/>
                <w:rtl/>
                <w:cs/>
              </w:rPr>
              <w:t>3</w:t>
            </w:r>
          </w:p>
        </w:tc>
        <w:tc>
          <w:tcPr>
            <w:tcW w:w="8363" w:type="dxa"/>
            <w:shd w:val="clear" w:color="auto" w:fill="auto"/>
          </w:tcPr>
          <w:p w14:paraId="47C8E3CD" w14:textId="77777777" w:rsidR="00520215" w:rsidRPr="00A9166C" w:rsidRDefault="00520215" w:rsidP="00520215">
            <w:pPr>
              <w:spacing w:after="0" w:line="240" w:lineRule="auto"/>
              <w:rPr>
                <w:rFonts w:ascii="TH SarabunPSK" w:eastAsia="Calibri" w:hAnsi="TH SarabunPSK" w:cs="TH SarabunPSK"/>
                <w:color w:val="000000"/>
                <w:sz w:val="30"/>
                <w:szCs w:val="30"/>
                <w:rtl/>
                <w:cs/>
              </w:rPr>
            </w:pP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</w:rPr>
              <w:t xml:space="preserve">C1: 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  <w:cs/>
                <w:lang w:bidi="th-TH"/>
              </w:rPr>
              <w:t>จำนวนผู้ป่วยเบาหวาน</w:t>
            </w:r>
            <w:r w:rsidRPr="00A9166C">
              <w:rPr>
                <w:rFonts w:ascii="TH SarabunPSK" w:eastAsia="Calibri" w:hAnsi="TH SarabunPSK" w:cs="TH SarabunPSK" w:hint="cs"/>
                <w:color w:val="000000"/>
                <w:sz w:val="30"/>
                <w:szCs w:val="30"/>
                <w:cs/>
                <w:lang w:bidi="th-TH"/>
              </w:rPr>
              <w:t xml:space="preserve">ที่ไม่มีโรคร่วม 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  <w:cs/>
                <w:lang w:bidi="th-TH"/>
              </w:rPr>
              <w:t>ในเขตรับผิดชอบ ที่ควบคุมระดับน้ำตาลในเลือดได้ดี</w:t>
            </w:r>
          </w:p>
          <w:p w14:paraId="00D7F802" w14:textId="77777777" w:rsidR="00520215" w:rsidRPr="00A9166C" w:rsidRDefault="00520215" w:rsidP="00520215">
            <w:pPr>
              <w:spacing w:after="0" w:line="240" w:lineRule="auto"/>
              <w:ind w:right="-108"/>
              <w:rPr>
                <w:rFonts w:ascii="TH SarabunPSK" w:eastAsia="Calibri" w:hAnsi="TH SarabunPSK" w:cs="TH SarabunPSK"/>
                <w:color w:val="000000"/>
                <w:sz w:val="30"/>
                <w:szCs w:val="30"/>
                <w:rtl/>
                <w:cs/>
              </w:rPr>
            </w:pP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</w:rPr>
              <w:t xml:space="preserve">C2: 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  <w:cs/>
                <w:lang w:bidi="th-TH"/>
              </w:rPr>
              <w:t>จำนวนผู้ป่วยเบาหวาน</w:t>
            </w:r>
            <w:r w:rsidRPr="00A9166C">
              <w:rPr>
                <w:rFonts w:ascii="TH SarabunPSK" w:eastAsia="Calibri" w:hAnsi="TH SarabunPSK" w:cs="TH SarabunPSK" w:hint="cs"/>
                <w:color w:val="000000"/>
                <w:sz w:val="30"/>
                <w:szCs w:val="30"/>
                <w:cs/>
                <w:lang w:bidi="th-TH"/>
              </w:rPr>
              <w:t>ที่ไม่มีโรคร่วม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  <w:cs/>
                <w:lang w:bidi="th-TH"/>
              </w:rPr>
              <w:t>ที่ขึ้นทะเบียนและมารับบริการ ที่ควบคุมระดับน้ำตาลในเลือดได้ดี</w:t>
            </w:r>
          </w:p>
        </w:tc>
      </w:tr>
      <w:tr w:rsidR="00520215" w:rsidRPr="00A9166C" w14:paraId="72AB87B6" w14:textId="77777777" w:rsidTr="00027F89">
        <w:trPr>
          <w:trHeight w:val="20"/>
        </w:trPr>
        <w:tc>
          <w:tcPr>
            <w:tcW w:w="2093" w:type="dxa"/>
            <w:shd w:val="clear" w:color="auto" w:fill="auto"/>
          </w:tcPr>
          <w:p w14:paraId="7F7A5FF1" w14:textId="77777777" w:rsidR="00520215" w:rsidRPr="00A9166C" w:rsidRDefault="00520215" w:rsidP="00520215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color w:val="000000"/>
                <w:sz w:val="30"/>
                <w:szCs w:val="30"/>
              </w:rPr>
            </w:pPr>
            <w:r w:rsidRPr="00A9166C">
              <w:rPr>
                <w:rFonts w:ascii="TH SarabunPSK" w:eastAsia="Calibri" w:hAnsi="TH SarabunPSK" w:cs="TH SarabunPSK"/>
                <w:b/>
                <w:bCs/>
                <w:color w:val="000000"/>
                <w:sz w:val="30"/>
                <w:szCs w:val="30"/>
                <w:cs/>
                <w:lang w:bidi="th-TH"/>
              </w:rPr>
              <w:t xml:space="preserve">รายการข้อมูล </w:t>
            </w:r>
            <w:r w:rsidRPr="00A9166C">
              <w:rPr>
                <w:rFonts w:ascii="TH SarabunPSK" w:eastAsia="Calibri" w:hAnsi="TH SarabunPSK" w:cs="TH SarabunPSK"/>
                <w:b/>
                <w:bCs/>
                <w:color w:val="000000"/>
                <w:sz w:val="30"/>
                <w:szCs w:val="30"/>
                <w:rtl/>
                <w:cs/>
              </w:rPr>
              <w:t>4</w:t>
            </w:r>
          </w:p>
        </w:tc>
        <w:tc>
          <w:tcPr>
            <w:tcW w:w="8363" w:type="dxa"/>
            <w:shd w:val="clear" w:color="auto" w:fill="auto"/>
          </w:tcPr>
          <w:p w14:paraId="14BF96DE" w14:textId="77777777" w:rsidR="00520215" w:rsidRPr="00A9166C" w:rsidRDefault="00520215" w:rsidP="00520215">
            <w:pPr>
              <w:spacing w:after="0" w:line="240" w:lineRule="auto"/>
              <w:rPr>
                <w:rFonts w:ascii="TH SarabunPSK" w:eastAsia="Calibri" w:hAnsi="TH SarabunPSK" w:cs="TH SarabunPSK"/>
                <w:color w:val="000000"/>
                <w:sz w:val="30"/>
                <w:szCs w:val="30"/>
              </w:rPr>
            </w:pP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</w:rPr>
              <w:t xml:space="preserve">D1: 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  <w:cs/>
                <w:lang w:bidi="th-TH"/>
              </w:rPr>
              <w:t>จำนวนผู้ป่วยเบาหวาน</w:t>
            </w:r>
            <w:r w:rsidRPr="00A9166C">
              <w:rPr>
                <w:rFonts w:ascii="TH SarabunPSK" w:eastAsia="Calibri" w:hAnsi="TH SarabunPSK" w:cs="TH SarabunPSK" w:hint="cs"/>
                <w:color w:val="000000"/>
                <w:sz w:val="30"/>
                <w:szCs w:val="30"/>
                <w:cs/>
                <w:lang w:bidi="th-TH"/>
              </w:rPr>
              <w:t xml:space="preserve">ที่ไม่มีโรคร่วม 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  <w:cs/>
                <w:lang w:bidi="th-TH"/>
              </w:rPr>
              <w:t>ในเขตรับผิดชอบทั้งหมด</w:t>
            </w:r>
          </w:p>
          <w:p w14:paraId="150B6EEF" w14:textId="77777777" w:rsidR="00520215" w:rsidRPr="00A9166C" w:rsidRDefault="00520215" w:rsidP="00520215">
            <w:pPr>
              <w:spacing w:after="0" w:line="240" w:lineRule="auto"/>
              <w:rPr>
                <w:rFonts w:ascii="TH SarabunPSK" w:eastAsia="Calibri" w:hAnsi="TH SarabunPSK" w:cs="TH SarabunPSK"/>
                <w:color w:val="000000"/>
                <w:sz w:val="30"/>
                <w:szCs w:val="30"/>
                <w:rtl/>
                <w:cs/>
              </w:rPr>
            </w:pP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</w:rPr>
              <w:t xml:space="preserve">D2: 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  <w:cs/>
                <w:lang w:bidi="th-TH"/>
              </w:rPr>
              <w:t>จำนวนผู้ป่วยเบาหวาน</w:t>
            </w:r>
            <w:r w:rsidRPr="00A9166C">
              <w:rPr>
                <w:rFonts w:ascii="TH SarabunPSK" w:eastAsia="Calibri" w:hAnsi="TH SarabunPSK" w:cs="TH SarabunPSK" w:hint="cs"/>
                <w:color w:val="000000"/>
                <w:sz w:val="30"/>
                <w:szCs w:val="30"/>
                <w:cs/>
                <w:lang w:bidi="th-TH"/>
              </w:rPr>
              <w:t>ที่ไม่มีโรคร่วม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  <w:cs/>
                <w:lang w:bidi="th-TH"/>
              </w:rPr>
              <w:t>ที่ขึ้นทะเบียนและมารับบริการทั้งหมด</w:t>
            </w:r>
          </w:p>
        </w:tc>
      </w:tr>
      <w:tr w:rsidR="00520215" w:rsidRPr="00A9166C" w14:paraId="75652380" w14:textId="77777777" w:rsidTr="00027F89">
        <w:trPr>
          <w:trHeight w:val="20"/>
        </w:trPr>
        <w:tc>
          <w:tcPr>
            <w:tcW w:w="2093" w:type="dxa"/>
            <w:shd w:val="clear" w:color="auto" w:fill="auto"/>
          </w:tcPr>
          <w:p w14:paraId="3982367F" w14:textId="77777777" w:rsidR="00520215" w:rsidRPr="00A9166C" w:rsidRDefault="00520215" w:rsidP="00520215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color w:val="000000"/>
                <w:sz w:val="30"/>
                <w:szCs w:val="30"/>
              </w:rPr>
            </w:pPr>
            <w:r w:rsidRPr="00A9166C">
              <w:rPr>
                <w:rFonts w:ascii="TH SarabunPSK" w:eastAsia="Calibri" w:hAnsi="TH SarabunPSK" w:cs="TH SarabunPSK"/>
                <w:b/>
                <w:bCs/>
                <w:color w:val="000000"/>
                <w:sz w:val="30"/>
                <w:szCs w:val="30"/>
                <w:cs/>
                <w:lang w:bidi="th-TH"/>
              </w:rPr>
              <w:t xml:space="preserve">รายการข้อมูล </w:t>
            </w:r>
            <w:r w:rsidRPr="00A9166C">
              <w:rPr>
                <w:rFonts w:ascii="TH SarabunPSK" w:eastAsia="Calibri" w:hAnsi="TH SarabunPSK" w:cs="TH SarabunPSK"/>
                <w:b/>
                <w:bCs/>
                <w:color w:val="000000"/>
                <w:sz w:val="30"/>
                <w:szCs w:val="30"/>
                <w:rtl/>
                <w:cs/>
              </w:rPr>
              <w:t>5</w:t>
            </w:r>
          </w:p>
        </w:tc>
        <w:tc>
          <w:tcPr>
            <w:tcW w:w="8363" w:type="dxa"/>
            <w:shd w:val="clear" w:color="auto" w:fill="auto"/>
          </w:tcPr>
          <w:p w14:paraId="537176D5" w14:textId="77777777" w:rsidR="00520215" w:rsidRPr="00A9166C" w:rsidRDefault="00520215" w:rsidP="00520215">
            <w:pPr>
              <w:spacing w:after="0" w:line="240" w:lineRule="auto"/>
              <w:rPr>
                <w:rFonts w:ascii="TH SarabunPSK" w:eastAsia="Calibri" w:hAnsi="TH SarabunPSK" w:cs="TH SarabunPSK"/>
                <w:color w:val="000000"/>
                <w:sz w:val="30"/>
                <w:szCs w:val="30"/>
                <w:rtl/>
                <w:cs/>
              </w:rPr>
            </w:pP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</w:rPr>
              <w:t xml:space="preserve">E1: 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  <w:cs/>
                <w:lang w:bidi="th-TH"/>
              </w:rPr>
              <w:t>จำนวนผู้ป่วยเบาหวาน</w:t>
            </w:r>
            <w:r w:rsidRPr="00A9166C">
              <w:rPr>
                <w:rFonts w:ascii="TH SarabunPSK" w:eastAsia="Calibri" w:hAnsi="TH SarabunPSK" w:cs="TH SarabunPSK" w:hint="cs"/>
                <w:color w:val="000000"/>
                <w:sz w:val="30"/>
                <w:szCs w:val="30"/>
                <w:cs/>
                <w:lang w:bidi="th-TH"/>
              </w:rPr>
              <w:t xml:space="preserve">ที่มีโรคร่วม 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  <w:cs/>
                <w:lang w:bidi="th-TH"/>
              </w:rPr>
              <w:t>ในเขตรับผิดชอบ ที่ควบคุมระดับน้ำตาลในเลือดได้ดี</w:t>
            </w:r>
          </w:p>
          <w:p w14:paraId="42E8BB45" w14:textId="77777777" w:rsidR="00520215" w:rsidRPr="00A9166C" w:rsidRDefault="00520215" w:rsidP="00520215">
            <w:pPr>
              <w:spacing w:after="0" w:line="240" w:lineRule="auto"/>
              <w:rPr>
                <w:rFonts w:ascii="TH SarabunPSK" w:eastAsia="Calibri" w:hAnsi="TH SarabunPSK" w:cs="TH SarabunPSK"/>
                <w:color w:val="000000"/>
                <w:sz w:val="30"/>
                <w:szCs w:val="30"/>
                <w:rtl/>
                <w:cs/>
              </w:rPr>
            </w:pP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</w:rPr>
              <w:t xml:space="preserve">E2: 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  <w:cs/>
                <w:lang w:bidi="th-TH"/>
              </w:rPr>
              <w:t>จำนวนผู้ป่วยเบาหวาน</w:t>
            </w:r>
            <w:r w:rsidRPr="00A9166C">
              <w:rPr>
                <w:rFonts w:ascii="TH SarabunPSK" w:eastAsia="Calibri" w:hAnsi="TH SarabunPSK" w:cs="TH SarabunPSK" w:hint="cs"/>
                <w:color w:val="000000"/>
                <w:sz w:val="30"/>
                <w:szCs w:val="30"/>
                <w:cs/>
                <w:lang w:bidi="th-TH"/>
              </w:rPr>
              <w:t>ที่มีโรคร่วม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  <w:cs/>
                <w:lang w:bidi="th-TH"/>
              </w:rPr>
              <w:t>ที่ขึ้นทะเบียนและมารับบริการ ที่ควบคุมระดับน้ำตาลในเลือดได้ดี</w:t>
            </w:r>
          </w:p>
        </w:tc>
      </w:tr>
      <w:tr w:rsidR="00520215" w:rsidRPr="00A9166C" w14:paraId="16E214D2" w14:textId="77777777" w:rsidTr="00027F89">
        <w:trPr>
          <w:trHeight w:val="20"/>
        </w:trPr>
        <w:tc>
          <w:tcPr>
            <w:tcW w:w="2093" w:type="dxa"/>
            <w:shd w:val="clear" w:color="auto" w:fill="auto"/>
          </w:tcPr>
          <w:p w14:paraId="440FD2BF" w14:textId="77777777" w:rsidR="00520215" w:rsidRPr="00A9166C" w:rsidRDefault="00520215" w:rsidP="00520215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color w:val="000000"/>
                <w:sz w:val="30"/>
                <w:szCs w:val="30"/>
              </w:rPr>
            </w:pPr>
            <w:r w:rsidRPr="00A9166C">
              <w:rPr>
                <w:rFonts w:ascii="TH SarabunPSK" w:eastAsia="Calibri" w:hAnsi="TH SarabunPSK" w:cs="TH SarabunPSK"/>
                <w:b/>
                <w:bCs/>
                <w:color w:val="000000"/>
                <w:sz w:val="30"/>
                <w:szCs w:val="30"/>
                <w:cs/>
                <w:lang w:bidi="th-TH"/>
              </w:rPr>
              <w:t xml:space="preserve">รายการข้อมูล </w:t>
            </w:r>
            <w:r w:rsidRPr="00A9166C">
              <w:rPr>
                <w:rFonts w:ascii="TH SarabunPSK" w:eastAsia="Calibri" w:hAnsi="TH SarabunPSK" w:cs="TH SarabunPSK"/>
                <w:b/>
                <w:bCs/>
                <w:color w:val="000000"/>
                <w:sz w:val="30"/>
                <w:szCs w:val="30"/>
                <w:rtl/>
                <w:cs/>
              </w:rPr>
              <w:t>6</w:t>
            </w:r>
          </w:p>
        </w:tc>
        <w:tc>
          <w:tcPr>
            <w:tcW w:w="8363" w:type="dxa"/>
            <w:shd w:val="clear" w:color="auto" w:fill="auto"/>
          </w:tcPr>
          <w:p w14:paraId="2E14BCC9" w14:textId="77777777" w:rsidR="00520215" w:rsidRPr="00A9166C" w:rsidRDefault="00520215" w:rsidP="00520215">
            <w:pPr>
              <w:spacing w:after="0" w:line="240" w:lineRule="auto"/>
              <w:rPr>
                <w:rFonts w:ascii="TH SarabunPSK" w:eastAsia="Calibri" w:hAnsi="TH SarabunPSK" w:cs="TH SarabunPSK"/>
                <w:color w:val="000000"/>
                <w:sz w:val="30"/>
                <w:szCs w:val="30"/>
              </w:rPr>
            </w:pP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</w:rPr>
              <w:t xml:space="preserve">F1: 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  <w:cs/>
                <w:lang w:bidi="th-TH"/>
              </w:rPr>
              <w:t>จำนวนผู้ป่วยเบาหวาน</w:t>
            </w:r>
            <w:r w:rsidRPr="00A9166C">
              <w:rPr>
                <w:rFonts w:ascii="TH SarabunPSK" w:eastAsia="Calibri" w:hAnsi="TH SarabunPSK" w:cs="TH SarabunPSK" w:hint="cs"/>
                <w:color w:val="000000"/>
                <w:sz w:val="30"/>
                <w:szCs w:val="30"/>
                <w:cs/>
                <w:lang w:bidi="th-TH"/>
              </w:rPr>
              <w:t>ที่มีโรคร่วม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  <w:cs/>
                <w:lang w:bidi="th-TH"/>
              </w:rPr>
              <w:t>ในเขตรับผิดชอบทั้งหมด</w:t>
            </w:r>
          </w:p>
          <w:p w14:paraId="6C9B24DD" w14:textId="77777777" w:rsidR="00520215" w:rsidRPr="00A9166C" w:rsidRDefault="00520215" w:rsidP="00520215">
            <w:pPr>
              <w:spacing w:after="0" w:line="240" w:lineRule="auto"/>
              <w:rPr>
                <w:rFonts w:ascii="TH SarabunPSK" w:eastAsia="Calibri" w:hAnsi="TH SarabunPSK" w:cs="TH SarabunPSK"/>
                <w:color w:val="000000"/>
                <w:sz w:val="30"/>
                <w:szCs w:val="30"/>
                <w:rtl/>
                <w:cs/>
              </w:rPr>
            </w:pP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</w:rPr>
              <w:t xml:space="preserve">F2: 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  <w:cs/>
                <w:lang w:bidi="th-TH"/>
              </w:rPr>
              <w:t>จำนวนผู้ป่วยเบาหวาน</w:t>
            </w:r>
            <w:r w:rsidRPr="00A9166C">
              <w:rPr>
                <w:rFonts w:ascii="TH SarabunPSK" w:eastAsia="Calibri" w:hAnsi="TH SarabunPSK" w:cs="TH SarabunPSK" w:hint="cs"/>
                <w:color w:val="000000"/>
                <w:sz w:val="30"/>
                <w:szCs w:val="30"/>
                <w:cs/>
                <w:lang w:bidi="th-TH"/>
              </w:rPr>
              <w:t>ที่มีโรคร่วม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  <w:cs/>
                <w:lang w:bidi="th-TH"/>
              </w:rPr>
              <w:t>ที่ขึ้นทะเบียนและมารับบริการทั้งหมด</w:t>
            </w:r>
          </w:p>
        </w:tc>
      </w:tr>
      <w:tr w:rsidR="00520215" w:rsidRPr="00A9166C" w14:paraId="4D4B39A3" w14:textId="77777777" w:rsidTr="00027F89">
        <w:trPr>
          <w:trHeight w:val="20"/>
        </w:trPr>
        <w:tc>
          <w:tcPr>
            <w:tcW w:w="2093" w:type="dxa"/>
            <w:shd w:val="clear" w:color="auto" w:fill="auto"/>
          </w:tcPr>
          <w:p w14:paraId="7A456A5E" w14:textId="77777777" w:rsidR="00520215" w:rsidRPr="00A9166C" w:rsidRDefault="00520215" w:rsidP="00520215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rtl/>
                <w:cs/>
              </w:rPr>
            </w:pPr>
            <w:r w:rsidRPr="00A9166C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  <w:lang w:bidi="th-TH"/>
              </w:rPr>
              <w:t>สูตรคำนวณตัวชี้วัด</w:t>
            </w:r>
          </w:p>
        </w:tc>
        <w:tc>
          <w:tcPr>
            <w:tcW w:w="8363" w:type="dxa"/>
            <w:shd w:val="clear" w:color="auto" w:fill="auto"/>
          </w:tcPr>
          <w:p w14:paraId="540E8D2F" w14:textId="77777777" w:rsidR="00520215" w:rsidRPr="00A9166C" w:rsidRDefault="00520215" w:rsidP="00520215">
            <w:pPr>
              <w:spacing w:after="0" w:line="240" w:lineRule="auto"/>
              <w:rPr>
                <w:rFonts w:ascii="TH SarabunPSK" w:eastAsia="Calibri" w:hAnsi="TH SarabunPSK" w:cs="TH SarabunPSK"/>
                <w:color w:val="000000"/>
                <w:sz w:val="30"/>
                <w:szCs w:val="30"/>
                <w:rtl/>
                <w:cs/>
              </w:rPr>
            </w:pP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</w:rPr>
              <w:t>(A1/B1) x 100</w:t>
            </w:r>
          </w:p>
        </w:tc>
      </w:tr>
      <w:tr w:rsidR="00520215" w:rsidRPr="00A9166C" w14:paraId="48B4ABB7" w14:textId="77777777" w:rsidTr="00027F89">
        <w:trPr>
          <w:trHeight w:val="20"/>
        </w:trPr>
        <w:tc>
          <w:tcPr>
            <w:tcW w:w="2093" w:type="dxa"/>
            <w:shd w:val="clear" w:color="auto" w:fill="auto"/>
          </w:tcPr>
          <w:p w14:paraId="59EEFBD4" w14:textId="77777777" w:rsidR="00520215" w:rsidRPr="00A9166C" w:rsidRDefault="00520215" w:rsidP="00520215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rtl/>
                <w:cs/>
              </w:rPr>
            </w:pPr>
            <w:r w:rsidRPr="00A9166C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  <w:lang w:bidi="th-TH"/>
              </w:rPr>
              <w:t>วิธีการประมวลผล</w:t>
            </w:r>
          </w:p>
        </w:tc>
        <w:tc>
          <w:tcPr>
            <w:tcW w:w="8363" w:type="dxa"/>
            <w:shd w:val="clear" w:color="auto" w:fill="auto"/>
          </w:tcPr>
          <w:p w14:paraId="403FD725" w14:textId="77777777" w:rsidR="00520215" w:rsidRPr="00A9166C" w:rsidRDefault="00520215" w:rsidP="00520215">
            <w:pPr>
              <w:spacing w:after="0" w:line="240" w:lineRule="auto"/>
              <w:rPr>
                <w:rFonts w:ascii="TH SarabunPSK" w:eastAsia="Calibri" w:hAnsi="TH SarabunPSK" w:cs="TH SarabunPSK"/>
                <w:color w:val="000000"/>
                <w:sz w:val="30"/>
                <w:szCs w:val="30"/>
              </w:rPr>
            </w:pP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  <w:cs/>
                <w:lang w:bidi="th-TH"/>
              </w:rPr>
              <w:t xml:space="preserve">คิดจาก 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</w:rPr>
              <w:t>43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  <w:cs/>
                <w:lang w:bidi="th-TH"/>
              </w:rPr>
              <w:t xml:space="preserve"> แฟ้ม 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  <w:rtl/>
                <w:cs/>
              </w:rPr>
              <w:t>(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  <w:rtl/>
                <w:cs/>
                <w:lang w:bidi="th-TH"/>
              </w:rPr>
              <w:t>ช่วงปีงบประมาณ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  <w:rtl/>
                <w:cs/>
              </w:rPr>
              <w:t>)</w:t>
            </w:r>
          </w:p>
          <w:p w14:paraId="6C2D8C31" w14:textId="77777777" w:rsidR="00520215" w:rsidRPr="00A9166C" w:rsidRDefault="00520215" w:rsidP="00520215">
            <w:pPr>
              <w:spacing w:after="0" w:line="240" w:lineRule="auto"/>
              <w:rPr>
                <w:rFonts w:ascii="TH SarabunPSK" w:eastAsia="Calibri" w:hAnsi="TH SarabunPSK" w:cs="TH SarabunPSK"/>
                <w:color w:val="000000"/>
                <w:sz w:val="30"/>
                <w:szCs w:val="30"/>
              </w:rPr>
            </w:pP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</w:rPr>
              <w:t xml:space="preserve">A1: 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  <w:cs/>
                <w:lang w:bidi="th-TH"/>
              </w:rPr>
              <w:t xml:space="preserve">จำนวนผู้ป่วยเบาหวานที่ได้รับการวินิจฉัยจากแฟ้ม 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</w:rPr>
              <w:t xml:space="preserve">DIAGNOSIS_OPD, DIAGNOSIS_IPD, CHRONIC 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  <w:cs/>
                <w:lang w:bidi="th-TH"/>
              </w:rPr>
              <w:t xml:space="preserve">รหัส 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</w:rPr>
              <w:t>ICD-10 3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  <w:cs/>
                <w:lang w:bidi="th-TH"/>
              </w:rPr>
              <w:t xml:space="preserve"> หลักขึ้นต้นด้วย 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</w:rPr>
              <w:t>E10 – E14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  <w:cs/>
                <w:lang w:bidi="th-TH"/>
              </w:rPr>
              <w:t xml:space="preserve"> ที่อยู่อาศัยในเขตพื้นที่รับผิดชอบ 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</w:rPr>
              <w:t>PERSON.TYPE AREA IN (“1”, “3”) 1 (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  <w:cs/>
                <w:lang w:bidi="th-TH"/>
              </w:rPr>
              <w:t>มีชื่ออยู่ตามทะเบียนบ้านในเขตพื้นที่รับผิดชอบและอยู่จริง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  <w:rtl/>
                <w:cs/>
              </w:rPr>
              <w:t>)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</w:rPr>
              <w:t>, 3 (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  <w:cs/>
                <w:lang w:bidi="th-TH"/>
              </w:rPr>
              <w:t>มาอาศัยอยู่ในเขตรับผิดชอบ แต่ทะเบียนบ้านอยู่นอกเขตรับผิดชอบ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  <w:rtl/>
                <w:cs/>
              </w:rPr>
              <w:t xml:space="preserve">) 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  <w:rtl/>
                <w:cs/>
                <w:lang w:bidi="th-TH"/>
              </w:rPr>
              <w:t xml:space="preserve">และ 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</w:rPr>
              <w:t>PERSON.DISCHARGE = “9” (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  <w:cs/>
                <w:lang w:bidi="th-TH"/>
              </w:rPr>
              <w:t>ไม่จำหน่าย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  <w:rtl/>
                <w:cs/>
              </w:rPr>
              <w:t xml:space="preserve">) 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</w:rPr>
              <w:t>PERSON.NATION = “099” (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  <w:cs/>
                <w:lang w:bidi="th-TH"/>
              </w:rPr>
              <w:t>สัญชาติไทย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  <w:rtl/>
                <w:cs/>
              </w:rPr>
              <w:t xml:space="preserve">) 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  <w:rtl/>
                <w:cs/>
                <w:lang w:bidi="th-TH"/>
              </w:rPr>
              <w:t xml:space="preserve">และได้รับการตรวจ 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</w:rPr>
              <w:t xml:space="preserve">HbA1C (LABFU.LABTEST = “0531601”) 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  <w:cs/>
                <w:lang w:bidi="th-TH"/>
              </w:rPr>
              <w:t xml:space="preserve">ระดับ 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</w:rPr>
              <w:t xml:space="preserve">HbA1C 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  <w:cs/>
                <w:lang w:bidi="th-TH"/>
              </w:rPr>
              <w:t xml:space="preserve">ครั้งสุดท้าย ใช้ข้อมูลจาก 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</w:rPr>
              <w:t>LABFU.LABRESULT</w:t>
            </w:r>
          </w:p>
          <w:p w14:paraId="2A682744" w14:textId="77777777" w:rsidR="00520215" w:rsidRPr="00A9166C" w:rsidRDefault="00520215" w:rsidP="00520215">
            <w:pPr>
              <w:spacing w:after="0" w:line="240" w:lineRule="auto"/>
              <w:rPr>
                <w:rFonts w:ascii="TH SarabunPSK" w:eastAsia="Calibri" w:hAnsi="TH SarabunPSK" w:cs="TH SarabunPSK"/>
                <w:color w:val="000000"/>
                <w:sz w:val="30"/>
                <w:szCs w:val="30"/>
              </w:rPr>
            </w:pP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</w:rPr>
              <w:lastRenderedPageBreak/>
              <w:t xml:space="preserve">     -   HbA1c 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  <w:cs/>
                <w:lang w:bidi="th-TH"/>
              </w:rPr>
              <w:t xml:space="preserve">ครั้งสุดท้ายน้อยกว่าร้อยละ 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</w:rPr>
              <w:t>7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  <w:cs/>
                <w:lang w:bidi="th-TH"/>
              </w:rPr>
              <w:t xml:space="preserve"> ในผู้ป่วยเบาหวานที่ไม่มีโรคร่วม </w:t>
            </w:r>
          </w:p>
          <w:p w14:paraId="78B73218" w14:textId="77777777" w:rsidR="00520215" w:rsidRPr="00A9166C" w:rsidRDefault="00520215" w:rsidP="00520215">
            <w:pPr>
              <w:spacing w:after="0" w:line="240" w:lineRule="auto"/>
              <w:rPr>
                <w:rFonts w:ascii="TH SarabunPSK" w:eastAsia="Calibri" w:hAnsi="TH SarabunPSK" w:cs="TH SarabunPSK"/>
                <w:color w:val="000000"/>
                <w:sz w:val="30"/>
                <w:szCs w:val="30"/>
              </w:rPr>
            </w:pP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</w:rPr>
              <w:t xml:space="preserve">     -   HbA1c 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  <w:cs/>
                <w:lang w:bidi="th-TH"/>
              </w:rPr>
              <w:t xml:space="preserve">ครั้งสุดท้ายน้อยกว่าร้อยละ 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</w:rPr>
              <w:t>8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  <w:cs/>
                <w:lang w:bidi="th-TH"/>
              </w:rPr>
              <w:t xml:space="preserve"> ในผู้ป่วยเบาหวานที่มีโรคร่วม </w:t>
            </w:r>
          </w:p>
          <w:p w14:paraId="2709AD1E" w14:textId="77777777" w:rsidR="00520215" w:rsidRPr="00A9166C" w:rsidRDefault="00520215" w:rsidP="00520215">
            <w:pPr>
              <w:spacing w:after="0" w:line="240" w:lineRule="auto"/>
              <w:rPr>
                <w:rFonts w:ascii="TH SarabunPSK" w:eastAsia="Calibri" w:hAnsi="TH SarabunPSK" w:cs="TH SarabunPSK"/>
                <w:color w:val="000000"/>
                <w:sz w:val="30"/>
                <w:szCs w:val="30"/>
              </w:rPr>
            </w:pP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</w:rPr>
              <w:t xml:space="preserve">A2: 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  <w:cs/>
                <w:lang w:bidi="th-TH"/>
              </w:rPr>
              <w:t xml:space="preserve">จำนวนผู้ป่วยเบาหวานขึ้นทะเบียนที่มารับบริการ จากแฟ้ม 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</w:rPr>
              <w:t xml:space="preserve">CHRONICFU 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  <w:cs/>
                <w:lang w:bidi="th-TH"/>
              </w:rPr>
              <w:t xml:space="preserve">ในปีงบประมาณของหน่วยบริการ ที่ได้รับการตรวจ 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</w:rPr>
              <w:t>HbA1C (LABFU.LABTEST</w:t>
            </w:r>
            <w:r w:rsidRPr="00A9166C">
              <w:rPr>
                <w:rFonts w:ascii="TH SarabunPSK" w:eastAsia="Calibri" w:hAnsi="TH SarabunPSK" w:cs="TH SarabunPSK" w:hint="cs"/>
                <w:color w:val="000000"/>
                <w:sz w:val="30"/>
                <w:szCs w:val="30"/>
                <w:rtl/>
                <w:cs/>
              </w:rPr>
              <w:t xml:space="preserve"> 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</w:rPr>
              <w:t>=</w:t>
            </w:r>
            <w:r w:rsidRPr="00A9166C">
              <w:rPr>
                <w:rFonts w:ascii="TH SarabunPSK" w:eastAsia="Calibri" w:hAnsi="TH SarabunPSK" w:cs="TH SarabunPSK" w:hint="cs"/>
                <w:color w:val="000000"/>
                <w:sz w:val="30"/>
                <w:szCs w:val="30"/>
                <w:rtl/>
                <w:cs/>
              </w:rPr>
              <w:t xml:space="preserve"> “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</w:rPr>
              <w:t xml:space="preserve">0531601”) 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  <w:cs/>
                <w:lang w:bidi="th-TH"/>
              </w:rPr>
              <w:t xml:space="preserve">ระดับ 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</w:rPr>
              <w:t xml:space="preserve">HbA1C 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  <w:cs/>
                <w:lang w:bidi="th-TH"/>
              </w:rPr>
              <w:t xml:space="preserve">ครั้งสุดท้าย ใช้ข้อมูลจาก 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</w:rPr>
              <w:t>LABFU.LABRESULT</w:t>
            </w:r>
          </w:p>
          <w:p w14:paraId="39432F0A" w14:textId="77777777" w:rsidR="00520215" w:rsidRPr="00A9166C" w:rsidRDefault="00520215" w:rsidP="00520215">
            <w:pPr>
              <w:spacing w:after="0" w:line="240" w:lineRule="auto"/>
              <w:rPr>
                <w:rFonts w:ascii="TH SarabunPSK" w:eastAsia="Calibri" w:hAnsi="TH SarabunPSK" w:cs="TH SarabunPSK"/>
                <w:color w:val="000000"/>
                <w:sz w:val="30"/>
                <w:szCs w:val="30"/>
              </w:rPr>
            </w:pP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</w:rPr>
              <w:t xml:space="preserve">     -   HbA1c 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  <w:cs/>
                <w:lang w:bidi="th-TH"/>
              </w:rPr>
              <w:t xml:space="preserve">ครั้งสุดท้ายน้อยกว่าร้อยละ 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</w:rPr>
              <w:t>7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  <w:cs/>
                <w:lang w:bidi="th-TH"/>
              </w:rPr>
              <w:t xml:space="preserve"> ในผู้ป่วยเบาหวานที่ไม่มีโรคร่วม </w:t>
            </w:r>
          </w:p>
          <w:p w14:paraId="617075FC" w14:textId="77777777" w:rsidR="00520215" w:rsidRPr="00A9166C" w:rsidRDefault="00520215" w:rsidP="00520215">
            <w:pPr>
              <w:spacing w:after="0" w:line="240" w:lineRule="auto"/>
              <w:rPr>
                <w:rFonts w:ascii="TH SarabunPSK" w:eastAsia="Calibri" w:hAnsi="TH SarabunPSK" w:cs="TH SarabunPSK"/>
                <w:color w:val="000000"/>
                <w:sz w:val="30"/>
                <w:szCs w:val="30"/>
              </w:rPr>
            </w:pP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</w:rPr>
              <w:t xml:space="preserve">     -   HbA1c 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  <w:cs/>
                <w:lang w:bidi="th-TH"/>
              </w:rPr>
              <w:t xml:space="preserve">ครั้งสุดท้ายน้อยกว่าร้อยละ 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</w:rPr>
              <w:t>8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  <w:cs/>
                <w:lang w:bidi="th-TH"/>
              </w:rPr>
              <w:t xml:space="preserve"> ในผู้ป่วยเบาหวานที่มีโรคร่วม </w:t>
            </w:r>
          </w:p>
          <w:p w14:paraId="326B3F35" w14:textId="77777777" w:rsidR="00520215" w:rsidRPr="00A9166C" w:rsidRDefault="00520215" w:rsidP="00520215">
            <w:pPr>
              <w:spacing w:after="0" w:line="240" w:lineRule="auto"/>
              <w:rPr>
                <w:rFonts w:ascii="TH SarabunPSK" w:eastAsia="Calibri" w:hAnsi="TH SarabunPSK" w:cs="TH SarabunPSK"/>
                <w:color w:val="000000"/>
                <w:sz w:val="30"/>
                <w:szCs w:val="30"/>
              </w:rPr>
            </w:pP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</w:rPr>
              <w:t xml:space="preserve">B1: 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  <w:cs/>
                <w:lang w:bidi="th-TH"/>
              </w:rPr>
              <w:t xml:space="preserve">จำนวนผู้ป่วยเบาหวานที่ได้รับการวินิจฉัยจากแฟ้ม 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</w:rPr>
              <w:t>DIAGNOSIS_OPD, DIAGNOSIS_IPD,</w:t>
            </w:r>
            <w:r w:rsidRPr="00A9166C">
              <w:rPr>
                <w:rFonts w:ascii="TH SarabunPSK" w:eastAsia="Calibri" w:hAnsi="TH SarabunPSK" w:cs="TH SarabunPSK" w:hint="cs"/>
                <w:color w:val="000000"/>
                <w:sz w:val="30"/>
                <w:szCs w:val="30"/>
                <w:rtl/>
                <w:cs/>
              </w:rPr>
              <w:t xml:space="preserve"> 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</w:rPr>
              <w:t xml:space="preserve">CHRONIC 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  <w:cs/>
                <w:lang w:bidi="th-TH"/>
              </w:rPr>
              <w:t xml:space="preserve">รหัส 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</w:rPr>
              <w:t>ICD-10 3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  <w:cs/>
                <w:lang w:bidi="th-TH"/>
              </w:rPr>
              <w:t xml:space="preserve"> หลักขึ้นต้นด้วย 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</w:rPr>
              <w:t>E10 – E14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  <w:cs/>
                <w:lang w:bidi="th-TH"/>
              </w:rPr>
              <w:t xml:space="preserve"> ที่อยู่อาศัยในเขตพื้นที่รับผิดชอบ 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</w:rPr>
              <w:t>PERSON.TYPE AREA IN (“1”, “3”) 1 (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  <w:cs/>
                <w:lang w:bidi="th-TH"/>
              </w:rPr>
              <w:t>มีชื่ออยู่ตามทะเบียนบ้านในเขตพื้นที่รับผิดชอบและอยู่จริง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  <w:rtl/>
                <w:cs/>
              </w:rPr>
              <w:t>)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</w:rPr>
              <w:t>, 3 (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  <w:cs/>
                <w:lang w:bidi="th-TH"/>
              </w:rPr>
              <w:t>มาอาศัยอยู่ในเขตรับผิดชอบ แต่ทะเบียนบ้านอยู่นอกเขต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  <w:rtl/>
                <w:cs/>
              </w:rPr>
              <w:t xml:space="preserve">) 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  <w:rtl/>
                <w:cs/>
                <w:lang w:bidi="th-TH"/>
              </w:rPr>
              <w:t xml:space="preserve">และ 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</w:rPr>
              <w:t>PERSON.DISCHARGE</w:t>
            </w:r>
            <w:r w:rsidRPr="00A9166C">
              <w:rPr>
                <w:rFonts w:ascii="TH SarabunPSK" w:eastAsia="Calibri" w:hAnsi="TH SarabunPSK" w:cs="TH SarabunPSK" w:hint="cs"/>
                <w:color w:val="000000"/>
                <w:sz w:val="30"/>
                <w:szCs w:val="30"/>
                <w:rtl/>
                <w:cs/>
              </w:rPr>
              <w:t xml:space="preserve"> 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</w:rPr>
              <w:t>=</w:t>
            </w:r>
            <w:r w:rsidRPr="00A9166C">
              <w:rPr>
                <w:rFonts w:ascii="TH SarabunPSK" w:eastAsia="Calibri" w:hAnsi="TH SarabunPSK" w:cs="TH SarabunPSK" w:hint="cs"/>
                <w:color w:val="000000"/>
                <w:sz w:val="30"/>
                <w:szCs w:val="30"/>
                <w:rtl/>
                <w:cs/>
              </w:rPr>
              <w:t xml:space="preserve"> 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</w:rPr>
              <w:t>“9” (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  <w:cs/>
                <w:lang w:bidi="th-TH"/>
              </w:rPr>
              <w:t>ไม่จำหน่าย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  <w:rtl/>
                <w:cs/>
              </w:rPr>
              <w:t xml:space="preserve">) 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</w:rPr>
              <w:t>PERSON.NATION</w:t>
            </w:r>
            <w:r w:rsidRPr="00A9166C">
              <w:rPr>
                <w:rFonts w:ascii="TH SarabunPSK" w:eastAsia="Calibri" w:hAnsi="TH SarabunPSK" w:cs="TH SarabunPSK" w:hint="cs"/>
                <w:color w:val="000000"/>
                <w:sz w:val="30"/>
                <w:szCs w:val="30"/>
                <w:rtl/>
                <w:cs/>
              </w:rPr>
              <w:t xml:space="preserve"> 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</w:rPr>
              <w:t>=</w:t>
            </w:r>
            <w:r w:rsidRPr="00A9166C">
              <w:rPr>
                <w:rFonts w:ascii="TH SarabunPSK" w:eastAsia="Calibri" w:hAnsi="TH SarabunPSK" w:cs="TH SarabunPSK" w:hint="cs"/>
                <w:color w:val="000000"/>
                <w:sz w:val="30"/>
                <w:szCs w:val="30"/>
                <w:rtl/>
                <w:cs/>
              </w:rPr>
              <w:t xml:space="preserve"> 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</w:rPr>
              <w:t>“099” (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  <w:cs/>
                <w:lang w:bidi="th-TH"/>
              </w:rPr>
              <w:t>สัญชาติไทย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  <w:rtl/>
                <w:cs/>
              </w:rPr>
              <w:t>)</w:t>
            </w:r>
          </w:p>
          <w:p w14:paraId="576494FE" w14:textId="77777777" w:rsidR="00520215" w:rsidRPr="00A9166C" w:rsidRDefault="00520215" w:rsidP="00520215">
            <w:pPr>
              <w:spacing w:after="0" w:line="240" w:lineRule="auto"/>
              <w:rPr>
                <w:rFonts w:ascii="TH SarabunPSK" w:eastAsia="Calibri" w:hAnsi="TH SarabunPSK" w:cs="TH SarabunPSK"/>
                <w:color w:val="000000"/>
                <w:sz w:val="30"/>
                <w:szCs w:val="30"/>
              </w:rPr>
            </w:pP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</w:rPr>
              <w:t xml:space="preserve">B2 : 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  <w:cs/>
                <w:lang w:bidi="th-TH"/>
              </w:rPr>
              <w:t xml:space="preserve">จำนวนผู้ป่วยเบาหวานที่ขึ้นทะเบียน 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</w:rPr>
              <w:t xml:space="preserve">CHRONIC 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  <w:cs/>
                <w:lang w:bidi="th-TH"/>
              </w:rPr>
              <w:t xml:space="preserve">และมารับบริการทั้งหมดจากแฟ้ม 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</w:rPr>
              <w:t xml:space="preserve">CHRONICFU </w:t>
            </w:r>
            <w:r w:rsidRPr="00A9166C">
              <w:rPr>
                <w:rFonts w:ascii="TH SarabunPSK" w:eastAsia="Calibri" w:hAnsi="TH SarabunPSK" w:cs="TH SarabunPSK"/>
                <w:color w:val="000000"/>
                <w:sz w:val="30"/>
                <w:szCs w:val="30"/>
                <w:cs/>
                <w:lang w:bidi="th-TH"/>
              </w:rPr>
              <w:t>ในปีงบประมาณของหน่วยบริการ</w:t>
            </w:r>
          </w:p>
        </w:tc>
      </w:tr>
    </w:tbl>
    <w:tbl>
      <w:tblPr>
        <w:tblW w:w="1051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36"/>
        <w:gridCol w:w="7683"/>
      </w:tblGrid>
      <w:tr w:rsidR="00A9166C" w:rsidRPr="004C2811" w14:paraId="0C22A228" w14:textId="77777777" w:rsidTr="00A9166C">
        <w:tc>
          <w:tcPr>
            <w:tcW w:w="10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C028B" w14:textId="26EE760D" w:rsidR="00A9166C" w:rsidRPr="004C2811" w:rsidRDefault="00027F89" w:rsidP="00A9166C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เกณฑ์การประเมิน ปี2567</w:t>
            </w:r>
            <w:r w:rsidR="00A9166C" w:rsidRPr="004C281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(เฉพาะตัวชี้วัดคำรับรองการปฏิบัติราชการ)</w:t>
            </w:r>
          </w:p>
          <w:p w14:paraId="05EA8171" w14:textId="2E214DC4" w:rsidR="00A9166C" w:rsidRPr="004C2811" w:rsidRDefault="00A9166C" w:rsidP="00A9166C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281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เกณฑ์การประเมิน :</w:t>
            </w:r>
            <w:r w:rsidR="00027F8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ระดับคปสอ. ปีงบประมาณ 2567</w:t>
            </w:r>
          </w:p>
          <w:p w14:paraId="10747198" w14:textId="411587F4" w:rsidR="00A9166C" w:rsidRPr="004C2811" w:rsidRDefault="00A9166C" w:rsidP="00A9166C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281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รอบที่ 1 ระยะเวลาป</w:t>
            </w:r>
            <w:r w:rsidR="00027F8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ระเมินผลรอบ 6 เดือน (ตุลาคม 2566- มีนาคม 2567</w:t>
            </w:r>
            <w:r w:rsidRPr="004C281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96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122"/>
              <w:gridCol w:w="1559"/>
              <w:gridCol w:w="1701"/>
              <w:gridCol w:w="1417"/>
              <w:gridCol w:w="1560"/>
              <w:gridCol w:w="1275"/>
            </w:tblGrid>
            <w:tr w:rsidR="00A9166C" w:rsidRPr="004C2811" w14:paraId="7FF5A8C8" w14:textId="77777777" w:rsidTr="00A9166C">
              <w:tc>
                <w:tcPr>
                  <w:tcW w:w="2122" w:type="dxa"/>
                  <w:shd w:val="clear" w:color="auto" w:fill="auto"/>
                </w:tcPr>
                <w:p w14:paraId="5E3687C5" w14:textId="77777777" w:rsidR="00A9166C" w:rsidRPr="004C2811" w:rsidRDefault="00A9166C" w:rsidP="00A9166C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4C2811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ระดับคะแนน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6D036934" w14:textId="77777777" w:rsidR="00A9166C" w:rsidRPr="004C2811" w:rsidRDefault="00A9166C" w:rsidP="00A9166C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4C2811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ระดับ1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14:paraId="36E7EB86" w14:textId="77777777" w:rsidR="00A9166C" w:rsidRPr="004C2811" w:rsidRDefault="00A9166C" w:rsidP="00A9166C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4C2811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ระดับ 2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7A434247" w14:textId="77777777" w:rsidR="00A9166C" w:rsidRPr="004C2811" w:rsidRDefault="00A9166C" w:rsidP="00A9166C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4C2811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ระดับ 3</w:t>
                  </w:r>
                </w:p>
              </w:tc>
              <w:tc>
                <w:tcPr>
                  <w:tcW w:w="1560" w:type="dxa"/>
                </w:tcPr>
                <w:p w14:paraId="01528C64" w14:textId="77777777" w:rsidR="00A9166C" w:rsidRPr="004C2811" w:rsidRDefault="00A9166C" w:rsidP="00A9166C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4C2811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ระดับ 4</w:t>
                  </w:r>
                </w:p>
              </w:tc>
              <w:tc>
                <w:tcPr>
                  <w:tcW w:w="1275" w:type="dxa"/>
                </w:tcPr>
                <w:p w14:paraId="56E08FB3" w14:textId="77777777" w:rsidR="00A9166C" w:rsidRPr="004C2811" w:rsidRDefault="00A9166C" w:rsidP="00A9166C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4C2811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ระดับ 5</w:t>
                  </w:r>
                </w:p>
              </w:tc>
            </w:tr>
            <w:tr w:rsidR="00A9166C" w:rsidRPr="004C2811" w14:paraId="161C061A" w14:textId="77777777" w:rsidTr="00A9166C">
              <w:tc>
                <w:tcPr>
                  <w:tcW w:w="2122" w:type="dxa"/>
                  <w:shd w:val="clear" w:color="auto" w:fill="auto"/>
                </w:tcPr>
                <w:p w14:paraId="0E58F566" w14:textId="77777777" w:rsidR="00A9166C" w:rsidRPr="004C2811" w:rsidRDefault="00A9166C" w:rsidP="00A9166C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</w:pPr>
                  <w:r w:rsidRPr="004C2811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การบรรลุเป้าหมาย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05CAFD62" w14:textId="77777777" w:rsidR="00A9166C" w:rsidRPr="004C2811" w:rsidRDefault="00A9166C" w:rsidP="00A9166C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C2811">
                    <w:rPr>
                      <w:rFonts w:ascii="TH SarabunPSK" w:hAnsi="TH SarabunPSK" w:cs="TH SarabunPSK"/>
                      <w:sz w:val="32"/>
                      <w:szCs w:val="32"/>
                    </w:rPr>
                    <w:t>&lt;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50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14:paraId="57675C56" w14:textId="77777777" w:rsidR="00A9166C" w:rsidRPr="004C2811" w:rsidRDefault="00A9166C" w:rsidP="00A9166C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50-59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334E30E0" w14:textId="77777777" w:rsidR="00A9166C" w:rsidRPr="004C2811" w:rsidRDefault="00A9166C" w:rsidP="00A9166C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60-69</w:t>
                  </w:r>
                </w:p>
              </w:tc>
              <w:tc>
                <w:tcPr>
                  <w:tcW w:w="1560" w:type="dxa"/>
                </w:tcPr>
                <w:p w14:paraId="59B5CEDA" w14:textId="77777777" w:rsidR="00A9166C" w:rsidRPr="004C2811" w:rsidRDefault="00A9166C" w:rsidP="00A9166C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70</w:t>
                  </w:r>
                  <w:r w:rsidRPr="004C2811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-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7</w:t>
                  </w:r>
                  <w:r w:rsidRPr="004C2811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9</w:t>
                  </w:r>
                </w:p>
              </w:tc>
              <w:tc>
                <w:tcPr>
                  <w:tcW w:w="1275" w:type="dxa"/>
                </w:tcPr>
                <w:p w14:paraId="2ECD53FE" w14:textId="77777777" w:rsidR="00A9166C" w:rsidRPr="004C2811" w:rsidRDefault="00A9166C" w:rsidP="00A9166C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C281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≥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8</w:t>
                  </w:r>
                  <w:r w:rsidRPr="004C2811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0</w:t>
                  </w:r>
                </w:p>
              </w:tc>
            </w:tr>
          </w:tbl>
          <w:p w14:paraId="6DB497B7" w14:textId="1D5E2445" w:rsidR="00A9166C" w:rsidRPr="004C2811" w:rsidRDefault="00A9166C" w:rsidP="00A9166C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281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รอบที่ 2 ระยะเวลาปร</w:t>
            </w:r>
            <w:r w:rsidR="00027F8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ะเมินผลรอบ 10 เดือน (ตุลาคม 2566- กรกฎาคม 2567)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96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122"/>
              <w:gridCol w:w="1559"/>
              <w:gridCol w:w="1701"/>
              <w:gridCol w:w="1417"/>
              <w:gridCol w:w="1560"/>
              <w:gridCol w:w="1275"/>
            </w:tblGrid>
            <w:tr w:rsidR="00A9166C" w:rsidRPr="004C2811" w14:paraId="5C2AC0EE" w14:textId="77777777" w:rsidTr="00A9166C">
              <w:tc>
                <w:tcPr>
                  <w:tcW w:w="2122" w:type="dxa"/>
                </w:tcPr>
                <w:p w14:paraId="442D2B5C" w14:textId="77777777" w:rsidR="00A9166C" w:rsidRPr="004C2811" w:rsidRDefault="00A9166C" w:rsidP="00A9166C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4C2811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ระดับคะแนน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13E54736" w14:textId="77777777" w:rsidR="00A9166C" w:rsidRPr="004C2811" w:rsidRDefault="00A9166C" w:rsidP="00A9166C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4C2811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ระดับ1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14:paraId="5DE98D7A" w14:textId="77777777" w:rsidR="00A9166C" w:rsidRPr="004C2811" w:rsidRDefault="00A9166C" w:rsidP="00A9166C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4C2811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ระดับ 2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63E55743" w14:textId="77777777" w:rsidR="00A9166C" w:rsidRPr="004C2811" w:rsidRDefault="00A9166C" w:rsidP="00A9166C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4C2811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ระดับ 3</w:t>
                  </w:r>
                </w:p>
              </w:tc>
              <w:tc>
                <w:tcPr>
                  <w:tcW w:w="1560" w:type="dxa"/>
                </w:tcPr>
                <w:p w14:paraId="70518C4A" w14:textId="77777777" w:rsidR="00A9166C" w:rsidRPr="004C2811" w:rsidRDefault="00A9166C" w:rsidP="00A9166C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4C2811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ระดับ 4</w:t>
                  </w:r>
                </w:p>
              </w:tc>
              <w:tc>
                <w:tcPr>
                  <w:tcW w:w="1275" w:type="dxa"/>
                </w:tcPr>
                <w:p w14:paraId="037FE2C1" w14:textId="77777777" w:rsidR="00A9166C" w:rsidRPr="004C2811" w:rsidRDefault="00A9166C" w:rsidP="00A9166C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4C2811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ระดับ 5</w:t>
                  </w:r>
                </w:p>
              </w:tc>
            </w:tr>
            <w:tr w:rsidR="00A9166C" w:rsidRPr="004C2811" w14:paraId="55D809A0" w14:textId="77777777" w:rsidTr="00A9166C">
              <w:tc>
                <w:tcPr>
                  <w:tcW w:w="2122" w:type="dxa"/>
                </w:tcPr>
                <w:p w14:paraId="6F385ADA" w14:textId="77777777" w:rsidR="00A9166C" w:rsidRPr="004C2811" w:rsidRDefault="00A9166C" w:rsidP="00A9166C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4C2811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การบรรลุเป้าหมาย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600248B7" w14:textId="77777777" w:rsidR="00A9166C" w:rsidRPr="004C2811" w:rsidRDefault="00A9166C" w:rsidP="00A9166C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C2811">
                    <w:rPr>
                      <w:rFonts w:ascii="TH SarabunPSK" w:hAnsi="TH SarabunPSK" w:cs="TH SarabunPSK"/>
                      <w:sz w:val="32"/>
                      <w:szCs w:val="32"/>
                    </w:rPr>
                    <w:t>&lt;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50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14:paraId="52AC877F" w14:textId="77777777" w:rsidR="00A9166C" w:rsidRPr="004C2811" w:rsidRDefault="00A9166C" w:rsidP="00A9166C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50-59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3FD6E602" w14:textId="77777777" w:rsidR="00A9166C" w:rsidRPr="004C2811" w:rsidRDefault="00A9166C" w:rsidP="00A9166C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60-69</w:t>
                  </w:r>
                </w:p>
              </w:tc>
              <w:tc>
                <w:tcPr>
                  <w:tcW w:w="1560" w:type="dxa"/>
                </w:tcPr>
                <w:p w14:paraId="3242B085" w14:textId="77777777" w:rsidR="00A9166C" w:rsidRPr="004C2811" w:rsidRDefault="00A9166C" w:rsidP="00A9166C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70</w:t>
                  </w:r>
                  <w:r w:rsidRPr="004C2811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-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7</w:t>
                  </w:r>
                  <w:r w:rsidRPr="004C2811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9</w:t>
                  </w:r>
                </w:p>
              </w:tc>
              <w:tc>
                <w:tcPr>
                  <w:tcW w:w="1275" w:type="dxa"/>
                </w:tcPr>
                <w:p w14:paraId="437AB755" w14:textId="77777777" w:rsidR="00A9166C" w:rsidRPr="004C2811" w:rsidRDefault="00A9166C" w:rsidP="00A9166C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C281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≥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8</w:t>
                  </w:r>
                  <w:r w:rsidRPr="004C2811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0</w:t>
                  </w:r>
                </w:p>
              </w:tc>
            </w:tr>
          </w:tbl>
          <w:p w14:paraId="5BF61F7B" w14:textId="77777777" w:rsidR="00A9166C" w:rsidRPr="004C2811" w:rsidRDefault="00A9166C" w:rsidP="00A9166C">
            <w:pPr>
              <w:spacing w:after="0" w:line="240" w:lineRule="auto"/>
              <w:jc w:val="thaiDistribute"/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</w:pPr>
          </w:p>
        </w:tc>
      </w:tr>
      <w:tr w:rsidR="00A9166C" w:rsidRPr="00093D67" w14:paraId="376B0488" w14:textId="77777777" w:rsidTr="00A9166C">
        <w:trPr>
          <w:trHeight w:val="447"/>
        </w:trPr>
        <w:tc>
          <w:tcPr>
            <w:tcW w:w="10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37E4C" w14:textId="77777777" w:rsidR="00A9166C" w:rsidRPr="00093D67" w:rsidRDefault="00A9166C" w:rsidP="00A9166C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93D6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วิธีประเมินผล </w:t>
            </w:r>
          </w:p>
          <w:p w14:paraId="2C00F211" w14:textId="06536104" w:rsidR="00A9166C" w:rsidRPr="00093D67" w:rsidRDefault="00A9166C" w:rsidP="00A9166C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93D6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รอบที่ 1 ระยะเวลาป</w:t>
            </w:r>
            <w:r w:rsidR="00027F8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ระเมินผลรอบ 6 เดือน (ตุลาคม 2566- มีนาคม 2567</w:t>
            </w:r>
            <w:r w:rsidRPr="00093D6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  <w:p w14:paraId="3B534274" w14:textId="77777777" w:rsidR="00A9166C" w:rsidRPr="00093D67" w:rsidRDefault="00A9166C" w:rsidP="00A9166C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93D6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กรณีที่ </w:t>
            </w:r>
            <w:r w:rsidRPr="00093D6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 w:rsidRPr="00093D6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ประเมินเชิงปริมาณ (การบรรลุเป้าหมาย จำนวนอัตรา/ร้อยละ)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100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838"/>
              <w:gridCol w:w="1559"/>
              <w:gridCol w:w="1560"/>
              <w:gridCol w:w="1559"/>
              <w:gridCol w:w="1559"/>
              <w:gridCol w:w="1985"/>
            </w:tblGrid>
            <w:tr w:rsidR="00A9166C" w:rsidRPr="00093D67" w14:paraId="0161B6A8" w14:textId="77777777" w:rsidTr="00A9166C">
              <w:tc>
                <w:tcPr>
                  <w:tcW w:w="1838" w:type="dxa"/>
                </w:tcPr>
                <w:p w14:paraId="04293289" w14:textId="77777777" w:rsidR="00A9166C" w:rsidRPr="00093D67" w:rsidRDefault="00A9166C" w:rsidP="00A9166C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093D67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ระดับคะแนน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3B8475CE" w14:textId="77777777" w:rsidR="00A9166C" w:rsidRPr="00093D67" w:rsidRDefault="00A9166C" w:rsidP="00A9166C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93D67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1</w:t>
                  </w:r>
                </w:p>
              </w:tc>
              <w:tc>
                <w:tcPr>
                  <w:tcW w:w="1560" w:type="dxa"/>
                  <w:shd w:val="clear" w:color="auto" w:fill="auto"/>
                </w:tcPr>
                <w:p w14:paraId="63A836FA" w14:textId="77777777" w:rsidR="00A9166C" w:rsidRPr="00093D67" w:rsidRDefault="00A9166C" w:rsidP="00A9166C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93D67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2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4751F82D" w14:textId="77777777" w:rsidR="00A9166C" w:rsidRPr="00093D67" w:rsidRDefault="00A9166C" w:rsidP="00A9166C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93D67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3</w:t>
                  </w:r>
                </w:p>
              </w:tc>
              <w:tc>
                <w:tcPr>
                  <w:tcW w:w="1559" w:type="dxa"/>
                </w:tcPr>
                <w:p w14:paraId="2EAAAAA5" w14:textId="77777777" w:rsidR="00A9166C" w:rsidRPr="00093D67" w:rsidRDefault="00A9166C" w:rsidP="00A9166C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093D67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4</w:t>
                  </w:r>
                </w:p>
              </w:tc>
              <w:tc>
                <w:tcPr>
                  <w:tcW w:w="1985" w:type="dxa"/>
                </w:tcPr>
                <w:p w14:paraId="64613CAD" w14:textId="77777777" w:rsidR="00A9166C" w:rsidRPr="00093D67" w:rsidRDefault="00A9166C" w:rsidP="00A9166C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093D67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5</w:t>
                  </w:r>
                </w:p>
              </w:tc>
            </w:tr>
            <w:tr w:rsidR="00A9166C" w:rsidRPr="00093D67" w14:paraId="512BA4D6" w14:textId="77777777" w:rsidTr="00A9166C">
              <w:tc>
                <w:tcPr>
                  <w:tcW w:w="1838" w:type="dxa"/>
                </w:tcPr>
                <w:p w14:paraId="1CA8FD89" w14:textId="77777777" w:rsidR="00A9166C" w:rsidRPr="00093D67" w:rsidRDefault="00A9166C" w:rsidP="00A9166C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093D67">
                    <w:rPr>
                      <w:rFonts w:ascii="TH SarabunPSK" w:hAnsi="TH SarabunPSK" w:cs="TH SarabunPSK" w:hint="cs"/>
                      <w:b/>
                      <w:bCs/>
                      <w:sz w:val="30"/>
                      <w:szCs w:val="30"/>
                      <w:cs/>
                    </w:rPr>
                    <w:t>เกณฑ์การให้คะแนน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1A133495" w14:textId="77777777" w:rsidR="00A9166C" w:rsidRPr="00093D67" w:rsidRDefault="00A9166C" w:rsidP="00A9166C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93D67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น้อยกว่า</w:t>
                  </w:r>
                </w:p>
                <w:p w14:paraId="6DD505DD" w14:textId="6D637DE3" w:rsidR="00A9166C" w:rsidRPr="00093D67" w:rsidRDefault="00A9166C" w:rsidP="00A9166C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93D67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ร้อยละ </w:t>
                  </w:r>
                  <w:r w:rsidR="00B6255F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15</w:t>
                  </w:r>
                </w:p>
              </w:tc>
              <w:tc>
                <w:tcPr>
                  <w:tcW w:w="1560" w:type="dxa"/>
                  <w:shd w:val="clear" w:color="auto" w:fill="auto"/>
                </w:tcPr>
                <w:p w14:paraId="204EEDA7" w14:textId="66608F24" w:rsidR="00A9166C" w:rsidRPr="00093D67" w:rsidRDefault="00A9166C" w:rsidP="00A9166C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93D67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ร้อยละ </w:t>
                  </w:r>
                  <w:r w:rsidR="00B6255F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15-</w:t>
                  </w:r>
                  <w:r w:rsidR="00B6255F">
                    <w:rPr>
                      <w:rFonts w:ascii="TH SarabunPSK" w:hAnsi="TH SarabunPSK" w:cs="TH SarabunPSK"/>
                      <w:sz w:val="32"/>
                      <w:szCs w:val="32"/>
                    </w:rPr>
                    <w:t>19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0EFFF337" w14:textId="3F13BEE7" w:rsidR="00A9166C" w:rsidRPr="00093D67" w:rsidRDefault="00A9166C" w:rsidP="00B6255F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93D67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ร้อยละ </w:t>
                  </w:r>
                  <w:r w:rsidR="00B6255F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2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0-</w:t>
                  </w:r>
                  <w:r w:rsidR="00B6255F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2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4</w:t>
                  </w:r>
                </w:p>
              </w:tc>
              <w:tc>
                <w:tcPr>
                  <w:tcW w:w="1559" w:type="dxa"/>
                </w:tcPr>
                <w:p w14:paraId="0C224CC4" w14:textId="13B65D95" w:rsidR="00A9166C" w:rsidRPr="00093D67" w:rsidRDefault="00A9166C" w:rsidP="00B6255F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93D67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ร้อยละ </w:t>
                  </w:r>
                  <w:r w:rsidR="00B6255F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25-2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9</w:t>
                  </w:r>
                </w:p>
              </w:tc>
              <w:tc>
                <w:tcPr>
                  <w:tcW w:w="1985" w:type="dxa"/>
                </w:tcPr>
                <w:p w14:paraId="1AE7AF22" w14:textId="77777777" w:rsidR="00A9166C" w:rsidRPr="00093D67" w:rsidRDefault="00A9166C" w:rsidP="00A9166C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93D67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มากกว่าหรือเท่ากับ</w:t>
                  </w:r>
                </w:p>
                <w:p w14:paraId="45365A1B" w14:textId="35B4B07A" w:rsidR="00A9166C" w:rsidRPr="00093D67" w:rsidRDefault="00A9166C" w:rsidP="00A9166C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93D67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ร้อยละ </w:t>
                  </w:r>
                  <w:r w:rsidR="00B6255F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30</w:t>
                  </w:r>
                </w:p>
              </w:tc>
            </w:tr>
          </w:tbl>
          <w:p w14:paraId="125F7638" w14:textId="466BF901" w:rsidR="00A9166C" w:rsidRPr="00093D67" w:rsidRDefault="00A9166C" w:rsidP="00A9166C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93D6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รอบที่ 2 ระยะเวลาปร</w:t>
            </w:r>
            <w:r w:rsidR="00B6255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ะเมินผลรอบ 10 เดือน (ตุลาคม 2566- กรกฎาคม 2567</w:t>
            </w:r>
            <w:r w:rsidRPr="00093D6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  <w:p w14:paraId="7346F8F7" w14:textId="77777777" w:rsidR="00A9166C" w:rsidRPr="00093D67" w:rsidRDefault="00A9166C" w:rsidP="00A9166C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93D6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กรณีที่ </w:t>
            </w:r>
            <w:r w:rsidRPr="00093D6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 w:rsidRPr="00093D6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ประเมินเชิงปริมาณ (การบรรลุเป้าหมาย จำนวนอัตรา/ร้อยละ)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96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696"/>
              <w:gridCol w:w="1560"/>
              <w:gridCol w:w="1417"/>
              <w:gridCol w:w="1559"/>
              <w:gridCol w:w="1418"/>
              <w:gridCol w:w="1984"/>
            </w:tblGrid>
            <w:tr w:rsidR="00A9166C" w:rsidRPr="00093D67" w14:paraId="1030847B" w14:textId="77777777" w:rsidTr="00A9166C">
              <w:tc>
                <w:tcPr>
                  <w:tcW w:w="1696" w:type="dxa"/>
                </w:tcPr>
                <w:p w14:paraId="04CA0588" w14:textId="77777777" w:rsidR="00A9166C" w:rsidRPr="00093D67" w:rsidRDefault="00A9166C" w:rsidP="00A9166C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093D67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ระดับคะแนน</w:t>
                  </w:r>
                </w:p>
              </w:tc>
              <w:tc>
                <w:tcPr>
                  <w:tcW w:w="1560" w:type="dxa"/>
                  <w:shd w:val="clear" w:color="auto" w:fill="auto"/>
                </w:tcPr>
                <w:p w14:paraId="5542F82A" w14:textId="77777777" w:rsidR="00A9166C" w:rsidRPr="00093D67" w:rsidRDefault="00A9166C" w:rsidP="00A9166C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93D67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1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05374139" w14:textId="77777777" w:rsidR="00A9166C" w:rsidRPr="00093D67" w:rsidRDefault="00A9166C" w:rsidP="00A9166C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93D67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2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33CDD2A4" w14:textId="77777777" w:rsidR="00A9166C" w:rsidRPr="00093D67" w:rsidRDefault="00A9166C" w:rsidP="00A9166C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93D67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3</w:t>
                  </w:r>
                </w:p>
              </w:tc>
              <w:tc>
                <w:tcPr>
                  <w:tcW w:w="1418" w:type="dxa"/>
                </w:tcPr>
                <w:p w14:paraId="7A16BA7C" w14:textId="77777777" w:rsidR="00A9166C" w:rsidRPr="00093D67" w:rsidRDefault="00A9166C" w:rsidP="00A9166C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093D67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4</w:t>
                  </w:r>
                </w:p>
              </w:tc>
              <w:tc>
                <w:tcPr>
                  <w:tcW w:w="1984" w:type="dxa"/>
                </w:tcPr>
                <w:p w14:paraId="54FD303D" w14:textId="77777777" w:rsidR="00A9166C" w:rsidRPr="00093D67" w:rsidRDefault="00A9166C" w:rsidP="00A9166C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093D67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5</w:t>
                  </w:r>
                </w:p>
              </w:tc>
            </w:tr>
            <w:tr w:rsidR="00A9166C" w:rsidRPr="00093D67" w14:paraId="16A7A94D" w14:textId="77777777" w:rsidTr="00A9166C">
              <w:tc>
                <w:tcPr>
                  <w:tcW w:w="1696" w:type="dxa"/>
                </w:tcPr>
                <w:p w14:paraId="305720E0" w14:textId="77777777" w:rsidR="00A9166C" w:rsidRPr="00093D67" w:rsidRDefault="00A9166C" w:rsidP="00A9166C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093D67">
                    <w:rPr>
                      <w:rFonts w:ascii="TH SarabunPSK" w:hAnsi="TH SarabunPSK" w:cs="TH SarabunPSK" w:hint="cs"/>
                      <w:b/>
                      <w:bCs/>
                      <w:sz w:val="30"/>
                      <w:szCs w:val="30"/>
                      <w:cs/>
                    </w:rPr>
                    <w:t>เกณฑ์การให้คะแนน</w:t>
                  </w:r>
                </w:p>
              </w:tc>
              <w:tc>
                <w:tcPr>
                  <w:tcW w:w="1560" w:type="dxa"/>
                  <w:shd w:val="clear" w:color="auto" w:fill="auto"/>
                </w:tcPr>
                <w:p w14:paraId="19950213" w14:textId="77777777" w:rsidR="00A9166C" w:rsidRPr="00093D67" w:rsidRDefault="00A9166C" w:rsidP="00A9166C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93D67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น้อยกว่า</w:t>
                  </w:r>
                </w:p>
                <w:p w14:paraId="047D5E6F" w14:textId="1A5F12B2" w:rsidR="00A9166C" w:rsidRPr="00093D67" w:rsidRDefault="00A9166C" w:rsidP="00A9166C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093D67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ร้อยละ </w:t>
                  </w:r>
                  <w:r w:rsidR="00B6255F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30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589C7F65" w14:textId="0AB835D7" w:rsidR="00A9166C" w:rsidRPr="00093D67" w:rsidRDefault="00A9166C" w:rsidP="00A9166C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93D67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ร้อยละ </w:t>
                  </w:r>
                  <w:r w:rsidR="00B6255F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30-39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06D032F1" w14:textId="3BAC7DFC" w:rsidR="00A9166C" w:rsidRPr="00093D67" w:rsidRDefault="00A9166C" w:rsidP="00B6255F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93D67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ร้อยละ </w:t>
                  </w:r>
                  <w:r w:rsidR="00B6255F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40-49</w:t>
                  </w:r>
                </w:p>
              </w:tc>
              <w:tc>
                <w:tcPr>
                  <w:tcW w:w="1418" w:type="dxa"/>
                </w:tcPr>
                <w:p w14:paraId="7C3EF494" w14:textId="62E94AF0" w:rsidR="00A9166C" w:rsidRPr="00093D67" w:rsidRDefault="00A9166C" w:rsidP="00A9166C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93D67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ร้อยละ </w:t>
                  </w:r>
                  <w:r w:rsidR="00B6255F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50-59</w:t>
                  </w:r>
                </w:p>
              </w:tc>
              <w:tc>
                <w:tcPr>
                  <w:tcW w:w="1984" w:type="dxa"/>
                </w:tcPr>
                <w:p w14:paraId="1639D857" w14:textId="77777777" w:rsidR="00A9166C" w:rsidRPr="00093D67" w:rsidRDefault="00A9166C" w:rsidP="00A9166C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93D67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มากกว่าหรือเท่ากับ</w:t>
                  </w:r>
                </w:p>
                <w:p w14:paraId="442D3DC6" w14:textId="569DC5C1" w:rsidR="00A9166C" w:rsidRPr="00093D67" w:rsidRDefault="00A9166C" w:rsidP="00A9166C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93D67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ร้อยละ </w:t>
                  </w:r>
                  <w:r w:rsidR="00B6255F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6</w:t>
                  </w:r>
                  <w:r w:rsidR="00B6255F">
                    <w:rPr>
                      <w:rFonts w:ascii="TH SarabunPSK" w:hAnsi="TH SarabunPSK" w:cs="TH SarabunPSK"/>
                      <w:sz w:val="32"/>
                      <w:szCs w:val="32"/>
                    </w:rPr>
                    <w:t>0</w:t>
                  </w:r>
                </w:p>
              </w:tc>
            </w:tr>
          </w:tbl>
          <w:p w14:paraId="3916B6AE" w14:textId="77777777" w:rsidR="00A9166C" w:rsidRPr="00093D67" w:rsidRDefault="00A9166C" w:rsidP="00A9166C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9166C" w:rsidRPr="00923D8E" w14:paraId="225FED88" w14:textId="77777777" w:rsidTr="00A9166C">
        <w:trPr>
          <w:trHeight w:val="699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A4D76" w14:textId="77777777" w:rsidR="00A9166C" w:rsidRDefault="00A9166C" w:rsidP="00A9166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23D8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รายละเอียดข้อมูลพื้นฐาน</w:t>
            </w:r>
          </w:p>
          <w:p w14:paraId="212A9A0F" w14:textId="77777777" w:rsidR="00365018" w:rsidRDefault="00365018" w:rsidP="00A9166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7A650464" w14:textId="77777777" w:rsidR="00365018" w:rsidRDefault="00365018" w:rsidP="00A9166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10667375" w14:textId="77777777" w:rsidR="00365018" w:rsidRDefault="00365018" w:rsidP="00A9166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4567FE2F" w14:textId="77777777" w:rsidR="00365018" w:rsidRDefault="00365018" w:rsidP="00A9166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418F3122" w14:textId="77777777" w:rsidR="00365018" w:rsidRDefault="00365018" w:rsidP="00A9166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2D5CB9F2" w14:textId="77777777" w:rsidR="00365018" w:rsidRDefault="00365018" w:rsidP="00A9166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1F99AEA6" w14:textId="77777777" w:rsidR="00365018" w:rsidRPr="00923D8E" w:rsidRDefault="00365018" w:rsidP="00A9166C">
            <w:pPr>
              <w:spacing w:after="0" w:line="240" w:lineRule="auto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  <w:bookmarkStart w:id="0" w:name="_GoBack"/>
            <w:bookmarkEnd w:id="0"/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24"/>
              <w:gridCol w:w="1134"/>
              <w:gridCol w:w="1275"/>
              <w:gridCol w:w="993"/>
              <w:gridCol w:w="1134"/>
            </w:tblGrid>
            <w:tr w:rsidR="00A9166C" w:rsidRPr="00923D8E" w14:paraId="7CA7FF2D" w14:textId="77777777" w:rsidTr="00DF409D">
              <w:trPr>
                <w:jc w:val="center"/>
              </w:trPr>
              <w:tc>
                <w:tcPr>
                  <w:tcW w:w="2524" w:type="dxa"/>
                  <w:vMerge w:val="restart"/>
                </w:tcPr>
                <w:p w14:paraId="65CDD697" w14:textId="77777777" w:rsidR="00A9166C" w:rsidRPr="00923D8E" w:rsidRDefault="00A9166C" w:rsidP="00A9166C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923D8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Baseline data</w:t>
                  </w:r>
                </w:p>
              </w:tc>
              <w:tc>
                <w:tcPr>
                  <w:tcW w:w="1134" w:type="dxa"/>
                  <w:vMerge w:val="restart"/>
                </w:tcPr>
                <w:p w14:paraId="24AE5937" w14:textId="77777777" w:rsidR="00A9166C" w:rsidRPr="00923D8E" w:rsidRDefault="00A9166C" w:rsidP="00A9166C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</w:pPr>
                  <w:r w:rsidRPr="00923D8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หน่วยวัด</w:t>
                  </w:r>
                </w:p>
              </w:tc>
              <w:tc>
                <w:tcPr>
                  <w:tcW w:w="3402" w:type="dxa"/>
                  <w:gridSpan w:val="3"/>
                </w:tcPr>
                <w:p w14:paraId="4FA15E35" w14:textId="77777777" w:rsidR="00A9166C" w:rsidRPr="00923D8E" w:rsidRDefault="00A9166C" w:rsidP="0036501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923D8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ผลการดำเนินงานในรอบปีงบประมาณ พ.ศ.</w:t>
                  </w:r>
                </w:p>
              </w:tc>
            </w:tr>
            <w:tr w:rsidR="00A9166C" w:rsidRPr="00923D8E" w14:paraId="10D230A1" w14:textId="77777777" w:rsidTr="00DF409D">
              <w:trPr>
                <w:jc w:val="center"/>
              </w:trPr>
              <w:tc>
                <w:tcPr>
                  <w:tcW w:w="2524" w:type="dxa"/>
                  <w:vMerge/>
                </w:tcPr>
                <w:p w14:paraId="53F55F14" w14:textId="77777777" w:rsidR="00A9166C" w:rsidRPr="00923D8E" w:rsidRDefault="00A9166C" w:rsidP="00A9166C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</w:p>
              </w:tc>
              <w:tc>
                <w:tcPr>
                  <w:tcW w:w="1134" w:type="dxa"/>
                  <w:vMerge/>
                </w:tcPr>
                <w:p w14:paraId="074D542B" w14:textId="77777777" w:rsidR="00A9166C" w:rsidRPr="00923D8E" w:rsidRDefault="00A9166C" w:rsidP="00A9166C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</w:p>
              </w:tc>
              <w:tc>
                <w:tcPr>
                  <w:tcW w:w="1275" w:type="dxa"/>
                </w:tcPr>
                <w:p w14:paraId="3CA29731" w14:textId="2C2CE6C0" w:rsidR="00A9166C" w:rsidRPr="00923D8E" w:rsidRDefault="00A9166C" w:rsidP="00A9166C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923D8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25</w:t>
                  </w:r>
                  <w:r w:rsidR="00B6255F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64</w:t>
                  </w:r>
                </w:p>
              </w:tc>
              <w:tc>
                <w:tcPr>
                  <w:tcW w:w="993" w:type="dxa"/>
                </w:tcPr>
                <w:p w14:paraId="448EF4AA" w14:textId="13F981E7" w:rsidR="00A9166C" w:rsidRPr="00923D8E" w:rsidRDefault="00A9166C" w:rsidP="00A9166C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923D8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25</w:t>
                  </w:r>
                  <w:r w:rsidRPr="00923D8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6</w:t>
                  </w:r>
                  <w:r w:rsidR="00B6255F">
                    <w:rPr>
                      <w:rFonts w:ascii="TH SarabunPSK" w:hAnsi="TH SarabunPSK" w:cs="TH SarabunPSK" w:hint="cs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5</w:t>
                  </w:r>
                </w:p>
              </w:tc>
              <w:tc>
                <w:tcPr>
                  <w:tcW w:w="1134" w:type="dxa"/>
                </w:tcPr>
                <w:p w14:paraId="3B4CEAA3" w14:textId="26BFE479" w:rsidR="00A9166C" w:rsidRPr="00923D8E" w:rsidRDefault="00A9166C" w:rsidP="00A9166C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923D8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25</w:t>
                  </w:r>
                  <w:r w:rsidRPr="00923D8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6</w:t>
                  </w:r>
                  <w:r w:rsidR="00B6255F">
                    <w:rPr>
                      <w:rFonts w:ascii="TH SarabunPSK" w:hAnsi="TH SarabunPSK" w:cs="TH SarabunPSK" w:hint="cs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6</w:t>
                  </w:r>
                </w:p>
              </w:tc>
            </w:tr>
            <w:tr w:rsidR="00A9166C" w:rsidRPr="00923D8E" w14:paraId="4EC5489F" w14:textId="77777777" w:rsidTr="00DF409D">
              <w:trPr>
                <w:jc w:val="center"/>
              </w:trPr>
              <w:tc>
                <w:tcPr>
                  <w:tcW w:w="2524" w:type="dxa"/>
                </w:tcPr>
                <w:p w14:paraId="6AA059EA" w14:textId="20CF9CB2" w:rsidR="00A9166C" w:rsidRPr="00923D8E" w:rsidRDefault="00FB4F76" w:rsidP="00A9166C">
                  <w:pPr>
                    <w:spacing w:after="0" w:line="240" w:lineRule="auto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A9166C">
                    <w:rPr>
                      <w:rFonts w:ascii="TH SarabunPSK" w:eastAsia="Calibri" w:hAnsi="TH SarabunPSK" w:cs="TH SarabunPSK"/>
                      <w:b/>
                      <w:bCs/>
                      <w:sz w:val="30"/>
                      <w:szCs w:val="30"/>
                      <w:cs/>
                    </w:rPr>
                    <w:t>ร้อยละของผู้ป่วยเบาหวานที่ควบคุมระดับน้ำตาลในเลือดได้ดี</w:t>
                  </w:r>
                </w:p>
              </w:tc>
              <w:tc>
                <w:tcPr>
                  <w:tcW w:w="1134" w:type="dxa"/>
                </w:tcPr>
                <w:p w14:paraId="24A66683" w14:textId="77777777" w:rsidR="00A9166C" w:rsidRPr="00923D8E" w:rsidRDefault="00A9166C" w:rsidP="00A9166C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923D8E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ร้อยละ</w:t>
                  </w:r>
                </w:p>
              </w:tc>
              <w:tc>
                <w:tcPr>
                  <w:tcW w:w="1275" w:type="dxa"/>
                </w:tcPr>
                <w:p w14:paraId="1EB776C6" w14:textId="0C138D5E" w:rsidR="00A9166C" w:rsidRPr="00923D8E" w:rsidRDefault="00B6255F" w:rsidP="00A9166C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23.90</w:t>
                  </w:r>
                </w:p>
                <w:p w14:paraId="7F5452D5" w14:textId="77777777" w:rsidR="00A9166C" w:rsidRPr="00923D8E" w:rsidRDefault="00A9166C" w:rsidP="00A9166C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</w:p>
              </w:tc>
              <w:tc>
                <w:tcPr>
                  <w:tcW w:w="993" w:type="dxa"/>
                </w:tcPr>
                <w:p w14:paraId="60FAAB77" w14:textId="65231129" w:rsidR="00A9166C" w:rsidRPr="00923D8E" w:rsidRDefault="00B6255F" w:rsidP="00A9166C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27.20</w:t>
                  </w:r>
                  <w:r w:rsidR="00A9166C" w:rsidRPr="00923D8E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br/>
                  </w:r>
                </w:p>
              </w:tc>
              <w:tc>
                <w:tcPr>
                  <w:tcW w:w="1134" w:type="dxa"/>
                </w:tcPr>
                <w:p w14:paraId="0B90D843" w14:textId="0D562CB6" w:rsidR="00A9166C" w:rsidRPr="00923D8E" w:rsidRDefault="00B6255F" w:rsidP="00A9166C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26.85</w:t>
                  </w:r>
                </w:p>
              </w:tc>
            </w:tr>
          </w:tbl>
          <w:p w14:paraId="017FE424" w14:textId="77777777" w:rsidR="00A9166C" w:rsidRPr="00923D8E" w:rsidRDefault="00A9166C" w:rsidP="00A9166C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9166C" w:rsidRPr="00923D8E" w14:paraId="03C207AA" w14:textId="77777777" w:rsidTr="00A9166C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83394" w14:textId="77777777" w:rsidR="00A9166C" w:rsidRDefault="00A9166C" w:rsidP="00A9166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lastRenderedPageBreak/>
              <w:t xml:space="preserve">ผู้กำกับตัวชี้วัด </w:t>
            </w:r>
          </w:p>
          <w:p w14:paraId="024F8A73" w14:textId="77777777" w:rsidR="00A9166C" w:rsidRPr="00923D8E" w:rsidRDefault="00A9166C" w:rsidP="00A9166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F1932" w14:textId="77777777" w:rsidR="00A9166C" w:rsidRPr="00AC54AA" w:rsidRDefault="00A9166C" w:rsidP="00A9166C">
            <w:pPr>
              <w:spacing w:after="0" w:line="240" w:lineRule="auto"/>
              <w:ind w:left="352" w:hanging="352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C54A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ชื่อ-สกุล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นายสม  นาสอ้าน </w:t>
            </w:r>
            <w:r w:rsidRPr="00AC54A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ตำแหน่ง</w:t>
            </w:r>
            <w:r w:rsidRPr="00AC54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นักวิชาการสาธารณสุขเชี่ยวชาญ</w:t>
            </w:r>
          </w:p>
          <w:p w14:paraId="66F66E94" w14:textId="77777777" w:rsidR="00A9166C" w:rsidRPr="00AC54AA" w:rsidRDefault="00A9166C" w:rsidP="00A9166C">
            <w:pPr>
              <w:spacing w:after="0" w:line="240" w:lineRule="auto"/>
              <w:ind w:left="352" w:hanging="352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C54AA">
              <w:rPr>
                <w:rFonts w:ascii="TH SarabunPSK" w:hAnsi="TH SarabunPSK" w:cs="TH SarabunPSK"/>
                <w:sz w:val="32"/>
                <w:szCs w:val="32"/>
                <w:cs/>
              </w:rPr>
              <w:t>โทร</w:t>
            </w:r>
            <w:r w:rsidRPr="00AC54A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0979939989  </w:t>
            </w:r>
            <w:r w:rsidRPr="00AC54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AC54AA">
              <w:rPr>
                <w:rFonts w:ascii="TH SarabunPSK" w:hAnsi="TH SarabunPSK" w:cs="TH SarabunPSK"/>
                <w:sz w:val="32"/>
                <w:szCs w:val="32"/>
              </w:rPr>
              <w:t xml:space="preserve">                        Email: </w:t>
            </w:r>
          </w:p>
          <w:p w14:paraId="16FD0553" w14:textId="77777777" w:rsidR="00A9166C" w:rsidRPr="00923D8E" w:rsidRDefault="00A9166C" w:rsidP="00A9166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C54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สถานที่ทำงาน </w:t>
            </w:r>
            <w:r w:rsidRPr="00A0331E">
              <w:rPr>
                <w:rFonts w:ascii="TH SarabunPSK" w:hAnsi="TH SarabunPSK" w:cs="TH SarabunPSK" w:hint="cs"/>
                <w:sz w:val="32"/>
                <w:szCs w:val="32"/>
                <w:cs/>
              </w:rPr>
              <w:t>สำนักงานสาธารณสุขจังหวัดกาฬสินธุ์</w:t>
            </w:r>
          </w:p>
        </w:tc>
      </w:tr>
      <w:tr w:rsidR="00A9166C" w:rsidRPr="00923D8E" w14:paraId="16648015" w14:textId="77777777" w:rsidTr="00A9166C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B550" w14:textId="77777777" w:rsidR="00A9166C" w:rsidRDefault="00A9166C" w:rsidP="00A9166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ผู้รับผิดชอบ</w:t>
            </w: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ตัวชี้วัด</w:t>
            </w:r>
          </w:p>
          <w:p w14:paraId="0DB48C84" w14:textId="77777777" w:rsidR="00A9166C" w:rsidRPr="00923D8E" w:rsidRDefault="00A9166C" w:rsidP="00A9166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F5E3F" w14:textId="77777777" w:rsidR="00A9166C" w:rsidRPr="00AC54AA" w:rsidRDefault="00A9166C" w:rsidP="00A9166C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C54AA">
              <w:rPr>
                <w:rFonts w:ascii="TH SarabunPSK" w:hAnsi="TH SarabunPSK" w:cs="TH SarabunPSK"/>
                <w:sz w:val="32"/>
                <w:szCs w:val="32"/>
                <w:cs/>
              </w:rPr>
              <w:t>ชื่อ – สกุล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นางอภิรมย์  ชิณโน              </w:t>
            </w:r>
            <w:r w:rsidRPr="00AC54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ตำแหน่ง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นักวิชาการสาธารณชำนาญการพิเศษ</w:t>
            </w:r>
          </w:p>
          <w:p w14:paraId="4B4F7CDD" w14:textId="77777777" w:rsidR="00A9166C" w:rsidRPr="00AC54AA" w:rsidRDefault="00A9166C" w:rsidP="00A9166C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C54AA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โทรศัพท์ที่ทำงาน :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043840263            </w:t>
            </w:r>
            <w:r w:rsidRPr="00AC54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โทรศัพท์มือถือ : </w:t>
            </w:r>
            <w:r>
              <w:rPr>
                <w:rFonts w:ascii="TH SarabunPSK" w:hAnsi="TH SarabunPSK" w:cs="TH SarabunPSK"/>
                <w:sz w:val="32"/>
                <w:szCs w:val="32"/>
              </w:rPr>
              <w:t>0899423410</w:t>
            </w:r>
          </w:p>
          <w:p w14:paraId="43760C4B" w14:textId="77777777" w:rsidR="00A9166C" w:rsidRPr="00AC54AA" w:rsidRDefault="00A9166C" w:rsidP="00A9166C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C54AA">
              <w:rPr>
                <w:rFonts w:ascii="TH SarabunPSK" w:hAnsi="TH SarabunPSK" w:cs="TH SarabunPSK"/>
                <w:sz w:val="32"/>
                <w:szCs w:val="32"/>
                <w:cs/>
              </w:rPr>
              <w:t>โทรสาร :</w:t>
            </w:r>
            <w:r w:rsidRPr="00AC54AA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AC54AA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   </w:t>
            </w:r>
            <w:r w:rsidRPr="00AC54AA">
              <w:rPr>
                <w:rFonts w:ascii="TH SarabunPSK" w:hAnsi="TH SarabunPSK" w:cs="TH SarabunPSK"/>
                <w:sz w:val="32"/>
                <w:szCs w:val="32"/>
              </w:rPr>
              <w:t xml:space="preserve">E-mail : </w:t>
            </w:r>
          </w:p>
          <w:p w14:paraId="22C26334" w14:textId="77777777" w:rsidR="00A9166C" w:rsidRPr="00923D8E" w:rsidRDefault="00A9166C" w:rsidP="00A9166C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C54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สถานที่ทำงาน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กลุ่มงานควบคุมโรคไม่ติดต่อ สุขภาพจิตและยาเสพติด สสจ.กาฬสินธุ์</w:t>
            </w:r>
          </w:p>
        </w:tc>
      </w:tr>
      <w:tr w:rsidR="00A9166C" w:rsidRPr="00923D8E" w14:paraId="5B27681F" w14:textId="77777777" w:rsidTr="00A9166C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27654" w14:textId="77777777" w:rsidR="00A9166C" w:rsidRDefault="00A9166C" w:rsidP="00A9166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ผู้ประสานการดำเนินงานและ</w:t>
            </w: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รายงานผลการดำเนินงาน</w:t>
            </w:r>
          </w:p>
          <w:p w14:paraId="15D2400C" w14:textId="77777777" w:rsidR="00A9166C" w:rsidRPr="00923D8E" w:rsidRDefault="00A9166C" w:rsidP="00A9166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29A12" w14:textId="77777777" w:rsidR="007E5355" w:rsidRPr="007E5355" w:rsidRDefault="007E5355" w:rsidP="007E5355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7E53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ชื่อ – สกุล</w:t>
            </w:r>
            <w:r w:rsidRPr="007E535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นางสาวเพชรลัดดา วังภูสิทธิ์  </w:t>
            </w:r>
            <w:r w:rsidRPr="007E53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ตำแหน่ง </w:t>
            </w:r>
            <w:r w:rsidRPr="007E535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พยาบาลวิชาชีพชำนาญการ</w:t>
            </w:r>
          </w:p>
          <w:p w14:paraId="08FD8E0B" w14:textId="77777777" w:rsidR="007E5355" w:rsidRPr="007E5355" w:rsidRDefault="007E5355" w:rsidP="007E5355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E53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โทรศัพท์ที่ทำงาน :</w:t>
            </w:r>
            <w:r w:rsidRPr="007E535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043840263</w:t>
            </w:r>
            <w:r w:rsidRPr="007E53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7E535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  </w:t>
            </w:r>
            <w:r w:rsidRPr="007E53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โทรศัพท์มือถือ :</w:t>
            </w:r>
            <w:r w:rsidRPr="007E535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0623565562</w:t>
            </w:r>
            <w:r w:rsidRPr="007E53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</w:p>
          <w:p w14:paraId="023EE5E3" w14:textId="77777777" w:rsidR="007E5355" w:rsidRPr="007E5355" w:rsidRDefault="007E5355" w:rsidP="007E5355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E53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โทรสาร :</w:t>
            </w:r>
            <w:r w:rsidRPr="007E53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7E53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7E535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             </w:t>
            </w:r>
            <w:r w:rsidRPr="007E5355">
              <w:rPr>
                <w:rFonts w:ascii="TH SarabunPSK" w:eastAsia="Calibri" w:hAnsi="TH SarabunPSK" w:cs="TH SarabunPSK"/>
                <w:sz w:val="32"/>
                <w:szCs w:val="32"/>
              </w:rPr>
              <w:t xml:space="preserve">E-mail : </w:t>
            </w:r>
          </w:p>
          <w:p w14:paraId="73116E02" w14:textId="77777777" w:rsidR="007E5355" w:rsidRDefault="007E5355" w:rsidP="007E535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7E53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สถานที่ทำงาน </w:t>
            </w:r>
            <w:r w:rsidRPr="007E535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กลุ่มงานควบคุมโรคไม่ติดต่อ สุขภาพจิตและยาเสพติด</w:t>
            </w:r>
            <w:r w:rsidRPr="007E5355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7E535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สสจ.กาฬสินธุ์</w:t>
            </w:r>
          </w:p>
          <w:p w14:paraId="3DEFC36F" w14:textId="712FEBC7" w:rsidR="00A9166C" w:rsidRPr="00AC54AA" w:rsidRDefault="00A9166C" w:rsidP="007E535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C54AA">
              <w:rPr>
                <w:rFonts w:ascii="TH SarabunPSK" w:hAnsi="TH SarabunPSK" w:cs="TH SarabunPSK"/>
                <w:sz w:val="32"/>
                <w:szCs w:val="32"/>
                <w:cs/>
              </w:rPr>
              <w:t>ชื่อ – สกุล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นางทิพาพร  ราชาไกร        </w:t>
            </w:r>
            <w:r w:rsidRPr="00AC54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ตำแหน่ง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พยาบาลวิชาชีพชำนาญการ</w:t>
            </w:r>
            <w:r w:rsidR="00D46F20">
              <w:rPr>
                <w:rFonts w:ascii="TH SarabunPSK" w:hAnsi="TH SarabunPSK" w:cs="TH SarabunPSK" w:hint="cs"/>
                <w:sz w:val="32"/>
                <w:szCs w:val="32"/>
                <w:cs/>
              </w:rPr>
              <w:t>พิเศษ</w:t>
            </w:r>
          </w:p>
          <w:p w14:paraId="32294035" w14:textId="77777777" w:rsidR="00A9166C" w:rsidRPr="00AC54AA" w:rsidRDefault="00A9166C" w:rsidP="00A9166C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C54AA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โทรศัพท์ที่ทำงาน :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043840263</w:t>
            </w:r>
            <w:r w:rsidRPr="00AC54AA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</w:t>
            </w:r>
            <w:r w:rsidRPr="00AC54AA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โทรศัพท์มือถือ :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0952240556</w:t>
            </w:r>
            <w:r w:rsidRPr="00AC54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14:paraId="739104A5" w14:textId="77777777" w:rsidR="00A9166C" w:rsidRPr="00AC54AA" w:rsidRDefault="00A9166C" w:rsidP="00A9166C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C54AA">
              <w:rPr>
                <w:rFonts w:ascii="TH SarabunPSK" w:hAnsi="TH SarabunPSK" w:cs="TH SarabunPSK"/>
                <w:sz w:val="32"/>
                <w:szCs w:val="32"/>
                <w:cs/>
              </w:rPr>
              <w:t>โทรสาร :</w:t>
            </w:r>
            <w:r w:rsidRPr="00AC54AA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AC54AA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</w:t>
            </w:r>
            <w:r w:rsidRPr="00AC54AA">
              <w:rPr>
                <w:rFonts w:ascii="TH SarabunPSK" w:hAnsi="TH SarabunPSK" w:cs="TH SarabunPSK"/>
                <w:sz w:val="32"/>
                <w:szCs w:val="32"/>
              </w:rPr>
              <w:t xml:space="preserve">E-mail : </w:t>
            </w:r>
          </w:p>
          <w:p w14:paraId="1D6C3484" w14:textId="127BB59C" w:rsidR="00A9166C" w:rsidRPr="00923D8E" w:rsidRDefault="00A9166C" w:rsidP="00A9166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C54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สถานที่ทำงาน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กลุ่มงาน</w:t>
            </w:r>
            <w:r w:rsidR="00D46F20">
              <w:rPr>
                <w:rFonts w:ascii="TH SarabunPSK" w:hAnsi="TH SarabunPSK" w:cs="TH SarabunPSK" w:hint="cs"/>
                <w:sz w:val="32"/>
                <w:szCs w:val="32"/>
                <w:cs/>
              </w:rPr>
              <w:t>ส่งเสริมสุขภาพ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สสจ.กาฬสินธุ์</w:t>
            </w:r>
          </w:p>
        </w:tc>
      </w:tr>
      <w:tr w:rsidR="00A9166C" w:rsidRPr="00923D8E" w14:paraId="52B84E82" w14:textId="77777777" w:rsidTr="00A9166C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241A2" w14:textId="77777777" w:rsidR="00A9166C" w:rsidRDefault="00A9166C" w:rsidP="00A9166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ผู้บันทึกข้อมูล</w:t>
            </w: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ผลการดำเนินงาน</w:t>
            </w:r>
          </w:p>
          <w:p w14:paraId="4A2CAB8F" w14:textId="77777777" w:rsidR="00A9166C" w:rsidRPr="00923D8E" w:rsidRDefault="00A9166C" w:rsidP="00A9166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E6045" w14:textId="77777777" w:rsidR="00A9166C" w:rsidRPr="00AC54AA" w:rsidRDefault="00A9166C" w:rsidP="00A9166C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C54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ชื่อ – สกุล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นายวุฒิชัย  อินทรพาณิชย์   </w:t>
            </w:r>
            <w:r w:rsidRPr="00AC54AA">
              <w:rPr>
                <w:rFonts w:ascii="TH SarabunPSK" w:hAnsi="TH SarabunPSK" w:cs="TH SarabunPSK"/>
                <w:sz w:val="32"/>
                <w:szCs w:val="32"/>
                <w:cs/>
              </w:rPr>
              <w:t>ตำแหน่ง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นักจัดการงานทั่วไป</w:t>
            </w:r>
          </w:p>
          <w:p w14:paraId="5880104E" w14:textId="77777777" w:rsidR="00A9166C" w:rsidRPr="00AC54AA" w:rsidRDefault="00A9166C" w:rsidP="00A9166C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C54AA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โทรศัพท์ที่ทำงาน :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043840263</w:t>
            </w:r>
            <w:r w:rsidRPr="00AC54AA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</w:t>
            </w:r>
            <w:r w:rsidRPr="00AC54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โทรศัพท์มือถือ : </w:t>
            </w:r>
            <w:r>
              <w:rPr>
                <w:rFonts w:ascii="TH SarabunPSK" w:hAnsi="TH SarabunPSK" w:cs="TH SarabunPSK"/>
                <w:sz w:val="32"/>
                <w:szCs w:val="32"/>
              </w:rPr>
              <w:t>0875280093</w:t>
            </w:r>
          </w:p>
          <w:p w14:paraId="43FE66FD" w14:textId="77777777" w:rsidR="00A9166C" w:rsidRPr="00AC54AA" w:rsidRDefault="00A9166C" w:rsidP="00A9166C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C54AA">
              <w:rPr>
                <w:rFonts w:ascii="TH SarabunPSK" w:hAnsi="TH SarabunPSK" w:cs="TH SarabunPSK"/>
                <w:sz w:val="32"/>
                <w:szCs w:val="32"/>
                <w:cs/>
              </w:rPr>
              <w:t>โทรสาร :</w:t>
            </w:r>
            <w:r w:rsidRPr="00AC54AA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AC54AA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</w:t>
            </w:r>
            <w:r w:rsidRPr="00AC54AA">
              <w:rPr>
                <w:rFonts w:ascii="TH SarabunPSK" w:hAnsi="TH SarabunPSK" w:cs="TH SarabunPSK"/>
                <w:sz w:val="32"/>
                <w:szCs w:val="32"/>
              </w:rPr>
              <w:t xml:space="preserve">E-mail : </w:t>
            </w:r>
          </w:p>
          <w:p w14:paraId="11C1CBE8" w14:textId="77777777" w:rsidR="00A9166C" w:rsidRPr="00923D8E" w:rsidRDefault="00A9166C" w:rsidP="00A9166C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C54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สถานที่ทำงาน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กลุ่มงานควบคุมโรคไม่ติดต่อ สุขภาพจิตและยาเสพติด สสจ.กาฬสินธุ์</w:t>
            </w:r>
          </w:p>
        </w:tc>
      </w:tr>
    </w:tbl>
    <w:p w14:paraId="4EFAA444" w14:textId="77777777" w:rsidR="00A9166C" w:rsidRDefault="00A9166C" w:rsidP="00923D8E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</w:p>
    <w:p w14:paraId="3DFDFB4A" w14:textId="77777777" w:rsidR="00B6255F" w:rsidRDefault="00B6255F" w:rsidP="00923D8E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</w:p>
    <w:p w14:paraId="539E1010" w14:textId="77777777" w:rsidR="00B6255F" w:rsidRDefault="00B6255F" w:rsidP="00923D8E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</w:p>
    <w:p w14:paraId="71DB08E8" w14:textId="77777777" w:rsidR="00B6255F" w:rsidRDefault="00B6255F" w:rsidP="00923D8E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</w:p>
    <w:p w14:paraId="1DD4874A" w14:textId="77777777" w:rsidR="00FB4F76" w:rsidRPr="00FB4F76" w:rsidRDefault="00FB4F76" w:rsidP="00923D8E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</w:p>
    <w:sectPr w:rsidR="00FB4F76" w:rsidRPr="00FB4F76" w:rsidSect="00365018">
      <w:pgSz w:w="11906" w:h="16838"/>
      <w:pgMar w:top="567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SarabunPSK">
    <w:altName w:val="Cordia New"/>
    <w:panose1 w:val="00000000000000000000"/>
    <w:charset w:val="00"/>
    <w:family w:val="roman"/>
    <w:notTrueType/>
    <w:pitch w:val="default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5C5BE4"/>
    <w:multiLevelType w:val="hybridMultilevel"/>
    <w:tmpl w:val="7988DBC4"/>
    <w:lvl w:ilvl="0" w:tplc="51B88694">
      <w:start w:val="1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A711F4"/>
    <w:multiLevelType w:val="hybridMultilevel"/>
    <w:tmpl w:val="E4566434"/>
    <w:lvl w:ilvl="0" w:tplc="B4B296B6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374C99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D6A5FFC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F2B4C2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D0A2E6C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6E0B0C0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1AEEF9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6087C38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C22B462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D0A"/>
    <w:rsid w:val="0000625D"/>
    <w:rsid w:val="00006516"/>
    <w:rsid w:val="00014BF3"/>
    <w:rsid w:val="000212A0"/>
    <w:rsid w:val="00027CD0"/>
    <w:rsid w:val="00027F89"/>
    <w:rsid w:val="0003110E"/>
    <w:rsid w:val="000331F9"/>
    <w:rsid w:val="00044C4E"/>
    <w:rsid w:val="00054F41"/>
    <w:rsid w:val="00067308"/>
    <w:rsid w:val="00080AA6"/>
    <w:rsid w:val="00083FAC"/>
    <w:rsid w:val="00087A59"/>
    <w:rsid w:val="0009342A"/>
    <w:rsid w:val="00093D67"/>
    <w:rsid w:val="000A1ACA"/>
    <w:rsid w:val="000A1C31"/>
    <w:rsid w:val="000A36E8"/>
    <w:rsid w:val="000B5FA0"/>
    <w:rsid w:val="000C6461"/>
    <w:rsid w:val="000D0444"/>
    <w:rsid w:val="000D4D0A"/>
    <w:rsid w:val="000D778B"/>
    <w:rsid w:val="000D77B7"/>
    <w:rsid w:val="000E0DB2"/>
    <w:rsid w:val="000E3769"/>
    <w:rsid w:val="000F2A66"/>
    <w:rsid w:val="000F7C2A"/>
    <w:rsid w:val="0010023A"/>
    <w:rsid w:val="00104FFE"/>
    <w:rsid w:val="0011536F"/>
    <w:rsid w:val="0012634F"/>
    <w:rsid w:val="0013474B"/>
    <w:rsid w:val="00152194"/>
    <w:rsid w:val="0015517B"/>
    <w:rsid w:val="0016528D"/>
    <w:rsid w:val="00167330"/>
    <w:rsid w:val="00175787"/>
    <w:rsid w:val="00176E61"/>
    <w:rsid w:val="001856A5"/>
    <w:rsid w:val="001943E5"/>
    <w:rsid w:val="00196704"/>
    <w:rsid w:val="001A6DCE"/>
    <w:rsid w:val="001B366F"/>
    <w:rsid w:val="001C2D2F"/>
    <w:rsid w:val="001C71BE"/>
    <w:rsid w:val="001D3B05"/>
    <w:rsid w:val="001D6E07"/>
    <w:rsid w:val="001E0252"/>
    <w:rsid w:val="001E0DC4"/>
    <w:rsid w:val="001E42C6"/>
    <w:rsid w:val="00214794"/>
    <w:rsid w:val="0021708D"/>
    <w:rsid w:val="002235F2"/>
    <w:rsid w:val="002251D1"/>
    <w:rsid w:val="0022533C"/>
    <w:rsid w:val="00240239"/>
    <w:rsid w:val="00241583"/>
    <w:rsid w:val="00241981"/>
    <w:rsid w:val="0024699C"/>
    <w:rsid w:val="00246DD2"/>
    <w:rsid w:val="00251D0E"/>
    <w:rsid w:val="00254ABE"/>
    <w:rsid w:val="00256789"/>
    <w:rsid w:val="00270967"/>
    <w:rsid w:val="00270C01"/>
    <w:rsid w:val="0027359C"/>
    <w:rsid w:val="002778B3"/>
    <w:rsid w:val="002937A2"/>
    <w:rsid w:val="002975C2"/>
    <w:rsid w:val="002B77A7"/>
    <w:rsid w:val="002C4651"/>
    <w:rsid w:val="002C5AF4"/>
    <w:rsid w:val="002D0CF4"/>
    <w:rsid w:val="002D2539"/>
    <w:rsid w:val="002E12F2"/>
    <w:rsid w:val="002E55CF"/>
    <w:rsid w:val="002F4E4E"/>
    <w:rsid w:val="002F6307"/>
    <w:rsid w:val="00300533"/>
    <w:rsid w:val="003018AD"/>
    <w:rsid w:val="003050CF"/>
    <w:rsid w:val="0031776A"/>
    <w:rsid w:val="00322966"/>
    <w:rsid w:val="0034709F"/>
    <w:rsid w:val="00365018"/>
    <w:rsid w:val="003651E5"/>
    <w:rsid w:val="00365E88"/>
    <w:rsid w:val="00366686"/>
    <w:rsid w:val="00384985"/>
    <w:rsid w:val="00394ABF"/>
    <w:rsid w:val="003965FB"/>
    <w:rsid w:val="00397866"/>
    <w:rsid w:val="003A33D6"/>
    <w:rsid w:val="003A5AAA"/>
    <w:rsid w:val="003C1938"/>
    <w:rsid w:val="003C3F1A"/>
    <w:rsid w:val="003C5C4B"/>
    <w:rsid w:val="003E37BF"/>
    <w:rsid w:val="003E5884"/>
    <w:rsid w:val="003E75AE"/>
    <w:rsid w:val="003E75E6"/>
    <w:rsid w:val="003F2A41"/>
    <w:rsid w:val="003F4783"/>
    <w:rsid w:val="00402976"/>
    <w:rsid w:val="00404185"/>
    <w:rsid w:val="00417010"/>
    <w:rsid w:val="00424935"/>
    <w:rsid w:val="00442113"/>
    <w:rsid w:val="00455975"/>
    <w:rsid w:val="00455D7A"/>
    <w:rsid w:val="004620A3"/>
    <w:rsid w:val="004628EA"/>
    <w:rsid w:val="00464DCE"/>
    <w:rsid w:val="00467235"/>
    <w:rsid w:val="0047212D"/>
    <w:rsid w:val="00472DBF"/>
    <w:rsid w:val="004731BD"/>
    <w:rsid w:val="00476323"/>
    <w:rsid w:val="004810DF"/>
    <w:rsid w:val="00490DD4"/>
    <w:rsid w:val="00492820"/>
    <w:rsid w:val="004973E8"/>
    <w:rsid w:val="004A0B4E"/>
    <w:rsid w:val="004A2809"/>
    <w:rsid w:val="004B376D"/>
    <w:rsid w:val="004B5A04"/>
    <w:rsid w:val="004B5E6D"/>
    <w:rsid w:val="004C2811"/>
    <w:rsid w:val="004C3B2F"/>
    <w:rsid w:val="004D01C1"/>
    <w:rsid w:val="005008A3"/>
    <w:rsid w:val="00504525"/>
    <w:rsid w:val="00513D95"/>
    <w:rsid w:val="00517ED5"/>
    <w:rsid w:val="00520215"/>
    <w:rsid w:val="00523234"/>
    <w:rsid w:val="00524E58"/>
    <w:rsid w:val="00525B8E"/>
    <w:rsid w:val="00536ED1"/>
    <w:rsid w:val="0053730D"/>
    <w:rsid w:val="00545017"/>
    <w:rsid w:val="005473F1"/>
    <w:rsid w:val="00552BCC"/>
    <w:rsid w:val="0055738C"/>
    <w:rsid w:val="005632C2"/>
    <w:rsid w:val="00571BF3"/>
    <w:rsid w:val="0057313C"/>
    <w:rsid w:val="0057636C"/>
    <w:rsid w:val="005857C6"/>
    <w:rsid w:val="00586010"/>
    <w:rsid w:val="00590CA4"/>
    <w:rsid w:val="00594300"/>
    <w:rsid w:val="005A3D74"/>
    <w:rsid w:val="005C37C9"/>
    <w:rsid w:val="005C39FF"/>
    <w:rsid w:val="005C4006"/>
    <w:rsid w:val="005C73AD"/>
    <w:rsid w:val="005D12D6"/>
    <w:rsid w:val="005D338D"/>
    <w:rsid w:val="005D5584"/>
    <w:rsid w:val="005E2F85"/>
    <w:rsid w:val="005E3F36"/>
    <w:rsid w:val="005E5EA0"/>
    <w:rsid w:val="00601805"/>
    <w:rsid w:val="00611826"/>
    <w:rsid w:val="006332AF"/>
    <w:rsid w:val="0064174C"/>
    <w:rsid w:val="00641946"/>
    <w:rsid w:val="00641EC9"/>
    <w:rsid w:val="00643397"/>
    <w:rsid w:val="006508BD"/>
    <w:rsid w:val="0066192D"/>
    <w:rsid w:val="00661ABF"/>
    <w:rsid w:val="00663750"/>
    <w:rsid w:val="0067389B"/>
    <w:rsid w:val="00675A84"/>
    <w:rsid w:val="0067705D"/>
    <w:rsid w:val="00680197"/>
    <w:rsid w:val="00680FC7"/>
    <w:rsid w:val="00681508"/>
    <w:rsid w:val="006832AF"/>
    <w:rsid w:val="00685A28"/>
    <w:rsid w:val="00685C7E"/>
    <w:rsid w:val="0069662C"/>
    <w:rsid w:val="006A1463"/>
    <w:rsid w:val="006A7F03"/>
    <w:rsid w:val="006B3F4B"/>
    <w:rsid w:val="006B5760"/>
    <w:rsid w:val="006C2B48"/>
    <w:rsid w:val="006C6D26"/>
    <w:rsid w:val="006D784C"/>
    <w:rsid w:val="006E1715"/>
    <w:rsid w:val="006E20C7"/>
    <w:rsid w:val="006E58A4"/>
    <w:rsid w:val="006F275B"/>
    <w:rsid w:val="006F5D54"/>
    <w:rsid w:val="00702243"/>
    <w:rsid w:val="00703D89"/>
    <w:rsid w:val="00707939"/>
    <w:rsid w:val="00724703"/>
    <w:rsid w:val="0072512B"/>
    <w:rsid w:val="007600F0"/>
    <w:rsid w:val="00770CA7"/>
    <w:rsid w:val="007803A4"/>
    <w:rsid w:val="00792434"/>
    <w:rsid w:val="007963A1"/>
    <w:rsid w:val="0079684F"/>
    <w:rsid w:val="00797256"/>
    <w:rsid w:val="007A41C7"/>
    <w:rsid w:val="007B3085"/>
    <w:rsid w:val="007B444B"/>
    <w:rsid w:val="007B54C0"/>
    <w:rsid w:val="007C40DD"/>
    <w:rsid w:val="007C53BD"/>
    <w:rsid w:val="007D7EC4"/>
    <w:rsid w:val="007E3FC2"/>
    <w:rsid w:val="007E5355"/>
    <w:rsid w:val="007E5E22"/>
    <w:rsid w:val="007F0BD3"/>
    <w:rsid w:val="007F1679"/>
    <w:rsid w:val="007F76F5"/>
    <w:rsid w:val="007F7FD7"/>
    <w:rsid w:val="0080572E"/>
    <w:rsid w:val="008134F4"/>
    <w:rsid w:val="00822F30"/>
    <w:rsid w:val="00836600"/>
    <w:rsid w:val="008416D8"/>
    <w:rsid w:val="00843774"/>
    <w:rsid w:val="00854194"/>
    <w:rsid w:val="008565C2"/>
    <w:rsid w:val="00867620"/>
    <w:rsid w:val="00867D97"/>
    <w:rsid w:val="00870E93"/>
    <w:rsid w:val="00871CA3"/>
    <w:rsid w:val="00881AC2"/>
    <w:rsid w:val="0088680E"/>
    <w:rsid w:val="00895A94"/>
    <w:rsid w:val="008971C0"/>
    <w:rsid w:val="008B4AEF"/>
    <w:rsid w:val="008B5354"/>
    <w:rsid w:val="008B5BE6"/>
    <w:rsid w:val="008C5681"/>
    <w:rsid w:val="008D45B1"/>
    <w:rsid w:val="008E14B6"/>
    <w:rsid w:val="008E5171"/>
    <w:rsid w:val="008F6B79"/>
    <w:rsid w:val="00913B87"/>
    <w:rsid w:val="00920D4B"/>
    <w:rsid w:val="009213BA"/>
    <w:rsid w:val="00921A0B"/>
    <w:rsid w:val="009222C7"/>
    <w:rsid w:val="00923719"/>
    <w:rsid w:val="00923D8E"/>
    <w:rsid w:val="009346AB"/>
    <w:rsid w:val="00935E22"/>
    <w:rsid w:val="00942D3A"/>
    <w:rsid w:val="0094534C"/>
    <w:rsid w:val="0095062A"/>
    <w:rsid w:val="0096200C"/>
    <w:rsid w:val="00963ECC"/>
    <w:rsid w:val="009764C5"/>
    <w:rsid w:val="0098264E"/>
    <w:rsid w:val="00986A47"/>
    <w:rsid w:val="00991099"/>
    <w:rsid w:val="00992D4D"/>
    <w:rsid w:val="00997083"/>
    <w:rsid w:val="009A2A9F"/>
    <w:rsid w:val="009C15EE"/>
    <w:rsid w:val="009C18D7"/>
    <w:rsid w:val="009C2133"/>
    <w:rsid w:val="009D0B41"/>
    <w:rsid w:val="009D363C"/>
    <w:rsid w:val="009E08F6"/>
    <w:rsid w:val="009E4313"/>
    <w:rsid w:val="009E499C"/>
    <w:rsid w:val="009E55D8"/>
    <w:rsid w:val="009E75C7"/>
    <w:rsid w:val="009F144A"/>
    <w:rsid w:val="00A00E94"/>
    <w:rsid w:val="00A00FD7"/>
    <w:rsid w:val="00A0331E"/>
    <w:rsid w:val="00A04346"/>
    <w:rsid w:val="00A04615"/>
    <w:rsid w:val="00A07D29"/>
    <w:rsid w:val="00A1216C"/>
    <w:rsid w:val="00A1575E"/>
    <w:rsid w:val="00A20822"/>
    <w:rsid w:val="00A30146"/>
    <w:rsid w:val="00A3343E"/>
    <w:rsid w:val="00A33E1B"/>
    <w:rsid w:val="00A617E3"/>
    <w:rsid w:val="00A70D2A"/>
    <w:rsid w:val="00A76754"/>
    <w:rsid w:val="00A8379C"/>
    <w:rsid w:val="00A9166C"/>
    <w:rsid w:val="00A91CA2"/>
    <w:rsid w:val="00A94C9D"/>
    <w:rsid w:val="00A97011"/>
    <w:rsid w:val="00AA3B87"/>
    <w:rsid w:val="00AA5585"/>
    <w:rsid w:val="00AB0C06"/>
    <w:rsid w:val="00AB1D17"/>
    <w:rsid w:val="00AB2E58"/>
    <w:rsid w:val="00AB60D8"/>
    <w:rsid w:val="00AC18D2"/>
    <w:rsid w:val="00AC26F5"/>
    <w:rsid w:val="00AD3E50"/>
    <w:rsid w:val="00AD5B73"/>
    <w:rsid w:val="00AE21DF"/>
    <w:rsid w:val="00AE7C8B"/>
    <w:rsid w:val="00AF19BB"/>
    <w:rsid w:val="00AF240D"/>
    <w:rsid w:val="00AF7067"/>
    <w:rsid w:val="00B1508E"/>
    <w:rsid w:val="00B40495"/>
    <w:rsid w:val="00B44929"/>
    <w:rsid w:val="00B457E4"/>
    <w:rsid w:val="00B60077"/>
    <w:rsid w:val="00B6255F"/>
    <w:rsid w:val="00B627B0"/>
    <w:rsid w:val="00B70105"/>
    <w:rsid w:val="00B727B4"/>
    <w:rsid w:val="00B76FF4"/>
    <w:rsid w:val="00B84FD2"/>
    <w:rsid w:val="00B8583B"/>
    <w:rsid w:val="00B94949"/>
    <w:rsid w:val="00BA1CAB"/>
    <w:rsid w:val="00BA2479"/>
    <w:rsid w:val="00BA3527"/>
    <w:rsid w:val="00BB14B2"/>
    <w:rsid w:val="00BB6954"/>
    <w:rsid w:val="00BB745B"/>
    <w:rsid w:val="00BC1936"/>
    <w:rsid w:val="00BC55D8"/>
    <w:rsid w:val="00BC7A73"/>
    <w:rsid w:val="00BD3F3A"/>
    <w:rsid w:val="00BE2B87"/>
    <w:rsid w:val="00BE600C"/>
    <w:rsid w:val="00C01568"/>
    <w:rsid w:val="00C04E76"/>
    <w:rsid w:val="00C153BC"/>
    <w:rsid w:val="00C16D76"/>
    <w:rsid w:val="00C1758B"/>
    <w:rsid w:val="00C334D2"/>
    <w:rsid w:val="00C50132"/>
    <w:rsid w:val="00C57E03"/>
    <w:rsid w:val="00C61442"/>
    <w:rsid w:val="00C71F9F"/>
    <w:rsid w:val="00C73AF3"/>
    <w:rsid w:val="00C85086"/>
    <w:rsid w:val="00C87DD6"/>
    <w:rsid w:val="00C90E81"/>
    <w:rsid w:val="00C94780"/>
    <w:rsid w:val="00CA1B96"/>
    <w:rsid w:val="00CA3073"/>
    <w:rsid w:val="00CA494C"/>
    <w:rsid w:val="00CA7768"/>
    <w:rsid w:val="00CB42FE"/>
    <w:rsid w:val="00CC7365"/>
    <w:rsid w:val="00CC7895"/>
    <w:rsid w:val="00CE42EA"/>
    <w:rsid w:val="00CE5E9A"/>
    <w:rsid w:val="00CF4350"/>
    <w:rsid w:val="00CF50E3"/>
    <w:rsid w:val="00D019D2"/>
    <w:rsid w:val="00D024F0"/>
    <w:rsid w:val="00D05263"/>
    <w:rsid w:val="00D06CF3"/>
    <w:rsid w:val="00D111E3"/>
    <w:rsid w:val="00D1658E"/>
    <w:rsid w:val="00D26B68"/>
    <w:rsid w:val="00D31888"/>
    <w:rsid w:val="00D44C6E"/>
    <w:rsid w:val="00D45753"/>
    <w:rsid w:val="00D469A8"/>
    <w:rsid w:val="00D46F20"/>
    <w:rsid w:val="00D47ED1"/>
    <w:rsid w:val="00D502CD"/>
    <w:rsid w:val="00D533B9"/>
    <w:rsid w:val="00D545CA"/>
    <w:rsid w:val="00D54AC6"/>
    <w:rsid w:val="00D761A1"/>
    <w:rsid w:val="00D97E0A"/>
    <w:rsid w:val="00DA0998"/>
    <w:rsid w:val="00DA21BA"/>
    <w:rsid w:val="00DB4AFE"/>
    <w:rsid w:val="00DB5AFC"/>
    <w:rsid w:val="00DB5B51"/>
    <w:rsid w:val="00DC06D3"/>
    <w:rsid w:val="00DC4045"/>
    <w:rsid w:val="00DC5C55"/>
    <w:rsid w:val="00DD29A1"/>
    <w:rsid w:val="00DF409D"/>
    <w:rsid w:val="00DF73B6"/>
    <w:rsid w:val="00E066AC"/>
    <w:rsid w:val="00E152BE"/>
    <w:rsid w:val="00E163B4"/>
    <w:rsid w:val="00E217CB"/>
    <w:rsid w:val="00E22F9B"/>
    <w:rsid w:val="00E2459A"/>
    <w:rsid w:val="00E24AC6"/>
    <w:rsid w:val="00E25F50"/>
    <w:rsid w:val="00E575B2"/>
    <w:rsid w:val="00E6214B"/>
    <w:rsid w:val="00E72637"/>
    <w:rsid w:val="00E75316"/>
    <w:rsid w:val="00E75FD4"/>
    <w:rsid w:val="00E854A5"/>
    <w:rsid w:val="00E93D98"/>
    <w:rsid w:val="00EA651D"/>
    <w:rsid w:val="00EA79EA"/>
    <w:rsid w:val="00EB3C8B"/>
    <w:rsid w:val="00EB63E9"/>
    <w:rsid w:val="00EC1930"/>
    <w:rsid w:val="00EC3B62"/>
    <w:rsid w:val="00EC5C16"/>
    <w:rsid w:val="00EC6689"/>
    <w:rsid w:val="00EC7675"/>
    <w:rsid w:val="00ED3351"/>
    <w:rsid w:val="00ED3DE2"/>
    <w:rsid w:val="00EF0C7E"/>
    <w:rsid w:val="00EF4399"/>
    <w:rsid w:val="00EF5F76"/>
    <w:rsid w:val="00F06336"/>
    <w:rsid w:val="00F1044A"/>
    <w:rsid w:val="00F14121"/>
    <w:rsid w:val="00F14897"/>
    <w:rsid w:val="00F17B05"/>
    <w:rsid w:val="00F27605"/>
    <w:rsid w:val="00F32B4A"/>
    <w:rsid w:val="00F459D7"/>
    <w:rsid w:val="00F46E84"/>
    <w:rsid w:val="00F47F11"/>
    <w:rsid w:val="00F52A2F"/>
    <w:rsid w:val="00F53959"/>
    <w:rsid w:val="00F560BC"/>
    <w:rsid w:val="00F615A6"/>
    <w:rsid w:val="00F662FD"/>
    <w:rsid w:val="00F70199"/>
    <w:rsid w:val="00F7066F"/>
    <w:rsid w:val="00F73EB5"/>
    <w:rsid w:val="00F77E4E"/>
    <w:rsid w:val="00F811D4"/>
    <w:rsid w:val="00F8354C"/>
    <w:rsid w:val="00F83A1B"/>
    <w:rsid w:val="00F91266"/>
    <w:rsid w:val="00FA07E7"/>
    <w:rsid w:val="00FA0A8F"/>
    <w:rsid w:val="00FA3B65"/>
    <w:rsid w:val="00FB1199"/>
    <w:rsid w:val="00FB262D"/>
    <w:rsid w:val="00FB3999"/>
    <w:rsid w:val="00FB3B2D"/>
    <w:rsid w:val="00FB4F76"/>
    <w:rsid w:val="00FB539B"/>
    <w:rsid w:val="00FD3412"/>
    <w:rsid w:val="00FD6F58"/>
    <w:rsid w:val="00FF1F3E"/>
    <w:rsid w:val="00FF3699"/>
    <w:rsid w:val="00FF7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77C769"/>
  <w15:docId w15:val="{002167C9-5037-4D40-8D60-BDF4B1DC5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166C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01">
    <w:name w:val="fontstyle01"/>
    <w:rsid w:val="00770CA7"/>
    <w:rPr>
      <w:rFonts w:ascii="THSarabunPSK" w:hAnsi="THSarabunPSK" w:hint="default"/>
      <w:b w:val="0"/>
      <w:bCs w:val="0"/>
      <w:i w:val="0"/>
      <w:iCs w:val="0"/>
      <w:color w:val="000000"/>
      <w:sz w:val="32"/>
      <w:szCs w:val="32"/>
    </w:rPr>
  </w:style>
  <w:style w:type="paragraph" w:styleId="ListParagraph">
    <w:name w:val="List Paragraph"/>
    <w:aliases w:val="Table Heading"/>
    <w:basedOn w:val="Normal"/>
    <w:link w:val="ListParagraphChar"/>
    <w:uiPriority w:val="34"/>
    <w:qFormat/>
    <w:rsid w:val="00986A47"/>
    <w:pPr>
      <w:spacing w:after="200" w:line="276" w:lineRule="auto"/>
      <w:ind w:left="720"/>
      <w:contextualSpacing/>
    </w:pPr>
    <w:rPr>
      <w:rFonts w:ascii="Calibri" w:eastAsia="Calibri" w:hAnsi="Calibri" w:cs="Angsana New"/>
      <w:sz w:val="20"/>
      <w:szCs w:val="20"/>
    </w:rPr>
  </w:style>
  <w:style w:type="character" w:customStyle="1" w:styleId="ListParagraphChar">
    <w:name w:val="List Paragraph Char"/>
    <w:aliases w:val="Table Heading Char"/>
    <w:link w:val="ListParagraph"/>
    <w:uiPriority w:val="34"/>
    <w:rsid w:val="00986A47"/>
    <w:rPr>
      <w:rFonts w:ascii="Calibri" w:eastAsia="Calibri" w:hAnsi="Calibri" w:cs="Angsana New"/>
      <w:sz w:val="20"/>
      <w:szCs w:val="20"/>
    </w:rPr>
  </w:style>
  <w:style w:type="character" w:styleId="Hyperlink">
    <w:name w:val="Hyperlink"/>
    <w:uiPriority w:val="99"/>
    <w:rsid w:val="00986A47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C947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2976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2976"/>
    <w:rPr>
      <w:rFonts w:ascii="Tahoma" w:hAnsi="Tahoma" w:cs="Angsana New"/>
      <w:sz w:val="16"/>
      <w:szCs w:val="2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42113"/>
    <w:rPr>
      <w:color w:val="605E5C"/>
      <w:shd w:val="clear" w:color="auto" w:fill="E1DFDD"/>
    </w:rPr>
  </w:style>
  <w:style w:type="paragraph" w:styleId="NoSpacing">
    <w:name w:val="No Spacing"/>
    <w:link w:val="NoSpacingChar"/>
    <w:uiPriority w:val="1"/>
    <w:qFormat/>
    <w:rsid w:val="008971C0"/>
    <w:pPr>
      <w:spacing w:after="0" w:line="240" w:lineRule="auto"/>
    </w:pPr>
    <w:rPr>
      <w:rFonts w:ascii="Calibri" w:eastAsia="Calibri" w:hAnsi="Calibri" w:cs="Angsana New"/>
    </w:rPr>
  </w:style>
  <w:style w:type="character" w:customStyle="1" w:styleId="NoSpacingChar">
    <w:name w:val="No Spacing Char"/>
    <w:link w:val="NoSpacing"/>
    <w:uiPriority w:val="1"/>
    <w:rsid w:val="008971C0"/>
    <w:rPr>
      <w:rFonts w:ascii="Calibri" w:eastAsia="Calibri" w:hAnsi="Calibri" w:cs="Angsana New"/>
    </w:rPr>
  </w:style>
  <w:style w:type="character" w:customStyle="1" w:styleId="1">
    <w:name w:val="การอ้างถึงที่ไม่ได้แก้ไข1"/>
    <w:basedOn w:val="DefaultParagraphFont"/>
    <w:uiPriority w:val="99"/>
    <w:semiHidden/>
    <w:unhideWhenUsed/>
    <w:rsid w:val="00923D8E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AB60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เส้นตาราง1"/>
    <w:basedOn w:val="TableNormal"/>
    <w:next w:val="TableGrid"/>
    <w:uiPriority w:val="59"/>
    <w:rsid w:val="00A9166C"/>
    <w:pPr>
      <w:spacing w:after="0" w:line="240" w:lineRule="auto"/>
    </w:pPr>
    <w:rPr>
      <w:szCs w:val="22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เส้นตาราง2"/>
    <w:basedOn w:val="TableNormal"/>
    <w:next w:val="TableGrid"/>
    <w:uiPriority w:val="59"/>
    <w:rsid w:val="00FB4F76"/>
    <w:pPr>
      <w:spacing w:after="0" w:line="240" w:lineRule="auto"/>
    </w:pPr>
    <w:rPr>
      <w:szCs w:val="22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396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7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6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76B495-CE0A-4740-9EB3-3E5094283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962</Words>
  <Characters>5484</Characters>
  <Application>Microsoft Office Word</Application>
  <DocSecurity>0</DocSecurity>
  <Lines>45</Lines>
  <Paragraphs>12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MasterData1</dc:creator>
  <cp:lastModifiedBy>OH</cp:lastModifiedBy>
  <cp:revision>11</cp:revision>
  <cp:lastPrinted>2023-10-15T14:57:00Z</cp:lastPrinted>
  <dcterms:created xsi:type="dcterms:W3CDTF">2023-10-15T14:56:00Z</dcterms:created>
  <dcterms:modified xsi:type="dcterms:W3CDTF">2023-11-09T06:58:00Z</dcterms:modified>
</cp:coreProperties>
</file>