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5"/>
      </w:tblGrid>
      <w:tr w:rsidR="000D4D0A" w:rsidRPr="00CB5E7C" w14:paraId="76997B5E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BCE518C" w:rsidR="000D4D0A" w:rsidRPr="00CB5E7C" w:rsidRDefault="00AE0EBA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E0E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2. ด้านบริการเป็นเลิศ (</w:t>
            </w:r>
            <w:r w:rsidRPr="00AE0E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  <w:bookmarkStart w:id="0" w:name="_GoBack"/>
            <w:bookmarkEnd w:id="0"/>
          </w:p>
        </w:tc>
      </w:tr>
      <w:tr w:rsidR="000D4D0A" w:rsidRPr="00CB5E7C" w14:paraId="7001866F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28068443" w:rsidR="00430276" w:rsidRPr="00CB5E7C" w:rsidRDefault="00621109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ระดับความสำเร็จในการส่งเสริมการใช้ยาสมุนไพร</w:t>
            </w:r>
          </w:p>
        </w:tc>
      </w:tr>
      <w:tr w:rsidR="000D4D0A" w:rsidRPr="00CB5E7C" w14:paraId="7F28378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A073819" w:rsidR="00430276" w:rsidRPr="00CB5E7C" w:rsidRDefault="00430276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D4D0A" w:rsidRPr="001B13DD" w14:paraId="3FB35392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58A9E81B" w:rsidR="00BA2479" w:rsidRPr="009E7967" w:rsidRDefault="005C4B9E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9E7967" w:rsidRPr="009E79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621109"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คปสอ./รพ./สสอ./รพ.สต.</w:t>
            </w:r>
          </w:p>
        </w:tc>
      </w:tr>
      <w:tr w:rsidR="000D4D0A" w:rsidRPr="001B13DD" w14:paraId="35B0B90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6F6922C9" w:rsidR="000D4D0A" w:rsidRPr="00AF3E2C" w:rsidRDefault="00621109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ระดับความสำเร็จในการส่งเสริมการใช้ยาสมุนไพร</w:t>
            </w:r>
          </w:p>
        </w:tc>
      </w:tr>
      <w:tr w:rsidR="007B0128" w:rsidRPr="001B13DD" w14:paraId="4340CF37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CEEE" w14:textId="4C5409B1" w:rsidR="00621109" w:rsidRPr="00621109" w:rsidRDefault="00621109" w:rsidP="0062110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Pr="00621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ส่งเสริมการ</w:t>
            </w: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ใช้ยาสมุนไพร</w:t>
            </w: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หมายถึง 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>ใช้ยาสมุนไพรใน</w:t>
            </w:r>
            <w:r w:rsidR="00D8307F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สถานบริการสาธารณสุขทุกระดับ ทั้ง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 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โรงพยาบาลส่งเสริมสุขภาพตำบล </w:t>
            </w:r>
            <w:r w:rsidR="00D830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และหน่วยบริการสาธารณสุขอื่น 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>ตามบัญชียาหลักแห่งชาติและยาสมุนไพรตามบัญชียาของ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 ที่ได้มาตรฐาน </w:t>
            </w:r>
            <w:r w:rsidRPr="00621109">
              <w:rPr>
                <w:rFonts w:ascii="TH SarabunPSK" w:hAnsi="TH SarabunPSK" w:cs="TH SarabunPSK"/>
                <w:sz w:val="32"/>
                <w:szCs w:val="32"/>
              </w:rPr>
              <w:t xml:space="preserve">GMP 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และมีรหัสยา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24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หลัก โดยบันทึกและรายงานในระบบรายงาน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43 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แฟ้ม</w:t>
            </w:r>
          </w:p>
          <w:p w14:paraId="2D902298" w14:textId="03439240" w:rsidR="00F01961" w:rsidRDefault="00621109" w:rsidP="0062110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1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มูลค่ายาสมุนไพร </w:t>
            </w: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มูลค่าการสั่งใช้ยาสมุนไพรรวมของ</w:t>
            </w:r>
            <w:r w:rsidR="00F019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สถานบริการสาธารณสุข ทุกระดับทั้งผู้ป่วยนอกและผู้ป่วยใน </w:t>
            </w:r>
          </w:p>
          <w:p w14:paraId="58495473" w14:textId="524E52DA" w:rsidR="00621109" w:rsidRDefault="00621109" w:rsidP="0062110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21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มูลค่ายาสมุนไพรเพิ่มขึ้น หมายถึง 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การนำมูลค่าการใช้ยาสมุนไพรในปีที่ผ่านมา เปรียบเทียบกับมูลค่ายาสมุนไพรใน</w:t>
            </w:r>
            <w:r w:rsidR="00F01961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ปัจจุบันในช่วงเวลาเดียวกัน</w:t>
            </w:r>
          </w:p>
          <w:p w14:paraId="10BB574B" w14:textId="3CE5D5D6" w:rsidR="00621109" w:rsidRPr="00621109" w:rsidRDefault="00621109" w:rsidP="0062110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21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</w:t>
            </w:r>
            <w:r w:rsidRPr="00621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บริการสาธารณสุขของรัฐ หมายถึง</w:t>
            </w: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โรงพยาบาลทั่วไป โรงพยาบาลชุมชน และ</w:t>
            </w:r>
          </w:p>
          <w:p w14:paraId="35CAE1AF" w14:textId="73B71ABD" w:rsidR="00430276" w:rsidRPr="00C4277C" w:rsidRDefault="00621109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21109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โรงพยาบาลส่งเสริมสุขภาพตำบล</w:t>
            </w:r>
            <w:r w:rsidR="005B3D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B3DD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และหน่วยบริการสาธารณสุขอื่น</w:t>
            </w:r>
          </w:p>
        </w:tc>
      </w:tr>
      <w:tr w:rsidR="007B0128" w:rsidRPr="001B13DD" w14:paraId="4B5C3116" w14:textId="77777777" w:rsidTr="001769C7">
        <w:trPr>
          <w:trHeight w:val="138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24B26320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621109"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มูลค่าการใช้ยาสมุนไพรเพิ่มขึ้น 5</w:t>
            </w:r>
            <w:r w:rsidR="0062110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tbl>
            <w:tblPr>
              <w:tblW w:w="938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2"/>
              <w:gridCol w:w="1843"/>
              <w:gridCol w:w="2018"/>
              <w:gridCol w:w="1839"/>
            </w:tblGrid>
            <w:tr w:rsidR="00430276" w:rsidRPr="001B13DD" w14:paraId="7443801F" w14:textId="0E5C89DA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416BD84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4DD1DE0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1F2927D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10BCA81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0233CA16" w:rsidR="00430276" w:rsidRPr="001B13DD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  <w:tr w:rsidR="007B0128" w:rsidRPr="001B13DD" w14:paraId="52251B98" w14:textId="0773375D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6A91804A" w:rsidR="007B0128" w:rsidRPr="00A602FD" w:rsidRDefault="00621109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5%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1B09BA6C" w:rsidR="007B0128" w:rsidRPr="00A602FD" w:rsidRDefault="00621109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6%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6D4F79FA" w:rsidR="007B0128" w:rsidRPr="00A602FD" w:rsidRDefault="00621109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7%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DD11612" w:rsidR="007B0128" w:rsidRPr="00A602FD" w:rsidRDefault="00621109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8%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1FA6CD" w14:textId="11082063" w:rsidR="007B0128" w:rsidRPr="00A602FD" w:rsidRDefault="00621109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10%</w:t>
                  </w:r>
                </w:p>
              </w:tc>
            </w:tr>
          </w:tbl>
          <w:p w14:paraId="74A07959" w14:textId="77777777" w:rsidR="007B0128" w:rsidRPr="001B13DD" w:rsidRDefault="007B0128" w:rsidP="007B01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0128" w:rsidRPr="001B13DD" w14:paraId="683AF97B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8F20D53" w:rsidR="00D63C15" w:rsidRPr="00A072E6" w:rsidRDefault="00A072E6" w:rsidP="004F757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เพื่อส่งเสริมการใช้ยาสมุนไพร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ในสถานบริการทั้ง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โรงพยาบาล และโรงพยาบาลส่งเสริมสุขภาพตำบล 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และหน่วยบริการสาธารณสุขทุกระดับ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ทั้งเชิงรับในหน่วยบริการและเชิงรุกในชุมชน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ส่งเสริมการให้บริการ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แพทย์แผนไทย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ที่เพิ่มขึ้น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การใช้ยาร่วมและ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</w:rPr>
              <w:t>ยาสมุนไพร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ทดแทนยาแผนปัจจุบัน พร้อมทั้งพัฒนาบุคลากรด้านการให้บริการ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ด้วยการแพทย์แผนไทยและ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ยาสมุนไพร </w:t>
            </w:r>
          </w:p>
        </w:tc>
      </w:tr>
      <w:tr w:rsidR="007B0128" w:rsidRPr="001B13DD" w14:paraId="489247E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2C904904" w:rsidR="00430276" w:rsidRPr="00A072E6" w:rsidRDefault="00A072E6" w:rsidP="004F757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072E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ผู้ป่วยที่มารับบริการในสถานบริการทุกระดับ ทั้งเชิงรับและเชิงรุกได้รับยาสมุนไพรตามกลุ่มอาการ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อย่าง</w:t>
            </w:r>
            <w:r w:rsidRPr="00A072E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มีคุณภาพ</w:t>
            </w:r>
            <w:r w:rsidR="004F757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และได้</w:t>
            </w:r>
            <w:r w:rsidRPr="00A072E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มาตรฐาน </w:t>
            </w:r>
          </w:p>
        </w:tc>
      </w:tr>
      <w:tr w:rsidR="007B0128" w:rsidRPr="001B13DD" w14:paraId="6C506658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05CAE445" w:rsidR="00430276" w:rsidRPr="001B13DD" w:rsidRDefault="001769C7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9C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769C7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769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แฟ้ม (</w:t>
            </w:r>
            <w:r w:rsidRPr="001769C7">
              <w:rPr>
                <w:rFonts w:ascii="TH SarabunPSK" w:hAnsi="TH SarabunPSK" w:cs="TH SarabunPSK"/>
                <w:sz w:val="32"/>
                <w:szCs w:val="32"/>
              </w:rPr>
              <w:t xml:space="preserve">Service/ Person/ </w:t>
            </w:r>
            <w:proofErr w:type="spellStart"/>
            <w:r w:rsidRPr="001769C7">
              <w:rPr>
                <w:rFonts w:ascii="TH SarabunPSK" w:hAnsi="TH SarabunPSK" w:cs="TH SarabunPSK"/>
                <w:sz w:val="32"/>
                <w:szCs w:val="32"/>
              </w:rPr>
              <w:t>Diagnosis_opd</w:t>
            </w:r>
            <w:proofErr w:type="spellEnd"/>
            <w:r w:rsidRPr="001769C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proofErr w:type="spellStart"/>
            <w:r w:rsidRPr="001769C7">
              <w:rPr>
                <w:rFonts w:ascii="TH SarabunPSK" w:hAnsi="TH SarabunPSK" w:cs="TH SarabunPSK"/>
                <w:sz w:val="32"/>
                <w:szCs w:val="32"/>
              </w:rPr>
              <w:t>Drug_opd</w:t>
            </w:r>
            <w:proofErr w:type="spellEnd"/>
            <w:r w:rsidRPr="001769C7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proofErr w:type="spellStart"/>
            <w:r w:rsidRPr="001769C7">
              <w:rPr>
                <w:rFonts w:ascii="TH SarabunPSK" w:hAnsi="TH SarabunPSK" w:cs="TH SarabunPSK"/>
                <w:sz w:val="32"/>
                <w:szCs w:val="32"/>
              </w:rPr>
              <w:t>Procedure_opd</w:t>
            </w:r>
            <w:proofErr w:type="spellEnd"/>
            <w:r w:rsidRPr="001769C7">
              <w:rPr>
                <w:rFonts w:ascii="TH SarabunPSK" w:hAnsi="TH SarabunPSK" w:cs="TH SarabunPSK"/>
                <w:sz w:val="32"/>
                <w:szCs w:val="32"/>
              </w:rPr>
              <w:t>/ Provider)</w:t>
            </w:r>
          </w:p>
        </w:tc>
      </w:tr>
      <w:tr w:rsidR="007B0128" w:rsidRPr="001B13DD" w14:paraId="70ADCD93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3BBA5DD9" w:rsidR="00430276" w:rsidRPr="001B13DD" w:rsidRDefault="001769C7" w:rsidP="001769C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9C7">
              <w:rPr>
                <w:rFonts w:ascii="TH SarabunPSK" w:hAnsi="TH SarabunPSK" w:cs="TH SarabunPSK"/>
                <w:sz w:val="32"/>
                <w:szCs w:val="32"/>
                <w:cs/>
              </w:rPr>
              <w:t>รวบรวมข้อมูลจากระบบรายงานมาตรฐาน 43 แฟ้ม กระทรวงสาธารณสุข</w:t>
            </w:r>
          </w:p>
        </w:tc>
      </w:tr>
      <w:tr w:rsidR="007B0128" w:rsidRPr="001B13DD" w14:paraId="11FDCE88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5EE72058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  <w:r w:rsidR="004A529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1FA9" w14:textId="07A3107E" w:rsidR="00C31E10" w:rsidRPr="00C31E10" w:rsidRDefault="007B0128" w:rsidP="00C31E10">
            <w:pPr>
              <w:spacing w:after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A =</w:t>
            </w:r>
            <w:r w:rsidRPr="00C4277C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C31E10" w:rsidRPr="00C31E10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: </w:t>
            </w:r>
            <w:r w:rsidR="00C31E10" w:rsidRPr="00C31E1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มูลค่าการใช้ยาสมุนไพรในสถานบริการสาธารณสุขของรัฐ ปี </w:t>
            </w:r>
            <w:r w:rsidR="00C31E10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2567</w:t>
            </w:r>
          </w:p>
          <w:p w14:paraId="62B9EE74" w14:textId="115D8F89" w:rsidR="00C31E10" w:rsidRPr="00C4277C" w:rsidRDefault="00C31E10" w:rsidP="00C31E10">
            <w:pPr>
              <w:spacing w:after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7B0128" w:rsidRPr="001B13DD" w14:paraId="41A22AC2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D5A5" w14:textId="77777777" w:rsidR="007B0128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  <w:p w14:paraId="50E8EA95" w14:textId="13B5AA0A" w:rsidR="004A5290" w:rsidRPr="001B13DD" w:rsidRDefault="004A5290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CE7F" w14:textId="14C980C4" w:rsidR="007B0128" w:rsidRDefault="007B0128" w:rsidP="00430276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B =</w:t>
            </w:r>
            <w:r w:rsidR="00C31E10" w:rsidRPr="00C31E1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 มูลค่าการใช้ยาสมุนไพรในสถานบริการสาธารณสุขของรัฐ ปี </w:t>
            </w:r>
            <w:r w:rsidR="00C31E10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2566</w:t>
            </w:r>
          </w:p>
          <w:p w14:paraId="127C324B" w14:textId="3C0DAEC7" w:rsidR="00430276" w:rsidRPr="001B13DD" w:rsidRDefault="00430276" w:rsidP="00430276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0128" w:rsidRPr="001B13DD" w14:paraId="377E549B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A171" w14:textId="77777777" w:rsidR="004A5290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</w:t>
            </w:r>
          </w:p>
          <w:p w14:paraId="054F2135" w14:textId="468E3E79" w:rsidR="007B0128" w:rsidRPr="001B13DD" w:rsidRDefault="004A5290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(ถ้ามี)</w:t>
            </w:r>
            <w:r w:rsidR="007B0128"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1F6DBE47" w:rsidR="00D63C15" w:rsidRPr="004F7573" w:rsidRDefault="00AA1E9F" w:rsidP="006211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H SarabunPSK"/>
                        <w:sz w:val="32"/>
                        <w:szCs w:val="32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sz w:val="32"/>
                            <w:szCs w:val="32"/>
                          </w:rPr>
                          <m:t>A-B</m:t>
                        </m:r>
                      </m:e>
                    </m:d>
                    <m: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x 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B</m:t>
                    </m:r>
                  </m:den>
                </m:f>
              </m:oMath>
            </m:oMathPara>
          </w:p>
        </w:tc>
      </w:tr>
      <w:tr w:rsidR="007B0128" w:rsidRPr="001B13DD" w14:paraId="7BD3955D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DEE23F5" w:rsidR="007B0128" w:rsidRPr="001B13DD" w:rsidRDefault="00430276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 2 ครั้ง/ปี   ครั้งที่ 1 เดือน กุมภาพันธ์  2567 ครั้งที่ 2 เดือน กรกฎาคม 2567</w:t>
            </w:r>
          </w:p>
        </w:tc>
      </w:tr>
      <w:tr w:rsidR="007B0128" w:rsidRPr="001B13DD" w14:paraId="745D70EC" w14:textId="77777777" w:rsidTr="001769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70"/>
        </w:trPr>
        <w:tc>
          <w:tcPr>
            <w:tcW w:w="9640" w:type="dxa"/>
            <w:gridSpan w:val="2"/>
          </w:tcPr>
          <w:p w14:paraId="7F16031F" w14:textId="53E62992" w:rsidR="007B0128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  <w:r w:rsidR="0043027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กระทรวง</w:t>
            </w:r>
          </w:p>
          <w:p w14:paraId="28838DD9" w14:textId="241BBD8B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5389C74B" w14:textId="77777777" w:rsidTr="00580835">
              <w:tc>
                <w:tcPr>
                  <w:tcW w:w="2405" w:type="dxa"/>
                  <w:shd w:val="clear" w:color="auto" w:fill="auto"/>
                </w:tcPr>
                <w:p w14:paraId="59E58C2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33039CA2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2C9CB8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64728272" w14:textId="77777777" w:rsidTr="00580835">
              <w:tc>
                <w:tcPr>
                  <w:tcW w:w="2405" w:type="dxa"/>
                  <w:shd w:val="clear" w:color="auto" w:fill="auto"/>
                </w:tcPr>
                <w:p w14:paraId="67AF6FA5" w14:textId="192016A9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36CE0845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2795BF0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478A8178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18033971" w14:textId="5743476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C0B55FA" w14:textId="77777777" w:rsidTr="00580835">
              <w:tc>
                <w:tcPr>
                  <w:tcW w:w="2405" w:type="dxa"/>
                  <w:shd w:val="clear" w:color="auto" w:fill="auto"/>
                </w:tcPr>
                <w:p w14:paraId="4EBF585A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224E6E9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1357972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4C44B190" w14:textId="77777777" w:rsidTr="00580835">
              <w:tc>
                <w:tcPr>
                  <w:tcW w:w="2405" w:type="dxa"/>
                  <w:shd w:val="clear" w:color="auto" w:fill="auto"/>
                </w:tcPr>
                <w:p w14:paraId="29EE011C" w14:textId="17B79EFC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6B89921F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7342FA4F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7F1211D4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7B9D4D29" w14:textId="4B160B76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6900B9B2" w14:textId="77777777" w:rsidTr="00580835">
              <w:tc>
                <w:tcPr>
                  <w:tcW w:w="2405" w:type="dxa"/>
                  <w:shd w:val="clear" w:color="auto" w:fill="auto"/>
                </w:tcPr>
                <w:p w14:paraId="5CA61A2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35F54BE8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1E6DCDD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364ED597" w14:textId="77777777" w:rsidTr="00580835">
              <w:tc>
                <w:tcPr>
                  <w:tcW w:w="2405" w:type="dxa"/>
                  <w:shd w:val="clear" w:color="auto" w:fill="auto"/>
                </w:tcPr>
                <w:p w14:paraId="5BE0D6A0" w14:textId="085C6A9E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199F1E5C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09E10C3C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7A5AD66D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964E3A4" w14:textId="27C282B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EAC2EC5" w14:textId="77777777" w:rsidTr="00580835">
              <w:tc>
                <w:tcPr>
                  <w:tcW w:w="2405" w:type="dxa"/>
                  <w:shd w:val="clear" w:color="auto" w:fill="auto"/>
                </w:tcPr>
                <w:p w14:paraId="7E7DBFA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757E5A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0B5BAB8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17D44E50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2A023D7B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4C851EFA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41509C33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5C72F5E8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D705AE3" w14:textId="6C1C6517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183F0C7E" w14:textId="77777777" w:rsidTr="00580835">
              <w:tc>
                <w:tcPr>
                  <w:tcW w:w="2405" w:type="dxa"/>
                  <w:shd w:val="clear" w:color="auto" w:fill="auto"/>
                </w:tcPr>
                <w:p w14:paraId="2A5B67E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FAE77B8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3337D0D" w14:textId="7F348E99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9511FD5" w14:textId="56CFDBEA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602FD" w:rsidRPr="001B13DD" w14:paraId="06949685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45CEF6A5" w14:textId="2CED7C40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FD8EC9D" w14:textId="0857D75B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FFA0041" w14:textId="3C0AE09E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24E88074" w14:textId="32FD574D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B4304" w:rsidRPr="003B4304" w14:paraId="61970A5B" w14:textId="77777777" w:rsidTr="001769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08"/>
        </w:trPr>
        <w:tc>
          <w:tcPr>
            <w:tcW w:w="9640" w:type="dxa"/>
            <w:gridSpan w:val="2"/>
          </w:tcPr>
          <w:p w14:paraId="7E7EA9BE" w14:textId="1C54A3CB" w:rsidR="005C4B9E" w:rsidRPr="003B4304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  <w:r w:rsidR="00EF5E49"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B43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 w:rsidR="00EF5E49"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30276"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 ปีงบประมาณ 2567</w:t>
            </w:r>
            <w:r w:rsidR="00F86C10" w:rsidRPr="003B430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090FAE61" w14:textId="28A776EA" w:rsidR="005C4B9E" w:rsidRPr="003B4304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="00430276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30276" w:rsidRPr="003B430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430276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 2567</w:t>
            </w:r>
            <w:r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F86C10" w:rsidRPr="003B430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326DD" w:rsidRPr="003B430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3B4304" w:rsidRPr="003B4304" w14:paraId="349B3C2B" w14:textId="77777777" w:rsidTr="00580835">
              <w:tc>
                <w:tcPr>
                  <w:tcW w:w="2122" w:type="dxa"/>
                  <w:shd w:val="clear" w:color="auto" w:fill="auto"/>
                </w:tcPr>
                <w:p w14:paraId="39A17C3B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327B7BB" w14:textId="5DCB17AD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C041AC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BA43AED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467585F7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25A135D7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B4304" w:rsidRPr="003B4304" w14:paraId="33611D00" w14:textId="77777777" w:rsidTr="00580835">
              <w:tc>
                <w:tcPr>
                  <w:tcW w:w="2122" w:type="dxa"/>
                  <w:shd w:val="clear" w:color="auto" w:fill="auto"/>
                </w:tcPr>
                <w:p w14:paraId="426006E7" w14:textId="77777777" w:rsidR="00EF5E49" w:rsidRPr="003B4304" w:rsidRDefault="00EF5E49" w:rsidP="00EF5E4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F5981E" w14:textId="1B51C16A" w:rsidR="00EF5E49" w:rsidRPr="003B4304" w:rsidRDefault="00C31E10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D9ACB1" w14:textId="2A75C6FE" w:rsidR="00EF5E49" w:rsidRPr="003B4304" w:rsidRDefault="00C31E10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9C2A418" w14:textId="715E2505" w:rsidR="00EF5E49" w:rsidRPr="003B4304" w:rsidRDefault="00430276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1</w:t>
                  </w:r>
                </w:p>
              </w:tc>
              <w:tc>
                <w:tcPr>
                  <w:tcW w:w="1560" w:type="dxa"/>
                </w:tcPr>
                <w:p w14:paraId="7B1E037C" w14:textId="6840D4AA" w:rsidR="00EF5E49" w:rsidRPr="003B4304" w:rsidRDefault="000E31CD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2</w:t>
                  </w:r>
                </w:p>
              </w:tc>
              <w:tc>
                <w:tcPr>
                  <w:tcW w:w="1275" w:type="dxa"/>
                </w:tcPr>
                <w:p w14:paraId="49789E63" w14:textId="198EB591" w:rsidR="00EF5E49" w:rsidRPr="003B4304" w:rsidRDefault="00430276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3</w:t>
                  </w:r>
                </w:p>
              </w:tc>
            </w:tr>
          </w:tbl>
          <w:p w14:paraId="7F41771E" w14:textId="01810337" w:rsidR="005C4B9E" w:rsidRPr="003B4304" w:rsidRDefault="005C4B9E" w:rsidP="00580835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3B43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</w:t>
            </w:r>
            <w:r w:rsidR="00430276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F5E49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30276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- กรกฎาคม 2567</w:t>
            </w:r>
            <w:r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326DD" w:rsidRPr="003B4304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A326DD" w:rsidRPr="003B4304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3B4304" w:rsidRPr="003B4304" w14:paraId="05F6C41E" w14:textId="77777777" w:rsidTr="00580835">
              <w:tc>
                <w:tcPr>
                  <w:tcW w:w="2122" w:type="dxa"/>
                </w:tcPr>
                <w:p w14:paraId="0D83AC18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9D83BD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D39831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18261ED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1F38309" w14:textId="77777777" w:rsidR="005C4B9E" w:rsidRPr="003B4304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B4304" w:rsidRPr="003B4304" w14:paraId="14A75BEF" w14:textId="77777777" w:rsidTr="001769C7">
              <w:trPr>
                <w:trHeight w:val="444"/>
              </w:trPr>
              <w:tc>
                <w:tcPr>
                  <w:tcW w:w="2122" w:type="dxa"/>
                </w:tcPr>
                <w:p w14:paraId="66CE7030" w14:textId="77777777" w:rsidR="00430276" w:rsidRPr="003B4304" w:rsidRDefault="00430276" w:rsidP="004302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B43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8B2D19C" w14:textId="36856158" w:rsidR="00430276" w:rsidRPr="003B4304" w:rsidRDefault="00430276" w:rsidP="0043027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F1FFDEE" w14:textId="483E3807" w:rsidR="00430276" w:rsidRPr="003B4304" w:rsidRDefault="00430276" w:rsidP="0043027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95D460A" w14:textId="0A040FBB" w:rsidR="00430276" w:rsidRPr="003B4304" w:rsidRDefault="00430276" w:rsidP="0043027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3</w:t>
                  </w:r>
                </w:p>
              </w:tc>
              <w:tc>
                <w:tcPr>
                  <w:tcW w:w="1560" w:type="dxa"/>
                </w:tcPr>
                <w:p w14:paraId="7A54B868" w14:textId="72390552" w:rsidR="00430276" w:rsidRPr="003B4304" w:rsidRDefault="00430276" w:rsidP="0043027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4</w:t>
                  </w:r>
                </w:p>
              </w:tc>
              <w:tc>
                <w:tcPr>
                  <w:tcW w:w="1275" w:type="dxa"/>
                </w:tcPr>
                <w:p w14:paraId="1F3378A0" w14:textId="11E510CB" w:rsidR="00430276" w:rsidRPr="003B4304" w:rsidRDefault="00430276" w:rsidP="0043027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="00C31E10" w:rsidRPr="003B43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</w:p>
              </w:tc>
            </w:tr>
          </w:tbl>
          <w:p w14:paraId="465FBB08" w14:textId="77777777" w:rsidR="005C4B9E" w:rsidRPr="003B4304" w:rsidRDefault="005C4B9E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C4B9E" w:rsidRPr="001B13DD" w14:paraId="5895441B" w14:textId="77777777" w:rsidTr="00BB4F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42"/>
        </w:trPr>
        <w:tc>
          <w:tcPr>
            <w:tcW w:w="9640" w:type="dxa"/>
            <w:gridSpan w:val="2"/>
          </w:tcPr>
          <w:p w14:paraId="2D7BFA06" w14:textId="6476A11C" w:rsidR="0041572A" w:rsidRPr="00C31E10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  <w:r w:rsidR="001769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</w:t>
            </w:r>
            <w:r w:rsidR="00D63C15" w:rsidRPr="00C31E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ประเมินผลรอบ 6 เดือน </w:t>
            </w:r>
            <w:r w:rsidR="00D63C15" w:rsidRPr="00C31E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(ตุลาคม 2566 </w:t>
            </w:r>
            <w:r w:rsidR="00D63C15" w:rsidRPr="00C31E1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D63C15" w:rsidRPr="00C31E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 2567)</w:t>
            </w:r>
          </w:p>
          <w:p w14:paraId="6EB25711" w14:textId="3FF68DA7" w:rsidR="005C4B9E" w:rsidRPr="00F86C10" w:rsidRDefault="0041572A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คุณภาพ)</w:t>
            </w:r>
            <w:r w:rsidR="005C4B9E"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"/>
              <w:gridCol w:w="6970"/>
              <w:gridCol w:w="1107"/>
            </w:tblGrid>
            <w:tr w:rsidR="00AF3E2C" w:rsidRPr="00C50530" w14:paraId="084DA2B9" w14:textId="77777777" w:rsidTr="000E31CD">
              <w:tc>
                <w:tcPr>
                  <w:tcW w:w="1166" w:type="dxa"/>
                  <w:shd w:val="clear" w:color="auto" w:fill="EAF1DD" w:themeFill="accent3" w:themeFillTint="33"/>
                  <w:vAlign w:val="center"/>
                </w:tcPr>
                <w:p w14:paraId="4AC3194B" w14:textId="22F2FD7F" w:rsidR="00AF3E2C" w:rsidRPr="000E31CD" w:rsidRDefault="00AF3E2C" w:rsidP="00EF5E4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970" w:type="dxa"/>
                  <w:shd w:val="clear" w:color="auto" w:fill="EAF1DD" w:themeFill="accent3" w:themeFillTint="33"/>
                  <w:vAlign w:val="center"/>
                </w:tcPr>
                <w:p w14:paraId="39AE1E4D" w14:textId="77777777" w:rsidR="00AF3E2C" w:rsidRPr="000E31CD" w:rsidRDefault="00AF3E2C" w:rsidP="0058083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107" w:type="dxa"/>
                  <w:shd w:val="clear" w:color="auto" w:fill="EAF1DD" w:themeFill="accent3" w:themeFillTint="33"/>
                  <w:vAlign w:val="center"/>
                </w:tcPr>
                <w:p w14:paraId="69D1BF17" w14:textId="77777777" w:rsidR="000E31CD" w:rsidRDefault="00AF3E2C" w:rsidP="0058083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ค่าคะแนน</w:t>
                  </w:r>
                </w:p>
                <w:p w14:paraId="45EF4C44" w14:textId="2075FF59" w:rsidR="00AF3E2C" w:rsidRPr="000E31CD" w:rsidRDefault="00AF3E2C" w:rsidP="0058083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ที่ได้</w:t>
                  </w:r>
                </w:p>
              </w:tc>
            </w:tr>
            <w:tr w:rsidR="00D8307F" w:rsidRPr="00EF5E49" w14:paraId="24A7E376" w14:textId="77777777" w:rsidTr="000E31CD">
              <w:trPr>
                <w:trHeight w:val="386"/>
              </w:trPr>
              <w:tc>
                <w:tcPr>
                  <w:tcW w:w="1166" w:type="dxa"/>
                </w:tcPr>
                <w:p w14:paraId="25685AC4" w14:textId="1BFFB9A3" w:rsidR="00D8307F" w:rsidRPr="000E31CD" w:rsidRDefault="00D8307F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6970" w:type="dxa"/>
                </w:tcPr>
                <w:p w14:paraId="48CF9853" w14:textId="77777777" w:rsidR="00D8307F" w:rsidRPr="00B23AFB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) มีคณะกรรมการ/คณะทำงาน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ส่งเสริมการใช้ยาสมุนไพร/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การให้บริการแพทย์แผนไทย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การแพทย์ทางเลือก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ระดับ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คปสอ.</w:t>
                  </w:r>
                </w:p>
                <w:p w14:paraId="5F13934C" w14:textId="77777777" w:rsidR="00D8307F" w:rsidRPr="00B23AFB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2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) มีการวิเคราะห์สถานการณ์การดำเนินงานและจัดทำแนวทางการดำเนินงาน เพื่อส่งเสริมให้มี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การจัดบริการการแพทย์แผนไทยและ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การใช้ยาสมุนไพรในระดับ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คปสอ.</w:t>
                  </w:r>
                </w:p>
                <w:p w14:paraId="2F6ED697" w14:textId="0D06C113" w:rsidR="00D8307F" w:rsidRPr="00300D9B" w:rsidRDefault="00D8307F" w:rsidP="00B23AF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3) มีแผนงาน/โครงการ/กิจกรรม เพื่อส่งเสริมให้มีการใช้ยาสมุนไพรในระดับ คปสอ.</w:t>
                  </w:r>
                  <w:r>
                    <w:rPr>
                      <w:rFonts w:ascii="TH SarabunPSK" w:hAnsi="TH SarabunPSK" w:cs="TH SarabunPSK"/>
                      <w:color w:val="FF0000"/>
                      <w:sz w:val="28"/>
                    </w:rPr>
                    <w:t xml:space="preserve"> </w:t>
                  </w:r>
                  <w:r w:rsidRPr="00300D9B">
                    <w:rPr>
                      <w:rFonts w:ascii="TH SarabunPSK" w:hAnsi="TH SarabunPSK" w:cs="TH SarabunPSK" w:hint="cs"/>
                      <w:sz w:val="28"/>
                      <w:cs/>
                    </w:rPr>
                    <w:t>และการสนับสนุนยาสมุนไพรแก่หน่วยบริการทุกระดับอย่างเพียงพอ</w:t>
                  </w:r>
                </w:p>
              </w:tc>
              <w:tc>
                <w:tcPr>
                  <w:tcW w:w="1107" w:type="dxa"/>
                </w:tcPr>
                <w:p w14:paraId="72904B5B" w14:textId="7BE6147D" w:rsidR="00D8307F" w:rsidRPr="000E31CD" w:rsidRDefault="00D8307F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</w:t>
                  </w:r>
                </w:p>
              </w:tc>
            </w:tr>
            <w:tr w:rsidR="00D8307F" w:rsidRPr="00EF5E49" w14:paraId="7080A6E7" w14:textId="77777777" w:rsidTr="000E31CD">
              <w:trPr>
                <w:trHeight w:val="353"/>
              </w:trPr>
              <w:tc>
                <w:tcPr>
                  <w:tcW w:w="1166" w:type="dxa"/>
                </w:tcPr>
                <w:p w14:paraId="57CDF404" w14:textId="75539466" w:rsidR="00D8307F" w:rsidRPr="000E31CD" w:rsidRDefault="00D8307F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</w:t>
                  </w:r>
                </w:p>
              </w:tc>
              <w:tc>
                <w:tcPr>
                  <w:tcW w:w="6970" w:type="dxa"/>
                </w:tcPr>
                <w:p w14:paraId="62CC34B0" w14:textId="77777777" w:rsidR="00D8307F" w:rsidRPr="000E31CD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บรรลุตามเกณฑ์ระดับ ๑</w:t>
                  </w:r>
                </w:p>
                <w:p w14:paraId="4F0E3D78" w14:textId="77777777" w:rsidR="00D8307F" w:rsidRPr="000E31CD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2) มีการชี้แจงแนวทางการดำเนินงานในระดับ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เพื่อส่งเสริมให้มี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การจัดบริการการแพทย์แผนไทยและ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การใช้ยาสมุนไพรในสถานบริการสาธารณสุขให้บรรลุตามเป้าหมาย</w:t>
                  </w:r>
                </w:p>
                <w:p w14:paraId="70591642" w14:textId="77777777" w:rsidR="00D8307F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lastRenderedPageBreak/>
                    <w:t>3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ดำเนินกิจกรรมตามแนวทาง/แผนงาน/โครงการ/กิจกรรม ส่งเสริมให้มีการใช้ยาสมุนไพร  </w:t>
                  </w:r>
                </w:p>
                <w:p w14:paraId="24B7D0DF" w14:textId="77777777" w:rsidR="00D8307F" w:rsidRPr="000E31CD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4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มีการพัฒนาบุคลากรที่เกี่ยวข้องกับการดำเนินงานส่งเสริมให้มีการใช้ยาสมุนไพร   </w:t>
                  </w:r>
                </w:p>
                <w:p w14:paraId="3AD4CE42" w14:textId="77777777" w:rsidR="00D8307F" w:rsidRPr="000E31CD" w:rsidRDefault="00D8307F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   ในสถานบริการสาธารณสุข  </w:t>
                  </w:r>
                </w:p>
                <w:p w14:paraId="1317289B" w14:textId="10F98C40" w:rsidR="00D8307F" w:rsidRPr="000E31CD" w:rsidRDefault="00D8307F" w:rsidP="000E31CD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5) 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มีการควบคุม กำกับ ติดตาม และประเมินผลการดำเนินงาน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การ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ส่งเสริมการใช้ยาสมุนไพรระดับอำเภอ</w:t>
                  </w:r>
                </w:p>
              </w:tc>
              <w:tc>
                <w:tcPr>
                  <w:tcW w:w="1107" w:type="dxa"/>
                </w:tcPr>
                <w:p w14:paraId="38A6C281" w14:textId="4D4AD1ED" w:rsidR="00D8307F" w:rsidRPr="000E31CD" w:rsidRDefault="00D8307F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lastRenderedPageBreak/>
                    <w:t>2</w:t>
                  </w:r>
                </w:p>
              </w:tc>
            </w:tr>
            <w:tr w:rsidR="00AF3E2C" w:rsidRPr="00EF5E49" w14:paraId="1BB6AE4C" w14:textId="77777777" w:rsidTr="000E31CD">
              <w:trPr>
                <w:trHeight w:val="272"/>
              </w:trPr>
              <w:tc>
                <w:tcPr>
                  <w:tcW w:w="1166" w:type="dxa"/>
                </w:tcPr>
                <w:p w14:paraId="128FD62B" w14:textId="77777777" w:rsidR="00AF3E2C" w:rsidRPr="000E31CD" w:rsidRDefault="00AF3E2C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lastRenderedPageBreak/>
                    <w:t>3</w:t>
                  </w:r>
                </w:p>
              </w:tc>
              <w:tc>
                <w:tcPr>
                  <w:tcW w:w="6970" w:type="dxa"/>
                </w:tcPr>
                <w:p w14:paraId="4F558C95" w14:textId="3E759EB8" w:rsidR="000E31CD" w:rsidRDefault="000E31CD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บรรลุตามเกณฑ์ระดับ ๒</w:t>
                  </w:r>
                </w:p>
                <w:p w14:paraId="4EF641BE" w14:textId="7822F947" w:rsidR="005B55A1" w:rsidRDefault="005B55A1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2) คปสอ. สนับสนุนให้ รพ.มีการใช้ยาสมุนไพร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3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และ รพ.สต.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10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7628EA83" w14:textId="77777777" w:rsidR="00D8307F" w:rsidRDefault="005B55A1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3) คปสอ. มีการจัดซื้อยาสมุนไพรภายในเขตสุขภาพที่ 7 ในรายการที่</w:t>
                  </w:r>
                  <w:r w:rsidR="00BB4F5C">
                    <w:rPr>
                      <w:rFonts w:ascii="TH SarabunPSK" w:hAnsi="TH SarabunPSK" w:cs="TH SarabunPSK" w:hint="cs"/>
                      <w:sz w:val="28"/>
                      <w:cs/>
                    </w:rPr>
                    <w:t>โรงพยาบาลที่ผ่าน</w:t>
                  </w:r>
                </w:p>
                <w:p w14:paraId="5D82CBA2" w14:textId="5DF01E86" w:rsidR="005B55A1" w:rsidRPr="000E31CD" w:rsidRDefault="00D8307F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</w:t>
                  </w:r>
                  <w:r w:rsidR="00BB4F5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มาตรฐาน </w:t>
                  </w:r>
                  <w:r w:rsidR="00BB4F5C">
                    <w:rPr>
                      <w:rFonts w:ascii="TH SarabunPSK" w:hAnsi="TH SarabunPSK" w:cs="TH SarabunPSK"/>
                      <w:sz w:val="28"/>
                    </w:rPr>
                    <w:t xml:space="preserve">GMP </w:t>
                  </w:r>
                  <w:r w:rsidR="00BB4F5C">
                    <w:rPr>
                      <w:rFonts w:ascii="TH SarabunPSK" w:hAnsi="TH SarabunPSK" w:cs="TH SarabunPSK" w:hint="cs"/>
                      <w:sz w:val="28"/>
                      <w:cs/>
                    </w:rPr>
                    <w:t>ในเขตสุขภาพผลิตได้ เพิ่มขึ้น</w:t>
                  </w:r>
                </w:p>
                <w:p w14:paraId="1FFF0D91" w14:textId="1656B81E" w:rsidR="000E31CD" w:rsidRPr="000E31CD" w:rsidRDefault="00BB4F5C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4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ส่งเสริมให้มีการกำหนดยาสมุนไพรเป็น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</w:rPr>
                    <w:t xml:space="preserve">First line drug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ของ คปสอ.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</w:rPr>
                    <w:t xml:space="preserve"> 3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16B83A90" w14:textId="08178257" w:rsidR="000E31CD" w:rsidRPr="000E31CD" w:rsidRDefault="00BB4F5C" w:rsidP="000E31CD">
                  <w:pPr>
                    <w:pStyle w:val="NoSpacing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ส่งเสริมให้มีการกำหนดการใช้ยาสมุนไพรทดแทนยาแผนปัจจุบันของ คปสอ. ≥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</w:rPr>
                    <w:t xml:space="preserve"> 3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3317F8FA" w14:textId="5FCFEC6B" w:rsidR="00AF3E2C" w:rsidRPr="000E31CD" w:rsidRDefault="00BB4F5C" w:rsidP="000E31CD">
                  <w:pPr>
                    <w:pStyle w:val="NoSpacing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6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มูลค่าการใช้ยาสมุนไพรเพิ่มขึ้นจากปีที่ผ่านมา</w:t>
                  </w:r>
                  <w:r w:rsidR="003F37F9">
                    <w:rPr>
                      <w:rFonts w:ascii="TH SarabunPSK" w:hAnsi="TH SarabunPSK" w:cs="TH SarabunPSK" w:hint="cs"/>
                      <w:sz w:val="28"/>
                      <w:cs/>
                    </w:rPr>
                    <w:t>ในช่วงเวลาเดียวกัน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≥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0E31CD"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ร้อยละ 1</w:t>
                  </w:r>
                </w:p>
              </w:tc>
              <w:tc>
                <w:tcPr>
                  <w:tcW w:w="1107" w:type="dxa"/>
                </w:tcPr>
                <w:p w14:paraId="4B371893" w14:textId="2E9CB351" w:rsidR="00AF3E2C" w:rsidRPr="000E31CD" w:rsidRDefault="000E31CD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3</w:t>
                  </w:r>
                </w:p>
              </w:tc>
            </w:tr>
            <w:tr w:rsidR="000E31CD" w:rsidRPr="00EF5E49" w14:paraId="1D21AB66" w14:textId="77777777" w:rsidTr="000E31CD">
              <w:trPr>
                <w:trHeight w:val="272"/>
              </w:trPr>
              <w:tc>
                <w:tcPr>
                  <w:tcW w:w="1166" w:type="dxa"/>
                </w:tcPr>
                <w:p w14:paraId="21187F75" w14:textId="2FB9219A" w:rsidR="000E31CD" w:rsidRPr="00BB4F5C" w:rsidRDefault="000E31CD" w:rsidP="00BB4F5C">
                  <w:pPr>
                    <w:pStyle w:val="NoSpacing"/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BB4F5C">
                    <w:rPr>
                      <w:rFonts w:ascii="TH SarabunPSK" w:hAnsi="TH SarabunPSK" w:cs="TH SarabunPSK"/>
                      <w:cs/>
                    </w:rPr>
                    <w:t>4</w:t>
                  </w:r>
                </w:p>
              </w:tc>
              <w:tc>
                <w:tcPr>
                  <w:tcW w:w="6970" w:type="dxa"/>
                </w:tcPr>
                <w:p w14:paraId="51F2C08C" w14:textId="27565320" w:rsidR="000E31CD" w:rsidRPr="00BB4F5C" w:rsidRDefault="000E31CD" w:rsidP="00BB4F5C">
                  <w:pPr>
                    <w:pStyle w:val="NoSpacing"/>
                    <w:rPr>
                      <w:rFonts w:ascii="TH SarabunPSK" w:hAnsi="TH SarabunPSK" w:cs="TH SarabunPSK"/>
                      <w:color w:val="000000"/>
                    </w:rPr>
                  </w:pPr>
                  <w:r w:rsidRPr="00BB4F5C"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1) บรรลุตามเกณฑ์ระดับ 3                                                                                                 </w:t>
                  </w:r>
                </w:p>
                <w:p w14:paraId="43DE71DD" w14:textId="4C147435" w:rsidR="000E31CD" w:rsidRPr="00BB4F5C" w:rsidRDefault="000E31CD" w:rsidP="00BB4F5C">
                  <w:pPr>
                    <w:pStyle w:val="NoSpacing"/>
                    <w:rPr>
                      <w:rFonts w:ascii="TH SarabunPSK" w:hAnsi="TH SarabunPSK" w:cs="TH SarabunPSK"/>
                      <w:color w:val="000000"/>
                    </w:rPr>
                  </w:pPr>
                  <w:r w:rsidRPr="00BB4F5C"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2 ) มูลค่าการใช้ยาสมุนไพรเพิ่มขึ้นจากปีที่ผ่านมา </w:t>
                  </w:r>
                  <w:r w:rsidRPr="00BB4F5C">
                    <w:rPr>
                      <w:rFonts w:ascii="TH SarabunPSK" w:hAnsi="TH SarabunPSK" w:cs="TH SarabunPSK"/>
                      <w:cs/>
                    </w:rPr>
                    <w:t>≥</w:t>
                  </w:r>
                  <w:r w:rsidRPr="00BB4F5C"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 ร้อยละ 2</w:t>
                  </w:r>
                </w:p>
              </w:tc>
              <w:tc>
                <w:tcPr>
                  <w:tcW w:w="1107" w:type="dxa"/>
                </w:tcPr>
                <w:p w14:paraId="47C2F444" w14:textId="4C97FBB9" w:rsidR="000E31CD" w:rsidRPr="00BB4F5C" w:rsidRDefault="000E31CD" w:rsidP="00BB4F5C">
                  <w:pPr>
                    <w:pStyle w:val="NoSpacing"/>
                    <w:jc w:val="center"/>
                    <w:rPr>
                      <w:rFonts w:ascii="TH SarabunPSK" w:hAnsi="TH SarabunPSK" w:cs="TH SarabunPSK"/>
                    </w:rPr>
                  </w:pPr>
                  <w:r w:rsidRPr="00BB4F5C">
                    <w:rPr>
                      <w:rFonts w:ascii="TH SarabunPSK" w:hAnsi="TH SarabunPSK" w:cs="TH SarabunPSK"/>
                      <w:cs/>
                    </w:rPr>
                    <w:t>4</w:t>
                  </w:r>
                </w:p>
              </w:tc>
            </w:tr>
            <w:tr w:rsidR="000E31CD" w:rsidRPr="00EF5E49" w14:paraId="5721A3D1" w14:textId="77777777" w:rsidTr="000E31CD">
              <w:trPr>
                <w:trHeight w:val="349"/>
              </w:trPr>
              <w:tc>
                <w:tcPr>
                  <w:tcW w:w="1166" w:type="dxa"/>
                </w:tcPr>
                <w:p w14:paraId="60B3EBB2" w14:textId="6C4AD79A" w:rsidR="000E31CD" w:rsidRPr="000E31CD" w:rsidRDefault="000E31CD" w:rsidP="000E31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5</w:t>
                  </w:r>
                </w:p>
              </w:tc>
              <w:tc>
                <w:tcPr>
                  <w:tcW w:w="6970" w:type="dxa"/>
                </w:tcPr>
                <w:p w14:paraId="70D26D68" w14:textId="79C779BE" w:rsidR="000E31CD" w:rsidRPr="000E31CD" w:rsidRDefault="000E31CD" w:rsidP="000E31CD">
                  <w:pPr>
                    <w:spacing w:line="240" w:lineRule="auto"/>
                    <w:jc w:val="thaiDistribute"/>
                    <w:rPr>
                      <w:rFonts w:ascii="TH SarabunPSK" w:hAnsi="TH SarabunPSK" w:cs="TH SarabunPSK"/>
                      <w:color w:val="00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1) ผ่านตามเกณฑ์ระดับ 4</w:t>
                  </w:r>
                </w:p>
                <w:p w14:paraId="7165F649" w14:textId="7A6C401B" w:rsidR="000E31CD" w:rsidRPr="000E31CD" w:rsidRDefault="000E31CD" w:rsidP="000E31CD">
                  <w:pPr>
                    <w:pStyle w:val="NoSpacing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2)</w:t>
                  </w:r>
                  <w:r w:rsidRPr="000E31CD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มูลค่าการใช้ยาสมุนไพรเพิ่มขึ้นจากปีที่ผ่านมา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 xml:space="preserve"> ร้อยละ 3</w:t>
                  </w:r>
                </w:p>
              </w:tc>
              <w:tc>
                <w:tcPr>
                  <w:tcW w:w="1107" w:type="dxa"/>
                </w:tcPr>
                <w:p w14:paraId="6FA63A90" w14:textId="7DA0C51D" w:rsidR="000E31CD" w:rsidRPr="000E31CD" w:rsidRDefault="000E31CD" w:rsidP="000E31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E31C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5</w:t>
                  </w:r>
                </w:p>
              </w:tc>
            </w:tr>
          </w:tbl>
          <w:p w14:paraId="698F51DF" w14:textId="35FD5F76" w:rsidR="005C4B9E" w:rsidRPr="0041572A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 w:rsidR="00D6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ะเมินผลรอบ 10 เดือน (ตุลาคม 2566</w:t>
            </w:r>
            <w:r w:rsidR="003953F1"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63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2567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429DEF31" w14:textId="199BF71A" w:rsidR="005C4B9E" w:rsidRPr="0041572A" w:rsidRDefault="00F86C10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C4B9E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="005C4B9E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และเชิง</w:t>
            </w:r>
            <w:r w:rsidR="005C4B9E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ปริมาณ)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"/>
              <w:gridCol w:w="7253"/>
              <w:gridCol w:w="992"/>
            </w:tblGrid>
            <w:tr w:rsidR="00AF3E2C" w:rsidRPr="00EF5E49" w14:paraId="53A00F9D" w14:textId="77777777" w:rsidTr="003B4304">
              <w:tc>
                <w:tcPr>
                  <w:tcW w:w="1166" w:type="dxa"/>
                  <w:shd w:val="clear" w:color="auto" w:fill="EAF1DD" w:themeFill="accent3" w:themeFillTint="33"/>
                  <w:vAlign w:val="center"/>
                </w:tcPr>
                <w:p w14:paraId="3FEDF32F" w14:textId="425ABE87" w:rsidR="00AF3E2C" w:rsidRPr="00EF5E49" w:rsidRDefault="00AF3E2C" w:rsidP="00AA1A7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7253" w:type="dxa"/>
                  <w:shd w:val="clear" w:color="auto" w:fill="EAF1DD" w:themeFill="accent3" w:themeFillTint="33"/>
                  <w:vAlign w:val="center"/>
                </w:tcPr>
                <w:p w14:paraId="26971763" w14:textId="35DEA23C" w:rsidR="00AF3E2C" w:rsidRPr="00EF5E49" w:rsidRDefault="00AF3E2C" w:rsidP="00AA1A7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992" w:type="dxa"/>
                  <w:shd w:val="clear" w:color="auto" w:fill="EAF1DD" w:themeFill="accent3" w:themeFillTint="33"/>
                  <w:vAlign w:val="center"/>
                </w:tcPr>
                <w:p w14:paraId="0FE942E7" w14:textId="77777777" w:rsidR="009772FD" w:rsidRDefault="00AF3E2C" w:rsidP="00AA1A7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ค่าคะแนน</w:t>
                  </w:r>
                </w:p>
                <w:p w14:paraId="0C2A7390" w14:textId="39F1E4F4" w:rsidR="00AF3E2C" w:rsidRPr="00EF5E49" w:rsidRDefault="00AF3E2C" w:rsidP="00AA1A7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ที่ได้</w:t>
                  </w:r>
                </w:p>
              </w:tc>
            </w:tr>
            <w:tr w:rsidR="00BB4F5C" w:rsidRPr="00EF5E49" w14:paraId="4716DDFC" w14:textId="77777777" w:rsidTr="003B4304">
              <w:trPr>
                <w:trHeight w:val="386"/>
              </w:trPr>
              <w:tc>
                <w:tcPr>
                  <w:tcW w:w="1166" w:type="dxa"/>
                </w:tcPr>
                <w:p w14:paraId="3E83CBA2" w14:textId="6204DEC5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7253" w:type="dxa"/>
                </w:tcPr>
                <w:p w14:paraId="77248C7B" w14:textId="00814FD8" w:rsidR="00BB4F5C" w:rsidRPr="00B23AFB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) มีคณะกรรมการ/คณะทำงาน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ส่งเสริมการใช้ยาสมุนไพร/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การให้บริการแพทย์แผนไทย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การแพทย์ทางเลือก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ระดับ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คปสอ.</w:t>
                  </w:r>
                </w:p>
                <w:p w14:paraId="502E3681" w14:textId="7B0411A9" w:rsidR="00BB4F5C" w:rsidRPr="00B23AFB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2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) มีการวิเคราะห์สถานการณ์การดำเนินงานและจัดทำแนวทางการดำเนินงาน เพื่อส่งเสริมให้มี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การจัดบริการการแพทย์แผนไทยและ</w:t>
                  </w:r>
                  <w:r w:rsidRPr="00B23AFB">
                    <w:rPr>
                      <w:rFonts w:ascii="TH SarabunPSK" w:hAnsi="TH SarabunPSK" w:cs="TH SarabunPSK"/>
                      <w:sz w:val="28"/>
                      <w:cs/>
                    </w:rPr>
                    <w:t>การใช้ยาสมุนไพรในระดับ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คปสอ.</w:t>
                  </w:r>
                </w:p>
                <w:p w14:paraId="6127D845" w14:textId="17EDDB64" w:rsidR="00BB4F5C" w:rsidRPr="00EF5E49" w:rsidRDefault="00BB4F5C" w:rsidP="000E31CD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3) มีแผนงาน/โครงการ/กิจกรรม เพื่อส่งเสริมให้มีการใช้ยาสมุนไพรในระดับ คปสอ.</w:t>
                  </w:r>
                  <w:r>
                    <w:rPr>
                      <w:rFonts w:ascii="TH SarabunPSK" w:hAnsi="TH SarabunPSK" w:cs="TH SarabunPSK"/>
                      <w:color w:val="FF0000"/>
                      <w:sz w:val="28"/>
                    </w:rPr>
                    <w:t xml:space="preserve"> </w:t>
                  </w:r>
                  <w:r w:rsidRPr="00300D9B">
                    <w:rPr>
                      <w:rFonts w:ascii="TH SarabunPSK" w:hAnsi="TH SarabunPSK" w:cs="TH SarabunPSK" w:hint="cs"/>
                      <w:sz w:val="28"/>
                      <w:cs/>
                    </w:rPr>
                    <w:t>และการสนับสนุนยาสมุนไพรแก่หน่วยบริการทุกระดับอย่างเพียงพอ</w:t>
                  </w:r>
                </w:p>
              </w:tc>
              <w:tc>
                <w:tcPr>
                  <w:tcW w:w="992" w:type="dxa"/>
                </w:tcPr>
                <w:p w14:paraId="431CE8AC" w14:textId="44C7AAEB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</w:t>
                  </w:r>
                </w:p>
              </w:tc>
            </w:tr>
            <w:tr w:rsidR="00BB4F5C" w:rsidRPr="00EF5E49" w14:paraId="7477ECC1" w14:textId="77777777" w:rsidTr="003B4304">
              <w:trPr>
                <w:trHeight w:val="377"/>
              </w:trPr>
              <w:tc>
                <w:tcPr>
                  <w:tcW w:w="1166" w:type="dxa"/>
                </w:tcPr>
                <w:p w14:paraId="534EDBAC" w14:textId="5BE03CC5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</w:t>
                  </w:r>
                </w:p>
              </w:tc>
              <w:tc>
                <w:tcPr>
                  <w:tcW w:w="7253" w:type="dxa"/>
                </w:tcPr>
                <w:p w14:paraId="3A79BDFA" w14:textId="77777777" w:rsidR="00BB4F5C" w:rsidRPr="000E31CD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บรรลุตามเกณฑ์ระดับ ๑</w:t>
                  </w:r>
                </w:p>
                <w:p w14:paraId="3DC56419" w14:textId="53DFE9D1" w:rsidR="00BB4F5C" w:rsidRPr="000E31CD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2) มีการชี้แจงแนวทางการดำเนินงานในระดับ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เพื่อส่งเสริมให้มี</w:t>
                  </w:r>
                  <w:r w:rsidR="00D8307F"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การจัดบริการการแพทย์แผนไทยและ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การใช้ยาสมุนไพรในสถานบริการสาธารณสุขให้บรรลุตามเป้าหมาย</w:t>
                  </w:r>
                </w:p>
                <w:p w14:paraId="589DE92C" w14:textId="77777777" w:rsidR="00BB4F5C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3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ดำเนินกิจกรรมตามแนวทาง/แผนงาน/โครงการ/กิจกรรม ส่งเสริมให้มีการใช้ยาสมุนไพร  </w:t>
                  </w:r>
                </w:p>
                <w:p w14:paraId="3D0731DF" w14:textId="77777777" w:rsidR="00BB4F5C" w:rsidRPr="000E31CD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4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มีการพัฒนาบุคลากรที่เกี่ยวข้องกับการดำเนินงานส่งเสริมให้มีการใช้ยาสมุนไพร   </w:t>
                  </w:r>
                </w:p>
                <w:p w14:paraId="58111FA3" w14:textId="77777777" w:rsidR="00BB4F5C" w:rsidRPr="000E31CD" w:rsidRDefault="00BB4F5C" w:rsidP="00222965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   ในสถานบริการสาธารณสุข  </w:t>
                  </w:r>
                </w:p>
                <w:p w14:paraId="134E2822" w14:textId="23F79213" w:rsidR="00BB4F5C" w:rsidRPr="000E31CD" w:rsidRDefault="00BB4F5C" w:rsidP="000E31CD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5) คปสอ.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มีการควบคุม กำกับ ติดตาม และประเมินผลการดำเนินงาน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การ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ส่งเสริมการใช้ยาสมุนไพรระดับอำเภอ</w:t>
                  </w:r>
                </w:p>
              </w:tc>
              <w:tc>
                <w:tcPr>
                  <w:tcW w:w="992" w:type="dxa"/>
                </w:tcPr>
                <w:p w14:paraId="4AAD468A" w14:textId="2B408196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</w:t>
                  </w:r>
                </w:p>
              </w:tc>
            </w:tr>
            <w:tr w:rsidR="00BB4F5C" w:rsidRPr="00EF5E49" w14:paraId="6B75B33B" w14:textId="77777777" w:rsidTr="003B4304">
              <w:trPr>
                <w:trHeight w:val="411"/>
              </w:trPr>
              <w:tc>
                <w:tcPr>
                  <w:tcW w:w="1166" w:type="dxa"/>
                </w:tcPr>
                <w:p w14:paraId="37C29309" w14:textId="5ED8E892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3</w:t>
                  </w:r>
                </w:p>
              </w:tc>
              <w:tc>
                <w:tcPr>
                  <w:tcW w:w="7253" w:type="dxa"/>
                </w:tcPr>
                <w:p w14:paraId="5265BEC1" w14:textId="77777777" w:rsidR="00BB4F5C" w:rsidRDefault="00BB4F5C" w:rsidP="00222965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บรรลุตามเกณฑ์ระดับ ๒</w:t>
                  </w:r>
                </w:p>
                <w:p w14:paraId="2453D09A" w14:textId="77777777" w:rsidR="00BB4F5C" w:rsidRDefault="00BB4F5C" w:rsidP="00222965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2) คปสอ. สนับสนุนให้ รพ.มีการใช้ยาสมุนไพร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3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และ รพ.สต.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10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3E76594B" w14:textId="77777777" w:rsidR="00BB4F5C" w:rsidRPr="000E31CD" w:rsidRDefault="00BB4F5C" w:rsidP="00222965">
                  <w:pPr>
                    <w:pStyle w:val="NoSpacing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3) คปสอ. มีการจัดซื้อยาสมุนไพรภายในเขตสุขภาพที่ 7 ในรายการที่โรงพยาบาลที่ผ่านมาตรฐาน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GMP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ในเขตสุขภาพผลิตได้ เพิ่มขึ้น</w:t>
                  </w:r>
                </w:p>
                <w:p w14:paraId="5D4C78AC" w14:textId="77777777" w:rsidR="00BB4F5C" w:rsidRPr="000E31CD" w:rsidRDefault="00BB4F5C" w:rsidP="00222965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4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ส่งเสริมให้มีการกำหนดยาสมุนไพรเป็น 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First line drug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ของ คปสอ.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3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59BE43F0" w14:textId="77777777" w:rsidR="00BB4F5C" w:rsidRPr="000E31CD" w:rsidRDefault="00BB4F5C" w:rsidP="00222965">
                  <w:pPr>
                    <w:pStyle w:val="NoSpacing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ส่งเสริมให้มีการกำหนดการใช้ยาสมุนไพรทดแทนยาแผนปัจจุบันของ คปสอ. ≥</w:t>
                  </w:r>
                  <w:r w:rsidRPr="000E31CD">
                    <w:rPr>
                      <w:rFonts w:ascii="TH SarabunPSK" w:hAnsi="TH SarabunPSK" w:cs="TH SarabunPSK"/>
                      <w:sz w:val="28"/>
                    </w:rPr>
                    <w:t xml:space="preserve"> 3 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รายการ</w:t>
                  </w:r>
                </w:p>
                <w:p w14:paraId="3E8FA1E7" w14:textId="734125C7" w:rsidR="00BB4F5C" w:rsidRPr="00EF5E49" w:rsidRDefault="00BB4F5C" w:rsidP="000E31CD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6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>) มูลค่าการใช้ยาสมุนไพรเพิ่มขึ้นจากปีที่ผ่านมา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ในช่วงเวลาเดียวกัน</w:t>
                  </w:r>
                  <w:r w:rsidRPr="000E31CD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≥ร้อยละ 1</w:t>
                  </w:r>
                </w:p>
              </w:tc>
              <w:tc>
                <w:tcPr>
                  <w:tcW w:w="992" w:type="dxa"/>
                </w:tcPr>
                <w:p w14:paraId="4CDA3D7D" w14:textId="372B3FD8" w:rsidR="00BB4F5C" w:rsidRPr="00EF5E49" w:rsidRDefault="00BB4F5C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0E31C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3</w:t>
                  </w:r>
                </w:p>
              </w:tc>
            </w:tr>
            <w:tr w:rsidR="000E31CD" w:rsidRPr="00EF5E49" w14:paraId="51281236" w14:textId="77777777" w:rsidTr="003B4304">
              <w:tc>
                <w:tcPr>
                  <w:tcW w:w="1166" w:type="dxa"/>
                </w:tcPr>
                <w:p w14:paraId="1D69E1EF" w14:textId="6F142577" w:rsidR="000E31CD" w:rsidRPr="00EF5E49" w:rsidRDefault="000E31CD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4</w:t>
                  </w:r>
                </w:p>
              </w:tc>
              <w:tc>
                <w:tcPr>
                  <w:tcW w:w="7253" w:type="dxa"/>
                </w:tcPr>
                <w:p w14:paraId="6120B941" w14:textId="77777777" w:rsidR="003B4304" w:rsidRPr="003B4304" w:rsidRDefault="003B4304" w:rsidP="003B4304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1) </w:t>
                  </w:r>
                  <w:r w:rsidRPr="003B4304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บรรลุตามเกณฑ์ระดับ 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3                                                                                                   </w:t>
                  </w:r>
                </w:p>
                <w:p w14:paraId="020D5F46" w14:textId="0282BCA7" w:rsidR="000E31CD" w:rsidRPr="00EF5E49" w:rsidRDefault="003B4304" w:rsidP="003B4304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lastRenderedPageBreak/>
                    <w:t>2 ) มูลค่าการใช้ยาสมุนไพรเพิ่มขึ้นจากปีที่ผ่านมา</w:t>
                  </w:r>
                  <w:r w:rsidR="00BB4F5C">
                    <w:rPr>
                      <w:rFonts w:ascii="TH SarabunPSK" w:hAnsi="TH SarabunPSK" w:cs="TH SarabunPSK" w:hint="cs"/>
                      <w:sz w:val="28"/>
                      <w:cs/>
                    </w:rPr>
                    <w:t>ในช่วงเวลาเดียวกัน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B4304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ร้อยละ 4</w:t>
                  </w:r>
                </w:p>
              </w:tc>
              <w:tc>
                <w:tcPr>
                  <w:tcW w:w="992" w:type="dxa"/>
                </w:tcPr>
                <w:p w14:paraId="42EB1F99" w14:textId="7018B00C" w:rsidR="000E31CD" w:rsidRPr="00EF5E49" w:rsidRDefault="000E31CD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lastRenderedPageBreak/>
                    <w:t>4</w:t>
                  </w:r>
                </w:p>
              </w:tc>
            </w:tr>
            <w:tr w:rsidR="000E31CD" w:rsidRPr="00EF5E49" w14:paraId="52081942" w14:textId="77777777" w:rsidTr="003B4304">
              <w:tc>
                <w:tcPr>
                  <w:tcW w:w="1166" w:type="dxa"/>
                </w:tcPr>
                <w:p w14:paraId="094F9576" w14:textId="2B767C2B" w:rsidR="000E31CD" w:rsidRPr="00EF5E49" w:rsidRDefault="000E31CD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lastRenderedPageBreak/>
                    <w:t>5</w:t>
                  </w:r>
                </w:p>
              </w:tc>
              <w:tc>
                <w:tcPr>
                  <w:tcW w:w="7253" w:type="dxa"/>
                </w:tcPr>
                <w:p w14:paraId="1C91F558" w14:textId="77777777" w:rsidR="003B4304" w:rsidRPr="003B4304" w:rsidRDefault="003B4304" w:rsidP="003B4304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>1</w:t>
                  </w:r>
                  <w:r w:rsidRPr="003B4304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ผ่านตามเกณฑ์ระดับ 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>4</w:t>
                  </w:r>
                </w:p>
                <w:p w14:paraId="4D257C4D" w14:textId="6C8C15A7" w:rsidR="000E31CD" w:rsidRPr="00EF5E49" w:rsidRDefault="003B4304" w:rsidP="003B4304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>2</w:t>
                  </w:r>
                  <w:r w:rsidRPr="003B4304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  <w:r w:rsidRPr="003B4304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>มูลค่าการใช้ยาสมุนไพรเพิ่มขึ้นจากปีที่ผ่านมา</w:t>
                  </w:r>
                  <w:r w:rsidR="00BB4F5C">
                    <w:rPr>
                      <w:rFonts w:ascii="TH SarabunPSK" w:hAnsi="TH SarabunPSK" w:cs="TH SarabunPSK" w:hint="cs"/>
                      <w:sz w:val="28"/>
                      <w:cs/>
                    </w:rPr>
                    <w:t>ในช่วงเวลาเดียวกัน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B4304">
                    <w:rPr>
                      <w:rFonts w:ascii="TH SarabunPSK" w:hAnsi="TH SarabunPSK" w:cs="TH SarabunPSK"/>
                      <w:sz w:val="28"/>
                      <w:cs/>
                    </w:rPr>
                    <w:t>≥</w:t>
                  </w:r>
                  <w:r w:rsidRPr="003B430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ร้อยละ 5</w:t>
                  </w:r>
                </w:p>
              </w:tc>
              <w:tc>
                <w:tcPr>
                  <w:tcW w:w="992" w:type="dxa"/>
                </w:tcPr>
                <w:p w14:paraId="530DC33F" w14:textId="187FCFC9" w:rsidR="000E31CD" w:rsidRPr="00EF5E49" w:rsidRDefault="000E31CD" w:rsidP="000E31CD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</w:pPr>
                  <w:r w:rsidRPr="000E31C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5</w:t>
                  </w:r>
                </w:p>
              </w:tc>
            </w:tr>
          </w:tbl>
          <w:p w14:paraId="596A2834" w14:textId="77777777" w:rsidR="005C4B9E" w:rsidRPr="00BB4F5C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5C4B9E" w:rsidRPr="001B13DD" w14:paraId="4C36F6AB" w14:textId="77777777" w:rsidTr="00AF3E2C">
        <w:trPr>
          <w:trHeight w:val="15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5C4B9E" w:rsidRDefault="005C4B9E" w:rsidP="005C4B9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5E3A51F" w14:textId="77777777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32"/>
              <w:gridCol w:w="982"/>
              <w:gridCol w:w="1559"/>
              <w:gridCol w:w="1575"/>
              <w:gridCol w:w="1623"/>
            </w:tblGrid>
            <w:tr w:rsidR="005C4B9E" w:rsidRPr="001B13DD" w14:paraId="3D9C0EBA" w14:textId="77777777" w:rsidTr="00ED5AD8">
              <w:trPr>
                <w:jc w:val="center"/>
              </w:trPr>
              <w:tc>
                <w:tcPr>
                  <w:tcW w:w="1632" w:type="dxa"/>
                  <w:vMerge w:val="restart"/>
                </w:tcPr>
                <w:p w14:paraId="2942537B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82" w:type="dxa"/>
                  <w:vMerge w:val="restart"/>
                </w:tcPr>
                <w:p w14:paraId="70895884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757" w:type="dxa"/>
                  <w:gridSpan w:val="3"/>
                </w:tcPr>
                <w:p w14:paraId="6015C10E" w14:textId="77777777" w:rsidR="005C4B9E" w:rsidRPr="00642084" w:rsidRDefault="005C4B9E" w:rsidP="007B012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C4B9E" w:rsidRPr="001B13DD" w14:paraId="6DD903DD" w14:textId="77777777" w:rsidTr="00ED5AD8">
              <w:trPr>
                <w:jc w:val="center"/>
              </w:trPr>
              <w:tc>
                <w:tcPr>
                  <w:tcW w:w="1632" w:type="dxa"/>
                  <w:vMerge/>
                </w:tcPr>
                <w:p w14:paraId="26EDCAD7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82" w:type="dxa"/>
                  <w:vMerge/>
                </w:tcPr>
                <w:p w14:paraId="0B8B68B5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</w:tcPr>
                <w:p w14:paraId="7E3CAFFB" w14:textId="0E4E0D01" w:rsidR="005C4B9E" w:rsidRPr="007B0128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3B430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575" w:type="dxa"/>
                </w:tcPr>
                <w:p w14:paraId="79383447" w14:textId="672BA834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D63C1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623" w:type="dxa"/>
                </w:tcPr>
                <w:p w14:paraId="7C3A90FC" w14:textId="07B09316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D63C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D63C1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5C4B9E" w:rsidRPr="001B13DD" w14:paraId="6E1C0BE2" w14:textId="77777777" w:rsidTr="00ED5AD8">
              <w:trPr>
                <w:jc w:val="center"/>
              </w:trPr>
              <w:tc>
                <w:tcPr>
                  <w:tcW w:w="1632" w:type="dxa"/>
                </w:tcPr>
                <w:p w14:paraId="5D7CF24E" w14:textId="3E7B3A04" w:rsidR="005C4B9E" w:rsidRDefault="003B4304" w:rsidP="002A13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จังหวัดกาฬสินธุ์</w:t>
                  </w:r>
                </w:p>
                <w:p w14:paraId="397619EA" w14:textId="78C4F7DE" w:rsidR="00D63C15" w:rsidRPr="001B13DD" w:rsidRDefault="00D63C15" w:rsidP="002A13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82" w:type="dxa"/>
                </w:tcPr>
                <w:p w14:paraId="02CCFDC1" w14:textId="71770A2C" w:rsidR="005C4B9E" w:rsidRPr="001B13DD" w:rsidRDefault="003B4304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59" w:type="dxa"/>
                </w:tcPr>
                <w:p w14:paraId="206868D3" w14:textId="77777777" w:rsidR="005C4B9E" w:rsidRDefault="00ED5AD8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-22</w:t>
                  </w:r>
                </w:p>
                <w:p w14:paraId="0D2F7D21" w14:textId="1C2A0DD7" w:rsidR="00ED5AD8" w:rsidRPr="00ED5AD8" w:rsidRDefault="00ED5AD8" w:rsidP="00ED5AD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ED5AD8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มูลค่าการใช้ยาสมุนไพร15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,330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,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787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  <w:r w:rsidRPr="00ED5AD8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บาท</w:t>
                  </w:r>
                </w:p>
              </w:tc>
              <w:tc>
                <w:tcPr>
                  <w:tcW w:w="1575" w:type="dxa"/>
                </w:tcPr>
                <w:p w14:paraId="2D517D3D" w14:textId="77777777" w:rsidR="005C4B9E" w:rsidRDefault="007B6FC2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21.24</w:t>
                  </w:r>
                </w:p>
                <w:p w14:paraId="71E00E50" w14:textId="4EB146AF" w:rsidR="00ED5AD8" w:rsidRPr="00ED5AD8" w:rsidRDefault="00ED5AD8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มูลค่าการใช้ยาสมุนไพร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18,</w:t>
                  </w:r>
                  <w:r w:rsidRPr="00ED5AD8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587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,</w:t>
                  </w:r>
                  <w:r w:rsidRPr="00ED5AD8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844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บาท</w:t>
                  </w:r>
                </w:p>
              </w:tc>
              <w:tc>
                <w:tcPr>
                  <w:tcW w:w="1623" w:type="dxa"/>
                </w:tcPr>
                <w:p w14:paraId="7FC59E5A" w14:textId="77777777" w:rsidR="005C4B9E" w:rsidRDefault="007B6FC2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-10.05</w:t>
                  </w:r>
                </w:p>
                <w:p w14:paraId="3B921428" w14:textId="10CED691" w:rsidR="00ED5AD8" w:rsidRPr="00ED5AD8" w:rsidRDefault="00ED5AD8" w:rsidP="00CC2AF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มูลค่าการใช้ยาสมุนไพร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1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6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,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719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</w:rPr>
                    <w:t>,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112 </w:t>
                  </w:r>
                  <w:r w:rsidRPr="00ED5AD8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บาท</w:t>
                  </w:r>
                </w:p>
              </w:tc>
            </w:tr>
          </w:tbl>
          <w:p w14:paraId="4500D6A3" w14:textId="77D40B6F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14E4EFA3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5C4B9E" w:rsidRDefault="005C4B9E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8470" w14:textId="716AC7FD" w:rsidR="00D63C15" w:rsidRPr="006B54FC" w:rsidRDefault="00D63C15" w:rsidP="007F1C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 w:rsidR="006E4983"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นายกฤช โชติการณ์ </w:t>
            </w:r>
            <w:r w:rsidR="00D830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6E4983"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B54FC" w:rsidRPr="006B54FC">
              <w:rPr>
                <w:rFonts w:ascii="TH SarabunPSK" w:hAnsi="TH SarabunPSK" w:cs="TH SarabunPSK" w:hint="cs"/>
                <w:sz w:val="32"/>
                <w:szCs w:val="32"/>
                <w:cs/>
              </w:rPr>
              <w:t>เภสัชกรชำนาญการพิเศษ รักษาการในตำแหน่งเภสัชกรเชี่ยวชาญ</w:t>
            </w:r>
            <w:r w:rsidR="006B54F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B54FC" w:rsidRPr="006B54FC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6B54FC" w:rsidRPr="006B54FC">
              <w:rPr>
                <w:rFonts w:ascii="TH SarabunPSK" w:hAnsi="TH SarabunPSK" w:cs="TH SarabunPSK"/>
                <w:sz w:val="32"/>
                <w:szCs w:val="32"/>
                <w:cs/>
              </w:rPr>
              <w:t>ด้านเภสัชสาธารณสุข)</w:t>
            </w:r>
          </w:p>
          <w:p w14:paraId="4D50193C" w14:textId="05E9B516" w:rsidR="006877AF" w:rsidRPr="00C4277C" w:rsidRDefault="005C4B9E" w:rsidP="00D8307F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80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C4B9E" w:rsidRPr="001B13DD" w14:paraId="4C2E8D94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CA0" w14:textId="64CBBB17" w:rsidR="005C4B9E" w:rsidRPr="006E4983" w:rsidRDefault="00D63C15" w:rsidP="005808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ชื่อ-สกุล</w:t>
            </w:r>
            <w:r w:rsidR="006E4983"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นายสุพิน ภูสง่า</w:t>
            </w:r>
            <w:r w:rsidR="00350A27"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C4B9E" w:rsidRPr="006E49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หัวหน้ากลุ่มงาน</w:t>
            </w:r>
            <w:r w:rsidR="006E4983" w:rsidRP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การแพทย์แผนไทยฯ</w:t>
            </w:r>
          </w:p>
          <w:p w14:paraId="5D94E47B" w14:textId="2F59C617" w:rsidR="006E4983" w:rsidRDefault="005C4B9E" w:rsidP="006E49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653A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043-016760 ต่อ 08</w:t>
            </w:r>
            <w:r w:rsidR="00653A7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6E4983" w:rsidRPr="006E4983">
              <w:rPr>
                <w:rFonts w:ascii="TH SarabunPSK" w:hAnsi="TH SarabunPSK" w:cs="TH SarabunPSK"/>
                <w:sz w:val="32"/>
                <w:szCs w:val="32"/>
              </w:rPr>
              <w:t>087-9541020</w:t>
            </w:r>
          </w:p>
          <w:p w14:paraId="6CFD4AE1" w14:textId="7B308C89" w:rsidR="006877AF" w:rsidRPr="00995E0D" w:rsidRDefault="00995E0D" w:rsidP="00D830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การแพทย์แผนไทยและการแพทย์ทางเลือก</w:t>
            </w:r>
            <w:r w:rsidR="005C4B9E"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C4B9E" w:rsidRPr="001B13DD" w14:paraId="5CB0F42A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ED9E" w14:textId="7D36FDC9" w:rsidR="005C4B9E" w:rsidRPr="00D63C15" w:rsidRDefault="00D63C15" w:rsidP="0058083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ชื่อ-สกุล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นางสาวจุฑามาศ ภูนีรับ</w:t>
            </w:r>
            <w:r w:rsidR="005C4B9E"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C4B9E"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แพทย์แผนไทยชำนา</w:t>
            </w:r>
            <w:r w:rsidR="001735A9">
              <w:rPr>
                <w:rFonts w:ascii="TH SarabunPSK" w:hAnsi="TH SarabunPSK" w:cs="TH SarabunPSK" w:hint="cs"/>
                <w:sz w:val="32"/>
                <w:szCs w:val="32"/>
                <w:cs/>
              </w:rPr>
              <w:t>ญ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(ผู้รับผิดชอบงาน)</w:t>
            </w:r>
          </w:p>
          <w:p w14:paraId="0D25D3E5" w14:textId="7E2FCB28" w:rsidR="006E4983" w:rsidRDefault="00995E0D" w:rsidP="006E49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35A9" w:rsidRPr="001735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043-016760 ต่อ 08  </w:t>
            </w: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1735A9">
              <w:rPr>
                <w:rFonts w:ascii="TH SarabunPSK" w:hAnsi="TH SarabunPSK" w:cs="TH SarabunPSK" w:hint="cs"/>
                <w:sz w:val="32"/>
                <w:szCs w:val="32"/>
                <w:cs/>
              </w:rPr>
              <w:t>083-3278676</w:t>
            </w:r>
          </w:p>
          <w:p w14:paraId="465F9A58" w14:textId="6296ADD4" w:rsidR="005C4B9E" w:rsidRPr="00D63C15" w:rsidRDefault="00995E0D" w:rsidP="006E49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735A9" w:rsidRPr="001735A9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กลุ่มงานการแพทย์แผนไทยและการแพทย์ทางเลือก</w:t>
            </w:r>
          </w:p>
        </w:tc>
      </w:tr>
      <w:tr w:rsidR="00D63C15" w:rsidRPr="001B13DD" w14:paraId="41FA3FB5" w14:textId="77777777" w:rsidTr="00AF3E2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6C3" w14:textId="77777777" w:rsidR="00D63C15" w:rsidRDefault="00D63C15" w:rsidP="00D63C1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0B93D311" w14:textId="41BA452B" w:rsidR="00D63C15" w:rsidRPr="001B13DD" w:rsidRDefault="00D63C15" w:rsidP="00D63C1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5B73" w14:textId="42462CED" w:rsidR="00D63C15" w:rsidRPr="00D63C15" w:rsidRDefault="00D63C15" w:rsidP="00D63C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ชื่อ-สกุล</w:t>
            </w:r>
            <w:r w:rsidR="001735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นางสาวจริยา แก้วคำภา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1735A9">
              <w:rPr>
                <w:rFonts w:ascii="TH SarabunPSK" w:hAnsi="TH SarabunPSK" w:cs="TH SarabunPSK" w:hint="cs"/>
                <w:sz w:val="32"/>
                <w:szCs w:val="32"/>
                <w:cs/>
              </w:rPr>
              <w:t>จพ. สาธารณสุขชำนาญงาน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(ผู้รับผิดชอบงาน)</w:t>
            </w:r>
          </w:p>
          <w:p w14:paraId="347323A5" w14:textId="6DBEA418" w:rsidR="00D63C15" w:rsidRPr="00D63C15" w:rsidRDefault="00D63C15" w:rsidP="00D63C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35A9" w:rsidRPr="001735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043-016760 ต่อ 08  </w:t>
            </w: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6E4983">
              <w:rPr>
                <w:rFonts w:ascii="TH SarabunPSK" w:hAnsi="TH SarabunPSK" w:cs="TH SarabunPSK" w:hint="cs"/>
                <w:sz w:val="32"/>
                <w:szCs w:val="32"/>
                <w:cs/>
              </w:rPr>
              <w:t>064-5493242</w:t>
            </w:r>
          </w:p>
          <w:p w14:paraId="03146F30" w14:textId="108C6C71" w:rsidR="006877AF" w:rsidRPr="00C4277C" w:rsidRDefault="00D63C15" w:rsidP="00D8307F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1735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735A9" w:rsidRPr="001735A9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กลุ่มงานการแพทย์แผนไทยและการแพทย์ทางเลือก</w:t>
            </w:r>
          </w:p>
        </w:tc>
      </w:tr>
    </w:tbl>
    <w:p w14:paraId="60FC8BD1" w14:textId="2E0CBA2D" w:rsidR="00AE4C86" w:rsidRPr="00B903EA" w:rsidRDefault="00AE4C86" w:rsidP="00084EED">
      <w:pPr>
        <w:pStyle w:val="ListParagraph"/>
        <w:ind w:left="1440"/>
      </w:pPr>
    </w:p>
    <w:sectPr w:rsidR="00AE4C86" w:rsidRPr="00B903EA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5A8E7" w14:textId="77777777" w:rsidR="00AA1E9F" w:rsidRDefault="00AA1E9F" w:rsidP="00C4277C">
      <w:pPr>
        <w:spacing w:after="0" w:line="240" w:lineRule="auto"/>
      </w:pPr>
      <w:r>
        <w:separator/>
      </w:r>
    </w:p>
  </w:endnote>
  <w:endnote w:type="continuationSeparator" w:id="0">
    <w:p w14:paraId="33CDD677" w14:textId="77777777" w:rsidR="00AA1E9F" w:rsidRDefault="00AA1E9F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580835" w:rsidRDefault="005808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580835" w:rsidRDefault="005808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580835" w:rsidRDefault="005808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7C0BE" w14:textId="77777777" w:rsidR="00AA1E9F" w:rsidRDefault="00AA1E9F" w:rsidP="00C4277C">
      <w:pPr>
        <w:spacing w:after="0" w:line="240" w:lineRule="auto"/>
      </w:pPr>
      <w:r>
        <w:separator/>
      </w:r>
    </w:p>
  </w:footnote>
  <w:footnote w:type="continuationSeparator" w:id="0">
    <w:p w14:paraId="5803A27A" w14:textId="77777777" w:rsidR="00AA1E9F" w:rsidRDefault="00AA1E9F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580835" w:rsidRDefault="00580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580835" w:rsidRDefault="005808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580835" w:rsidRDefault="00580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225CA"/>
    <w:rsid w:val="00044CCE"/>
    <w:rsid w:val="00084EED"/>
    <w:rsid w:val="000A1ACA"/>
    <w:rsid w:val="000A6766"/>
    <w:rsid w:val="000B017F"/>
    <w:rsid w:val="000D1F9D"/>
    <w:rsid w:val="000D4D0A"/>
    <w:rsid w:val="000E31CD"/>
    <w:rsid w:val="000E5BC9"/>
    <w:rsid w:val="000F2A66"/>
    <w:rsid w:val="000F348C"/>
    <w:rsid w:val="001070A8"/>
    <w:rsid w:val="00110446"/>
    <w:rsid w:val="001115DB"/>
    <w:rsid w:val="00152AD5"/>
    <w:rsid w:val="001611E9"/>
    <w:rsid w:val="001735A9"/>
    <w:rsid w:val="001769C7"/>
    <w:rsid w:val="001838A7"/>
    <w:rsid w:val="001C280C"/>
    <w:rsid w:val="001E36DF"/>
    <w:rsid w:val="001E3FCF"/>
    <w:rsid w:val="002055B0"/>
    <w:rsid w:val="00241583"/>
    <w:rsid w:val="00257D10"/>
    <w:rsid w:val="0027084B"/>
    <w:rsid w:val="00297F32"/>
    <w:rsid w:val="002A1332"/>
    <w:rsid w:val="002D2286"/>
    <w:rsid w:val="00300D9B"/>
    <w:rsid w:val="003212D1"/>
    <w:rsid w:val="00336104"/>
    <w:rsid w:val="00345F7D"/>
    <w:rsid w:val="00350A27"/>
    <w:rsid w:val="003745DD"/>
    <w:rsid w:val="003953F1"/>
    <w:rsid w:val="003B4304"/>
    <w:rsid w:val="003F1700"/>
    <w:rsid w:val="003F37F9"/>
    <w:rsid w:val="00401DA2"/>
    <w:rsid w:val="00403E36"/>
    <w:rsid w:val="0041572A"/>
    <w:rsid w:val="00424DA5"/>
    <w:rsid w:val="00430276"/>
    <w:rsid w:val="00455557"/>
    <w:rsid w:val="00471A30"/>
    <w:rsid w:val="00472125"/>
    <w:rsid w:val="0048646C"/>
    <w:rsid w:val="004A5290"/>
    <w:rsid w:val="004F5908"/>
    <w:rsid w:val="004F7573"/>
    <w:rsid w:val="005239FB"/>
    <w:rsid w:val="00580835"/>
    <w:rsid w:val="005B3DD2"/>
    <w:rsid w:val="005B55A1"/>
    <w:rsid w:val="005C4B9E"/>
    <w:rsid w:val="005D5584"/>
    <w:rsid w:val="005F5651"/>
    <w:rsid w:val="005F7195"/>
    <w:rsid w:val="00621109"/>
    <w:rsid w:val="006246D0"/>
    <w:rsid w:val="00624A97"/>
    <w:rsid w:val="00626086"/>
    <w:rsid w:val="00642084"/>
    <w:rsid w:val="006508BD"/>
    <w:rsid w:val="00652CC5"/>
    <w:rsid w:val="00653A75"/>
    <w:rsid w:val="006877AF"/>
    <w:rsid w:val="006B54FC"/>
    <w:rsid w:val="006E1715"/>
    <w:rsid w:val="006E20C7"/>
    <w:rsid w:val="006E4983"/>
    <w:rsid w:val="0073413C"/>
    <w:rsid w:val="00797256"/>
    <w:rsid w:val="007B0128"/>
    <w:rsid w:val="007B6FC2"/>
    <w:rsid w:val="007E67F2"/>
    <w:rsid w:val="007F1C7F"/>
    <w:rsid w:val="007F2F29"/>
    <w:rsid w:val="008117FE"/>
    <w:rsid w:val="008A7AA4"/>
    <w:rsid w:val="008E14B6"/>
    <w:rsid w:val="0092039E"/>
    <w:rsid w:val="009573DD"/>
    <w:rsid w:val="009772FD"/>
    <w:rsid w:val="00981640"/>
    <w:rsid w:val="00995E0D"/>
    <w:rsid w:val="009B05B8"/>
    <w:rsid w:val="009E7967"/>
    <w:rsid w:val="009F4657"/>
    <w:rsid w:val="009F6CF2"/>
    <w:rsid w:val="00A072E6"/>
    <w:rsid w:val="00A1575E"/>
    <w:rsid w:val="00A326DD"/>
    <w:rsid w:val="00A602FD"/>
    <w:rsid w:val="00AA1A73"/>
    <w:rsid w:val="00AA1E9F"/>
    <w:rsid w:val="00AA42B1"/>
    <w:rsid w:val="00AB67EB"/>
    <w:rsid w:val="00AE0EBA"/>
    <w:rsid w:val="00AE4C86"/>
    <w:rsid w:val="00AF3E2C"/>
    <w:rsid w:val="00B05279"/>
    <w:rsid w:val="00B23AFB"/>
    <w:rsid w:val="00B50455"/>
    <w:rsid w:val="00B85169"/>
    <w:rsid w:val="00B903EA"/>
    <w:rsid w:val="00BA12F1"/>
    <w:rsid w:val="00BA2479"/>
    <w:rsid w:val="00BB4F5C"/>
    <w:rsid w:val="00BE2B87"/>
    <w:rsid w:val="00C21B98"/>
    <w:rsid w:val="00C31E10"/>
    <w:rsid w:val="00C4277C"/>
    <w:rsid w:val="00C50530"/>
    <w:rsid w:val="00C73FAD"/>
    <w:rsid w:val="00CA4B44"/>
    <w:rsid w:val="00CB5E7C"/>
    <w:rsid w:val="00CC2AF1"/>
    <w:rsid w:val="00CC557F"/>
    <w:rsid w:val="00D15E79"/>
    <w:rsid w:val="00D15FFA"/>
    <w:rsid w:val="00D33E2D"/>
    <w:rsid w:val="00D50964"/>
    <w:rsid w:val="00D63C15"/>
    <w:rsid w:val="00D6514A"/>
    <w:rsid w:val="00D8307F"/>
    <w:rsid w:val="00D96DF6"/>
    <w:rsid w:val="00DB18C5"/>
    <w:rsid w:val="00DC06D3"/>
    <w:rsid w:val="00DE43E6"/>
    <w:rsid w:val="00E22490"/>
    <w:rsid w:val="00ED5AD8"/>
    <w:rsid w:val="00EF0231"/>
    <w:rsid w:val="00EF5E49"/>
    <w:rsid w:val="00F01961"/>
    <w:rsid w:val="00F327CA"/>
    <w:rsid w:val="00F77F60"/>
    <w:rsid w:val="00F8307A"/>
    <w:rsid w:val="00F83A1B"/>
    <w:rsid w:val="00F86C10"/>
    <w:rsid w:val="00F975A3"/>
    <w:rsid w:val="00FB539B"/>
    <w:rsid w:val="00FC21DE"/>
    <w:rsid w:val="00FD5F61"/>
    <w:rsid w:val="00FD7FB8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CEDE0DFC-932F-4495-BC98-6A99C454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5D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01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C"/>
  </w:style>
  <w:style w:type="paragraph" w:styleId="Footer">
    <w:name w:val="footer"/>
    <w:basedOn w:val="Normal"/>
    <w:link w:val="Foot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C"/>
  </w:style>
  <w:style w:type="paragraph" w:styleId="BalloonText">
    <w:name w:val="Balloon Text"/>
    <w:basedOn w:val="Normal"/>
    <w:link w:val="BalloonTextChar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C5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4</cp:revision>
  <cp:lastPrinted>2022-10-11T03:22:00Z</cp:lastPrinted>
  <dcterms:created xsi:type="dcterms:W3CDTF">2023-11-02T08:39:00Z</dcterms:created>
  <dcterms:modified xsi:type="dcterms:W3CDTF">2023-11-09T07:42:00Z</dcterms:modified>
</cp:coreProperties>
</file>