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D4D0A" w:rsidRPr="00CB5E7C" w14:paraId="76997B5E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D358E5B" w:rsidR="000D4D0A" w:rsidRPr="00CB5E7C" w:rsidRDefault="005F5651" w:rsidP="00FD4F7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B5E7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1. 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</w:t>
            </w:r>
            <w:r w:rsidR="00FD4F7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บริการ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เป็นเลิศ (</w:t>
            </w:r>
            <w:r w:rsidR="00FD4F7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Service 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Excellence)</w:t>
            </w:r>
          </w:p>
        </w:tc>
      </w:tr>
      <w:tr w:rsidR="000D4D0A" w:rsidRPr="00CB5E7C" w14:paraId="7001866F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194140F2" w:rsidR="000D4D0A" w:rsidRPr="00CB5E7C" w:rsidRDefault="00FD4F7A" w:rsidP="00FD4F7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6</w:t>
            </w:r>
            <w:r w:rsidR="005F5651" w:rsidRPr="00CB5E7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ระบบบริการสุขภาพ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Plan</w:t>
            </w:r>
            <w:r w:rsidR="00110446" w:rsidRPr="00CB5E7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0D4D0A" w:rsidRPr="00CB5E7C" w14:paraId="7F283784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CB5E7C" w:rsidRDefault="000D4D0A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DC4BEAD" w:rsidR="000D4D0A" w:rsidRPr="00CB5E7C" w:rsidRDefault="005F5651" w:rsidP="00FD4F7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5E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FD4F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B5E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7B0128" w:rsidRPr="00CB5E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</w:t>
            </w:r>
            <w:r w:rsidR="00FD4F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ระบบบริการสุขภาพ สาขาทารกแรกเกิด</w:t>
            </w:r>
          </w:p>
        </w:tc>
      </w:tr>
      <w:tr w:rsidR="000D4D0A" w:rsidRPr="001B13DD" w14:paraId="3FB35392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652A24DF" w:rsidR="00BA2479" w:rsidRPr="009E7967" w:rsidRDefault="005C4B9E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หน่วยที่จะประเมินผล </w:t>
            </w:r>
            <w:r w:rsidR="009E7967" w:rsidRPr="009E79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proofErr w:type="spellStart"/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Pr="009E796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สอ.</w:t>
            </w:r>
          </w:p>
        </w:tc>
      </w:tr>
      <w:tr w:rsidR="000D4D0A" w:rsidRPr="001B13DD" w14:paraId="35B0B90A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2AB00BC7" w:rsidR="000D4D0A" w:rsidRPr="009F6CF2" w:rsidRDefault="00753F5F" w:rsidP="00FD4F7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D33E2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.</w:t>
            </w:r>
            <w:r w:rsidR="009E796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D4F7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อัตราตายทารกแรกเกิด อายุน้อยกว่าหรือเท่ากับ 28 วัน</w:t>
            </w:r>
          </w:p>
        </w:tc>
      </w:tr>
      <w:tr w:rsidR="007B0128" w:rsidRPr="001B13DD" w14:paraId="4340CF37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1AF" w14:textId="24C8524C" w:rsidR="00AD1D08" w:rsidRPr="007153A7" w:rsidRDefault="007153A7" w:rsidP="00AD1D08">
            <w:pPr>
              <w:numPr>
                <w:ilvl w:val="0"/>
                <w:numId w:val="3"/>
              </w:numPr>
              <w:spacing w:after="0" w:line="240" w:lineRule="auto"/>
              <w:ind w:left="345" w:hanging="28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ทารกแรกเกิด</w:t>
            </w:r>
            <w:r w:rsidR="009724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ทารกที่คลอดออกมาน้ำหนัก มากกว่าหรือเท่ากับ 500 กรัม มีชีวิตจนถึง 28 วัน ในโรงพยาบาลสังกัดสำนักงานปลัดกระทรวงสาธารณสุข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รพท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/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/รพ.สต.)</w:t>
            </w:r>
          </w:p>
        </w:tc>
      </w:tr>
      <w:tr w:rsidR="007B0128" w:rsidRPr="001B13DD" w14:paraId="4B5C3116" w14:textId="77777777" w:rsidTr="00580835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3CDA341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971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93"/>
              <w:gridCol w:w="1842"/>
              <w:gridCol w:w="1843"/>
              <w:gridCol w:w="2018"/>
              <w:gridCol w:w="2018"/>
            </w:tblGrid>
            <w:tr w:rsidR="007B0128" w:rsidRPr="001B13DD" w14:paraId="7443801F" w14:textId="0E5C89DA" w:rsidTr="007341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7C1F6F88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64E4AC7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28173ECA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41D01660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213176" w14:textId="321668A0" w:rsidR="007B0128" w:rsidRPr="001B13DD" w:rsidRDefault="007B0128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70</w:t>
                  </w:r>
                </w:p>
              </w:tc>
            </w:tr>
            <w:tr w:rsidR="00065927" w:rsidRPr="001B13DD" w14:paraId="52251B98" w14:textId="0773375D" w:rsidTr="0073413C">
              <w:trPr>
                <w:jc w:val="center"/>
              </w:trPr>
              <w:tc>
                <w:tcPr>
                  <w:tcW w:w="1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F3F4F6" w14:textId="77777777" w:rsidR="00065927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1CBDA930" w14:textId="4C094015" w:rsidR="00065927" w:rsidRPr="00A602FD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B78E0D" w14:textId="5F53DA82" w:rsidR="00065927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5C972D54" w14:textId="22D15E4B" w:rsidR="00065927" w:rsidRPr="00A602FD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8BDF94" w14:textId="2B39D192" w:rsidR="00065927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3.0 ต่อ 1000 </w:t>
                  </w:r>
                </w:p>
                <w:p w14:paraId="2EB2EA53" w14:textId="740D1278" w:rsidR="00065927" w:rsidRPr="00A602FD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61A8F9" w14:textId="758886E6" w:rsidR="00065927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2.7 ต่อ 1000 </w:t>
                  </w:r>
                </w:p>
                <w:p w14:paraId="20D440D4" w14:textId="179C10F5" w:rsidR="00065927" w:rsidRPr="00A602FD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0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CE253C" w14:textId="40D0B91E" w:rsidR="00065927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2.4 ต่อ 1000 </w:t>
                  </w:r>
                </w:p>
                <w:p w14:paraId="6A1FA6CD" w14:textId="1377274C" w:rsidR="00065927" w:rsidRPr="00A602FD" w:rsidRDefault="00065927" w:rsidP="0006592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74A07959" w14:textId="77777777" w:rsidR="007B0128" w:rsidRPr="001B13DD" w:rsidRDefault="007B0128" w:rsidP="007B01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B0128" w:rsidRPr="001B13DD" w14:paraId="489247EA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1C52DBCC" w:rsidR="007B0128" w:rsidRPr="001B13DD" w:rsidRDefault="00065927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ทารกที่คลอดออกมามีน้ำหนัก มากกว่าหรือเท่ากับ 500 กรัม และมีชีวิตจนถึง 28 วัน</w:t>
            </w:r>
          </w:p>
        </w:tc>
      </w:tr>
      <w:tr w:rsidR="007B0128" w:rsidRPr="001B13DD" w14:paraId="6C506658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085B" w14:textId="06FF0162" w:rsidR="007B0128" w:rsidRPr="00514142" w:rsidRDefault="007B0128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1414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. สถานบริการสาธารณสุขทุกระดับ นำข้อมูล</w:t>
            </w:r>
            <w:r w:rsidR="00B92F4C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ทารกที่คลอดออกมามีน้ำหนัก มากกว่าหรือเท่ากับ 500 กรัม และมีชีวิตจนถึง 28 วัน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บันทึกในโปรแกรมหลักของสถานบริการฯ เช่น </w:t>
            </w:r>
            <w:r w:rsidRPr="00514142">
              <w:rPr>
                <w:rFonts w:ascii="TH SarabunPSK" w:hAnsi="TH SarabunPSK" w:cs="TH SarabunPSK"/>
                <w:sz w:val="32"/>
                <w:szCs w:val="32"/>
              </w:rPr>
              <w:t xml:space="preserve">JHCIS </w:t>
            </w:r>
            <w:r w:rsidR="00DB18C5">
              <w:rPr>
                <w:rFonts w:ascii="TH SarabunPSK" w:hAnsi="TH SarabunPSK" w:cs="TH SarabunPSK"/>
                <w:sz w:val="32"/>
                <w:szCs w:val="32"/>
              </w:rPr>
              <w:t xml:space="preserve">/ </w:t>
            </w:r>
            <w:proofErr w:type="spellStart"/>
            <w:r w:rsidRPr="00514142">
              <w:rPr>
                <w:rFonts w:ascii="TH SarabunPSK" w:hAnsi="TH SarabunPSK" w:cs="TH SarabunPSK"/>
                <w:sz w:val="32"/>
                <w:szCs w:val="32"/>
              </w:rPr>
              <w:t>HosXP</w:t>
            </w:r>
            <w:proofErr w:type="spellEnd"/>
            <w:r w:rsidRPr="00514142">
              <w:rPr>
                <w:rFonts w:ascii="TH SarabunPSK" w:hAnsi="TH SarabunPSK" w:cs="TH SarabunPSK"/>
                <w:sz w:val="32"/>
                <w:szCs w:val="32"/>
              </w:rPr>
              <w:t xml:space="preserve"> PCU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 และส่งออกข้อมูลตามโครงสร้างมาตรฐาน 43 แฟ้ม</w:t>
            </w:r>
          </w:p>
          <w:p w14:paraId="0A7958CD" w14:textId="463AA3E0" w:rsidR="007B0128" w:rsidRPr="001B13DD" w:rsidRDefault="007B0128" w:rsidP="007E7F8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สำนักงานสาธารณสุขจังหวัด ตรวจสอบความถูกต้องของข้อมูล ในระบบ </w:t>
            </w:r>
            <w:r w:rsidRPr="00514142">
              <w:rPr>
                <w:rFonts w:ascii="TH SarabunPSK" w:hAnsi="TH SarabunPSK" w:cs="TH SarabunPSK"/>
                <w:sz w:val="32"/>
                <w:szCs w:val="32"/>
              </w:rPr>
              <w:t xml:space="preserve">Health Data Center (HDC SERVICE)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 วิเคราะห์</w:t>
            </w:r>
            <w:r w:rsidR="00DB18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จัดทำสรุปรายงาน</w:t>
            </w:r>
            <w:r w:rsidR="00DB18C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และประเมินผลตามเกณฑ์เป้าหมายในแต่ละรอบของพื้นที่ </w:t>
            </w:r>
          </w:p>
        </w:tc>
      </w:tr>
      <w:tr w:rsidR="007B0128" w:rsidRPr="001B13DD" w14:paraId="70ADCD93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54A551D3" w:rsidR="007B0128" w:rsidRPr="001B13DD" w:rsidRDefault="007E7F87" w:rsidP="007B0128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sz w:val="32"/>
                <w:szCs w:val="32"/>
                <w:cs/>
              </w:rPr>
              <w:t xml:space="preserve">ฐานข้อมูล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43 แฟ้ม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Health Data Center : HDC </w:t>
            </w:r>
            <w:r w:rsidRPr="00514142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7B0128" w:rsidRPr="001B13DD" w14:paraId="11FDCE88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1C56D02C" w:rsidR="007B0128" w:rsidRPr="00C4277C" w:rsidRDefault="007B0128" w:rsidP="00B92F4C">
            <w:pPr>
              <w:spacing w:after="0"/>
              <w:rPr>
                <w:rFonts w:ascii="TH SarabunPSK" w:hAnsi="TH SarabunPSK" w:cs="TH SarabunPSK"/>
                <w:b/>
                <w:sz w:val="32"/>
                <w:szCs w:val="32"/>
                <w:cs/>
              </w:rPr>
            </w:pPr>
            <w:r w:rsidRPr="00C4277C">
              <w:rPr>
                <w:rFonts w:ascii="TH SarabunPSK" w:hAnsi="TH SarabunPSK" w:cs="TH SarabunPSK"/>
                <w:bCs/>
                <w:sz w:val="32"/>
                <w:szCs w:val="32"/>
              </w:rPr>
              <w:t>A =</w:t>
            </w:r>
            <w:r w:rsidRPr="00C4277C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B92F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จำนวนทารกที่เสียชีวิต </w:t>
            </w:r>
            <w:r w:rsidR="00B92F4C" w:rsidRPr="00B92F4C">
              <w:rPr>
                <w:rFonts w:ascii="TH SarabunPSK" w:hAnsi="TH SarabunPSK" w:cs="TH SarabunPSK"/>
                <w:sz w:val="32"/>
                <w:szCs w:val="32"/>
                <w:u w:val="single"/>
              </w:rPr>
              <w:t>&lt;</w:t>
            </w:r>
            <w:r w:rsidR="00B92F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28 วัน</w:t>
            </w:r>
          </w:p>
        </w:tc>
      </w:tr>
      <w:tr w:rsidR="007B0128" w:rsidRPr="001B13DD" w14:paraId="41A22AC2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614FBA20" w:rsidR="007B0128" w:rsidRPr="001B13DD" w:rsidRDefault="007B0128" w:rsidP="00B92F4C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277C">
              <w:rPr>
                <w:rFonts w:ascii="TH SarabunPSK" w:hAnsi="TH SarabunPSK" w:cs="TH SarabunPSK"/>
                <w:bCs/>
                <w:sz w:val="32"/>
                <w:szCs w:val="32"/>
              </w:rPr>
              <w:t>B =</w:t>
            </w:r>
            <w:r>
              <w:rPr>
                <w:rFonts w:ascii="TH SarabunPSK" w:hAnsi="TH SarabunPSK" w:cs="TH SarabunPSK"/>
                <w:b/>
                <w:sz w:val="32"/>
                <w:szCs w:val="32"/>
              </w:rPr>
              <w:t xml:space="preserve"> </w:t>
            </w:r>
            <w:r w:rsidR="00B92F4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จำนวนทารกแรกเกิดมีชีพ</w:t>
            </w:r>
          </w:p>
        </w:tc>
      </w:tr>
      <w:tr w:rsidR="007B0128" w:rsidRPr="001B13DD" w14:paraId="377E549B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42A14FA" w:rsidR="007B0128" w:rsidRPr="001B13DD" w:rsidRDefault="007B0128" w:rsidP="00295FC9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690C57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=   </w:t>
            </w:r>
            <m:oMath>
              <m:f>
                <m:fPr>
                  <m:ctrlPr>
                    <w:rPr>
                      <w:rFonts w:ascii="Cambria Math" w:hAnsi="Cambria Math" w:cs="TH SarabunPSK"/>
                      <w:bCs/>
                      <w:iCs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 w:cs="TH SarabunPSK"/>
                      <w:sz w:val="28"/>
                    </w:rPr>
                    <m:t>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H SarabunPSK"/>
                      <w:sz w:val="28"/>
                    </w:rPr>
                    <m:t>B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H SarabunPSK"/>
                  <w:sz w:val="28"/>
                </w:rPr>
                <m:t>×100</m:t>
              </m:r>
            </m:oMath>
          </w:p>
        </w:tc>
      </w:tr>
      <w:tr w:rsidR="007B0128" w:rsidRPr="001B13DD" w14:paraId="7BD3955D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B640A5E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78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C73FA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8782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58782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7B0128" w:rsidRPr="001B13DD" w14:paraId="745D70EC" w14:textId="77777777" w:rsidTr="00580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7B0128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55E3B29F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016D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5389C74B" w14:textId="77777777" w:rsidTr="00580835">
              <w:tc>
                <w:tcPr>
                  <w:tcW w:w="2405" w:type="dxa"/>
                  <w:shd w:val="clear" w:color="auto" w:fill="auto"/>
                </w:tcPr>
                <w:p w14:paraId="59E58C21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33039CA2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2C9CB850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7B0128" w:rsidRPr="001B13DD" w14:paraId="64728272" w14:textId="77777777" w:rsidTr="00580835">
              <w:tc>
                <w:tcPr>
                  <w:tcW w:w="2405" w:type="dxa"/>
                  <w:shd w:val="clear" w:color="auto" w:fill="auto"/>
                </w:tcPr>
                <w:p w14:paraId="4319AD10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67AF6FA5" w14:textId="4B110818" w:rsidR="007B0128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A43C928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505B0041" w14:textId="7588F20C" w:rsidR="007B0128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284A971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4E25AC5B" w14:textId="0664FE2A" w:rsidR="007B0128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A0D6C89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16520ABC" w14:textId="5009AFE4" w:rsidR="007B0128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18033971" w14:textId="57434760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0C0B55FA" w14:textId="77777777" w:rsidTr="00580835">
              <w:tc>
                <w:tcPr>
                  <w:tcW w:w="2405" w:type="dxa"/>
                  <w:shd w:val="clear" w:color="auto" w:fill="auto"/>
                </w:tcPr>
                <w:p w14:paraId="4EBF585A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224E6E9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1357972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B92F4C" w:rsidRPr="001B13DD" w14:paraId="4C44B190" w14:textId="77777777" w:rsidTr="00580835">
              <w:tc>
                <w:tcPr>
                  <w:tcW w:w="2405" w:type="dxa"/>
                  <w:shd w:val="clear" w:color="auto" w:fill="auto"/>
                </w:tcPr>
                <w:p w14:paraId="053E65AF" w14:textId="4EA5522B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29EE011C" w14:textId="45CFA11F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303EC63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2AAD45DF" w14:textId="38907266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2ACFCF6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545E466A" w14:textId="4171088A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B7135C4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3FC03882" w14:textId="0128613F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7B9D4D29" w14:textId="4B160B76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6900B9B2" w14:textId="77777777" w:rsidTr="00580835">
              <w:tc>
                <w:tcPr>
                  <w:tcW w:w="2405" w:type="dxa"/>
                  <w:shd w:val="clear" w:color="auto" w:fill="auto"/>
                </w:tcPr>
                <w:p w14:paraId="5CA61A20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35F54BE8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1E6DCDD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B92F4C" w:rsidRPr="001B13DD" w14:paraId="364ED597" w14:textId="77777777" w:rsidTr="00580835">
              <w:tc>
                <w:tcPr>
                  <w:tcW w:w="2405" w:type="dxa"/>
                  <w:shd w:val="clear" w:color="auto" w:fill="auto"/>
                </w:tcPr>
                <w:p w14:paraId="2855C366" w14:textId="6FBFF371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3.0 ต่อ 1000 </w:t>
                  </w:r>
                </w:p>
                <w:p w14:paraId="5BE0D6A0" w14:textId="7D35EE80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FB8C317" w14:textId="7A592263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3.0 ต่อ 1000 </w:t>
                  </w:r>
                </w:p>
                <w:p w14:paraId="5B96A6B8" w14:textId="4E2132C7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2DB9E80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3.0 ต่อ 1000 </w:t>
                  </w:r>
                </w:p>
                <w:p w14:paraId="3D86BE94" w14:textId="5E5C49C6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425335F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3.0 ต่อ 1000 </w:t>
                  </w:r>
                </w:p>
                <w:p w14:paraId="754A1685" w14:textId="22307112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0964E3A4" w14:textId="27C282B0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0EAC2EC5" w14:textId="77777777" w:rsidTr="00580835">
              <w:tc>
                <w:tcPr>
                  <w:tcW w:w="2405" w:type="dxa"/>
                  <w:shd w:val="clear" w:color="auto" w:fill="auto"/>
                </w:tcPr>
                <w:p w14:paraId="7E7DBFA0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757E5A50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0B5BAB86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B92F4C" w:rsidRPr="001B13DD" w14:paraId="17D44E50" w14:textId="77777777" w:rsidTr="0058083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5545EAC0" w14:textId="636B24DA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2.7 ต่อ 1000 </w:t>
                  </w:r>
                </w:p>
                <w:p w14:paraId="7E8AFD33" w14:textId="764BA63B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7C14316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2.7 ต่อ 1000 </w:t>
                  </w:r>
                </w:p>
                <w:p w14:paraId="3520923A" w14:textId="1C374BD5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516408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2.7 ต่อ 1000 </w:t>
                  </w:r>
                </w:p>
                <w:p w14:paraId="3D9688EC" w14:textId="0F77622C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6DBEDD5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2.7 ต่อ 1000 </w:t>
                  </w:r>
                </w:p>
                <w:p w14:paraId="530F9502" w14:textId="7E3FE39C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0D705AE3" w14:textId="6C1C6517" w:rsidR="007B0128" w:rsidRPr="001B13DD" w:rsidRDefault="007B0128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70</w:t>
            </w:r>
            <w:r w:rsidR="005239F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7B0128" w:rsidRPr="001B13DD" w14:paraId="183F0C7E" w14:textId="77777777" w:rsidTr="00580835">
              <w:tc>
                <w:tcPr>
                  <w:tcW w:w="2405" w:type="dxa"/>
                  <w:shd w:val="clear" w:color="auto" w:fill="auto"/>
                </w:tcPr>
                <w:p w14:paraId="2A5B67EB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FAE77B8" w14:textId="77777777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3337D0D" w14:textId="7F348E99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9511FD5" w14:textId="56CFDBEA" w:rsidR="007B0128" w:rsidRPr="001B13DD" w:rsidRDefault="007B0128" w:rsidP="007B012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9573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B92F4C" w:rsidRPr="001B13DD" w14:paraId="06949685" w14:textId="77777777" w:rsidTr="0058083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261945C7" w14:textId="14ACB241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2.4 ต่อ 1000 </w:t>
                  </w:r>
                </w:p>
                <w:p w14:paraId="45CEF6A5" w14:textId="3296AFA5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7A3742B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2.4 ต่อ 1000 </w:t>
                  </w:r>
                </w:p>
                <w:p w14:paraId="2FD8EC9D" w14:textId="64AC7514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8E2803F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2.4 ต่อ 1000 </w:t>
                  </w:r>
                </w:p>
                <w:p w14:paraId="2FFA0041" w14:textId="745EB585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26AB046" w14:textId="77777777" w:rsidR="00B92F4C" w:rsidRDefault="00B92F4C" w:rsidP="00B92F4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2.4 ต่อ 1000 </w:t>
                  </w:r>
                </w:p>
                <w:p w14:paraId="24E88074" w14:textId="21F925B4" w:rsidR="00B92F4C" w:rsidRPr="001B13DD" w:rsidRDefault="00B92F4C" w:rsidP="00B92F4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3F211CDF" w14:textId="77777777" w:rsidR="007B0128" w:rsidRPr="001B13DD" w:rsidRDefault="007B0128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5C4B9E" w:rsidRPr="001B13DD" w14:paraId="61970A5B" w14:textId="77777777" w:rsidTr="0058083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E7EA9BE" w14:textId="55676BDA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  <w:r w:rsid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F5E4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ระดับ</w:t>
            </w:r>
            <w:r w:rsidR="00EF5E49"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proofErr w:type="spellStart"/>
            <w:r w:rsidR="00CF0E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คป</w:t>
            </w:r>
            <w:proofErr w:type="spellEnd"/>
            <w:r w:rsidR="00CF0EC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สอ. ปีงบประมาณ 2567</w:t>
            </w:r>
            <w:r w:rsidR="00F86C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86C10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F86C10"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="00F86C10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="00F86C10"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คุณภาพ</w:t>
            </w:r>
            <w:r w:rsidR="00F86C10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และเชิง</w:t>
            </w:r>
            <w:r w:rsidR="00F86C10"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ปริมาณ)</w:t>
            </w:r>
          </w:p>
          <w:p w14:paraId="090FAE61" w14:textId="55ED9083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</w:t>
            </w:r>
            <w:r w:rsidR="00EF5E49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- มีนาคม 2567</w:t>
            </w:r>
            <w:r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F86C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326DD" w:rsidRPr="00A326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326DD" w:rsidRPr="00A326DD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EF5E49" w:rsidRPr="00EF5E49" w14:paraId="349B3C2B" w14:textId="77777777" w:rsidTr="00580835">
              <w:tc>
                <w:tcPr>
                  <w:tcW w:w="2122" w:type="dxa"/>
                  <w:shd w:val="clear" w:color="auto" w:fill="auto"/>
                </w:tcPr>
                <w:p w14:paraId="39A17C3B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327B7BB" w14:textId="5DCB17AD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5C041AC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BA43AED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467585F7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25A135D7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280A46" w:rsidRPr="00EF5E49" w14:paraId="33611D00" w14:textId="77777777" w:rsidTr="00580835">
              <w:tc>
                <w:tcPr>
                  <w:tcW w:w="2122" w:type="dxa"/>
                  <w:shd w:val="clear" w:color="auto" w:fill="auto"/>
                </w:tcPr>
                <w:p w14:paraId="426006E7" w14:textId="77777777" w:rsidR="00280A46" w:rsidRPr="00EF5E49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4A66F14" w14:textId="3B3F7DDB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4.5 ต่อ 1000 </w:t>
                  </w:r>
                </w:p>
                <w:p w14:paraId="78F5981E" w14:textId="3000359F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16980DEC" w14:textId="03BDAD8F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4.2 ต่อ 1000 </w:t>
                  </w:r>
                </w:p>
                <w:p w14:paraId="00D9ACB1" w14:textId="625AD5AC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95AC05C" w14:textId="684C14EC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3.9 ต่อ 1000 </w:t>
                  </w:r>
                </w:p>
                <w:p w14:paraId="39C2A418" w14:textId="099263A4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560" w:type="dxa"/>
                </w:tcPr>
                <w:p w14:paraId="61A0D38C" w14:textId="041A21C0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7B1E037C" w14:textId="71E07D0B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275" w:type="dxa"/>
                </w:tcPr>
                <w:p w14:paraId="3FB3EF4F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49789E63" w14:textId="74F086FB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2FA24518" w14:textId="77777777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41771E" w14:textId="11FFBF40" w:rsidR="005C4B9E" w:rsidRPr="00F86C10" w:rsidRDefault="005C4B9E" w:rsidP="00580835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F5E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รอบที่ 2 ระยะเวลาประเมินผลรอบ 10 เดือน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(ตุลาคม 2566</w:t>
            </w:r>
            <w:r w:rsidR="00EF5E49"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>- กรกฎาคม 2567</w:t>
            </w:r>
            <w:r w:rsidRPr="00F86C1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A326D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326DD" w:rsidRPr="00A326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326DD" w:rsidRPr="00A326DD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ใช้สำหรับกำกับติดตาม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2"/>
              <w:gridCol w:w="1559"/>
              <w:gridCol w:w="1701"/>
              <w:gridCol w:w="1417"/>
              <w:gridCol w:w="1560"/>
              <w:gridCol w:w="1275"/>
            </w:tblGrid>
            <w:tr w:rsidR="00EF5E49" w:rsidRPr="00EF5E49" w14:paraId="05F6C41E" w14:textId="77777777" w:rsidTr="00580835">
              <w:tc>
                <w:tcPr>
                  <w:tcW w:w="2122" w:type="dxa"/>
                </w:tcPr>
                <w:p w14:paraId="0D83AC18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F6DC14E" w14:textId="5358335E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 w:rsidR="00EF5E49"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9D83BD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D39831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560" w:type="dxa"/>
                </w:tcPr>
                <w:p w14:paraId="118261ED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75" w:type="dxa"/>
                </w:tcPr>
                <w:p w14:paraId="51F38309" w14:textId="77777777" w:rsidR="005C4B9E" w:rsidRPr="00EF5E49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280A46" w:rsidRPr="00EF5E49" w14:paraId="14A75BEF" w14:textId="77777777" w:rsidTr="00580835">
              <w:tc>
                <w:tcPr>
                  <w:tcW w:w="2122" w:type="dxa"/>
                </w:tcPr>
                <w:p w14:paraId="66CE7030" w14:textId="77777777" w:rsidR="00280A46" w:rsidRPr="00EF5E49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5E4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การบรรลุเป้าหมาย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8FD9CDF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4.5 ต่อ 1000 </w:t>
                  </w:r>
                </w:p>
                <w:p w14:paraId="18B2D19C" w14:textId="2477E2B1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6406550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4.2 ต่อ 1000 </w:t>
                  </w:r>
                </w:p>
                <w:p w14:paraId="1F1FFDEE" w14:textId="0F7B6CB5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D06098A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3.9 ต่อ 1000 </w:t>
                  </w:r>
                </w:p>
                <w:p w14:paraId="295D460A" w14:textId="3BA8A5EF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560" w:type="dxa"/>
                </w:tcPr>
                <w:p w14:paraId="4FF2A182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7A54B868" w14:textId="2A2AD058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275" w:type="dxa"/>
                </w:tcPr>
                <w:p w14:paraId="21A857E1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1F3378A0" w14:textId="524021DD" w:rsidR="00280A46" w:rsidRPr="00EF5E49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465FBB08" w14:textId="77777777" w:rsidR="005C4B9E" w:rsidRPr="00EF5E49" w:rsidRDefault="005C4B9E" w:rsidP="007B012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5C4B9E" w:rsidRPr="001B13DD" w14:paraId="5895441B" w14:textId="77777777" w:rsidTr="005E011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997"/>
        </w:trPr>
        <w:tc>
          <w:tcPr>
            <w:tcW w:w="10349" w:type="dxa"/>
            <w:gridSpan w:val="2"/>
          </w:tcPr>
          <w:p w14:paraId="31582FB6" w14:textId="77777777" w:rsidR="005C4B9E" w:rsidRPr="00F86C10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วิธีประเมินผล </w:t>
            </w:r>
          </w:p>
          <w:p w14:paraId="2D7BFA06" w14:textId="6B3E7C85" w:rsidR="0041572A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รอบที่ 1 ระยะเวลาประเมินผลรอบ 6 เดือน </w:t>
            </w:r>
            <w:r w:rsidR="00CF0EC1">
              <w:rPr>
                <w:rFonts w:ascii="TH SarabunPSK" w:hAnsi="TH SarabunPSK" w:cs="TH SarabunPSK"/>
                <w:sz w:val="32"/>
                <w:szCs w:val="32"/>
                <w:cs/>
              </w:rPr>
              <w:t>(ตุลาคม 2566 - มีนาคม 2567</w:t>
            </w:r>
            <w:r w:rsidRPr="00F86C1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EB25711" w14:textId="65A10E25" w:rsidR="005C4B9E" w:rsidRPr="00F86C10" w:rsidRDefault="0041572A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CF0EC1"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</w:t>
            </w:r>
            <w:r w:rsidR="00CF0EC1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ปริมาณ</w:t>
            </w:r>
            <w:r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5C4B9E" w:rsidRPr="00F86C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11"/>
              <w:gridCol w:w="1559"/>
              <w:gridCol w:w="1701"/>
              <w:gridCol w:w="1417"/>
              <w:gridCol w:w="1560"/>
              <w:gridCol w:w="1275"/>
            </w:tblGrid>
            <w:tr w:rsidR="00CF0EC1" w:rsidRPr="00CF0EC1" w14:paraId="0F139061" w14:textId="77777777" w:rsidTr="001F198A">
              <w:tc>
                <w:tcPr>
                  <w:tcW w:w="2411" w:type="dxa"/>
                </w:tcPr>
                <w:p w14:paraId="76E0EEEE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E3B1E91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2D106F21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A83FF48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64E55322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4CB3215B" w14:textId="77777777" w:rsidR="00CF0EC1" w:rsidRPr="00CF0EC1" w:rsidRDefault="00CF0EC1" w:rsidP="00CF0EC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280A46" w:rsidRPr="00CF0EC1" w14:paraId="5F26A392" w14:textId="77777777" w:rsidTr="001F198A">
              <w:tc>
                <w:tcPr>
                  <w:tcW w:w="2411" w:type="dxa"/>
                </w:tcPr>
                <w:p w14:paraId="7C96976D" w14:textId="77777777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0A2E7E4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4.5 ต่อ 1000 </w:t>
                  </w:r>
                </w:p>
                <w:p w14:paraId="383C27A9" w14:textId="34A7185B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95E1EB9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4.2 ต่อ 1000 </w:t>
                  </w:r>
                </w:p>
                <w:p w14:paraId="76CA49FF" w14:textId="7ACD5381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20973D3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3.9 ต่อ 1000 </w:t>
                  </w:r>
                </w:p>
                <w:p w14:paraId="4985A00A" w14:textId="2FAD3826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560" w:type="dxa"/>
                </w:tcPr>
                <w:p w14:paraId="234FE31F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265988C2" w14:textId="4AC8E385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275" w:type="dxa"/>
                </w:tcPr>
                <w:p w14:paraId="70E10F29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53E04E3F" w14:textId="050F9780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698F51DF" w14:textId="3701BC3A" w:rsidR="005C4B9E" w:rsidRPr="0041572A" w:rsidRDefault="005C4B9E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รอบที่ 2 ระยะเวลาประเมินผลรอบ 10 เดือน (ตุลาคม 2565</w:t>
            </w:r>
            <w:r w:rsidR="003953F1"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 กรกฎาคม 2566)</w:t>
            </w:r>
          </w:p>
          <w:p w14:paraId="429DEF31" w14:textId="39A854B9" w:rsidR="005C4B9E" w:rsidRPr="0041572A" w:rsidRDefault="00F86C10" w:rsidP="005C4B9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5C4B9E"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  <w:r w:rsidR="005C4B9E" w:rsidRPr="0041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การดำเนินงาน</w:t>
            </w:r>
            <w:r w:rsidRPr="0041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41572A">
              <w:rPr>
                <w:rFonts w:ascii="TH SarabunPSK" w:hAnsi="TH SarabunPSK" w:cs="TH SarabunPSK" w:hint="cs"/>
                <w:sz w:val="32"/>
                <w:szCs w:val="32"/>
                <w:cs/>
              </w:rPr>
              <w:t>(เชิง</w:t>
            </w:r>
            <w:r w:rsidR="005C4B9E" w:rsidRPr="0041572A">
              <w:rPr>
                <w:rFonts w:ascii="TH SarabunPSK" w:hAnsi="TH SarabunPSK" w:cs="TH SarabunPSK"/>
                <w:sz w:val="32"/>
                <w:szCs w:val="32"/>
                <w:cs/>
              </w:rPr>
              <w:t>ปริมาณ)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11"/>
              <w:gridCol w:w="1559"/>
              <w:gridCol w:w="1701"/>
              <w:gridCol w:w="1417"/>
              <w:gridCol w:w="1560"/>
              <w:gridCol w:w="1275"/>
            </w:tblGrid>
            <w:tr w:rsidR="001C280C" w:rsidRPr="001C280C" w14:paraId="3D7219AA" w14:textId="77777777" w:rsidTr="00580835">
              <w:tc>
                <w:tcPr>
                  <w:tcW w:w="2411" w:type="dxa"/>
                </w:tcPr>
                <w:p w14:paraId="1C1AE34D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E8EC502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5628B4DE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2AF8C00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539AD6A8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275" w:type="dxa"/>
                </w:tcPr>
                <w:p w14:paraId="7629D234" w14:textId="77777777" w:rsidR="005C4B9E" w:rsidRPr="00CF0EC1" w:rsidRDefault="005C4B9E" w:rsidP="0058083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280A46" w:rsidRPr="001C280C" w14:paraId="5F8A84AF" w14:textId="77777777" w:rsidTr="00580835">
              <w:tc>
                <w:tcPr>
                  <w:tcW w:w="2411" w:type="dxa"/>
                </w:tcPr>
                <w:p w14:paraId="5D4F6380" w14:textId="642DB925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ABE1246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4.5 ต่อ 1000 </w:t>
                  </w:r>
                </w:p>
                <w:p w14:paraId="49A9100C" w14:textId="18D00A7B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002EDE9D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4.2 ต่อ 1000 </w:t>
                  </w:r>
                </w:p>
                <w:p w14:paraId="75D9816F" w14:textId="211EDCEB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80DD979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3.9 ต่อ 1000 </w:t>
                  </w:r>
                </w:p>
                <w:p w14:paraId="344780CD" w14:textId="065CBE5E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560" w:type="dxa"/>
                </w:tcPr>
                <w:p w14:paraId="2EFFD399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3.6 ต่อ 1000 </w:t>
                  </w:r>
                </w:p>
                <w:p w14:paraId="36250D84" w14:textId="276557F2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1275" w:type="dxa"/>
                </w:tcPr>
                <w:p w14:paraId="36AA745C" w14:textId="77777777" w:rsidR="00280A46" w:rsidRDefault="00280A46" w:rsidP="00280A4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ต่อ 1000 </w:t>
                  </w:r>
                </w:p>
                <w:p w14:paraId="46846103" w14:textId="443EB760" w:rsidR="00280A46" w:rsidRPr="00CF0EC1" w:rsidRDefault="00280A46" w:rsidP="00280A4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596A2834" w14:textId="77777777" w:rsidR="005C4B9E" w:rsidRPr="00EF5E49" w:rsidRDefault="005C4B9E" w:rsidP="00580835">
            <w:pPr>
              <w:spacing w:after="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4B9E" w:rsidRPr="001B13DD" w14:paraId="4C36F6AB" w14:textId="77777777" w:rsidTr="00CF0EC1">
        <w:trPr>
          <w:trHeight w:val="14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F0E" w14:textId="7B8045D7" w:rsidR="005C4B9E" w:rsidRDefault="005C4B9E" w:rsidP="005C4B9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5E3A51F" w14:textId="77777777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5C4B9E" w:rsidRPr="001B13DD" w14:paraId="3D9C0EBA" w14:textId="77777777" w:rsidTr="00580835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942537B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5C4B9E" w:rsidRPr="00642084" w:rsidRDefault="005C4B9E" w:rsidP="007B012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C4B9E" w:rsidRPr="001B13DD" w14:paraId="6DD903DD" w14:textId="77777777" w:rsidTr="00580835">
              <w:trPr>
                <w:jc w:val="center"/>
              </w:trPr>
              <w:tc>
                <w:tcPr>
                  <w:tcW w:w="1372" w:type="dxa"/>
                  <w:vMerge/>
                </w:tcPr>
                <w:p w14:paraId="26EDCAD7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5C4B9E" w:rsidRPr="001B13DD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42AABCEE" w:rsidR="005C4B9E" w:rsidRPr="007B0128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016D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372" w:type="dxa"/>
                </w:tcPr>
                <w:p w14:paraId="79383447" w14:textId="40C67364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372" w:type="dxa"/>
                </w:tcPr>
                <w:p w14:paraId="7C3A90FC" w14:textId="3F106A4C" w:rsidR="005C4B9E" w:rsidRPr="00642084" w:rsidRDefault="005C4B9E" w:rsidP="007B01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8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F0EC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CF0EC1" w:rsidRPr="001B13DD" w14:paraId="6E1C0BE2" w14:textId="77777777" w:rsidTr="00580835">
              <w:trPr>
                <w:jc w:val="center"/>
              </w:trPr>
              <w:tc>
                <w:tcPr>
                  <w:tcW w:w="1372" w:type="dxa"/>
                </w:tcPr>
                <w:p w14:paraId="397619EA" w14:textId="77777777" w:rsidR="00CF0EC1" w:rsidRPr="001B13DD" w:rsidRDefault="00CF0EC1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2CCFDC1" w14:textId="692EF5D4" w:rsidR="00CF0EC1" w:rsidRPr="001B13DD" w:rsidRDefault="00CF0EC1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0D2F7D21" w14:textId="2200EA5E" w:rsidR="00CF0EC1" w:rsidRPr="00CC2AF1" w:rsidRDefault="00A23B86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6.27</w:t>
                  </w:r>
                </w:p>
              </w:tc>
              <w:tc>
                <w:tcPr>
                  <w:tcW w:w="1372" w:type="dxa"/>
                </w:tcPr>
                <w:p w14:paraId="71E00E50" w14:textId="14C699A4" w:rsidR="00CF0EC1" w:rsidRPr="00CC2AF1" w:rsidRDefault="00A23B86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1.27</w:t>
                  </w:r>
                </w:p>
              </w:tc>
              <w:tc>
                <w:tcPr>
                  <w:tcW w:w="1372" w:type="dxa"/>
                </w:tcPr>
                <w:p w14:paraId="3B921428" w14:textId="44CA024A" w:rsidR="00CF0EC1" w:rsidRPr="00CC2AF1" w:rsidRDefault="00A23B86" w:rsidP="00CF0EC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1.96</w:t>
                  </w:r>
                </w:p>
              </w:tc>
            </w:tr>
          </w:tbl>
          <w:p w14:paraId="4500D6A3" w14:textId="77D40B6F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5C4B9E" w:rsidRPr="001B13DD" w14:paraId="14E4EFA3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92E1" w14:textId="77777777" w:rsidR="005C4B9E" w:rsidRDefault="005C4B9E" w:rsidP="0058083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ผู้กำกับตัวชี้วัด </w:t>
            </w:r>
          </w:p>
          <w:p w14:paraId="22656FDC" w14:textId="0DE53973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90A3" w14:textId="0DEC719D" w:rsidR="005C4B9E" w:rsidRPr="00AC54AA" w:rsidRDefault="005C4B9E" w:rsidP="00653A75">
            <w:pPr>
              <w:spacing w:after="0" w:line="240" w:lineRule="auto"/>
              <w:ind w:left="352" w:hanging="35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509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......... </w:t>
            </w:r>
            <w:r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ตำแหน่ง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50958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รองนายแพทย์สาธารณสุขจังหวัดกาฬสินธุ์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D50193C" w14:textId="2D4CCE02" w:rsidR="005C4B9E" w:rsidRPr="00C4277C" w:rsidRDefault="005C4B9E" w:rsidP="007F1C7F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C280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C280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สำนักงานสาธารณสุขจังหวัดกาฬสินธุ์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C4B9E" w:rsidRPr="001B13DD" w14:paraId="4C2E8D94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FA40" w14:textId="58AC9198" w:rsidR="005C4B9E" w:rsidRPr="001B13DD" w:rsidRDefault="005C4B9E" w:rsidP="007B01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0112" w14:textId="3DD85291" w:rsidR="00CF0EC1" w:rsidRPr="00AC54AA" w:rsidRDefault="005C4B9E" w:rsidP="00CF0E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 w:rsidR="00350A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0E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5095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นางทิพาพร ราชาไกร</w:t>
            </w:r>
            <w:r w:rsidR="00B50958" w:rsidRPr="00AC54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ตำแหน่ง</w:t>
            </w:r>
            <w:r w:rsidR="00B509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พยาบาลวิชาชีพชำนาญการพิเศษ</w:t>
            </w:r>
          </w:p>
          <w:p w14:paraId="2B47FEE2" w14:textId="209EF4EA" w:rsidR="00CF0EC1" w:rsidRPr="00AC54AA" w:rsidRDefault="00CF0EC1" w:rsidP="00CF0E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 019760 ต่อ 114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016DC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6CFD4AE1" w14:textId="0409FAF3" w:rsidR="005C4B9E" w:rsidRPr="00995E0D" w:rsidRDefault="00CF0EC1" w:rsidP="00CF0EC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  <w:tr w:rsidR="00280A46" w:rsidRPr="001B13DD" w14:paraId="5CB0F42A" w14:textId="77777777" w:rsidTr="0058083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3B7B" w14:textId="15649E59" w:rsidR="00280A46" w:rsidRPr="001B13DD" w:rsidRDefault="00280A46" w:rsidP="00280A4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ผู้ประสานการดำเนินงานและ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A3F1" w14:textId="77777777" w:rsidR="00280A46" w:rsidRPr="00AC54AA" w:rsidRDefault="00280A46" w:rsidP="00280A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ชื่อ –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นางขวัญใจฤทัยรัตน์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ตันตยา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นนท์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420DFAEA" w14:textId="77777777" w:rsidR="00280A46" w:rsidRPr="00AC54AA" w:rsidRDefault="00280A46" w:rsidP="00280A4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043 019760 ต่อ 114  </w:t>
            </w: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65F9A58" w14:textId="2D5FBCD9" w:rsidR="00280A46" w:rsidRPr="00C4277C" w:rsidRDefault="00280A46" w:rsidP="00280A46">
            <w:pPr>
              <w:spacing w:after="0" w:line="240" w:lineRule="auto"/>
              <w:rPr>
                <w:rFonts w:ascii="TH SarabunPSK" w:hAnsi="TH SarabunPSK" w:cs="TH SarabunPSK"/>
                <w:color w:val="0D0D0D" w:themeColor="text1" w:themeTint="F2"/>
                <w:sz w:val="32"/>
                <w:szCs w:val="32"/>
                <w:cs/>
              </w:rPr>
            </w:pPr>
            <w:r w:rsidRPr="00AC54AA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กลุ่มงานส่งเสริมสุขภาพ สำนักงานสาธารณสุขจังหวัดกาฬสินธุ์</w:t>
            </w:r>
          </w:p>
        </w:tc>
      </w:tr>
    </w:tbl>
    <w:p w14:paraId="60FC8BD1" w14:textId="2E0CBA2D" w:rsidR="00AE4C86" w:rsidRPr="00BC159B" w:rsidRDefault="00AE4C86" w:rsidP="005E011C"/>
    <w:sectPr w:rsidR="00AE4C86" w:rsidRPr="00BC159B" w:rsidSect="003F17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BFB47" w14:textId="77777777" w:rsidR="00465FF7" w:rsidRDefault="00465FF7" w:rsidP="00C4277C">
      <w:pPr>
        <w:spacing w:after="0" w:line="240" w:lineRule="auto"/>
      </w:pPr>
      <w:r>
        <w:separator/>
      </w:r>
    </w:p>
  </w:endnote>
  <w:endnote w:type="continuationSeparator" w:id="0">
    <w:p w14:paraId="3BAE7FD5" w14:textId="77777777" w:rsidR="00465FF7" w:rsidRDefault="00465FF7" w:rsidP="00C42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0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B03000202020202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28B43" w14:textId="77777777" w:rsidR="00580835" w:rsidRDefault="0058083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09EC9" w14:textId="77777777" w:rsidR="00580835" w:rsidRDefault="0058083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B855" w14:textId="77777777" w:rsidR="00580835" w:rsidRDefault="005808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D16E0" w14:textId="77777777" w:rsidR="00465FF7" w:rsidRDefault="00465FF7" w:rsidP="00C4277C">
      <w:pPr>
        <w:spacing w:after="0" w:line="240" w:lineRule="auto"/>
      </w:pPr>
      <w:r>
        <w:separator/>
      </w:r>
    </w:p>
  </w:footnote>
  <w:footnote w:type="continuationSeparator" w:id="0">
    <w:p w14:paraId="107BA5B6" w14:textId="77777777" w:rsidR="00465FF7" w:rsidRDefault="00465FF7" w:rsidP="00C42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D30D2" w14:textId="144BE06D" w:rsidR="00580835" w:rsidRDefault="0058083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A928D" w14:textId="3DED7EBA" w:rsidR="00580835" w:rsidRDefault="0058083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E6E0B" w14:textId="35298123" w:rsidR="00580835" w:rsidRDefault="0058083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6E37E6"/>
    <w:multiLevelType w:val="hybridMultilevel"/>
    <w:tmpl w:val="258CCB9A"/>
    <w:lvl w:ilvl="0" w:tplc="8EE6A7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903C75"/>
    <w:multiLevelType w:val="hybridMultilevel"/>
    <w:tmpl w:val="257440DE"/>
    <w:lvl w:ilvl="0" w:tplc="0409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">
    <w:nsid w:val="5D63710E"/>
    <w:multiLevelType w:val="hybridMultilevel"/>
    <w:tmpl w:val="A0160D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DA1277"/>
    <w:multiLevelType w:val="hybridMultilevel"/>
    <w:tmpl w:val="0EB6C16C"/>
    <w:lvl w:ilvl="0" w:tplc="187814CA">
      <w:start w:val="2"/>
      <w:numFmt w:val="bullet"/>
      <w:lvlText w:val="-"/>
      <w:lvlJc w:val="left"/>
      <w:pPr>
        <w:ind w:left="705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2BF4"/>
    <w:rsid w:val="00016DC4"/>
    <w:rsid w:val="000225CA"/>
    <w:rsid w:val="00044CCE"/>
    <w:rsid w:val="00065927"/>
    <w:rsid w:val="00084EED"/>
    <w:rsid w:val="000A1ACA"/>
    <w:rsid w:val="000B017F"/>
    <w:rsid w:val="000D1F9D"/>
    <w:rsid w:val="000D4D0A"/>
    <w:rsid w:val="000E5BC9"/>
    <w:rsid w:val="000F2A66"/>
    <w:rsid w:val="00110446"/>
    <w:rsid w:val="001611E9"/>
    <w:rsid w:val="001838A7"/>
    <w:rsid w:val="001C0F96"/>
    <w:rsid w:val="001C280C"/>
    <w:rsid w:val="001E36DF"/>
    <w:rsid w:val="001E3FCF"/>
    <w:rsid w:val="002055B0"/>
    <w:rsid w:val="00241583"/>
    <w:rsid w:val="00257D10"/>
    <w:rsid w:val="00280A46"/>
    <w:rsid w:val="00295FC9"/>
    <w:rsid w:val="00297F32"/>
    <w:rsid w:val="002D2286"/>
    <w:rsid w:val="003212D1"/>
    <w:rsid w:val="00345F7D"/>
    <w:rsid w:val="00350A27"/>
    <w:rsid w:val="003745DD"/>
    <w:rsid w:val="003953F1"/>
    <w:rsid w:val="003F1700"/>
    <w:rsid w:val="00401DA2"/>
    <w:rsid w:val="0040773D"/>
    <w:rsid w:val="0041572A"/>
    <w:rsid w:val="00424DA5"/>
    <w:rsid w:val="00455557"/>
    <w:rsid w:val="00465FF7"/>
    <w:rsid w:val="00471A30"/>
    <w:rsid w:val="00472125"/>
    <w:rsid w:val="0048646C"/>
    <w:rsid w:val="004B31D9"/>
    <w:rsid w:val="004F5908"/>
    <w:rsid w:val="00503431"/>
    <w:rsid w:val="005239FB"/>
    <w:rsid w:val="00580835"/>
    <w:rsid w:val="005C4B9E"/>
    <w:rsid w:val="005D1EDB"/>
    <w:rsid w:val="005D5584"/>
    <w:rsid w:val="005E011C"/>
    <w:rsid w:val="005F5651"/>
    <w:rsid w:val="005F7195"/>
    <w:rsid w:val="00624A97"/>
    <w:rsid w:val="00626086"/>
    <w:rsid w:val="00642084"/>
    <w:rsid w:val="006508BD"/>
    <w:rsid w:val="00653A75"/>
    <w:rsid w:val="006E1715"/>
    <w:rsid w:val="006E20C7"/>
    <w:rsid w:val="007153A7"/>
    <w:rsid w:val="0073413C"/>
    <w:rsid w:val="00753F5F"/>
    <w:rsid w:val="00797256"/>
    <w:rsid w:val="007B0128"/>
    <w:rsid w:val="007E67F2"/>
    <w:rsid w:val="007E7F87"/>
    <w:rsid w:val="007F1C7F"/>
    <w:rsid w:val="007F2F29"/>
    <w:rsid w:val="008117FE"/>
    <w:rsid w:val="008A7AA4"/>
    <w:rsid w:val="008E14B6"/>
    <w:rsid w:val="00910075"/>
    <w:rsid w:val="009573DD"/>
    <w:rsid w:val="00972414"/>
    <w:rsid w:val="00995E0D"/>
    <w:rsid w:val="009C7322"/>
    <w:rsid w:val="009E7967"/>
    <w:rsid w:val="009F4657"/>
    <w:rsid w:val="009F6CF2"/>
    <w:rsid w:val="00A1575E"/>
    <w:rsid w:val="00A225D1"/>
    <w:rsid w:val="00A23B86"/>
    <w:rsid w:val="00A326DD"/>
    <w:rsid w:val="00A602FD"/>
    <w:rsid w:val="00AA1A73"/>
    <w:rsid w:val="00AA42B1"/>
    <w:rsid w:val="00AB67EB"/>
    <w:rsid w:val="00AD1D08"/>
    <w:rsid w:val="00AE4C86"/>
    <w:rsid w:val="00B05279"/>
    <w:rsid w:val="00B50958"/>
    <w:rsid w:val="00B85169"/>
    <w:rsid w:val="00B903EA"/>
    <w:rsid w:val="00B92F4C"/>
    <w:rsid w:val="00BA2479"/>
    <w:rsid w:val="00BA67E7"/>
    <w:rsid w:val="00BC159B"/>
    <w:rsid w:val="00BE2B87"/>
    <w:rsid w:val="00C21B98"/>
    <w:rsid w:val="00C4277C"/>
    <w:rsid w:val="00C50530"/>
    <w:rsid w:val="00C73FAD"/>
    <w:rsid w:val="00CA4B44"/>
    <w:rsid w:val="00CB5E7C"/>
    <w:rsid w:val="00CC2AF1"/>
    <w:rsid w:val="00CF0EC1"/>
    <w:rsid w:val="00D15E79"/>
    <w:rsid w:val="00D15FFA"/>
    <w:rsid w:val="00D1606C"/>
    <w:rsid w:val="00D33E2D"/>
    <w:rsid w:val="00D50964"/>
    <w:rsid w:val="00D96DF6"/>
    <w:rsid w:val="00DB18C5"/>
    <w:rsid w:val="00DC06D3"/>
    <w:rsid w:val="00DC70B7"/>
    <w:rsid w:val="00E22490"/>
    <w:rsid w:val="00E32B91"/>
    <w:rsid w:val="00EF0231"/>
    <w:rsid w:val="00EF5E49"/>
    <w:rsid w:val="00F77F60"/>
    <w:rsid w:val="00F83A1B"/>
    <w:rsid w:val="00F86C10"/>
    <w:rsid w:val="00F975A3"/>
    <w:rsid w:val="00FB1D9C"/>
    <w:rsid w:val="00FB539B"/>
    <w:rsid w:val="00FC21DE"/>
    <w:rsid w:val="00FD4F7A"/>
    <w:rsid w:val="00FD5F61"/>
    <w:rsid w:val="00FE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47DCC614-3625-4176-952D-C262E192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5D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C86"/>
    <w:pPr>
      <w:ind w:left="720"/>
      <w:contextualSpacing/>
    </w:pPr>
  </w:style>
  <w:style w:type="table" w:styleId="a4">
    <w:name w:val="Table Grid"/>
    <w:basedOn w:val="a1"/>
    <w:uiPriority w:val="59"/>
    <w:rsid w:val="00084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B0128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4277C"/>
  </w:style>
  <w:style w:type="paragraph" w:styleId="a8">
    <w:name w:val="footer"/>
    <w:basedOn w:val="a"/>
    <w:link w:val="a9"/>
    <w:uiPriority w:val="99"/>
    <w:unhideWhenUsed/>
    <w:rsid w:val="00C42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4277C"/>
  </w:style>
  <w:style w:type="paragraph" w:styleId="aa">
    <w:name w:val="Balloon Text"/>
    <w:basedOn w:val="a"/>
    <w:link w:val="ab"/>
    <w:uiPriority w:val="99"/>
    <w:semiHidden/>
    <w:unhideWhenUsed/>
    <w:rsid w:val="005C4B9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5C4B9E"/>
    <w:rPr>
      <w:rFonts w:ascii="Tahoma" w:hAnsi="Tahoma" w:cs="Angsana New"/>
      <w:sz w:val="16"/>
      <w:szCs w:val="20"/>
    </w:rPr>
  </w:style>
  <w:style w:type="paragraph" w:styleId="ac">
    <w:name w:val="No Spacing"/>
    <w:uiPriority w:val="1"/>
    <w:qFormat/>
    <w:rsid w:val="00C505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Windows User</cp:lastModifiedBy>
  <cp:revision>2</cp:revision>
  <cp:lastPrinted>2023-11-01T08:34:00Z</cp:lastPrinted>
  <dcterms:created xsi:type="dcterms:W3CDTF">2023-11-02T08:04:00Z</dcterms:created>
  <dcterms:modified xsi:type="dcterms:W3CDTF">2023-11-02T08:04:00Z</dcterms:modified>
</cp:coreProperties>
</file>